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FF96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8ACEE56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4D405912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5DCBC" w14:textId="77777777" w:rsidR="00565AAC" w:rsidRDefault="00565AAC" w:rsidP="00565AA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4E11DFEE" w14:textId="77777777" w:rsidR="00565AAC" w:rsidRDefault="00565AAC" w:rsidP="00565AA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1EC879D1" w14:textId="77777777" w:rsidR="00565AAC" w:rsidRDefault="00565AAC" w:rsidP="00565AAC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0BF5FDED" w14:textId="77777777" w:rsidR="00565AAC" w:rsidRPr="006D29C2" w:rsidRDefault="00565AAC" w:rsidP="00565AA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14:paraId="771B2D02" w14:textId="77777777" w:rsidR="00565AAC" w:rsidRDefault="00565AAC" w:rsidP="00565A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9AA39B" w14:textId="77777777" w:rsidR="00565AAC" w:rsidRDefault="00565AAC" w:rsidP="00565AA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53282ACA" w14:textId="77777777" w:rsidR="00ED705F" w:rsidRDefault="00565AAC" w:rsidP="00565AAC">
      <w:pPr>
        <w:pStyle w:val="a3"/>
        <w:spacing w:before="0" w:beforeAutospacing="0" w:after="0" w:afterAutospacing="0"/>
        <w:ind w:left="-284"/>
        <w:jc w:val="center"/>
        <w:rPr>
          <w:bCs/>
          <w:color w:val="000000"/>
          <w:lang w:val="uk"/>
        </w:rPr>
      </w:pPr>
      <w:r w:rsidRPr="00ED705F">
        <w:rPr>
          <w:bCs/>
          <w:color w:val="000000"/>
          <w:lang w:val="uk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</w:t>
      </w:r>
    </w:p>
    <w:p w14:paraId="213D57A2" w14:textId="386699D4" w:rsidR="00ED705F" w:rsidRDefault="00565AAC" w:rsidP="00565AAC">
      <w:pPr>
        <w:pStyle w:val="a3"/>
        <w:spacing w:before="0" w:beforeAutospacing="0" w:after="0" w:afterAutospacing="0"/>
        <w:ind w:left="-284"/>
        <w:jc w:val="center"/>
        <w:rPr>
          <w:bCs/>
          <w:color w:val="000000"/>
          <w:lang w:val="uk"/>
        </w:rPr>
      </w:pPr>
      <w:r w:rsidRPr="00ED705F">
        <w:rPr>
          <w:bCs/>
          <w:color w:val="000000"/>
          <w:lang w:val="uk"/>
        </w:rPr>
        <w:t xml:space="preserve"> у 2023/24 навчальному році за темою:</w:t>
      </w:r>
    </w:p>
    <w:p w14:paraId="40B2218F" w14:textId="77777777" w:rsidR="00ED705F" w:rsidRDefault="00565AAC" w:rsidP="00565AAC">
      <w:pPr>
        <w:pStyle w:val="a3"/>
        <w:spacing w:before="0" w:beforeAutospacing="0" w:after="0" w:afterAutospacing="0"/>
        <w:ind w:left="-284"/>
        <w:jc w:val="center"/>
        <w:rPr>
          <w:b/>
          <w:bCs/>
          <w:lang w:val="uk-UA"/>
        </w:rPr>
      </w:pPr>
      <w:r w:rsidRPr="00ED705F">
        <w:rPr>
          <w:bCs/>
          <w:color w:val="000000"/>
          <w:lang w:val="uk"/>
        </w:rPr>
        <w:t xml:space="preserve"> </w:t>
      </w:r>
      <w:r w:rsidRPr="00ED705F">
        <w:rPr>
          <w:bCs/>
          <w:color w:val="000000"/>
          <w:lang w:val="uk-UA"/>
        </w:rPr>
        <w:t xml:space="preserve"> </w:t>
      </w:r>
      <w:r w:rsidRPr="00ED705F">
        <w:rPr>
          <w:b/>
          <w:bCs/>
          <w:lang w:val="uk-UA"/>
        </w:rPr>
        <w:t>«</w:t>
      </w:r>
      <w:r w:rsidRPr="00ED705F">
        <w:rPr>
          <w:b/>
          <w:bCs/>
          <w:lang w:val="uk"/>
        </w:rPr>
        <w:t>Основні питання організації освітнього процесу в 5-6 класах НУШ</w:t>
      </w:r>
      <w:r w:rsidRPr="00ED705F">
        <w:rPr>
          <w:b/>
          <w:bCs/>
          <w:lang w:val="uk-UA"/>
        </w:rPr>
        <w:t>»</w:t>
      </w:r>
    </w:p>
    <w:p w14:paraId="0F835125" w14:textId="495799BF" w:rsidR="00565AAC" w:rsidRPr="00ED705F" w:rsidRDefault="00565AAC" w:rsidP="00565AAC">
      <w:pPr>
        <w:pStyle w:val="a3"/>
        <w:spacing w:before="0" w:beforeAutospacing="0" w:after="0" w:afterAutospacing="0"/>
        <w:ind w:left="-284"/>
        <w:jc w:val="center"/>
        <w:rPr>
          <w:b/>
          <w:bCs/>
          <w:lang w:val="uk"/>
        </w:rPr>
      </w:pPr>
      <w:r w:rsidRPr="00ED705F">
        <w:rPr>
          <w:b/>
          <w:bCs/>
          <w:lang w:val="uk-UA"/>
        </w:rPr>
        <w:t xml:space="preserve"> </w:t>
      </w:r>
      <w:r w:rsidRPr="00ED705F">
        <w:rPr>
          <w:bCs/>
          <w:lang w:val="uk-UA"/>
        </w:rPr>
        <w:t>(Природнича освітня галузь:</w:t>
      </w:r>
      <w:r w:rsidRPr="00ED705F">
        <w:rPr>
          <w:lang w:val="uk"/>
        </w:rPr>
        <w:t xml:space="preserve"> </w:t>
      </w:r>
      <w:r w:rsidRPr="00ED705F">
        <w:rPr>
          <w:bCs/>
          <w:lang w:val="uk-UA"/>
        </w:rPr>
        <w:t>інтегровані курси «Пізнаємо природу», «Природничі науки», «Довкілля»)</w:t>
      </w:r>
    </w:p>
    <w:p w14:paraId="37C4403E" w14:textId="77777777" w:rsidR="00565AAC" w:rsidRPr="006B0949" w:rsidRDefault="00565AAC" w:rsidP="0056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707"/>
      </w:tblGrid>
      <w:tr w:rsidR="00ED705F" w:rsidRPr="00B270E9" w14:paraId="0ECE5203" w14:textId="77777777" w:rsidTr="008958F1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268EE50" w14:textId="77777777" w:rsidR="00ED705F" w:rsidRPr="00674C6F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E8B7896" w14:textId="77777777" w:rsidR="00ED705F" w:rsidRPr="00674C6F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DE059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45F3E" w14:textId="77777777" w:rsidR="00ED705F" w:rsidRPr="00674C6F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8B6AE1A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220D2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1D80D" w14:textId="77777777" w:rsidR="00ED705F" w:rsidRPr="00674C6F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AFA5AAA" w14:textId="77777777" w:rsidR="00ED705F" w:rsidRPr="00674C6F" w:rsidRDefault="00ED705F" w:rsidP="008958F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517513FB" w14:textId="77777777" w:rsidR="00ED705F" w:rsidRPr="00674C6F" w:rsidRDefault="00ED705F" w:rsidP="008958F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138C776D" w14:textId="77777777" w:rsidR="00ED705F" w:rsidRPr="00674C6F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D705F" w:rsidRPr="00B270E9" w14:paraId="6E48781B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C2D0686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FF676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EADB0" w14:textId="77777777" w:rsidR="00ED705F" w:rsidRPr="00674C6F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A01D7" w14:textId="77777777" w:rsidR="00ED705F" w:rsidRPr="00674C6F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58B31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2439BAD5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55C143A9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724D92C4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46A62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1EAC6" w14:textId="77777777" w:rsidR="00ED705F" w:rsidRPr="00B270E9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05F" w:rsidRPr="00B270E9" w14:paraId="1D2920FE" w14:textId="77777777" w:rsidTr="008958F1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D349D44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2247B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E3005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DF2C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навчання вчителів, які викладають природничі пропедевтичні курси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6D08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A1C5" w14:textId="77777777" w:rsidR="00ED705F" w:rsidRPr="00205468" w:rsidRDefault="00ED705F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E8408EA" w14:textId="77777777" w:rsidR="00ED705F" w:rsidRPr="00205468" w:rsidRDefault="00ED705F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A56C6B5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F575" w14:textId="77777777" w:rsidR="00ED705F" w:rsidRPr="00205468" w:rsidRDefault="00ED705F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24BF7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Скриннікова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О.А</w:t>
            </w:r>
          </w:p>
        </w:tc>
      </w:tr>
      <w:tr w:rsidR="00ED705F" w:rsidRPr="00B270E9" w14:paraId="2F2BE265" w14:textId="77777777" w:rsidTr="008958F1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DE37715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C2D0F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9566B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02AB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40BA6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FBB9D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6DD8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05F" w:rsidRPr="00B270E9" w14:paraId="3B318CA5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198F7E3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A85F9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27860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C953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55D0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CC2E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BC5A" w14:textId="77777777" w:rsidR="00ED705F" w:rsidRPr="00205468" w:rsidRDefault="00ED705F" w:rsidP="008958F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В'юнник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14:paraId="1967B904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05F" w:rsidRPr="00B270E9" w14:paraId="07F14E06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ED66A3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76D1C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1823F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71C6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65F6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6E94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DFEE" w14:textId="77777777" w:rsidR="00ED705F" w:rsidRPr="00205468" w:rsidRDefault="00ED705F" w:rsidP="008958F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Дронова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14:paraId="0770A833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05F" w:rsidRPr="00B270E9" w14:paraId="10777A5B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F4AF713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564E7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CB2F5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1346" w14:textId="74F9D907" w:rsidR="00ED705F" w:rsidRPr="00205468" w:rsidRDefault="00ED705F" w:rsidP="00ED70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3EF1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8D93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1B11" w14:textId="77777777" w:rsidR="00ED705F" w:rsidRPr="00205468" w:rsidRDefault="00ED705F" w:rsidP="008958F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В'юнник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14:paraId="34392CC6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05F" w:rsidRPr="00B270E9" w14:paraId="13BC96CE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29DA10A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7EE61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A85F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E4A6" w14:textId="3007DAEE" w:rsidR="00ED705F" w:rsidRPr="00205468" w:rsidRDefault="00ED705F" w:rsidP="00ED70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7532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BE2D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BB56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Дронова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ED705F" w:rsidRPr="00B270E9" w14:paraId="6022C70C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4F21808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B16B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066D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520C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7705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BA6D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EFF7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ED705F" w:rsidRPr="00B270E9" w14:paraId="46764B98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13AFBEA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F10B5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BB49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</w:t>
            </w: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9697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Сучасний дизайн уроку 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0C1A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14D8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5C51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Сєрік</w:t>
            </w:r>
            <w:proofErr w:type="spellEnd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Pr="002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D705F" w:rsidRPr="00B270E9" w14:paraId="4C44E040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33EDA97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49A8F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A59A3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7518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DA01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52B9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4E70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ED705F" w:rsidRPr="00B270E9" w14:paraId="017922D6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95BCE9F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2554C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0C8B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F25C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Сучасний дизайн уроку 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804D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CB63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5E65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Сєрік</w:t>
            </w:r>
            <w:proofErr w:type="spellEnd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Pr="002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D705F" w:rsidRPr="00B270E9" w14:paraId="198191B0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F3A0C90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0B939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7491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D15C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проєктного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  в процесі навчання природничих дисциплін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56CA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6F35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1D58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Корнієнко О.О.</w:t>
            </w:r>
          </w:p>
        </w:tc>
      </w:tr>
      <w:tr w:rsidR="00ED705F" w:rsidRPr="00B270E9" w14:paraId="78D4D07D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ABEC2D0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700B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1E9B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F70C" w14:textId="65DE9045" w:rsidR="00ED705F" w:rsidRPr="00205468" w:rsidRDefault="00ED705F" w:rsidP="00ED7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4C24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F78B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49B6" w14:textId="77777777" w:rsidR="00ED705F" w:rsidRPr="00205468" w:rsidRDefault="00ED705F" w:rsidP="008958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Сумець</w:t>
            </w:r>
            <w:proofErr w:type="spellEnd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Pr="002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D705F" w:rsidRPr="00B270E9" w14:paraId="210C8334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74F318A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C44C9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7C210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C0FE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проєктного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  в процесі навчання природничих дисциплін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C0AB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2549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07BC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Корнієнко О.О.</w:t>
            </w:r>
          </w:p>
        </w:tc>
      </w:tr>
      <w:tr w:rsidR="00ED705F" w:rsidRPr="00B270E9" w14:paraId="16940A5E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8121570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D68B0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23A5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D3B4" w14:textId="2AC490CB" w:rsidR="00ED705F" w:rsidRPr="00205468" w:rsidRDefault="00ED705F" w:rsidP="00ED7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5822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15F4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E006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Сумець</w:t>
            </w:r>
            <w:proofErr w:type="spellEnd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Pr="002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D705F" w:rsidRPr="00B270E9" w14:paraId="09DE7EE8" w14:textId="77777777" w:rsidTr="00ED705F">
        <w:trPr>
          <w:trHeight w:val="42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85E76DD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2D765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3919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9D8B" w14:textId="51F3979B" w:rsidR="00ED705F" w:rsidRPr="00205468" w:rsidRDefault="00ED705F" w:rsidP="00ED70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B5FC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723F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5CA1" w14:textId="763443FF" w:rsidR="00ED705F" w:rsidRPr="00205468" w:rsidRDefault="00ED705F" w:rsidP="00ED7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Ю.О.</w:t>
            </w:r>
          </w:p>
        </w:tc>
      </w:tr>
      <w:tr w:rsidR="00ED705F" w:rsidRPr="00B270E9" w14:paraId="78D3639F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7B74BD8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574D7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07A4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E681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Діяльнісний підхід як основа організації учнівських досліджень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F173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BC17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AD2D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Дронова</w:t>
            </w:r>
            <w:proofErr w:type="spellEnd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ED705F" w:rsidRPr="00B270E9" w14:paraId="08A89AE1" w14:textId="77777777" w:rsidTr="00ED705F">
        <w:trPr>
          <w:trHeight w:val="697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A1C784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FFD6D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A1CB6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0094" w14:textId="265186FA" w:rsidR="00ED705F" w:rsidRPr="00205468" w:rsidRDefault="00ED705F" w:rsidP="00ED70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НУШ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1158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463F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9DE2" w14:textId="28B300D9" w:rsidR="00ED705F" w:rsidRPr="00205468" w:rsidRDefault="00ED705F" w:rsidP="00ED7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Ю.О.</w:t>
            </w:r>
          </w:p>
        </w:tc>
      </w:tr>
      <w:tr w:rsidR="00ED705F" w:rsidRPr="00B270E9" w14:paraId="2D6B5291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74A70EC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AD6A5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214E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6B01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Діяльнісний підхід як основа організації учнівських досліджень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CBA5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6151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3B50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Дронова</w:t>
            </w:r>
            <w:proofErr w:type="spellEnd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ED705F" w:rsidRPr="00B270E9" w14:paraId="5D1F5689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94B4ABD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EE1C5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0362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7EA7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7B0D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65E8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5A5C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ГерасіменкоН.В</w:t>
            </w:r>
            <w:proofErr w:type="spellEnd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D705F" w:rsidRPr="00B270E9" w14:paraId="4E262E20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6479AD1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AFD9F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915B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2CAC" w14:textId="77777777" w:rsidR="00ED705F" w:rsidRPr="00205468" w:rsidRDefault="00ED705F" w:rsidP="008958F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05468">
              <w:t>Дидактичні</w:t>
            </w:r>
            <w:proofErr w:type="spellEnd"/>
            <w:r w:rsidRPr="00205468">
              <w:t xml:space="preserve"> </w:t>
            </w:r>
            <w:proofErr w:type="spellStart"/>
            <w:r w:rsidRPr="00205468">
              <w:t>ігри</w:t>
            </w:r>
            <w:proofErr w:type="spellEnd"/>
            <w:r w:rsidRPr="00205468">
              <w:t xml:space="preserve"> як </w:t>
            </w:r>
            <w:proofErr w:type="spellStart"/>
            <w:r w:rsidRPr="00205468">
              <w:t>технологія</w:t>
            </w:r>
            <w:proofErr w:type="spellEnd"/>
            <w:r w:rsidRPr="00205468">
              <w:t xml:space="preserve"> активного </w:t>
            </w:r>
            <w:proofErr w:type="spellStart"/>
            <w:r w:rsidRPr="00205468"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8971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8E6B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5499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 О.С.</w:t>
            </w:r>
          </w:p>
        </w:tc>
      </w:tr>
      <w:tr w:rsidR="00ED705F" w:rsidRPr="00B270E9" w14:paraId="1A612F0C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9C4527A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CD0E2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661A3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AE03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Природничі складники інтегрованих курсів: зміст, методологія та особливості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9668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1481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9B51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hAnsi="Times New Roman" w:cs="Times New Roman"/>
                <w:sz w:val="24"/>
                <w:szCs w:val="24"/>
              </w:rPr>
              <w:t>Скриннікова</w:t>
            </w:r>
            <w:proofErr w:type="spellEnd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5468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05F" w:rsidRPr="00B270E9" w14:paraId="3FB30609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D5690D1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E50E9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2A9D9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D44E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Цифрові інструменти  оцінювання та діагностування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9273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FEA7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FAF9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Свєтлична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ED705F" w:rsidRPr="00B270E9" w14:paraId="4C144217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1FB7078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68655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4372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3AB7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умови організації освітнього процесу НУШ в умовах дистанційного 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5133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FFBE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23A5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ГерасіменкоН.В</w:t>
            </w:r>
            <w:proofErr w:type="spellEnd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D705F" w:rsidRPr="00B270E9" w14:paraId="13567729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0383B55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8F097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299FD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3D2C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Дидактичні ігри як технологія активного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BF05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C3DD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ACBC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 О.С.</w:t>
            </w:r>
          </w:p>
        </w:tc>
      </w:tr>
      <w:tr w:rsidR="00ED705F" w:rsidRPr="00B270E9" w14:paraId="4D2FBC6C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7262D5E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76850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96D99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6AB0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Природничі складники інтегрованих курсів: зміст, методологія та особливості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AF31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A8B2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697D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hAnsi="Times New Roman" w:cs="Times New Roman"/>
                <w:sz w:val="24"/>
                <w:szCs w:val="24"/>
              </w:rPr>
              <w:t>Скриннікова</w:t>
            </w:r>
            <w:proofErr w:type="spellEnd"/>
            <w:r w:rsidRPr="0020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5468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05F" w:rsidRPr="00B270E9" w14:paraId="02B2BB07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B5C572C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907F4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2F4BC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82A7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Цифрові інструменти  оцінювання та діагностування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F68A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FCFA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D6E4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Свєтлична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ED705F" w:rsidRPr="00B270E9" w14:paraId="4CE5A693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DBDB8FD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E734B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9C343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4B1F6" w14:textId="77777777" w:rsidR="00ED705F" w:rsidRPr="00205468" w:rsidRDefault="00ED705F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Педагогічний практикум. 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редставлення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індивідуальних траєкторій за темою 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Мій подальший шлях в НУШ</w:t>
            </w: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44BC154A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9970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04A8E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26F0" w14:textId="77777777" w:rsidR="00ED705F" w:rsidRPr="00205468" w:rsidRDefault="00ED705F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7C10B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Скриннікова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О.А</w:t>
            </w:r>
          </w:p>
        </w:tc>
      </w:tr>
      <w:tr w:rsidR="00ED705F" w:rsidRPr="00B270E9" w14:paraId="597754C8" w14:textId="77777777" w:rsidTr="008958F1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1343E9B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274AE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  <w:p w14:paraId="32533624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0D187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08B3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A102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855E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5777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D705F" w:rsidRPr="00B270E9" w14:paraId="1F2BED0C" w14:textId="77777777" w:rsidTr="008958F1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1FC73B7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0255F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68AF4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5329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C1F4B" w14:textId="77777777" w:rsidR="00ED705F" w:rsidRPr="00205468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  <w:p w14:paraId="68993A17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66E3" w14:textId="77777777" w:rsidR="00ED705F" w:rsidRPr="00205468" w:rsidRDefault="00ED705F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2B5E6D5" w14:textId="77777777" w:rsidR="00ED705F" w:rsidRPr="00205468" w:rsidRDefault="00ED705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6772" w14:textId="77777777" w:rsidR="00ED705F" w:rsidRPr="00205468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7A1A" w14:textId="77777777" w:rsidR="00ED705F" w:rsidRPr="00205468" w:rsidRDefault="00ED705F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EEA52" w14:textId="77777777" w:rsidR="00ED705F" w:rsidRPr="00205468" w:rsidRDefault="00ED705F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Скриннікова</w:t>
            </w:r>
            <w:proofErr w:type="spellEnd"/>
            <w:r w:rsidRPr="00205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О.А</w:t>
            </w:r>
          </w:p>
          <w:p w14:paraId="05D03272" w14:textId="77777777" w:rsidR="00ED705F" w:rsidRPr="00205468" w:rsidRDefault="00ED705F" w:rsidP="008958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D705F" w:rsidRPr="00B270E9" w14:paraId="75418E61" w14:textId="77777777" w:rsidTr="008958F1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331B096" w14:textId="77777777" w:rsidR="00ED705F" w:rsidRPr="00B270E9" w:rsidRDefault="00ED705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526B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AA50" w14:textId="77777777" w:rsidR="00ED705F" w:rsidRPr="00674C6F" w:rsidRDefault="00ED705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97ED" w14:textId="77777777" w:rsidR="00ED705F" w:rsidRPr="00674C6F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4945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C4BE" w14:textId="77777777" w:rsidR="00ED705F" w:rsidRPr="00B270E9" w:rsidRDefault="00ED705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7D59" w14:textId="77777777" w:rsidR="00ED705F" w:rsidRPr="00B270E9" w:rsidRDefault="00ED705F" w:rsidP="00895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D705F" w:rsidRPr="007E021B" w14:paraId="1AD75A62" w14:textId="77777777" w:rsidTr="008958F1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01147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3BC50" w14:textId="77777777" w:rsidR="00ED705F" w:rsidRPr="00674C6F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C3C14" w14:textId="77777777" w:rsidR="00ED705F" w:rsidRPr="007E021B" w:rsidRDefault="00ED705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99E36" w14:textId="77777777" w:rsidR="00ED705F" w:rsidRPr="007E021B" w:rsidRDefault="00ED705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4C936097" w14:textId="77777777" w:rsidR="00565AAC" w:rsidRDefault="00565AAC" w:rsidP="00565A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ED5FB7" w14:textId="77777777" w:rsidR="00565AAC" w:rsidRPr="00ED705F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групи</w:t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Олена </w:t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СКРИННІКОВА</w:t>
      </w:r>
    </w:p>
    <w:p w14:paraId="497DC7AC" w14:textId="77777777" w:rsidR="00565AAC" w:rsidRPr="00ED705F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>Завідувач кафедри</w:t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D7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Світлана КАПЛУН</w:t>
      </w:r>
    </w:p>
    <w:p w14:paraId="7961E34E" w14:textId="77777777" w:rsidR="00565AAC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5A0EAA" w14:textId="77777777" w:rsidR="00565AAC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F155D2" w14:textId="77777777" w:rsidR="00565AAC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2D760666" w14:textId="77777777" w:rsidR="00565AAC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14:paraId="23E037DF" w14:textId="77777777" w:rsidR="00565AAC" w:rsidRDefault="00565AAC" w:rsidP="00565A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CC1E0E" w14:textId="77777777" w:rsidR="00D25324" w:rsidRDefault="00D25324"/>
    <w:sectPr w:rsidR="00D25324" w:rsidSect="00DC012D">
      <w:pgSz w:w="11909" w:h="16834"/>
      <w:pgMar w:top="992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35"/>
    <w:rsid w:val="0009063B"/>
    <w:rsid w:val="0018157C"/>
    <w:rsid w:val="00303C69"/>
    <w:rsid w:val="003D31CC"/>
    <w:rsid w:val="00402281"/>
    <w:rsid w:val="004D63CF"/>
    <w:rsid w:val="00565AAC"/>
    <w:rsid w:val="005E3A3C"/>
    <w:rsid w:val="00607071"/>
    <w:rsid w:val="006857FF"/>
    <w:rsid w:val="00715AE6"/>
    <w:rsid w:val="007407E8"/>
    <w:rsid w:val="008131CC"/>
    <w:rsid w:val="00821769"/>
    <w:rsid w:val="008A1835"/>
    <w:rsid w:val="00944825"/>
    <w:rsid w:val="00985913"/>
    <w:rsid w:val="009A6521"/>
    <w:rsid w:val="00AD0C34"/>
    <w:rsid w:val="00B160B9"/>
    <w:rsid w:val="00BE2E27"/>
    <w:rsid w:val="00D25324"/>
    <w:rsid w:val="00D9527B"/>
    <w:rsid w:val="00DC012D"/>
    <w:rsid w:val="00DD5F5B"/>
    <w:rsid w:val="00E32D84"/>
    <w:rsid w:val="00E53667"/>
    <w:rsid w:val="00E71519"/>
    <w:rsid w:val="00E761FC"/>
    <w:rsid w:val="00E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5F49"/>
  <w15:docId w15:val="{60A235B5-7B12-4730-BABE-7735B1B7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5AAC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5AA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5AAC"/>
    <w:rPr>
      <w:rFonts w:ascii="Courier New" w:eastAsia="Arial" w:hAnsi="Courier New" w:cs="Courier New"/>
      <w:sz w:val="20"/>
      <w:szCs w:val="20"/>
      <w:lang w:val="uk" w:eastAsia="ru-RU"/>
    </w:rPr>
  </w:style>
  <w:style w:type="paragraph" w:styleId="a3">
    <w:name w:val="Normal (Web)"/>
    <w:basedOn w:val="a"/>
    <w:uiPriority w:val="99"/>
    <w:unhideWhenUsed/>
    <w:rsid w:val="0056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2468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Никитинський Андрій Володимирович</cp:lastModifiedBy>
  <cp:revision>8</cp:revision>
  <dcterms:created xsi:type="dcterms:W3CDTF">2024-03-21T16:14:00Z</dcterms:created>
  <dcterms:modified xsi:type="dcterms:W3CDTF">2024-04-12T12:25:00Z</dcterms:modified>
</cp:coreProperties>
</file>