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565AAC" w:rsidRDefault="00565AAC" w:rsidP="0039227A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3077A" w:rsidRDefault="00E3077A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9227A" w:rsidRPr="006D29C2" w:rsidRDefault="0039227A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077A" w:rsidRDefault="00E3077A" w:rsidP="00E3077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E3077A" w:rsidRDefault="00E3077A" w:rsidP="00E30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E3077A" w:rsidRPr="00E863D0" w:rsidRDefault="00E3077A" w:rsidP="00E30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E3077A" w:rsidRDefault="00565AAC" w:rsidP="00565AAC">
      <w:pPr>
        <w:pStyle w:val="a3"/>
        <w:spacing w:before="0" w:beforeAutospacing="0" w:after="0" w:afterAutospacing="0"/>
        <w:ind w:left="-284"/>
        <w:jc w:val="center"/>
        <w:rPr>
          <w:bCs/>
          <w:iCs/>
          <w:lang w:val="uk-UA"/>
        </w:rPr>
      </w:pPr>
      <w:r w:rsidRPr="00E3077A">
        <w:rPr>
          <w:b/>
          <w:bCs/>
          <w:iCs/>
          <w:lang w:val="uk-UA"/>
        </w:rPr>
        <w:t xml:space="preserve"> </w:t>
      </w:r>
      <w:r w:rsidRPr="00E3077A">
        <w:rPr>
          <w:bCs/>
          <w:iCs/>
          <w:lang w:val="uk-UA"/>
        </w:rPr>
        <w:t>(Природнича освітня галузь:</w:t>
      </w:r>
      <w:r w:rsidRPr="00E3077A">
        <w:rPr>
          <w:lang w:val="uk"/>
        </w:rPr>
        <w:t xml:space="preserve"> </w:t>
      </w:r>
      <w:r w:rsidRPr="00E3077A">
        <w:rPr>
          <w:bCs/>
          <w:iCs/>
          <w:lang w:val="uk-UA"/>
        </w:rPr>
        <w:t xml:space="preserve">інтегровані курси «Пізнаємо природу», </w:t>
      </w:r>
    </w:p>
    <w:p w:rsidR="00565AAC" w:rsidRPr="00E3077A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iCs/>
          <w:lang w:val="uk"/>
        </w:rPr>
      </w:pPr>
      <w:r w:rsidRPr="00E3077A">
        <w:rPr>
          <w:bCs/>
          <w:iCs/>
          <w:lang w:val="uk-UA"/>
        </w:rPr>
        <w:t>«Природничі науки», «Довкілля»)</w:t>
      </w:r>
    </w:p>
    <w:p w:rsidR="00565AAC" w:rsidRPr="0098693A" w:rsidRDefault="00565AAC" w:rsidP="00565AA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E3077A" w:rsidRPr="00B270E9" w:rsidTr="000827B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674C6F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674C6F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3077A" w:rsidRPr="00674C6F" w:rsidRDefault="00E3077A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:rsidR="00E3077A" w:rsidRPr="00674C6F" w:rsidRDefault="00E3077A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:rsidR="00E3077A" w:rsidRPr="00674C6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077A" w:rsidRPr="00B270E9" w:rsidTr="00E3077A">
        <w:trPr>
          <w:trHeight w:val="1102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77A" w:rsidRPr="00674C6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77A" w:rsidRPr="00674C6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77A" w:rsidRPr="00B270E9" w:rsidTr="000827B1">
        <w:trPr>
          <w:trHeight w:val="267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>природничі пропедевтичні курси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E3077A" w:rsidRPr="00B270E9" w:rsidTr="000827B1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E3077A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E3077A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E3077A" w:rsidRPr="00B270E9" w:rsidTr="000827B1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E3077A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E3077A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E3077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E3077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E3077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:rsidR="00E3077A" w:rsidRPr="00DB70FF" w:rsidRDefault="00E3077A" w:rsidP="000827B1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E3077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Фесенко О.С.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Фесенко О.С.</w:t>
            </w:r>
          </w:p>
        </w:tc>
      </w:tr>
      <w:tr w:rsidR="00E3077A" w:rsidRPr="00B270E9" w:rsidTr="000827B1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Default="00E3077A" w:rsidP="000827B1">
            <w:pPr>
              <w:rPr>
                <w:rFonts w:ascii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</w:p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3077A">
              <w:rPr>
                <w:sz w:val="22"/>
                <w:szCs w:val="22"/>
              </w:rPr>
              <w:t>Від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Типової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освітньої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програм</w:t>
            </w:r>
            <w:proofErr w:type="spellEnd"/>
            <w:r w:rsidRPr="00E3077A">
              <w:rPr>
                <w:sz w:val="22"/>
                <w:szCs w:val="22"/>
                <w:lang w:val="uk-UA"/>
              </w:rPr>
              <w:t xml:space="preserve">и </w:t>
            </w:r>
            <w:r w:rsidRPr="00E3077A">
              <w:rPr>
                <w:sz w:val="22"/>
                <w:szCs w:val="22"/>
              </w:rPr>
              <w:t xml:space="preserve">до </w:t>
            </w:r>
            <w:proofErr w:type="spellStart"/>
            <w:r w:rsidRPr="00E3077A">
              <w:rPr>
                <w:sz w:val="22"/>
                <w:szCs w:val="22"/>
              </w:rPr>
              <w:t>модельної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навчальної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програми</w:t>
            </w:r>
            <w:proofErr w:type="spellEnd"/>
            <w:r w:rsidRPr="00E3077A">
              <w:rPr>
                <w:sz w:val="22"/>
                <w:szCs w:val="22"/>
              </w:rPr>
              <w:t xml:space="preserve"> як </w:t>
            </w:r>
            <w:proofErr w:type="spellStart"/>
            <w:r w:rsidRPr="00E3077A">
              <w:rPr>
                <w:sz w:val="22"/>
                <w:szCs w:val="22"/>
              </w:rPr>
              <w:t>важливого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інструменту</w:t>
            </w:r>
            <w:proofErr w:type="spellEnd"/>
            <w:r w:rsidRPr="00E3077A">
              <w:rPr>
                <w:sz w:val="22"/>
                <w:szCs w:val="22"/>
              </w:rPr>
              <w:t xml:space="preserve"> для </w:t>
            </w:r>
            <w:proofErr w:type="spellStart"/>
            <w:r w:rsidRPr="00E3077A">
              <w:rPr>
                <w:sz w:val="22"/>
                <w:szCs w:val="22"/>
              </w:rPr>
              <w:t>реалізації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академічної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свободи</w:t>
            </w:r>
            <w:proofErr w:type="spellEnd"/>
            <w:r w:rsidRPr="00E3077A">
              <w:rPr>
                <w:sz w:val="22"/>
                <w:szCs w:val="22"/>
              </w:rPr>
              <w:t xml:space="preserve"> </w:t>
            </w:r>
            <w:proofErr w:type="spellStart"/>
            <w:r w:rsidRPr="00E3077A">
              <w:rPr>
                <w:sz w:val="22"/>
                <w:szCs w:val="22"/>
              </w:rPr>
              <w:t>вчителя</w:t>
            </w:r>
            <w:proofErr w:type="spellEnd"/>
            <w:r w:rsidRPr="00E3077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hAnsi="Times New Roman" w:cs="Times New Roman"/>
              </w:rPr>
              <w:t>О.А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077A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E3077A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E307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077A">
              <w:rPr>
                <w:rFonts w:ascii="Times New Roman" w:hAnsi="Times New Roman" w:cs="Times New Roman"/>
              </w:rPr>
              <w:t>О.А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E3077A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77A" w:rsidRPr="00DB70FF" w:rsidRDefault="00E3077A" w:rsidP="000827B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</w:t>
            </w:r>
            <w:r w:rsidRPr="00E3077A">
              <w:rPr>
                <w:rFonts w:ascii="Times New Roman" w:eastAsia="Times New Roman" w:hAnsi="Times New Roman" w:cs="Times New Roman"/>
              </w:rPr>
              <w:t xml:space="preserve">  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spellStart"/>
            <w:r w:rsidRPr="00E3077A">
              <w:rPr>
                <w:rFonts w:ascii="Times New Roman" w:eastAsia="Times New Roman" w:hAnsi="Times New Roman" w:cs="Times New Roman"/>
              </w:rPr>
              <w:t>редставлення</w:t>
            </w:r>
            <w:proofErr w:type="spellEnd"/>
            <w:r w:rsidRPr="00E3077A">
              <w:rPr>
                <w:rFonts w:ascii="Times New Roman" w:eastAsia="Times New Roman" w:hAnsi="Times New Roman" w:cs="Times New Roman"/>
              </w:rPr>
              <w:t xml:space="preserve"> педагогами індивідуальних траєкторій за темою 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E3077A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E3077A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E3077A" w:rsidRPr="00B270E9" w:rsidTr="000827B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77A" w:rsidRPr="00DB70FF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E3077A" w:rsidRPr="00B270E9" w:rsidTr="000827B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77A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3077A" w:rsidRPr="00DB70F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077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DB70F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3077A" w:rsidRPr="00E3077A" w:rsidRDefault="00E3077A" w:rsidP="0008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77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E3077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E3077A" w:rsidRPr="00DB70FF" w:rsidRDefault="00E3077A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E3077A" w:rsidRPr="00B270E9" w:rsidTr="000827B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3077A" w:rsidRPr="00B270E9" w:rsidRDefault="00E3077A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B270E9" w:rsidRDefault="00E3077A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7A" w:rsidRPr="00B270E9" w:rsidRDefault="00E3077A" w:rsidP="0008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3077A" w:rsidRPr="007E021B" w:rsidTr="000827B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674C6F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7E021B" w:rsidRDefault="00E3077A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77A" w:rsidRPr="007E021B" w:rsidRDefault="00E3077A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AAC" w:rsidRPr="00E3077A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7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Pr="00E30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7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СКРИННІКОВА</w:t>
      </w:r>
    </w:p>
    <w:p w:rsidR="00565AAC" w:rsidRDefault="00565AAC" w:rsidP="00565A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25324" w:rsidRDefault="00D25324"/>
    <w:sectPr w:rsidR="00D25324" w:rsidSect="005641B9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054D33"/>
    <w:rsid w:val="0009063B"/>
    <w:rsid w:val="0018157C"/>
    <w:rsid w:val="00303C69"/>
    <w:rsid w:val="0039227A"/>
    <w:rsid w:val="003D31CC"/>
    <w:rsid w:val="00402281"/>
    <w:rsid w:val="004D63CF"/>
    <w:rsid w:val="00565AAC"/>
    <w:rsid w:val="005E3A3C"/>
    <w:rsid w:val="00607071"/>
    <w:rsid w:val="006857FF"/>
    <w:rsid w:val="00715AE6"/>
    <w:rsid w:val="007407E8"/>
    <w:rsid w:val="007904FA"/>
    <w:rsid w:val="008131CC"/>
    <w:rsid w:val="00821769"/>
    <w:rsid w:val="008A1835"/>
    <w:rsid w:val="00944825"/>
    <w:rsid w:val="00985913"/>
    <w:rsid w:val="009A6521"/>
    <w:rsid w:val="00AD0C34"/>
    <w:rsid w:val="00B160B9"/>
    <w:rsid w:val="00BE2E27"/>
    <w:rsid w:val="00D25324"/>
    <w:rsid w:val="00D9527B"/>
    <w:rsid w:val="00DD5F5B"/>
    <w:rsid w:val="00E3077A"/>
    <w:rsid w:val="00E32D84"/>
    <w:rsid w:val="00E53667"/>
    <w:rsid w:val="00E71519"/>
    <w:rsid w:val="00E761FC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4EAC"/>
  <w15:docId w15:val="{24E69953-2B91-44D5-95EF-75B3EFA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10</cp:revision>
  <dcterms:created xsi:type="dcterms:W3CDTF">2024-03-21T16:14:00Z</dcterms:created>
  <dcterms:modified xsi:type="dcterms:W3CDTF">2024-04-22T09:11:00Z</dcterms:modified>
</cp:coreProperties>
</file>