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8062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2CBFFB3" w14:textId="77777777"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71D5688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D9DD0" w14:textId="77777777"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BF886" w14:textId="77777777"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1A9FCDA" w14:textId="77777777"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1561EAC" w14:textId="2B9DBB85" w:rsidR="00A477CE" w:rsidRDefault="00AE466C" w:rsidP="006C2A11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5C4B9E9" w14:textId="77777777"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1D0791" w14:textId="77777777" w:rsidR="00A477CE" w:rsidRDefault="00AE466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FB84368" w14:textId="77777777" w:rsidR="009B414B" w:rsidRPr="00F53E86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3E86">
        <w:rPr>
          <w:rFonts w:ascii="Times New Roman" w:hAnsi="Times New Roman" w:cs="Times New Roman"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Державного стандарту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першому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адаптаційному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циклі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у 2023/24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навчальному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за темою:</w:t>
      </w:r>
    </w:p>
    <w:p w14:paraId="4AFEBED4" w14:textId="77777777" w:rsidR="009B414B" w:rsidRPr="00F53E86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Основні</w:t>
      </w:r>
      <w:proofErr w:type="spellEnd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питання</w:t>
      </w:r>
      <w:proofErr w:type="spellEnd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організації</w:t>
      </w:r>
      <w:proofErr w:type="spellEnd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освітнього </w:t>
      </w:r>
      <w:proofErr w:type="spellStart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процесу</w:t>
      </w:r>
      <w:proofErr w:type="spellEnd"/>
      <w:r w:rsidRPr="00F53E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5-6 класах НУШ"</w:t>
      </w:r>
    </w:p>
    <w:p w14:paraId="4F87DE16" w14:textId="77777777" w:rsidR="00A477CE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3E8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Математична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3E86">
        <w:rPr>
          <w:rFonts w:ascii="Times New Roman" w:hAnsi="Times New Roman" w:cs="Times New Roman"/>
          <w:sz w:val="24"/>
          <w:szCs w:val="24"/>
          <w:lang w:val="ru-RU"/>
        </w:rPr>
        <w:t>галузь</w:t>
      </w:r>
      <w:proofErr w:type="spellEnd"/>
      <w:r w:rsidRPr="00F53E8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ECA3D54" w14:textId="77777777" w:rsidR="00F53E86" w:rsidRPr="00F53E86" w:rsidRDefault="00F53E86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850"/>
        <w:gridCol w:w="5103"/>
        <w:gridCol w:w="1276"/>
        <w:gridCol w:w="1134"/>
        <w:gridCol w:w="1843"/>
      </w:tblGrid>
      <w:tr w:rsidR="00A477CE" w:rsidRPr="00F53E86" w14:paraId="4950242B" w14:textId="77777777" w:rsidTr="00F53E86">
        <w:trPr>
          <w:trHeight w:val="22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428DB5" w14:textId="14EFDD7E" w:rsidR="00A477CE" w:rsidRPr="00F53E86" w:rsidRDefault="00F53E86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4972" w14:textId="77777777" w:rsidR="00A477CE" w:rsidRPr="00F53E86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7B71" w14:textId="77777777" w:rsidR="00A477CE" w:rsidRPr="00F53E86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3DA6DE" w14:textId="77777777" w:rsidR="00A477CE" w:rsidRPr="00F53E86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8691" w14:textId="77777777" w:rsidR="00A477CE" w:rsidRPr="00F53E86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1C14" w14:textId="77777777" w:rsidR="00A477CE" w:rsidRPr="00F53E86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6BF5F8" w14:textId="4F9F92FC" w:rsidR="00A477CE" w:rsidRPr="00F53E86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06C8089C" w14:textId="06495FB5" w:rsidR="00A477CE" w:rsidRPr="00F53E86" w:rsidRDefault="00F53E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AE466C"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ренер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14:paraId="42FEF029" w14:textId="76A66C67" w:rsidR="00A477CE" w:rsidRPr="00F53E86" w:rsidRDefault="00F53E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педагог</w:t>
            </w:r>
          </w:p>
        </w:tc>
      </w:tr>
      <w:tr w:rsidR="00A477CE" w:rsidRPr="00F53E86" w14:paraId="3DF74176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886635" w14:textId="77777777" w:rsidR="00A477CE" w:rsidRPr="00F53E86" w:rsidRDefault="00A477CE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B7E6" w14:textId="77777777" w:rsidR="00A477CE" w:rsidRPr="00F53E86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D8AE" w14:textId="77777777" w:rsidR="00A477CE" w:rsidRPr="00F53E86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7B27" w14:textId="77777777" w:rsidR="00A477CE" w:rsidRPr="00F53E86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1D09DC1E" w14:textId="77777777" w:rsidR="00F53E86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3E5E6F65" w14:textId="03422ECB" w:rsidR="00A477CE" w:rsidRPr="00F53E86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53E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42A5" w14:textId="77777777" w:rsidR="00A477CE" w:rsidRPr="00F53E86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53E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F53E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7C53" w14:textId="77777777" w:rsidR="00A477CE" w:rsidRPr="00F53E86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33" w14:paraId="2EA63A92" w14:textId="77777777" w:rsidTr="00F53E86">
        <w:trPr>
          <w:trHeight w:val="321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1972661" w14:textId="08126247" w:rsidR="00167C33" w:rsidRDefault="005C7414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167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53E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  <w:p w14:paraId="2EA84143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DC8202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17431F6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1AD7CCA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79923BC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FC8850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B063490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81B4770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906656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3B2B221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68815E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937C3D9" w14:textId="77777777" w:rsidR="00622131" w:rsidRDefault="00622131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61275C" w14:textId="77777777" w:rsidR="002B4666" w:rsidRDefault="002B4666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92FD1DC" w14:textId="77777777" w:rsidR="002B4666" w:rsidRDefault="002B4666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A92ABCD" w14:textId="77777777" w:rsidR="002B4666" w:rsidRPr="00626779" w:rsidRDefault="002B4666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D13B" w14:textId="77777777" w:rsidR="00167C33" w:rsidRPr="00F53E86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 w:rsidR="005B3FD3"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-18.30</w:t>
            </w:r>
          </w:p>
          <w:p w14:paraId="10C8A4B8" w14:textId="77777777" w:rsidR="00167C33" w:rsidRPr="00F53E86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E9FA" w14:textId="77777777" w:rsidR="00167C33" w:rsidRPr="00F53E86" w:rsidRDefault="00167C33" w:rsidP="00167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F53E86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</w:p>
          <w:p w14:paraId="2014126F" w14:textId="77777777" w:rsidR="00167C33" w:rsidRPr="00F53E86" w:rsidRDefault="00167C33" w:rsidP="00167C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</w:t>
            </w:r>
            <w:r w:rsidRPr="00F53E86">
              <w:rPr>
                <w:rFonts w:ascii="Times New Roman" w:eastAsia="Times New Roman" w:hAnsi="Times New Roman" w:cs="Times New Roman"/>
              </w:rPr>
              <w:t xml:space="preserve">на адаптаційному циклі базової середньої освіти 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F47B" w14:textId="77777777" w:rsidR="00167C33" w:rsidRPr="00F53E86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E973" w14:textId="77777777" w:rsidR="00167C33" w:rsidRPr="00F53E86" w:rsidRDefault="001E635F" w:rsidP="001E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C7A7" w14:textId="77777777" w:rsidR="00167C33" w:rsidRPr="00F53E86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167C33" w14:paraId="774DA29D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21B1E8" w14:textId="77777777" w:rsidR="00167C33" w:rsidRDefault="00167C33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D3F8" w14:textId="77777777" w:rsidR="00167C33" w:rsidRPr="00F53E86" w:rsidRDefault="00167C3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18.30-18.5</w:t>
            </w:r>
            <w:r w:rsidR="005B3FD3"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9DE6" w14:textId="77777777" w:rsidR="00167C33" w:rsidRPr="00F53E86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3B00" w14:textId="77777777" w:rsidR="00167C33" w:rsidRPr="00F53E86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3C8E" w14:textId="77777777" w:rsidR="00167C33" w:rsidRPr="00F53E86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C6FD" w14:textId="77777777" w:rsidR="00167C33" w:rsidRPr="00F53E86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5648" w14:paraId="6F2735B4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864558C" w14:textId="77777777" w:rsidR="00F05648" w:rsidRDefault="00F05648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C715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47C6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33ED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B908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3FA4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F05648" w14:paraId="4F5F5D4A" w14:textId="77777777" w:rsidTr="00F53E86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E4428A6" w14:textId="77777777" w:rsidR="00F05648" w:rsidRDefault="00F05648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39E7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2557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F53E86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4CF3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F804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A778" w14:textId="77777777" w:rsidR="00F05648" w:rsidRPr="00F53E86" w:rsidRDefault="00F05648" w:rsidP="00F0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5C7414" w14:paraId="50302A93" w14:textId="77777777" w:rsidTr="00F53E86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8AD0A7" w14:textId="63F4045A" w:rsidR="005C7414" w:rsidRPr="005C7414" w:rsidRDefault="005C7414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5B3F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53E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584F" w14:textId="77777777" w:rsidR="005C7414" w:rsidRPr="00F53E86" w:rsidRDefault="005C7414" w:rsidP="005C74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86AD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4242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CCA5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BAA5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5C7414" w14:paraId="618F6308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DE330D" w14:textId="77777777" w:rsidR="005C7414" w:rsidRDefault="005C7414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57E9" w14:textId="77777777" w:rsidR="005C7414" w:rsidRPr="00F53E86" w:rsidRDefault="005C7414" w:rsidP="005C74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457B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2.1 </w:t>
            </w:r>
            <w:r w:rsidRPr="00F53E86">
              <w:rPr>
                <w:rFonts w:ascii="Times New Roman" w:eastAsia="Times New Roman" w:hAnsi="Times New Roman" w:cs="Times New Roman"/>
                <w:color w:val="282828"/>
                <w:spacing w:val="6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7698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94A4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0EF3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О.Ю</w:t>
            </w:r>
          </w:p>
        </w:tc>
      </w:tr>
      <w:tr w:rsidR="005C7414" w14:paraId="355809A6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4D7132E" w14:textId="77777777" w:rsidR="005C7414" w:rsidRDefault="005C7414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AD6B" w14:textId="77777777" w:rsidR="005C7414" w:rsidRPr="00F53E86" w:rsidRDefault="005C7414" w:rsidP="005C74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B650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F53E86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F53E86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F53E86">
              <w:rPr>
                <w:rFonts w:ascii="Times New Roman" w:hAnsi="Times New Roman" w:cs="Times New Roman"/>
                <w:bCs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101A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84CB" w14:textId="77777777" w:rsidR="005C7414" w:rsidRPr="00F53E86" w:rsidRDefault="005C7414" w:rsidP="005C741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lang w:val="ru-RU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474D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5C7414" w14:paraId="3A3F2A9C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76F362" w14:textId="77777777" w:rsidR="005C7414" w:rsidRDefault="005C7414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B46B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4117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F53E86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EF7E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69F9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4DF3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5C7414" w14:paraId="15DC9ADD" w14:textId="77777777" w:rsidTr="00F53E86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4527984" w14:textId="6E7EC418" w:rsidR="005C7414" w:rsidRPr="00626779" w:rsidRDefault="005C7414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03.04</w:t>
            </w:r>
            <w:r w:rsidR="00F53E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8470" w14:textId="77777777" w:rsidR="005C7414" w:rsidRPr="00F53E86" w:rsidRDefault="005C7414" w:rsidP="005C74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7B19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hAnsi="Times New Roman" w:cs="Times New Roman"/>
                <w:bCs/>
                <w:lang w:val="uk-UA"/>
              </w:rPr>
              <w:t xml:space="preserve">4.2 </w:t>
            </w:r>
            <w:r w:rsidRPr="00F53E86">
              <w:rPr>
                <w:rFonts w:ascii="Times New Roman" w:hAnsi="Times New Roman" w:cs="Times New Roman"/>
                <w:bCs/>
              </w:rPr>
              <w:t xml:space="preserve">Особливості упровадження кооперативного навчання та </w:t>
            </w:r>
            <w:proofErr w:type="spellStart"/>
            <w:r w:rsidRPr="00F53E86">
              <w:rPr>
                <w:rFonts w:ascii="Times New Roman" w:hAnsi="Times New Roman" w:cs="Times New Roman"/>
                <w:bCs/>
              </w:rPr>
              <w:t>проєктного</w:t>
            </w:r>
            <w:proofErr w:type="spellEnd"/>
            <w:r w:rsidRPr="00F53E86">
              <w:rPr>
                <w:rFonts w:ascii="Times New Roman" w:hAnsi="Times New Roman" w:cs="Times New Roman"/>
                <w:bCs/>
              </w:rPr>
              <w:t xml:space="preserve"> підходу  в процесі </w:t>
            </w:r>
            <w:r w:rsidRPr="00F53E86">
              <w:rPr>
                <w:rFonts w:ascii="Times New Roman" w:hAnsi="Times New Roman" w:cs="Times New Roman"/>
                <w:bCs/>
              </w:rPr>
              <w:lastRenderedPageBreak/>
              <w:t>викладання  математики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7A0C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03E4" w14:textId="77777777" w:rsidR="005C7414" w:rsidRPr="00F53E86" w:rsidRDefault="0013191B" w:rsidP="005C741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lang w:val="ru-RU" w:eastAsia="en-US"/>
              </w:rPr>
            </w:pPr>
            <w:r w:rsidRPr="00F53E86">
              <w:rPr>
                <w:rFonts w:eastAsia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FA07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5C7414" w14:paraId="1ED1735C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B2DCC3A" w14:textId="77777777" w:rsidR="005C7414" w:rsidRDefault="005C7414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B2E6" w14:textId="77777777" w:rsidR="005C7414" w:rsidRPr="00F53E86" w:rsidRDefault="005C7414" w:rsidP="005C74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F5A0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hAnsi="Times New Roman" w:cs="Times New Roman"/>
                <w:bCs/>
                <w:lang w:val="uk-UA"/>
              </w:rPr>
              <w:t xml:space="preserve">4.5 </w:t>
            </w:r>
            <w:r w:rsidRPr="00F53E86">
              <w:rPr>
                <w:rFonts w:ascii="Times New Roman" w:hAnsi="Times New Roman" w:cs="Times New Roman"/>
                <w:bCs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CD53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A697" w14:textId="77777777" w:rsidR="005C7414" w:rsidRPr="00F53E86" w:rsidRDefault="0013191B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ECF7" w14:textId="77777777" w:rsidR="005C7414" w:rsidRPr="00F53E86" w:rsidRDefault="005C7414" w:rsidP="005C7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Літвінова О.Ю.</w:t>
            </w:r>
          </w:p>
        </w:tc>
      </w:tr>
      <w:tr w:rsidR="0013191B" w14:paraId="314B559A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44349AA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F646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840B" w14:textId="77777777" w:rsidR="0013191B" w:rsidRPr="00F53E86" w:rsidRDefault="0013191B" w:rsidP="0013191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F53E86">
              <w:rPr>
                <w:sz w:val="22"/>
                <w:szCs w:val="22"/>
              </w:rPr>
              <w:t>3.5</w:t>
            </w:r>
            <w:r w:rsidRPr="00F53E86">
              <w:rPr>
                <w:bCs/>
                <w:sz w:val="22"/>
                <w:szCs w:val="22"/>
              </w:rPr>
              <w:t xml:space="preserve"> Цифрове освітнє середовище педагогі НУШ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5EB5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0EE3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8BA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13191B" w14:paraId="3D6DE3E1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21FBC5A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A682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8C96" w14:textId="77777777" w:rsidR="0013191B" w:rsidRPr="00F53E86" w:rsidRDefault="0013191B" w:rsidP="0013191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53E86">
              <w:rPr>
                <w:bCs/>
                <w:color w:val="282828"/>
                <w:spacing w:val="6"/>
                <w:sz w:val="22"/>
                <w:szCs w:val="22"/>
              </w:rPr>
              <w:t>3.4</w:t>
            </w:r>
            <w:r w:rsidRPr="00F53E86">
              <w:rPr>
                <w:color w:val="282828"/>
                <w:spacing w:val="6"/>
                <w:sz w:val="22"/>
                <w:szCs w:val="22"/>
              </w:rPr>
              <w:t xml:space="preserve"> </w:t>
            </w:r>
            <w:r w:rsidRPr="00F53E86">
              <w:rPr>
                <w:bCs/>
                <w:sz w:val="22"/>
                <w:szCs w:val="22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3BA5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00B07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B61B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13191B" w14:paraId="6E204CA0" w14:textId="77777777" w:rsidTr="00F53E86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CBFFD0" w14:textId="5985DF23" w:rsidR="0013191B" w:rsidRPr="00626779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04.04</w:t>
            </w:r>
            <w:r w:rsidR="00F53E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9692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27DE" w14:textId="77777777" w:rsidR="0013191B" w:rsidRPr="00F53E86" w:rsidRDefault="0013191B" w:rsidP="0013191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F53E86">
              <w:rPr>
                <w:sz w:val="22"/>
                <w:szCs w:val="22"/>
              </w:rPr>
              <w:t>3.5</w:t>
            </w:r>
            <w:r w:rsidRPr="00F53E86">
              <w:rPr>
                <w:bCs/>
                <w:sz w:val="22"/>
                <w:szCs w:val="22"/>
              </w:rPr>
              <w:t xml:space="preserve"> Цифрове освітнє середовище педагогі НУШ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5EC4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6D5B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01F7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13191B" w14:paraId="786E76E7" w14:textId="77777777" w:rsidTr="00F53E86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28858B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033A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D130" w14:textId="77777777" w:rsidR="0013191B" w:rsidRPr="00F53E86" w:rsidRDefault="0013191B" w:rsidP="0013191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53E86">
              <w:rPr>
                <w:bCs/>
                <w:color w:val="282828"/>
                <w:spacing w:val="6"/>
                <w:sz w:val="22"/>
                <w:szCs w:val="22"/>
              </w:rPr>
              <w:t>3.4</w:t>
            </w:r>
            <w:r w:rsidRPr="00F53E86">
              <w:rPr>
                <w:color w:val="282828"/>
                <w:spacing w:val="6"/>
                <w:sz w:val="22"/>
                <w:szCs w:val="22"/>
              </w:rPr>
              <w:t xml:space="preserve"> </w:t>
            </w:r>
            <w:r w:rsidRPr="00F53E86">
              <w:rPr>
                <w:bCs/>
                <w:sz w:val="22"/>
                <w:szCs w:val="22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07DC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7292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108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13191B" w14:paraId="43E1E4BD" w14:textId="77777777" w:rsidTr="00F53E86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0D46232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EFC2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A5EA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3E86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E3F0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578A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0B71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13191B" w14:paraId="70B7FE80" w14:textId="77777777" w:rsidTr="00F53E86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10F5B6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12CC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E11E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F53E86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20E7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1210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C8FA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13191B" w14:paraId="230A6A46" w14:textId="77777777" w:rsidTr="00F53E86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DAB72FA" w14:textId="0EB719A5" w:rsidR="0013191B" w:rsidRPr="00626779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05.04</w:t>
            </w:r>
            <w:r w:rsidR="00F53E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D20A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8EB8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53E86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EE73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A82A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2CCD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Фурсова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13191B" w14:paraId="6B4781D3" w14:textId="77777777" w:rsidTr="00F53E86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9BC2F0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6447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D1A2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3.1 </w:t>
            </w:r>
            <w:r w:rsidRPr="00F53E86">
              <w:rPr>
                <w:rFonts w:ascii="Times New Roman" w:hAnsi="Times New Roman" w:cs="Times New Roman"/>
                <w:bCs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0585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BF13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E3D8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13191B" w14:paraId="62A62E78" w14:textId="77777777" w:rsidTr="00F53E86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14C69E0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7158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14EF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F53E8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F53E86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класах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F81B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F122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9094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13191B" w14:paraId="71CCAB9D" w14:textId="77777777" w:rsidTr="00F53E86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18DFC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AE98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0A50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53BD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47BB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DB79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13191B" w14:paraId="10DF2357" w14:textId="77777777" w:rsidTr="00F53E86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3E08D36" w14:textId="7A1D6C1A" w:rsidR="0013191B" w:rsidRPr="00626779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06.04</w:t>
            </w:r>
            <w:r w:rsidR="00F53E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962F1A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D428" w14:textId="77777777" w:rsidR="0013191B" w:rsidRPr="00F53E86" w:rsidRDefault="0013191B" w:rsidP="0013191B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F53E86">
              <w:rPr>
                <w:bCs/>
                <w:sz w:val="22"/>
                <w:szCs w:val="22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E8F4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E474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3440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13191B" w14:paraId="315BBC5A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5B7AE6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86AF88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D669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F53E86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6A76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156B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A0EF" w14:textId="3F2BCD56" w:rsidR="0013191B" w:rsidRPr="00F53E86" w:rsidRDefault="00F53E86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Крячко Т.М.</w:t>
            </w:r>
            <w:r w:rsidR="0013191B" w:rsidRPr="00F53E8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3191B" w14:paraId="4850560B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55A622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D32D3C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2A32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Pr="00F53E8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F53E86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’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>язування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bCs/>
                <w:lang w:val="ru-RU" w:eastAsia="uk-UA"/>
              </w:rPr>
              <w:t xml:space="preserve"> задач в 5-6 класах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7A03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8141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955A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13191B" w14:paraId="0F408035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01AE40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6B5B3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75CF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4.1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Альтернативні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шляхи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розв’язування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задач в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контексті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компетентнісного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підходу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619D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8E96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066D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Щедріна Н.О.</w:t>
            </w:r>
          </w:p>
        </w:tc>
      </w:tr>
      <w:tr w:rsidR="0013191B" w14:paraId="268B9438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83276E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8C66F4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56C4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4.3 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Діяльнісний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підхід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процесі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eastAsia="Times New Roman" w:hAnsi="Times New Roman" w:cs="Times New Roman"/>
                <w:lang w:val="ru-RU"/>
              </w:rPr>
              <w:t>математичних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ru-RU"/>
              </w:rPr>
              <w:t xml:space="preserve"> понять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528D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D1A6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B2C3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53E86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13191B" w14:paraId="70D60117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C1F6B8" w14:textId="77777777" w:rsidR="0013191B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22CA88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AD80" w14:textId="77777777" w:rsidR="0013191B" w:rsidRPr="00F53E86" w:rsidRDefault="0013191B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 xml:space="preserve">3.2 </w:t>
            </w:r>
            <w:r w:rsidRPr="00F53E86">
              <w:rPr>
                <w:rFonts w:ascii="Times New Roman" w:hAnsi="Times New Roman" w:cs="Times New Roman"/>
                <w:bCs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0F7F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48B0" w14:textId="77777777" w:rsidR="0013191B" w:rsidRPr="00F53E86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61B5" w14:textId="4E3DD74E" w:rsidR="0013191B" w:rsidRPr="00F53E86" w:rsidRDefault="00F53E86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Крячко Т.М.</w:t>
            </w:r>
          </w:p>
        </w:tc>
      </w:tr>
      <w:tr w:rsidR="007E450C" w14:paraId="5D1F0F58" w14:textId="77777777" w:rsidTr="007E450C">
        <w:trPr>
          <w:trHeight w:val="73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F4D33A" w14:textId="77777777" w:rsidR="007E450C" w:rsidRDefault="007E450C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584C49" w14:textId="77777777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  <w:p w14:paraId="7231EECE" w14:textId="77777777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44C8" w14:textId="77777777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3E86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F53E86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F53E86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F53E86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F53E86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53E86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F53E86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F53E86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F53E8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53E86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F53E86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6E85" w14:textId="77777777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B132" w14:textId="621E9544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9815" w14:textId="77777777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7E450C" w14:paraId="74898B53" w14:textId="77777777" w:rsidTr="00497FBF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9C7D86" w14:textId="77777777" w:rsidR="007E450C" w:rsidRDefault="007E450C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8831AF" w14:textId="77777777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BC4C" w14:textId="52C9934C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9283" w14:textId="77777777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A2CC" w14:textId="7B67A8F4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 w:cs="Helvetica"/>
                <w:color w:val="3C4043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6C04" w14:textId="2DCF0E63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E450C" w14:paraId="4324EAE2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B2DFFE" w14:textId="77777777" w:rsidR="007E450C" w:rsidRDefault="007E450C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80264" w14:textId="77777777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  <w:p w14:paraId="7D909E7A" w14:textId="77777777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9ABE" w14:textId="1E2BEA69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53E86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F53E86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F53E86">
              <w:rPr>
                <w:rFonts w:ascii="Times New Roman" w:hAnsi="Times New Roman" w:cs="Times New Roman"/>
              </w:rPr>
              <w:t>гугл</w:t>
            </w:r>
            <w:proofErr w:type="spellEnd"/>
            <w:r w:rsidRPr="00F53E86">
              <w:rPr>
                <w:rFonts w:ascii="Times New Roman" w:hAnsi="Times New Roman" w:cs="Times New Roman"/>
              </w:rPr>
              <w:t>-форма) та</w:t>
            </w:r>
            <w:r w:rsidRPr="00F53E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3E86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F53E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3E91" w14:textId="69F487EC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2ED2" w14:textId="77777777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 w:cs="Helvetica"/>
                <w:color w:val="3C4043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0894" w14:textId="618DB139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53E86">
              <w:rPr>
                <w:rFonts w:ascii="Times New Roman" w:eastAsia="Times New Roman" w:hAnsi="Times New Roman" w:cs="Times New Roman"/>
                <w:lang w:val="uk-UA"/>
              </w:rPr>
              <w:t>Кравченко З.І.</w:t>
            </w:r>
          </w:p>
        </w:tc>
      </w:tr>
      <w:tr w:rsidR="007E450C" w14:paraId="41D9FF4D" w14:textId="77777777" w:rsidTr="00F53E8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53C720" w14:textId="77777777" w:rsidR="007E450C" w:rsidRDefault="007E450C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2D81F" w14:textId="77777777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E86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FEE4" w14:textId="5A5230ED" w:rsidR="007E450C" w:rsidRPr="00F53E86" w:rsidRDefault="007E450C" w:rsidP="001319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64AA" w14:textId="0C3BB752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C6EA" w14:textId="77777777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F432" w14:textId="05492143" w:rsidR="007E450C" w:rsidRPr="00F53E86" w:rsidRDefault="007E450C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3191B" w14:paraId="647C7DD0" w14:textId="77777777" w:rsidTr="00F53E86">
        <w:trPr>
          <w:cantSplit/>
          <w:trHeight w:val="191"/>
          <w:jc w:val="center"/>
        </w:trPr>
        <w:tc>
          <w:tcPr>
            <w:tcW w:w="63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FE58" w14:textId="50CCDE93" w:rsidR="0013191B" w:rsidRPr="007E450C" w:rsidRDefault="0013191B" w:rsidP="00F53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E450C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F53E86" w:rsidRPr="007E45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59D8" w14:textId="77777777" w:rsidR="0013191B" w:rsidRPr="00542070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B88B" w14:textId="77777777" w:rsidR="0013191B" w:rsidRPr="00542070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76C0" w14:textId="77777777" w:rsidR="0013191B" w:rsidRDefault="0013191B" w:rsidP="00131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F37B24" w14:textId="77777777" w:rsidR="00A477CE" w:rsidRDefault="00A477CE" w:rsidP="001843AF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163383B" w14:textId="77777777" w:rsidR="00F53E86" w:rsidRPr="00F53E86" w:rsidRDefault="00F53E86" w:rsidP="001843AF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C7E11B" w14:textId="77777777" w:rsidR="00A477CE" w:rsidRPr="00F53E86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53E86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F53E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E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E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E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E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E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6163C" w:rsidRPr="00F53E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Зоя КРАВЧЕНКО</w:t>
      </w:r>
      <w:bookmarkStart w:id="0" w:name="_GoBack"/>
      <w:bookmarkEnd w:id="0"/>
    </w:p>
    <w:sectPr w:rsidR="00A477CE" w:rsidRPr="00F53E86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45C06"/>
    <w:rsid w:val="000D104E"/>
    <w:rsid w:val="00117646"/>
    <w:rsid w:val="0013191B"/>
    <w:rsid w:val="00167C33"/>
    <w:rsid w:val="00181077"/>
    <w:rsid w:val="001843AF"/>
    <w:rsid w:val="001B5677"/>
    <w:rsid w:val="001E635F"/>
    <w:rsid w:val="00240290"/>
    <w:rsid w:val="002445B3"/>
    <w:rsid w:val="00251B04"/>
    <w:rsid w:val="0025644B"/>
    <w:rsid w:val="0026163C"/>
    <w:rsid w:val="00273A90"/>
    <w:rsid w:val="002862BA"/>
    <w:rsid w:val="002B4666"/>
    <w:rsid w:val="00315573"/>
    <w:rsid w:val="003C64BD"/>
    <w:rsid w:val="00434903"/>
    <w:rsid w:val="00442F5B"/>
    <w:rsid w:val="00465BF4"/>
    <w:rsid w:val="00527D28"/>
    <w:rsid w:val="00542070"/>
    <w:rsid w:val="0057490D"/>
    <w:rsid w:val="00574BB0"/>
    <w:rsid w:val="00592AC2"/>
    <w:rsid w:val="005B3FD3"/>
    <w:rsid w:val="005B789B"/>
    <w:rsid w:val="005C7414"/>
    <w:rsid w:val="00622131"/>
    <w:rsid w:val="00626779"/>
    <w:rsid w:val="0063336E"/>
    <w:rsid w:val="0068512A"/>
    <w:rsid w:val="00685C5C"/>
    <w:rsid w:val="006C2A11"/>
    <w:rsid w:val="006C7EC9"/>
    <w:rsid w:val="00712B95"/>
    <w:rsid w:val="0071470C"/>
    <w:rsid w:val="007866A7"/>
    <w:rsid w:val="007A5DFF"/>
    <w:rsid w:val="007A6B9B"/>
    <w:rsid w:val="007E450C"/>
    <w:rsid w:val="007E5D3F"/>
    <w:rsid w:val="00864418"/>
    <w:rsid w:val="00892A94"/>
    <w:rsid w:val="00937682"/>
    <w:rsid w:val="00974B7A"/>
    <w:rsid w:val="009847F8"/>
    <w:rsid w:val="0098504E"/>
    <w:rsid w:val="009B414B"/>
    <w:rsid w:val="009C3EFB"/>
    <w:rsid w:val="00A477CE"/>
    <w:rsid w:val="00A81CA2"/>
    <w:rsid w:val="00AD44BC"/>
    <w:rsid w:val="00AD5F44"/>
    <w:rsid w:val="00AE466C"/>
    <w:rsid w:val="00B33F4A"/>
    <w:rsid w:val="00B75661"/>
    <w:rsid w:val="00CB3FEF"/>
    <w:rsid w:val="00D25081"/>
    <w:rsid w:val="00D277E6"/>
    <w:rsid w:val="00D51293"/>
    <w:rsid w:val="00D748DA"/>
    <w:rsid w:val="00E0209D"/>
    <w:rsid w:val="00E435A9"/>
    <w:rsid w:val="00E548B8"/>
    <w:rsid w:val="00E84702"/>
    <w:rsid w:val="00EA348D"/>
    <w:rsid w:val="00EA37B3"/>
    <w:rsid w:val="00EC7E55"/>
    <w:rsid w:val="00F05648"/>
    <w:rsid w:val="00F140CD"/>
    <w:rsid w:val="00F41FCF"/>
    <w:rsid w:val="00F53E86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A6E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5</cp:revision>
  <dcterms:created xsi:type="dcterms:W3CDTF">2024-03-29T07:00:00Z</dcterms:created>
  <dcterms:modified xsi:type="dcterms:W3CDTF">2024-03-31T15:59:00Z</dcterms:modified>
</cp:coreProperties>
</file>