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CFE7" w14:textId="77777777" w:rsidR="00AB0068" w:rsidRPr="002A4AC5" w:rsidRDefault="0054677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AC5"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623D80B8" w14:textId="77777777" w:rsidR="00AB0068" w:rsidRPr="002A4AC5" w:rsidRDefault="0054677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AC5"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6C800EB3" w14:textId="77777777" w:rsidR="00AB0068" w:rsidRPr="002A4AC5" w:rsidRDefault="00AB006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C0CC89" w14:textId="77777777" w:rsidR="00AB0068" w:rsidRPr="002A4AC5" w:rsidRDefault="00AB006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35FA4" w14:textId="77777777" w:rsidR="00AB0068" w:rsidRPr="002A4AC5" w:rsidRDefault="0054677D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AC5"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728CF14" w14:textId="77777777" w:rsidR="00AB0068" w:rsidRPr="002A4AC5" w:rsidRDefault="0054677D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AC5"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439CE418" w14:textId="77777777" w:rsidR="00AB0068" w:rsidRPr="002A4AC5" w:rsidRDefault="0054677D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AC5"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14:paraId="74E73E8A" w14:textId="77777777" w:rsidR="00AB0068" w:rsidRPr="002A4AC5" w:rsidRDefault="0054677D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AC5">
        <w:rPr>
          <w:rFonts w:ascii="Times New Roman" w:eastAsia="Times New Roman" w:hAnsi="Times New Roman" w:cs="Times New Roman"/>
          <w:b/>
          <w:sz w:val="24"/>
          <w:szCs w:val="24"/>
        </w:rPr>
        <w:t>«_____» ___________ 2024</w:t>
      </w:r>
    </w:p>
    <w:p w14:paraId="66571B75" w14:textId="77777777" w:rsidR="00AB0068" w:rsidRPr="002A4AC5" w:rsidRDefault="00AB00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C543ED" w14:textId="77777777" w:rsidR="00AB0068" w:rsidRPr="002A4AC5" w:rsidRDefault="0054677D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2A4AC5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6E2BDA41" w14:textId="77777777" w:rsidR="00F02DAF" w:rsidRPr="00F30741" w:rsidRDefault="00F02DAF" w:rsidP="00F02DA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741">
        <w:rPr>
          <w:rFonts w:ascii="Times New Roman" w:eastAsia="Times New Roman" w:hAnsi="Times New Roman" w:cs="Times New Roman"/>
          <w:bCs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2360DA3D" w14:textId="72DB07CE" w:rsidR="00F02DAF" w:rsidRPr="002A4AC5" w:rsidRDefault="00F02DAF" w:rsidP="00F02D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AC5">
        <w:rPr>
          <w:rFonts w:ascii="Times New Roman" w:eastAsia="Times New Roman" w:hAnsi="Times New Roman" w:cs="Times New Roman"/>
          <w:b/>
          <w:sz w:val="24"/>
          <w:szCs w:val="24"/>
        </w:rPr>
        <w:t>“Основні питання організації освітнього процесу в 5-6 класах НУШ"</w:t>
      </w:r>
    </w:p>
    <w:p w14:paraId="7409A49A" w14:textId="5E89B8C7" w:rsidR="00AB0068" w:rsidRPr="00F30741" w:rsidRDefault="00F02DAF" w:rsidP="00F02DA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741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F3192A" w:rsidRPr="00F3074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proofErr w:type="spellStart"/>
      <w:r w:rsidRPr="00F30741">
        <w:rPr>
          <w:rFonts w:ascii="Times New Roman" w:eastAsia="Times New Roman" w:hAnsi="Times New Roman" w:cs="Times New Roman"/>
          <w:bCs/>
          <w:sz w:val="24"/>
          <w:szCs w:val="24"/>
        </w:rPr>
        <w:t>нформатична</w:t>
      </w:r>
      <w:proofErr w:type="spellEnd"/>
      <w:r w:rsidRPr="00F3074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освітня галузь)</w:t>
      </w:r>
    </w:p>
    <w:p w14:paraId="0BEF3543" w14:textId="77777777" w:rsidR="00F02DAF" w:rsidRPr="002A4AC5" w:rsidRDefault="00F02DAF" w:rsidP="00F02DA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678"/>
        <w:gridCol w:w="1276"/>
        <w:gridCol w:w="1134"/>
        <w:gridCol w:w="1707"/>
      </w:tblGrid>
      <w:tr w:rsidR="00F30741" w:rsidRPr="00B270E9" w14:paraId="66FBC0D2" w14:textId="77777777" w:rsidTr="008958F1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790B7A1" w14:textId="77777777" w:rsidR="00F30741" w:rsidRPr="00674C6F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5E171E1" w14:textId="77777777" w:rsidR="00F30741" w:rsidRPr="00674C6F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AAF22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DA8DC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3C3BCEA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3314E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73E13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5153658" w14:textId="77777777" w:rsidR="00F30741" w:rsidRPr="00674C6F" w:rsidRDefault="00F30741" w:rsidP="008958F1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39D2A6D6" w14:textId="77777777" w:rsidR="00F30741" w:rsidRPr="00674C6F" w:rsidRDefault="00F30741" w:rsidP="008958F1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6157238D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30741" w:rsidRPr="00B270E9" w14:paraId="7A929329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3212801" w14:textId="77777777" w:rsidR="00F30741" w:rsidRPr="00B270E9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08A7E7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1DEDDC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3AD973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50A63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345C4A3D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5398CA92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27A016A9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22025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E8019C" w14:textId="77777777" w:rsidR="00F30741" w:rsidRPr="00B270E9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0741" w:rsidRPr="00B270E9" w14:paraId="389185B0" w14:textId="77777777" w:rsidTr="008958F1">
        <w:trPr>
          <w:trHeight w:val="25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42495C3" w14:textId="77777777" w:rsidR="00F30741" w:rsidRPr="00B270E9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15.04.2024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23C12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75D67" w14:textId="77777777" w:rsidR="00F30741" w:rsidRPr="00674C6F" w:rsidRDefault="00F30741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6EA3F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13E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навчання вчителів, які викладають інформатику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544B5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9BB14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ADA9C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І.</w:t>
            </w:r>
          </w:p>
        </w:tc>
      </w:tr>
      <w:tr w:rsidR="00F30741" w:rsidRPr="00B270E9" w14:paraId="48D37716" w14:textId="77777777" w:rsidTr="008958F1">
        <w:trPr>
          <w:trHeight w:val="391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1C283CF" w14:textId="77777777" w:rsidR="00F30741" w:rsidRPr="00B270E9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771FE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CF649" w14:textId="77777777" w:rsidR="00F30741" w:rsidRPr="00674C6F" w:rsidRDefault="00F30741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146A2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F6EED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F24CF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3E135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30741" w:rsidRPr="00B270E9" w14:paraId="64AC5D39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38C4FBF" w14:textId="77777777" w:rsidR="00F30741" w:rsidRPr="00B270E9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C3A89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E8630" w14:textId="77777777" w:rsidR="00F30741" w:rsidRPr="00674C6F" w:rsidRDefault="00F30741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ED946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2133E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90FEE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51891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Гребенник</w:t>
            </w:r>
            <w:proofErr w:type="spellEnd"/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F30741" w:rsidRPr="00B270E9" w14:paraId="03E5CA35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38138EF" w14:textId="77777777" w:rsidR="00F30741" w:rsidRPr="00B270E9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211E0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48B2D" w14:textId="77777777" w:rsidR="00F30741" w:rsidRPr="00674C6F" w:rsidRDefault="00F30741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C1E28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DB215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5A965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05266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Бардакова</w:t>
            </w:r>
            <w:proofErr w:type="spellEnd"/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F30741" w:rsidRPr="00B270E9" w14:paraId="6EC0336A" w14:textId="77777777" w:rsidTr="008958F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18AFABE" w14:textId="77777777" w:rsidR="00F30741" w:rsidRPr="00B270E9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21A4C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7B632" w14:textId="77777777" w:rsidR="00F30741" w:rsidRPr="00674C6F" w:rsidRDefault="00F30741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554E2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64F33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91CFC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9D800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Гребенник</w:t>
            </w:r>
            <w:proofErr w:type="spellEnd"/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F30741" w:rsidRPr="00B270E9" w14:paraId="3DF1E183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E816B49" w14:textId="77777777" w:rsidR="00F30741" w:rsidRPr="00B270E9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DA59D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74690" w14:textId="77777777" w:rsidR="00F30741" w:rsidRPr="00674C6F" w:rsidRDefault="00F30741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AC394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DC043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5865B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03DDC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Бардакова</w:t>
            </w:r>
            <w:proofErr w:type="spellEnd"/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F30741" w:rsidRPr="00B270E9" w14:paraId="474E7F44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3652819" w14:textId="77777777" w:rsidR="00F30741" w:rsidRPr="00B270E9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001D3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E514" w14:textId="77777777" w:rsidR="00F30741" w:rsidRPr="00674C6F" w:rsidRDefault="00F30741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F98B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викладання інформатики відповідно до вимог ДСБСО та модельних навчальних програм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43C11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1013C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94950" w14:textId="77777777" w:rsidR="00F30741" w:rsidRPr="00674C6F" w:rsidRDefault="00F30741" w:rsidP="008958F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Носова В.В.</w:t>
            </w:r>
          </w:p>
        </w:tc>
      </w:tr>
      <w:tr w:rsidR="00F30741" w:rsidRPr="00B270E9" w14:paraId="3B742947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975418D" w14:textId="77777777" w:rsidR="00F30741" w:rsidRPr="00B270E9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07CA4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A5ED2" w14:textId="77777777" w:rsidR="00F30741" w:rsidRPr="00674C6F" w:rsidRDefault="00F30741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5D74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209B4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AFAB6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0D410" w14:textId="77777777" w:rsidR="00F30741" w:rsidRPr="00674C6F" w:rsidRDefault="00F30741" w:rsidP="008958F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Балицький І.О.</w:t>
            </w:r>
          </w:p>
        </w:tc>
      </w:tr>
      <w:tr w:rsidR="00F30741" w:rsidRPr="00B270E9" w14:paraId="789859E3" w14:textId="77777777" w:rsidTr="008958F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2605CDC" w14:textId="77777777" w:rsidR="00F30741" w:rsidRPr="00B270E9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75C7B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3BE90" w14:textId="77777777" w:rsidR="00F30741" w:rsidRPr="00674C6F" w:rsidRDefault="00F30741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27919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викладання інформатики відповідно до вимог ДСБСО та модельних навчальних програм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C854F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2D747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9A5C0" w14:textId="77777777" w:rsidR="00F30741" w:rsidRPr="00674C6F" w:rsidRDefault="00F30741" w:rsidP="008958F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Носова В.В.</w:t>
            </w:r>
          </w:p>
        </w:tc>
      </w:tr>
      <w:tr w:rsidR="00F30741" w:rsidRPr="00B270E9" w14:paraId="298C028C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7BD60F1" w14:textId="77777777" w:rsidR="00F30741" w:rsidRPr="00B270E9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CB154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BAAB3" w14:textId="77777777" w:rsidR="00F30741" w:rsidRPr="00674C6F" w:rsidRDefault="00F30741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05DEF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0698D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E03E3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8081C" w14:textId="77777777" w:rsidR="00F30741" w:rsidRPr="00674C6F" w:rsidRDefault="00F30741" w:rsidP="008958F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Балицький І.О.</w:t>
            </w:r>
          </w:p>
        </w:tc>
      </w:tr>
      <w:tr w:rsidR="00F30741" w:rsidRPr="00B270E9" w14:paraId="1C6A015E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B4A8FAB" w14:textId="77777777" w:rsidR="00F30741" w:rsidRPr="00B270E9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69904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91F12" w14:textId="77777777" w:rsidR="00F30741" w:rsidRPr="00674C6F" w:rsidRDefault="00F30741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9CFAE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Цифрове освітнє середовище педагога Нової української школи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10D66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BA499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6514E" w14:textId="77777777" w:rsidR="00F30741" w:rsidRPr="00674C6F" w:rsidRDefault="00F30741" w:rsidP="008958F1">
            <w:pPr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Ткаченко Ю.В.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30741" w:rsidRPr="00B270E9" w14:paraId="083C443C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9C3396F" w14:textId="77777777" w:rsidR="00F30741" w:rsidRPr="00B270E9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F1956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BD30E" w14:textId="77777777" w:rsidR="00F30741" w:rsidRPr="00674C6F" w:rsidRDefault="00F30741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C9F9F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460F0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7D0A6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C34A5" w14:textId="77777777" w:rsidR="00F30741" w:rsidRPr="00674C6F" w:rsidRDefault="00F30741" w:rsidP="008958F1">
            <w:pPr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Черкашина О.В.</w:t>
            </w:r>
          </w:p>
        </w:tc>
      </w:tr>
      <w:tr w:rsidR="00F30741" w:rsidRPr="00B270E9" w14:paraId="7593FE8A" w14:textId="77777777" w:rsidTr="008958F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B125E4F" w14:textId="77777777" w:rsidR="00F30741" w:rsidRPr="00B270E9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8AC21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04700" w14:textId="77777777" w:rsidR="00F30741" w:rsidRPr="00674C6F" w:rsidRDefault="00F30741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0C31B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Цифрове освітнє середовище педагога Нової української школи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9E99C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3B074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5477A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Ткаченко Ю.В.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30741" w:rsidRPr="00B270E9" w14:paraId="24C8449E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998F190" w14:textId="77777777" w:rsidR="00F30741" w:rsidRPr="00B270E9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7FDDA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25430" w14:textId="77777777" w:rsidR="00F30741" w:rsidRPr="00674C6F" w:rsidRDefault="00F30741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46D90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BE2AA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353D2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384BD" w14:textId="77777777" w:rsidR="00F30741" w:rsidRPr="00674C6F" w:rsidRDefault="00F30741" w:rsidP="008958F1">
            <w:pPr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Черкашина О.В.</w:t>
            </w:r>
          </w:p>
        </w:tc>
      </w:tr>
      <w:tr w:rsidR="00F30741" w:rsidRPr="00B270E9" w14:paraId="16BBDFA1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1FD21D7" w14:textId="77777777" w:rsidR="00F30741" w:rsidRPr="00B270E9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7F0AC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8DFD5" w14:textId="77777777" w:rsidR="00F30741" w:rsidRPr="00674C6F" w:rsidRDefault="00F30741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FD70D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умови організації освітнього процесу НУШ в умовах дистанційного навчання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A0469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7FF31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5ECD8" w14:textId="77777777" w:rsidR="00F30741" w:rsidRPr="00674C6F" w:rsidRDefault="00F30741" w:rsidP="008958F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Білошниченко</w:t>
            </w:r>
            <w:proofErr w:type="spellEnd"/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Я.М.</w:t>
            </w:r>
          </w:p>
        </w:tc>
      </w:tr>
      <w:tr w:rsidR="00F30741" w:rsidRPr="00B270E9" w14:paraId="77E67DED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07EF011" w14:textId="77777777" w:rsidR="00F30741" w:rsidRPr="00B270E9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C8814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D412F" w14:textId="77777777" w:rsidR="00F30741" w:rsidRPr="00674C6F" w:rsidRDefault="00F30741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A5A5A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упровадження кооперативного навчання  в процесі викладання інформатики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903F6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9E954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92A30" w14:textId="77777777" w:rsidR="00F30741" w:rsidRDefault="00F30741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Подаляко</w:t>
            </w:r>
            <w:proofErr w:type="spellEnd"/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  <w:p w14:paraId="0CB431C8" w14:textId="77777777" w:rsidR="00F30741" w:rsidRPr="00674C6F" w:rsidRDefault="00F30741" w:rsidP="008958F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30741" w:rsidRPr="00B270E9" w14:paraId="17B2E675" w14:textId="77777777" w:rsidTr="008958F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079D6BF" w14:textId="77777777" w:rsidR="00F30741" w:rsidRPr="00B270E9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03BB9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FF5FB" w14:textId="77777777" w:rsidR="00F30741" w:rsidRPr="00674C6F" w:rsidRDefault="00F30741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C8CDB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умови організації освітнього процесу НУШ в умовах дистанційного навчання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46BFA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F150E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7C5FB" w14:textId="77777777" w:rsidR="00F30741" w:rsidRPr="00674C6F" w:rsidRDefault="00F30741" w:rsidP="008958F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Білошниченко</w:t>
            </w:r>
            <w:proofErr w:type="spellEnd"/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Я.М.</w:t>
            </w:r>
          </w:p>
        </w:tc>
      </w:tr>
      <w:tr w:rsidR="00F30741" w:rsidRPr="00B270E9" w14:paraId="0601A688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53FD9CA" w14:textId="77777777" w:rsidR="00F30741" w:rsidRPr="00B270E9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2F891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6B8E1" w14:textId="77777777" w:rsidR="00F30741" w:rsidRPr="00674C6F" w:rsidRDefault="00F30741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F6048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упровадження кооперативного навчання  в процесі викладання інформатики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DB47A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16BCA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0D217" w14:textId="77777777" w:rsidR="00F30741" w:rsidRDefault="00F30741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Подаляко</w:t>
            </w:r>
            <w:proofErr w:type="spellEnd"/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  <w:p w14:paraId="22788E8E" w14:textId="77777777" w:rsidR="00F30741" w:rsidRPr="00674C6F" w:rsidRDefault="00F30741" w:rsidP="008958F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30741" w:rsidRPr="00B270E9" w14:paraId="6B99D4AA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85E6F70" w14:textId="77777777" w:rsidR="00F30741" w:rsidRPr="00B270E9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5C41D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15301" w14:textId="77777777" w:rsidR="00F30741" w:rsidRPr="00674C6F" w:rsidRDefault="00F30741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A33FA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8E18D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1AEFE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33F22" w14:textId="77777777" w:rsidR="00F30741" w:rsidRPr="00674C6F" w:rsidRDefault="00F30741" w:rsidP="008958F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Бутенко Є.В.</w:t>
            </w:r>
          </w:p>
        </w:tc>
      </w:tr>
      <w:tr w:rsidR="00F30741" w:rsidRPr="00B270E9" w14:paraId="433EA7CF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7806B62" w14:textId="77777777" w:rsidR="00F30741" w:rsidRPr="00B270E9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4382F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5C03" w14:textId="77777777" w:rsidR="00F30741" w:rsidRPr="00674C6F" w:rsidRDefault="00F30741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29902" w14:textId="77777777" w:rsidR="00F30741" w:rsidRPr="00674C6F" w:rsidRDefault="00F30741" w:rsidP="008958F1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2A4AC5">
              <w:t>Долаємо</w:t>
            </w:r>
            <w:proofErr w:type="spellEnd"/>
            <w:r w:rsidRPr="002A4AC5">
              <w:t xml:space="preserve"> </w:t>
            </w:r>
            <w:proofErr w:type="spellStart"/>
            <w:r w:rsidRPr="002A4AC5">
              <w:t>освітні</w:t>
            </w:r>
            <w:proofErr w:type="spellEnd"/>
            <w:r w:rsidRPr="002A4AC5">
              <w:t xml:space="preserve"> </w:t>
            </w:r>
            <w:proofErr w:type="spellStart"/>
            <w:r w:rsidRPr="002A4AC5">
              <w:t>втрати</w:t>
            </w:r>
            <w:proofErr w:type="spellEnd"/>
            <w:r w:rsidRPr="002A4AC5">
              <w:t xml:space="preserve"> і </w:t>
            </w:r>
            <w:proofErr w:type="spellStart"/>
            <w:r w:rsidRPr="002A4AC5">
              <w:t>розриви</w:t>
            </w:r>
            <w:proofErr w:type="spellEnd"/>
            <w:r w:rsidRPr="002A4AC5">
              <w:t xml:space="preserve"> в </w:t>
            </w:r>
            <w:proofErr w:type="spellStart"/>
            <w:r w:rsidRPr="002A4AC5">
              <w:t>учнів</w:t>
            </w:r>
            <w:proofErr w:type="spellEnd"/>
            <w:r w:rsidRPr="002A4AC5">
              <w:t xml:space="preserve"> 5-6 </w:t>
            </w:r>
            <w:proofErr w:type="spellStart"/>
            <w:r w:rsidRPr="002A4AC5">
              <w:t>класів</w:t>
            </w:r>
            <w:proofErr w:type="spellEnd"/>
            <w:r w:rsidRPr="002A4AC5">
              <w:t xml:space="preserve">: </w:t>
            </w:r>
            <w:proofErr w:type="spellStart"/>
            <w:r w:rsidRPr="002A4AC5">
              <w:t>поради</w:t>
            </w:r>
            <w:proofErr w:type="spellEnd"/>
            <w:r w:rsidRPr="002A4AC5">
              <w:t xml:space="preserve"> та </w:t>
            </w:r>
            <w:proofErr w:type="spellStart"/>
            <w:r w:rsidRPr="002A4AC5">
              <w:t>інструментарій</w:t>
            </w:r>
            <w:proofErr w:type="spellEnd"/>
            <w:r w:rsidRPr="002A4AC5">
              <w:t xml:space="preserve">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4CB3A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54052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151DF" w14:textId="77777777" w:rsidR="00F30741" w:rsidRPr="00674C6F" w:rsidRDefault="00F30741" w:rsidP="008958F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Скляр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.В.</w:t>
            </w:r>
          </w:p>
        </w:tc>
      </w:tr>
      <w:tr w:rsidR="00F30741" w:rsidRPr="00B270E9" w14:paraId="18B5257D" w14:textId="77777777" w:rsidTr="008958F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5B89B32" w14:textId="77777777" w:rsidR="00F30741" w:rsidRPr="00B270E9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6B5B1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509B0" w14:textId="77777777" w:rsidR="00F30741" w:rsidRPr="00674C6F" w:rsidRDefault="00F30741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17C3A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13E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Діяльнісний підхід у НУШ. Організація ігрової діяльності учнів / учениць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7AE5C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8F1D6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286AB" w14:textId="77777777" w:rsidR="00F30741" w:rsidRPr="00674C6F" w:rsidRDefault="00F30741" w:rsidP="008958F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</w:tr>
      <w:tr w:rsidR="00F30741" w:rsidRPr="00B270E9" w14:paraId="5C3CD6CE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86BFE4E" w14:textId="77777777" w:rsidR="00F30741" w:rsidRPr="00B270E9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7E4A1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ADCB6" w14:textId="77777777" w:rsidR="00F30741" w:rsidRPr="00674C6F" w:rsidRDefault="00F30741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2255B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Реалізація методу </w:t>
            </w:r>
            <w:proofErr w:type="spellStart"/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</w:t>
            </w:r>
            <w:proofErr w:type="spellEnd"/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інформатики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FFBD6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D0A2C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C141F" w14:textId="77777777" w:rsidR="00F30741" w:rsidRPr="00674C6F" w:rsidRDefault="00F30741" w:rsidP="008958F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</w:t>
            </w:r>
            <w:proofErr w:type="spellEnd"/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F30741" w:rsidRPr="00B270E9" w14:paraId="5319ADD2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5098C42" w14:textId="77777777" w:rsidR="00F30741" w:rsidRPr="00B270E9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67745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A9437" w14:textId="77777777" w:rsidR="00F30741" w:rsidRPr="00674C6F" w:rsidRDefault="00F30741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4EF74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2F715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D8E1D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1ABD3" w14:textId="77777777" w:rsidR="00F30741" w:rsidRPr="00674C6F" w:rsidRDefault="00F30741" w:rsidP="008958F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Бутенко Є.В.</w:t>
            </w:r>
          </w:p>
        </w:tc>
      </w:tr>
      <w:tr w:rsidR="00F30741" w:rsidRPr="00B270E9" w14:paraId="51D591A3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B2E27FC" w14:textId="77777777" w:rsidR="00F30741" w:rsidRPr="00B270E9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0A817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D675F" w14:textId="77777777" w:rsidR="00F30741" w:rsidRPr="00674C6F" w:rsidRDefault="00F30741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B2BA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>Долаємо освітні втрати і розриви в учнів 5-6 класів: поради та інструментарій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C764A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2E44D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D3BA2" w14:textId="77777777" w:rsidR="00F30741" w:rsidRPr="00674C6F" w:rsidRDefault="00F30741" w:rsidP="008958F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Скляр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.В.</w:t>
            </w:r>
          </w:p>
        </w:tc>
      </w:tr>
      <w:tr w:rsidR="00F30741" w:rsidRPr="00B270E9" w14:paraId="7392B15A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941079D" w14:textId="77777777" w:rsidR="00F30741" w:rsidRPr="00B270E9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DCD02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E7754" w14:textId="77777777" w:rsidR="00F30741" w:rsidRPr="00674C6F" w:rsidRDefault="00F30741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4B4CB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13E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Діяльнісний підхід у НУШ. Організація ігрової діяльності учнів / учениць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8C36F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E648B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42600" w14:textId="77777777" w:rsidR="00F30741" w:rsidRPr="00674C6F" w:rsidRDefault="00F30741" w:rsidP="008958F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</w:tr>
      <w:tr w:rsidR="00F30741" w:rsidRPr="00B270E9" w14:paraId="4ECD7B1E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DAAC45A" w14:textId="77777777" w:rsidR="00F30741" w:rsidRPr="00B270E9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B97DE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E246C" w14:textId="77777777" w:rsidR="00F30741" w:rsidRPr="00674C6F" w:rsidRDefault="00F30741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17FA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Реалізація методу </w:t>
            </w:r>
            <w:proofErr w:type="spellStart"/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</w:t>
            </w:r>
            <w:proofErr w:type="spellEnd"/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інформатики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CBC5F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3473A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0572E" w14:textId="77777777" w:rsidR="00F30741" w:rsidRPr="00674C6F" w:rsidRDefault="00F30741" w:rsidP="008958F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</w:t>
            </w:r>
            <w:proofErr w:type="spellEnd"/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F30741" w:rsidRPr="00B270E9" w14:paraId="6365E073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BF90E08" w14:textId="77777777" w:rsidR="00F30741" w:rsidRPr="00B270E9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C2478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FE815" w14:textId="77777777" w:rsidR="00F30741" w:rsidRPr="00674C6F" w:rsidRDefault="00F30741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75B52" w14:textId="77777777" w:rsidR="00F30741" w:rsidRPr="00A85CA0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85C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75600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ADF1E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E66AD" w14:textId="77777777" w:rsidR="00F30741" w:rsidRPr="00674C6F" w:rsidRDefault="00F30741" w:rsidP="008958F1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F30741" w:rsidRPr="00B270E9" w14:paraId="027C1542" w14:textId="77777777" w:rsidTr="008958F1">
        <w:trPr>
          <w:trHeight w:val="33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660814E" w14:textId="77777777" w:rsidR="00F30741" w:rsidRPr="00B270E9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D6BE5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  <w:p w14:paraId="683112DF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DD751" w14:textId="77777777" w:rsidR="00F30741" w:rsidRPr="00674C6F" w:rsidRDefault="00F30741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A2441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DA5AF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9FCC4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2F560" w14:textId="77777777" w:rsidR="00F30741" w:rsidRPr="00674C6F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F30741" w:rsidRPr="00B270E9" w14:paraId="65251E5E" w14:textId="77777777" w:rsidTr="008958F1">
        <w:trPr>
          <w:trHeight w:val="40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D482CFC" w14:textId="77777777" w:rsidR="00F30741" w:rsidRPr="00B270E9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2BF9B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D51AE" w14:textId="77777777" w:rsidR="00F30741" w:rsidRPr="00674C6F" w:rsidRDefault="00F30741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37F23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тестування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15687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159B4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B0E02" w14:textId="77777777" w:rsidR="00F30741" w:rsidRPr="00674C6F" w:rsidRDefault="00F30741" w:rsidP="008958F1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Василенко Ю.М.</w:t>
            </w:r>
          </w:p>
        </w:tc>
      </w:tr>
      <w:tr w:rsidR="00F30741" w:rsidRPr="00B270E9" w14:paraId="38BB7317" w14:textId="77777777" w:rsidTr="008958F1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5C0AEC77" w14:textId="77777777" w:rsidR="00F30741" w:rsidRPr="00B270E9" w:rsidRDefault="00F30741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75C9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970B7" w14:textId="77777777" w:rsidR="00F30741" w:rsidRPr="00674C6F" w:rsidRDefault="00F30741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0E5F" w14:textId="77777777" w:rsidR="00F30741" w:rsidRPr="00674C6F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22FF2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6442A" w14:textId="77777777" w:rsidR="00F30741" w:rsidRPr="00B270E9" w:rsidRDefault="00F30741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1AC49" w14:textId="77777777" w:rsidR="00F30741" w:rsidRPr="00B270E9" w:rsidRDefault="00F30741" w:rsidP="00895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30741" w:rsidRPr="007E021B" w14:paraId="6F69AF52" w14:textId="77777777" w:rsidTr="008958F1">
        <w:trPr>
          <w:cantSplit/>
          <w:trHeight w:val="259"/>
          <w:jc w:val="center"/>
        </w:trPr>
        <w:tc>
          <w:tcPr>
            <w:tcW w:w="6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B1BE4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9A7D6" w14:textId="77777777" w:rsidR="00F30741" w:rsidRPr="00674C6F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88473" w14:textId="77777777" w:rsidR="00F30741" w:rsidRPr="007E021B" w:rsidRDefault="00F30741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E0319" w14:textId="77777777" w:rsidR="00F30741" w:rsidRPr="007E021B" w:rsidRDefault="00F30741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07956267" w14:textId="77777777" w:rsidR="00AB0068" w:rsidRPr="002A4AC5" w:rsidRDefault="00AB00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ECC2F7" w14:textId="533C5E02" w:rsidR="00AB0068" w:rsidRPr="002A4AC5" w:rsidRDefault="0054677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4AC5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2A4AC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A4AC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A4AC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A4AC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A4AC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A4AC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664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Ірина</w:t>
      </w:r>
      <w:r w:rsidR="00B10335" w:rsidRPr="002A4AC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664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ГРЕСЬ</w:t>
      </w:r>
    </w:p>
    <w:p w14:paraId="7E004462" w14:textId="270000C9" w:rsidR="00AB0068" w:rsidRPr="002A4AC5" w:rsidRDefault="0054677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4AC5">
        <w:rPr>
          <w:rFonts w:ascii="Times New Roman" w:eastAsia="Times New Roman" w:hAnsi="Times New Roman" w:cs="Times New Roman"/>
          <w:b/>
          <w:sz w:val="28"/>
          <w:szCs w:val="28"/>
        </w:rPr>
        <w:t>Завідувач кафедри</w:t>
      </w:r>
      <w:r w:rsidRPr="002A4AC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A4AC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A4AC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A4AC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A4AC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74D1" w:rsidRPr="002A4AC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Світлана КАПЛУН</w:t>
      </w:r>
    </w:p>
    <w:p w14:paraId="6B4C6ED1" w14:textId="77777777" w:rsidR="00AB0068" w:rsidRPr="002A4AC5" w:rsidRDefault="00AB006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4434A5" w14:textId="77777777" w:rsidR="00AB0068" w:rsidRPr="002A4AC5" w:rsidRDefault="00AB006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A48D5C" w14:textId="77777777" w:rsidR="00AB0068" w:rsidRPr="002A4AC5" w:rsidRDefault="0054677D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4AC5">
        <w:rPr>
          <w:rFonts w:ascii="Times New Roman" w:eastAsia="Times New Roman" w:hAnsi="Times New Roman" w:cs="Times New Roman"/>
          <w:sz w:val="20"/>
          <w:szCs w:val="20"/>
        </w:rPr>
        <w:t xml:space="preserve">Візи: </w:t>
      </w:r>
    </w:p>
    <w:p w14:paraId="48CFE028" w14:textId="77777777" w:rsidR="00AB0068" w:rsidRDefault="0054677D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4AC5">
        <w:rPr>
          <w:rFonts w:ascii="Times New Roman" w:eastAsia="Times New Roman" w:hAnsi="Times New Roman" w:cs="Times New Roman"/>
          <w:sz w:val="20"/>
          <w:szCs w:val="20"/>
        </w:rPr>
        <w:t>Тетяна ПАПЕРНОВА</w:t>
      </w:r>
    </w:p>
    <w:p w14:paraId="69D74149" w14:textId="77777777" w:rsidR="00AB0068" w:rsidRDefault="00AB006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B0068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68"/>
    <w:rsid w:val="00016D3F"/>
    <w:rsid w:val="0002147C"/>
    <w:rsid w:val="000335CE"/>
    <w:rsid w:val="00047E1D"/>
    <w:rsid w:val="0007098E"/>
    <w:rsid w:val="000A12ED"/>
    <w:rsid w:val="000B2D4C"/>
    <w:rsid w:val="000C638E"/>
    <w:rsid w:val="000D279D"/>
    <w:rsid w:val="000E45F5"/>
    <w:rsid w:val="000E4E81"/>
    <w:rsid w:val="000F1613"/>
    <w:rsid w:val="000F2B4E"/>
    <w:rsid w:val="000F5F32"/>
    <w:rsid w:val="000F6256"/>
    <w:rsid w:val="000F7561"/>
    <w:rsid w:val="00100635"/>
    <w:rsid w:val="00104A54"/>
    <w:rsid w:val="001051E8"/>
    <w:rsid w:val="00105CC5"/>
    <w:rsid w:val="00124D4A"/>
    <w:rsid w:val="00130B5C"/>
    <w:rsid w:val="00144966"/>
    <w:rsid w:val="00173A2B"/>
    <w:rsid w:val="001A3774"/>
    <w:rsid w:val="001C3361"/>
    <w:rsid w:val="001E129C"/>
    <w:rsid w:val="00215DFB"/>
    <w:rsid w:val="002241D9"/>
    <w:rsid w:val="0026029B"/>
    <w:rsid w:val="00264CBC"/>
    <w:rsid w:val="002735FF"/>
    <w:rsid w:val="0027752B"/>
    <w:rsid w:val="002A4AC5"/>
    <w:rsid w:val="002B6C5D"/>
    <w:rsid w:val="002E2AA4"/>
    <w:rsid w:val="002E34B4"/>
    <w:rsid w:val="002F2F87"/>
    <w:rsid w:val="002F5EEC"/>
    <w:rsid w:val="003037BF"/>
    <w:rsid w:val="00312F5B"/>
    <w:rsid w:val="00342D05"/>
    <w:rsid w:val="00360A5F"/>
    <w:rsid w:val="00372155"/>
    <w:rsid w:val="003D399C"/>
    <w:rsid w:val="0041125C"/>
    <w:rsid w:val="00425CC5"/>
    <w:rsid w:val="0043608B"/>
    <w:rsid w:val="004A0D8F"/>
    <w:rsid w:val="004C5430"/>
    <w:rsid w:val="004D13F2"/>
    <w:rsid w:val="004E5FDB"/>
    <w:rsid w:val="004E70FE"/>
    <w:rsid w:val="005108CC"/>
    <w:rsid w:val="00532361"/>
    <w:rsid w:val="005344F7"/>
    <w:rsid w:val="0054677D"/>
    <w:rsid w:val="00563FDE"/>
    <w:rsid w:val="0057404C"/>
    <w:rsid w:val="005818A4"/>
    <w:rsid w:val="00594467"/>
    <w:rsid w:val="0059639E"/>
    <w:rsid w:val="005A5C01"/>
    <w:rsid w:val="005B3411"/>
    <w:rsid w:val="005C6A9D"/>
    <w:rsid w:val="005D3BC8"/>
    <w:rsid w:val="005D792D"/>
    <w:rsid w:val="005E62BE"/>
    <w:rsid w:val="005F7A21"/>
    <w:rsid w:val="00601CAC"/>
    <w:rsid w:val="00601FDE"/>
    <w:rsid w:val="0060450A"/>
    <w:rsid w:val="0061612E"/>
    <w:rsid w:val="0062631A"/>
    <w:rsid w:val="006649E1"/>
    <w:rsid w:val="00675EFB"/>
    <w:rsid w:val="006974D1"/>
    <w:rsid w:val="006C3F31"/>
    <w:rsid w:val="006C5DB9"/>
    <w:rsid w:val="006F17C1"/>
    <w:rsid w:val="00700EE9"/>
    <w:rsid w:val="007133B1"/>
    <w:rsid w:val="00714217"/>
    <w:rsid w:val="007163C1"/>
    <w:rsid w:val="00723C1C"/>
    <w:rsid w:val="00725AEA"/>
    <w:rsid w:val="007425E6"/>
    <w:rsid w:val="00744164"/>
    <w:rsid w:val="00771F53"/>
    <w:rsid w:val="00786FA3"/>
    <w:rsid w:val="007C073B"/>
    <w:rsid w:val="007F7F74"/>
    <w:rsid w:val="008007EB"/>
    <w:rsid w:val="008045C4"/>
    <w:rsid w:val="00823D21"/>
    <w:rsid w:val="00827CDC"/>
    <w:rsid w:val="008312EF"/>
    <w:rsid w:val="0084415D"/>
    <w:rsid w:val="00871282"/>
    <w:rsid w:val="008A7630"/>
    <w:rsid w:val="008B7C10"/>
    <w:rsid w:val="00903200"/>
    <w:rsid w:val="009073AA"/>
    <w:rsid w:val="00910F7C"/>
    <w:rsid w:val="00914D61"/>
    <w:rsid w:val="00917458"/>
    <w:rsid w:val="00924BD7"/>
    <w:rsid w:val="00926187"/>
    <w:rsid w:val="00976ECE"/>
    <w:rsid w:val="00985590"/>
    <w:rsid w:val="009A0564"/>
    <w:rsid w:val="009B0DAB"/>
    <w:rsid w:val="009C6DA9"/>
    <w:rsid w:val="00A12AD0"/>
    <w:rsid w:val="00A20405"/>
    <w:rsid w:val="00A205A3"/>
    <w:rsid w:val="00A329EB"/>
    <w:rsid w:val="00A33710"/>
    <w:rsid w:val="00A50180"/>
    <w:rsid w:val="00A71BE0"/>
    <w:rsid w:val="00A77292"/>
    <w:rsid w:val="00A85CA0"/>
    <w:rsid w:val="00AB0068"/>
    <w:rsid w:val="00AC4001"/>
    <w:rsid w:val="00AF01D9"/>
    <w:rsid w:val="00B10335"/>
    <w:rsid w:val="00B116B7"/>
    <w:rsid w:val="00B60AE1"/>
    <w:rsid w:val="00B66480"/>
    <w:rsid w:val="00B80BB3"/>
    <w:rsid w:val="00B81A14"/>
    <w:rsid w:val="00BA37DB"/>
    <w:rsid w:val="00BB1F56"/>
    <w:rsid w:val="00C15988"/>
    <w:rsid w:val="00C248B2"/>
    <w:rsid w:val="00C35A55"/>
    <w:rsid w:val="00C42000"/>
    <w:rsid w:val="00C57476"/>
    <w:rsid w:val="00C60971"/>
    <w:rsid w:val="00C76C03"/>
    <w:rsid w:val="00CB0B11"/>
    <w:rsid w:val="00CB6888"/>
    <w:rsid w:val="00CC0559"/>
    <w:rsid w:val="00CC2D87"/>
    <w:rsid w:val="00CE4985"/>
    <w:rsid w:val="00CF5DB4"/>
    <w:rsid w:val="00D37DA9"/>
    <w:rsid w:val="00D513C2"/>
    <w:rsid w:val="00D73C01"/>
    <w:rsid w:val="00D944B2"/>
    <w:rsid w:val="00D978BC"/>
    <w:rsid w:val="00DA76EB"/>
    <w:rsid w:val="00DD6511"/>
    <w:rsid w:val="00DE6283"/>
    <w:rsid w:val="00E0470F"/>
    <w:rsid w:val="00E07F8D"/>
    <w:rsid w:val="00E1204B"/>
    <w:rsid w:val="00E1762F"/>
    <w:rsid w:val="00E21750"/>
    <w:rsid w:val="00E23F1B"/>
    <w:rsid w:val="00E53682"/>
    <w:rsid w:val="00E54CC0"/>
    <w:rsid w:val="00E62E21"/>
    <w:rsid w:val="00E65156"/>
    <w:rsid w:val="00E67613"/>
    <w:rsid w:val="00E768E5"/>
    <w:rsid w:val="00E76BB2"/>
    <w:rsid w:val="00E77B0F"/>
    <w:rsid w:val="00E924DC"/>
    <w:rsid w:val="00E92C6E"/>
    <w:rsid w:val="00E94D40"/>
    <w:rsid w:val="00EB0828"/>
    <w:rsid w:val="00ED03C0"/>
    <w:rsid w:val="00EF2181"/>
    <w:rsid w:val="00F02DAF"/>
    <w:rsid w:val="00F12AAE"/>
    <w:rsid w:val="00F30741"/>
    <w:rsid w:val="00F314AB"/>
    <w:rsid w:val="00F3192A"/>
    <w:rsid w:val="00F341E0"/>
    <w:rsid w:val="00F42581"/>
    <w:rsid w:val="00F505AE"/>
    <w:rsid w:val="00F765D2"/>
    <w:rsid w:val="00F805F6"/>
    <w:rsid w:val="00F855C4"/>
    <w:rsid w:val="00F9254F"/>
    <w:rsid w:val="00FA0CBA"/>
    <w:rsid w:val="00FA15EE"/>
    <w:rsid w:val="00FA5263"/>
    <w:rsid w:val="00FB7022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D595"/>
  <w15:docId w15:val="{92EAB99B-AD70-4C3A-902D-872618A4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F3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7E18-61C7-4197-A89D-5F9EF476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2427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Никитинський Андрій Володимирович</cp:lastModifiedBy>
  <cp:revision>56</cp:revision>
  <dcterms:created xsi:type="dcterms:W3CDTF">2024-02-01T17:54:00Z</dcterms:created>
  <dcterms:modified xsi:type="dcterms:W3CDTF">2024-04-15T17:39:00Z</dcterms:modified>
</cp:coreProperties>
</file>