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6347" w14:textId="77777777"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2838317" w14:textId="77777777"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A490390" w14:textId="77777777"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A8F0B" w14:textId="77777777"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E69C4" w14:textId="77777777" w:rsidR="00E630E3" w:rsidRDefault="007E6E62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45C7D11" w14:textId="77777777" w:rsidR="00E630E3" w:rsidRDefault="007E6E62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B36A833" w14:textId="01413185" w:rsidR="00E630E3" w:rsidRDefault="007E6E62" w:rsidP="00A55E9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034C7A6" w14:textId="77777777"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8A970C" w14:textId="77777777" w:rsidR="004B5E36" w:rsidRDefault="004B5E36" w:rsidP="004B5E36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4D1536B" w14:textId="77777777" w:rsidR="004B5E36" w:rsidRPr="00151CA9" w:rsidRDefault="004B5E36" w:rsidP="004B5E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sz w:val="24"/>
          <w:szCs w:val="24"/>
        </w:rPr>
        <w:t xml:space="preserve">підвищення кваліфікації вчителів, які забезпечуватимуть реалізацію </w:t>
      </w:r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Державного стандарту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першому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адаптаційному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циклі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2023/24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навчальному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році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темою:</w:t>
      </w:r>
    </w:p>
    <w:p w14:paraId="0D7A0238" w14:textId="77777777" w:rsidR="004B5E36" w:rsidRPr="00151CA9" w:rsidRDefault="004B5E36" w:rsidP="004B5E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Основні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питання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організації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освітнього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процесу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 5-6 класах НУШ"</w:t>
      </w:r>
    </w:p>
    <w:p w14:paraId="1CB3E9B9" w14:textId="77777777" w:rsidR="004B5E36" w:rsidRPr="00151CA9" w:rsidRDefault="004B5E36" w:rsidP="004B5E36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14:paraId="5D77AFA0" w14:textId="77777777" w:rsidR="00E630E3" w:rsidRDefault="00E630E3" w:rsidP="004B5E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3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4111"/>
        <w:gridCol w:w="1276"/>
        <w:gridCol w:w="1275"/>
        <w:gridCol w:w="1843"/>
      </w:tblGrid>
      <w:tr w:rsidR="00E630E3" w:rsidRPr="00CF7257" w14:paraId="55ECD1A1" w14:textId="77777777" w:rsidTr="00AD2D28">
        <w:trPr>
          <w:trHeight w:val="122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18E64C" w14:textId="5E35ACE4" w:rsidR="00E630E3" w:rsidRPr="004B5E36" w:rsidRDefault="004B5E36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47C095" w14:textId="77777777" w:rsidR="00E630E3" w:rsidRPr="00CF7257" w:rsidRDefault="007E6E62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FF34" w14:textId="77777777" w:rsidR="00E630E3" w:rsidRPr="00CF725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3705" w14:textId="77777777" w:rsidR="00E630E3" w:rsidRPr="00CF725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159F71" w14:textId="77777777" w:rsidR="00E630E3" w:rsidRPr="00CF725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B015" w14:textId="77777777" w:rsidR="00E630E3" w:rsidRPr="00CF725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DD2F" w14:textId="77777777" w:rsidR="00E630E3" w:rsidRPr="00CF725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3273FD2" w14:textId="77777777" w:rsidR="00E630E3" w:rsidRPr="00CF7257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 xml:space="preserve">ПІБ </w:t>
            </w:r>
          </w:p>
          <w:p w14:paraId="03C83CC6" w14:textId="77777777" w:rsidR="00E630E3" w:rsidRPr="00CF7257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тренера-педагога</w:t>
            </w:r>
          </w:p>
          <w:p w14:paraId="33D03778" w14:textId="77777777" w:rsidR="00E630E3" w:rsidRPr="00CF725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30E3" w:rsidRPr="00CF7257" w14:paraId="765B6A81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93301EC" w14:textId="77777777" w:rsidR="00E630E3" w:rsidRPr="00CF7257" w:rsidRDefault="00E630E3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C547" w14:textId="77777777"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0917" w14:textId="77777777"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7818" w14:textId="77777777"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082A" w14:textId="77777777" w:rsidR="00E630E3" w:rsidRPr="004B5E36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6B90E5C2" w14:textId="77777777" w:rsidR="00E630E3" w:rsidRPr="004B5E36" w:rsidRDefault="007D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B5E3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4B5E3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теоретичн</w:t>
            </w:r>
            <w:proofErr w:type="spellEnd"/>
            <w:r w:rsidRPr="004B5E3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7E6E62" w:rsidRPr="004B5E3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конструювання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92E8" w14:textId="77777777" w:rsidR="004B5E36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B5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4B5E3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30CB2DA7" w14:textId="46606CBE" w:rsidR="00E630E3" w:rsidRPr="004B5E36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B5E3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21FA" w14:textId="77777777"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10BE" w:rsidRPr="00CF7257" w14:paraId="7C888C06" w14:textId="77777777" w:rsidTr="00AD2D28">
        <w:trPr>
          <w:trHeight w:val="447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C11CC47" w14:textId="77777777" w:rsidR="00F510BE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01.04.</w:t>
            </w:r>
            <w:r w:rsidR="00F510BE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B8C" w14:textId="77777777"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45D6" w14:textId="77777777" w:rsidR="00F510BE" w:rsidRPr="005641B9" w:rsidRDefault="0067197D" w:rsidP="0067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F510BE"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03A0" w14:textId="77777777" w:rsidR="00F510BE" w:rsidRPr="000010BE" w:rsidRDefault="00F510BE" w:rsidP="004B5E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1.1. </w:t>
            </w:r>
            <w:r w:rsidRPr="000010BE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Pr="000010BE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Pr="000010BE">
              <w:rPr>
                <w:rFonts w:ascii="Times New Roman" w:eastAsia="Times New Roman" w:hAnsi="Times New Roman" w:cs="Times New Roman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E5A6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C096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0592" w14:textId="77777777" w:rsidR="00F510BE" w:rsidRPr="00004CA1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04CA1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004CA1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F510BE" w:rsidRPr="00CF7257" w14:paraId="06E36087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D70C827" w14:textId="77777777" w:rsidR="00F510BE" w:rsidRPr="00CF7257" w:rsidRDefault="00F510BE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5152" w14:textId="77777777"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5F66" w14:textId="77777777" w:rsidR="00F510BE" w:rsidRPr="005641B9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B720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361F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0187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6FB6" w14:textId="77777777" w:rsidR="00F510BE" w:rsidRPr="00004CA1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2B4B" w:rsidRPr="00CF7257" w14:paraId="64FCF63D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FAD27D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EF22" w14:textId="77777777" w:rsidR="00042B4B" w:rsidRPr="00CF7257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D081" w14:textId="77777777" w:rsidR="00042B4B" w:rsidRPr="006D7978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C6F2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02D7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AC2D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820B6C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Бардакова</w:t>
            </w:r>
            <w:proofErr w:type="spellEnd"/>
            <w:r w:rsidRPr="00004CA1">
              <w:rPr>
                <w:rFonts w:ascii="Times New Roman" w:hAnsi="Times New Roman" w:cs="Times New Roman"/>
              </w:rPr>
              <w:t xml:space="preserve"> О.Ю</w:t>
            </w:r>
          </w:p>
        </w:tc>
      </w:tr>
      <w:tr w:rsidR="00042B4B" w:rsidRPr="00CF7257" w14:paraId="68868CB1" w14:textId="77777777" w:rsidTr="00AD2D28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7F715A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78D0" w14:textId="77777777" w:rsidR="00042B4B" w:rsidRPr="00CF7257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ABB6" w14:textId="77777777" w:rsidR="00042B4B" w:rsidRPr="006D7978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5164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2EF0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7D37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35A27" w14:textId="77777777" w:rsidR="00042B4B" w:rsidRPr="00004CA1" w:rsidRDefault="00042B4B" w:rsidP="00042B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Гребенник</w:t>
            </w:r>
            <w:proofErr w:type="spellEnd"/>
            <w:r w:rsidR="00004CA1" w:rsidRPr="00004CA1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042B4B" w:rsidRPr="00CF7257" w14:paraId="54D3DF7D" w14:textId="77777777" w:rsidTr="00AD2D28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CD04C54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02.04.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E6D1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B186" w14:textId="77777777" w:rsidR="00042B4B" w:rsidRPr="005641B9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341A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9BCA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8620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3C4946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Бардакова</w:t>
            </w:r>
            <w:proofErr w:type="spellEnd"/>
            <w:r w:rsidRPr="00004CA1">
              <w:rPr>
                <w:rFonts w:ascii="Times New Roman" w:hAnsi="Times New Roman" w:cs="Times New Roman"/>
              </w:rPr>
              <w:t xml:space="preserve"> О.Ю</w:t>
            </w:r>
          </w:p>
        </w:tc>
      </w:tr>
      <w:tr w:rsidR="00042B4B" w:rsidRPr="00CF7257" w14:paraId="0FBA1D21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31AF2D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395A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E9AA" w14:textId="77777777" w:rsidR="00042B4B" w:rsidRPr="005641B9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12E5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C9DC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E1A0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6C95C2" w14:textId="77777777" w:rsidR="00042B4B" w:rsidRPr="00004CA1" w:rsidRDefault="00042B4B" w:rsidP="00042B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Гребенник</w:t>
            </w:r>
            <w:proofErr w:type="spellEnd"/>
            <w:r w:rsidR="00004CA1" w:rsidRPr="00004CA1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042B4B" w:rsidRPr="00CF7257" w14:paraId="7F909ABB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FC32F5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D524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B4E5" w14:textId="77777777" w:rsidR="00042B4B" w:rsidRPr="006D7978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A7E8" w14:textId="77777777" w:rsidR="00042B4B" w:rsidRPr="000010BE" w:rsidRDefault="00523DA2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4.5. Як впоратися з освітніми втратами в 5-6 класах: практичний аспект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4CA4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15DB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24A14" w14:textId="77777777" w:rsidR="00042B4B" w:rsidRPr="00004CA1" w:rsidRDefault="00042B4B" w:rsidP="00042B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Літвінова</w:t>
            </w:r>
            <w:proofErr w:type="spellEnd"/>
            <w:r w:rsidR="00004CA1" w:rsidRPr="00004CA1">
              <w:rPr>
                <w:rFonts w:ascii="Times New Roman" w:hAnsi="Times New Roman" w:cs="Times New Roman"/>
                <w:lang w:val="uk-UA"/>
              </w:rPr>
              <w:t xml:space="preserve"> О.Ю.</w:t>
            </w:r>
          </w:p>
        </w:tc>
      </w:tr>
      <w:tr w:rsidR="00A93BB0" w:rsidRPr="00CF7257" w14:paraId="70B7F00D" w14:textId="77777777" w:rsidTr="00AD2D28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8D0459" w14:textId="77777777" w:rsidR="00A93BB0" w:rsidRPr="00CF7257" w:rsidRDefault="00A93BB0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B374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6346" w14:textId="77777777" w:rsidR="00A93BB0" w:rsidRPr="006D7978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511E" w14:textId="77777777" w:rsidR="00A93BB0" w:rsidRPr="000010BE" w:rsidRDefault="00523DA2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0010BE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0010BE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0010BE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B9D3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A9E5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6592A7" w14:textId="77777777" w:rsidR="00A93BB0" w:rsidRPr="00004CA1" w:rsidRDefault="00042B4B" w:rsidP="00A93BB0">
            <w:pPr>
              <w:rPr>
                <w:rFonts w:ascii="Times New Roman" w:hAnsi="Times New Roman" w:cs="Times New Roman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Самокиш</w:t>
            </w:r>
            <w:proofErr w:type="spellEnd"/>
            <w:r w:rsidRPr="00004CA1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042B4B" w:rsidRPr="00CF7257" w14:paraId="5CE10BF5" w14:textId="77777777" w:rsidTr="00AD2D28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810554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03.04.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42DA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8F26" w14:textId="77777777" w:rsidR="00042B4B" w:rsidRPr="005641B9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5249" w14:textId="77777777" w:rsidR="00042B4B" w:rsidRPr="000010BE" w:rsidRDefault="00523DA2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4.5. 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9E2D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EE26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8524C9" w14:textId="77777777" w:rsidR="00042B4B" w:rsidRPr="00004CA1" w:rsidRDefault="00042B4B" w:rsidP="00042B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Літвінова</w:t>
            </w:r>
            <w:proofErr w:type="spellEnd"/>
            <w:r w:rsidR="00004CA1" w:rsidRPr="00004CA1">
              <w:rPr>
                <w:rFonts w:ascii="Times New Roman" w:hAnsi="Times New Roman" w:cs="Times New Roman"/>
                <w:lang w:val="uk-UA"/>
              </w:rPr>
              <w:t xml:space="preserve"> О.Ю.</w:t>
            </w:r>
          </w:p>
        </w:tc>
      </w:tr>
      <w:tr w:rsidR="00042B4B" w:rsidRPr="00CF7257" w14:paraId="328EB536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94A725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1AEC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9977" w14:textId="77777777" w:rsidR="00042B4B" w:rsidRPr="005641B9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39E1" w14:textId="77777777" w:rsidR="00042B4B" w:rsidRPr="000010BE" w:rsidRDefault="00523DA2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0010BE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0010BE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0010BE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49CC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07E0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A20461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Самокиш</w:t>
            </w:r>
            <w:proofErr w:type="spellEnd"/>
            <w:r w:rsidRPr="00004CA1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042B4B" w:rsidRPr="00CF7257" w14:paraId="49D40AAB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CAA665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3900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7357" w14:textId="77777777" w:rsidR="00042B4B" w:rsidRPr="006D7978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AF3D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A0D0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038A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F6C8C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Майстро</w:t>
            </w:r>
            <w:proofErr w:type="spellEnd"/>
            <w:r w:rsidRPr="00004CA1">
              <w:rPr>
                <w:rFonts w:ascii="Times New Roman" w:hAnsi="Times New Roman" w:cs="Times New Roman"/>
              </w:rPr>
              <w:t xml:space="preserve"> І.М. </w:t>
            </w:r>
          </w:p>
        </w:tc>
      </w:tr>
      <w:tr w:rsidR="00042B4B" w:rsidRPr="00CF7257" w14:paraId="020FC0AF" w14:textId="77777777" w:rsidTr="00AD2D28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AA0F25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F428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63B9" w14:textId="77777777" w:rsidR="00042B4B" w:rsidRPr="006D7978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64BC" w14:textId="77777777" w:rsidR="00042B4B" w:rsidRPr="000010BE" w:rsidRDefault="00523DA2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406F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CEBE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1948EF" w14:textId="77777777" w:rsidR="00042B4B" w:rsidRPr="00004CA1" w:rsidRDefault="00042B4B" w:rsidP="00042B4B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  <w:color w:val="1F1F1F"/>
              </w:rPr>
              <w:t>Мєламєдова</w:t>
            </w:r>
            <w:proofErr w:type="spellEnd"/>
            <w:r w:rsidR="00004CA1" w:rsidRPr="00004CA1">
              <w:rPr>
                <w:rFonts w:ascii="Times New Roman" w:hAnsi="Times New Roman" w:cs="Times New Roman"/>
                <w:color w:val="1F1F1F"/>
                <w:lang w:val="uk-UA"/>
              </w:rPr>
              <w:t xml:space="preserve"> О.О.</w:t>
            </w:r>
          </w:p>
        </w:tc>
      </w:tr>
      <w:tr w:rsidR="00042B4B" w:rsidRPr="00CF7257" w14:paraId="62627E23" w14:textId="77777777" w:rsidTr="00AD2D28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5FB478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04.04.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3098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0F43" w14:textId="77777777" w:rsidR="00042B4B" w:rsidRPr="005641B9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413A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1747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C407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6F1417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Майстро</w:t>
            </w:r>
            <w:proofErr w:type="spellEnd"/>
            <w:r w:rsidRPr="00004CA1">
              <w:rPr>
                <w:rFonts w:ascii="Times New Roman" w:hAnsi="Times New Roman" w:cs="Times New Roman"/>
              </w:rPr>
              <w:t xml:space="preserve"> І.М. </w:t>
            </w:r>
          </w:p>
        </w:tc>
      </w:tr>
      <w:tr w:rsidR="00042B4B" w:rsidRPr="00CF7257" w14:paraId="379F4E98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8DDF00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FE7C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9BB5" w14:textId="77777777" w:rsidR="00042B4B" w:rsidRPr="005641B9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6597" w14:textId="77777777" w:rsidR="00042B4B" w:rsidRPr="000010BE" w:rsidRDefault="00523DA2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2ED7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D7E8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C3A50A" w14:textId="77777777" w:rsidR="00042B4B" w:rsidRPr="00004CA1" w:rsidRDefault="00042B4B" w:rsidP="00042B4B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  <w:color w:val="1F1F1F"/>
              </w:rPr>
              <w:t>Мєламєдова</w:t>
            </w:r>
            <w:proofErr w:type="spellEnd"/>
            <w:r w:rsidR="00004CA1" w:rsidRPr="00004CA1">
              <w:rPr>
                <w:rFonts w:ascii="Times New Roman" w:hAnsi="Times New Roman" w:cs="Times New Roman"/>
                <w:color w:val="1F1F1F"/>
                <w:lang w:val="uk-UA"/>
              </w:rPr>
              <w:t xml:space="preserve"> О.О.</w:t>
            </w:r>
          </w:p>
        </w:tc>
      </w:tr>
      <w:tr w:rsidR="00042B4B" w:rsidRPr="00CF7257" w14:paraId="055B7B4C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96EE83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1ADD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731E" w14:textId="77777777" w:rsidR="00042B4B" w:rsidRPr="006D7978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0FC6" w14:textId="77777777" w:rsidR="00042B4B" w:rsidRPr="000010BE" w:rsidRDefault="00042B4B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22E1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E6A3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DA6F9" w14:textId="77777777" w:rsidR="00042B4B" w:rsidRPr="00004CA1" w:rsidRDefault="00042B4B" w:rsidP="00042B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Гресь</w:t>
            </w:r>
            <w:proofErr w:type="spellEnd"/>
            <w:r w:rsidR="00004CA1" w:rsidRPr="00004CA1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042B4B" w:rsidRPr="00CF7257" w14:paraId="4F017422" w14:textId="77777777" w:rsidTr="00AD2D28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195C81C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A82D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7D33" w14:textId="77777777" w:rsidR="00042B4B" w:rsidRPr="006D7978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BF82" w14:textId="77777777" w:rsidR="00042B4B" w:rsidRPr="000010BE" w:rsidRDefault="00523DA2" w:rsidP="00523DA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 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979F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8DD8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38491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Фурсова</w:t>
            </w:r>
            <w:proofErr w:type="spellEnd"/>
            <w:r w:rsidRPr="00004CA1">
              <w:rPr>
                <w:rFonts w:ascii="Times New Roman" w:hAnsi="Times New Roman" w:cs="Times New Roman"/>
              </w:rPr>
              <w:t xml:space="preserve"> О.В. </w:t>
            </w:r>
          </w:p>
        </w:tc>
      </w:tr>
      <w:tr w:rsidR="00042B4B" w:rsidRPr="00CF7257" w14:paraId="7860ED81" w14:textId="77777777" w:rsidTr="00AD2D28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D124CE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05.04.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AE41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CF07" w14:textId="77777777" w:rsidR="00042B4B" w:rsidRPr="005641B9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0A18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30A9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731F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896126" w14:textId="77777777" w:rsidR="00042B4B" w:rsidRPr="00004CA1" w:rsidRDefault="00042B4B" w:rsidP="00042B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Гресь</w:t>
            </w:r>
            <w:proofErr w:type="spellEnd"/>
            <w:r w:rsidR="00004CA1" w:rsidRPr="00004CA1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042B4B" w:rsidRPr="00CF7257" w14:paraId="213F3DCE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847410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4994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7C59" w14:textId="77777777" w:rsidR="00042B4B" w:rsidRPr="005641B9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240B" w14:textId="77777777" w:rsidR="00042B4B" w:rsidRPr="000010BE" w:rsidRDefault="00523DA2" w:rsidP="00523DA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 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9F4C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16A1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E6E72B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Фурсова</w:t>
            </w:r>
            <w:proofErr w:type="spellEnd"/>
            <w:r w:rsidRPr="00004CA1">
              <w:rPr>
                <w:rFonts w:ascii="Times New Roman" w:hAnsi="Times New Roman" w:cs="Times New Roman"/>
              </w:rPr>
              <w:t xml:space="preserve"> О.В. </w:t>
            </w:r>
          </w:p>
        </w:tc>
      </w:tr>
      <w:tr w:rsidR="00042B4B" w:rsidRPr="00CF7257" w14:paraId="39558CD3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32D1DE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F6CF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2FC8" w14:textId="77777777" w:rsidR="00042B4B" w:rsidRPr="006D7978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B132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4.1. Альтернативні шляхи розв’язування задач в контексті </w:t>
            </w: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A514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C8E8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EE418C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r w:rsidRPr="00004CA1">
              <w:rPr>
                <w:rFonts w:ascii="Times New Roman" w:hAnsi="Times New Roman" w:cs="Times New Roman"/>
              </w:rPr>
              <w:t>Щедріна Н.О</w:t>
            </w:r>
          </w:p>
        </w:tc>
      </w:tr>
      <w:tr w:rsidR="00042B4B" w:rsidRPr="00CF7257" w14:paraId="075DEDBD" w14:textId="77777777" w:rsidTr="00AD2D28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20842F6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95B5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1F63" w14:textId="77777777" w:rsidR="00042B4B" w:rsidRPr="006D7978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029E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4.4. Методичні аспекти урахування можливих ризиків в процесі розв</w:t>
            </w:r>
            <w:r w:rsidRPr="000010BE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язування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1F38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8D8C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C80469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r w:rsidRPr="00004CA1">
              <w:rPr>
                <w:rFonts w:ascii="Times New Roman" w:hAnsi="Times New Roman" w:cs="Times New Roman"/>
              </w:rPr>
              <w:t>Каплун О.І.</w:t>
            </w:r>
          </w:p>
        </w:tc>
      </w:tr>
      <w:tr w:rsidR="00042B4B" w:rsidRPr="00CF7257" w14:paraId="04694222" w14:textId="77777777" w:rsidTr="00AD2D28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762AFA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06.04.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7EF5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3115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8.00-8.45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AF53" w14:textId="77777777" w:rsidR="00042B4B" w:rsidRPr="00523DA2" w:rsidRDefault="00523DA2" w:rsidP="00523DA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BB92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C7A1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A61B11" w14:textId="3AD9A046" w:rsidR="00042B4B" w:rsidRPr="00004CA1" w:rsidRDefault="0037798D" w:rsidP="00042B4B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lang w:val="uk-UA"/>
              </w:rPr>
              <w:t>Крячко Т.М.</w:t>
            </w:r>
          </w:p>
        </w:tc>
      </w:tr>
      <w:tr w:rsidR="00042B4B" w:rsidRPr="00CF7257" w14:paraId="117669EF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1AB57E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83E1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382A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8.50-9.35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6C9E" w14:textId="77777777" w:rsidR="00042B4B" w:rsidRPr="000010BE" w:rsidRDefault="00523DA2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hAnsi="Times New Roman" w:cs="Times New Roman"/>
                <w:bCs/>
                <w:lang w:val="uk-UA"/>
              </w:rPr>
              <w:t>4.3</w:t>
            </w:r>
            <w:r w:rsidRPr="000010B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010BE">
              <w:rPr>
                <w:rFonts w:ascii="Times New Roman" w:hAnsi="Times New Roman" w:cs="Times New Roman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9635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3A8E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F1487B" w14:textId="77777777" w:rsidR="00042B4B" w:rsidRPr="00004CA1" w:rsidRDefault="00042B4B" w:rsidP="00042B4B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  <w:color w:val="1F1F1F"/>
              </w:rPr>
              <w:t>Нелін</w:t>
            </w:r>
            <w:proofErr w:type="spellEnd"/>
            <w:r w:rsidR="00523DA2" w:rsidRPr="00004CA1">
              <w:rPr>
                <w:rFonts w:ascii="Times New Roman" w:hAnsi="Times New Roman" w:cs="Times New Roman"/>
                <w:color w:val="1F1F1F"/>
                <w:lang w:val="uk-UA"/>
              </w:rPr>
              <w:t xml:space="preserve"> Є.П.</w:t>
            </w:r>
          </w:p>
        </w:tc>
      </w:tr>
      <w:tr w:rsidR="00042B4B" w:rsidRPr="00CF7257" w14:paraId="511F9A7D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6CAA1BC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6DB5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8C60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9.40-10.25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0DA0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4.1. Альтернативні шляхи розв’язування задач в контексті </w:t>
            </w: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894B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D7BE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FD512A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r w:rsidRPr="00004CA1">
              <w:rPr>
                <w:rFonts w:ascii="Times New Roman" w:hAnsi="Times New Roman" w:cs="Times New Roman"/>
              </w:rPr>
              <w:t>Щедріна Н.О</w:t>
            </w:r>
          </w:p>
        </w:tc>
      </w:tr>
      <w:tr w:rsidR="00042B4B" w:rsidRPr="00CF7257" w14:paraId="10832761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768C45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0B43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B4CD" w14:textId="77777777" w:rsidR="00042B4B" w:rsidRPr="00CF7257" w:rsidRDefault="00042B4B" w:rsidP="00042B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10.35-11.20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DD70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4.4. Методичні аспекти урахування можливих ризиків в процесі </w:t>
            </w: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розвязування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D7AB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ADFC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F887EC" w14:textId="77777777" w:rsidR="00042B4B" w:rsidRPr="00004CA1" w:rsidRDefault="00042B4B" w:rsidP="00042B4B">
            <w:pPr>
              <w:rPr>
                <w:rFonts w:ascii="Times New Roman" w:hAnsi="Times New Roman" w:cs="Times New Roman"/>
              </w:rPr>
            </w:pPr>
            <w:r w:rsidRPr="00004CA1">
              <w:rPr>
                <w:rFonts w:ascii="Times New Roman" w:hAnsi="Times New Roman" w:cs="Times New Roman"/>
              </w:rPr>
              <w:t>Каплун О.І.</w:t>
            </w:r>
          </w:p>
        </w:tc>
      </w:tr>
      <w:tr w:rsidR="00042B4B" w:rsidRPr="00CF7257" w14:paraId="772A9200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8A6206" w14:textId="77777777" w:rsidR="00042B4B" w:rsidRPr="00CF7257" w:rsidRDefault="00042B4B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32FB" w14:textId="77777777" w:rsidR="00042B4B" w:rsidRPr="00CF7257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A6DE" w14:textId="77777777" w:rsidR="00042B4B" w:rsidRPr="00CF7257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11.30-12.15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6AC3" w14:textId="77777777" w:rsidR="00042B4B" w:rsidRPr="00523DA2" w:rsidRDefault="00523DA2" w:rsidP="00523DA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AC0E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8089" w14:textId="77777777" w:rsidR="00042B4B" w:rsidRPr="000010BE" w:rsidRDefault="00042B4B" w:rsidP="0004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85CD88" w14:textId="7E8BA691" w:rsidR="00042B4B" w:rsidRPr="00004CA1" w:rsidRDefault="0037798D" w:rsidP="00042B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Крячко Т.М.</w:t>
            </w:r>
          </w:p>
        </w:tc>
      </w:tr>
      <w:tr w:rsidR="00523DA2" w:rsidRPr="00CF7257" w14:paraId="3020CE98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73001A9" w14:textId="77777777" w:rsidR="00523DA2" w:rsidRPr="00CF7257" w:rsidRDefault="00523DA2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8D61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AC0A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12.25-13.10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C164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010BE">
              <w:rPr>
                <w:rFonts w:ascii="Times New Roman" w:hAnsi="Times New Roman" w:cs="Times New Roman"/>
                <w:bCs/>
                <w:lang w:val="uk-UA"/>
              </w:rPr>
              <w:t>4.3</w:t>
            </w:r>
            <w:r w:rsidRPr="000010B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010BE">
              <w:rPr>
                <w:rFonts w:ascii="Times New Roman" w:hAnsi="Times New Roman" w:cs="Times New Roman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F74A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A32F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FAF89F" w14:textId="77777777" w:rsidR="00523DA2" w:rsidRPr="00004CA1" w:rsidRDefault="00523DA2" w:rsidP="00523D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4CA1">
              <w:rPr>
                <w:rFonts w:ascii="Times New Roman" w:hAnsi="Times New Roman" w:cs="Times New Roman"/>
              </w:rPr>
              <w:t>Нелін</w:t>
            </w:r>
            <w:proofErr w:type="spellEnd"/>
            <w:r w:rsidRPr="00004CA1">
              <w:rPr>
                <w:rFonts w:ascii="Times New Roman" w:hAnsi="Times New Roman" w:cs="Times New Roman"/>
                <w:lang w:val="uk-UA"/>
              </w:rPr>
              <w:t xml:space="preserve"> Є.П.</w:t>
            </w:r>
          </w:p>
        </w:tc>
      </w:tr>
      <w:tr w:rsidR="00523DA2" w:rsidRPr="00CF7257" w14:paraId="2AEEC8BA" w14:textId="77777777" w:rsidTr="00AD2D28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A26718" w14:textId="77777777" w:rsidR="00523DA2" w:rsidRPr="00CF7257" w:rsidRDefault="00523DA2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07AA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0005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13.15-14.00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6BA7" w14:textId="77777777" w:rsidR="00523DA2" w:rsidRPr="000010BE" w:rsidRDefault="00523DA2" w:rsidP="00523DA2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1.3. </w:t>
            </w:r>
            <w:r w:rsidRPr="000010BE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A31D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57EB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97AF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523DA2" w:rsidRPr="00CF7257" w14:paraId="61CAA0DB" w14:textId="77777777" w:rsidTr="00AD2D28">
        <w:trPr>
          <w:trHeight w:val="45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974B3C" w14:textId="77777777" w:rsidR="00523DA2" w:rsidRPr="00CF7257" w:rsidRDefault="00523DA2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F119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1DAE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6EA2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0F33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E2E7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ADC8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3DA2" w:rsidRPr="00CF7257" w14:paraId="1AE56468" w14:textId="77777777" w:rsidTr="00AD2D28">
        <w:trPr>
          <w:trHeight w:val="438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89CB2C" w14:textId="77777777" w:rsidR="00523DA2" w:rsidRPr="00CF7257" w:rsidRDefault="00523DA2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3A1E" w14:textId="77777777" w:rsidR="00523DA2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9</w:t>
            </w:r>
          </w:p>
          <w:p w14:paraId="0E76504B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F3FC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15.00-15.45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F7DE" w14:textId="77777777" w:rsidR="00523DA2" w:rsidRPr="000010BE" w:rsidRDefault="00523DA2" w:rsidP="00523DA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1.2. </w:t>
            </w:r>
            <w:r w:rsidRPr="000010BE"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 w:rsidRPr="000010BE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0010BE">
              <w:rPr>
                <w:rFonts w:ascii="Times New Roman" w:eastAsia="Times New Roman" w:hAnsi="Times New Roman" w:cs="Times New Roman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DA16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610D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E84B" w14:textId="77777777" w:rsidR="00523DA2" w:rsidRPr="000010BE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523DA2" w:rsidRPr="00CF7257" w14:paraId="5AEFE85E" w14:textId="77777777" w:rsidTr="00AD2D28">
        <w:trPr>
          <w:trHeight w:val="93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49B77B" w14:textId="77777777" w:rsidR="00523DA2" w:rsidRPr="00CF7257" w:rsidRDefault="00523DA2" w:rsidP="004B5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D162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856D" w14:textId="77777777" w:rsidR="00523DA2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15.50-16.35</w:t>
            </w: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84DC" w14:textId="77777777" w:rsidR="00523DA2" w:rsidRDefault="00523DA2" w:rsidP="00523DA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B2BC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7C5C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B9C1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3DA2" w:rsidRPr="00CF7257" w14:paraId="2C99A819" w14:textId="77777777" w:rsidTr="00AD2D28">
        <w:trPr>
          <w:cantSplit/>
          <w:trHeight w:val="266"/>
          <w:jc w:val="center"/>
        </w:trPr>
        <w:tc>
          <w:tcPr>
            <w:tcW w:w="59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5463" w14:textId="2EAEA76B" w:rsidR="00523DA2" w:rsidRPr="00AD2D28" w:rsidRDefault="00523DA2" w:rsidP="00AD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AD2D2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2592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1015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B864" w14:textId="77777777" w:rsidR="00523DA2" w:rsidRPr="00CF7257" w:rsidRDefault="00523DA2" w:rsidP="00523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D2A3C5" w14:textId="77777777"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02759" w14:textId="77777777" w:rsidR="00AD2D28" w:rsidRDefault="00AD2D2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E18A7E" w14:textId="0D7785AE"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</w:p>
    <w:p w14:paraId="3233DFD8" w14:textId="77777777" w:rsidR="00E630E3" w:rsidRDefault="00E63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B1F352B" w14:textId="77777777"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4761FA" w14:textId="77777777"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8685DF" w14:textId="77777777" w:rsidR="00042B4B" w:rsidRDefault="00042B4B" w:rsidP="00042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sectPr w:rsidR="00042B4B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0010BE"/>
    <w:rsid w:val="00004CA1"/>
    <w:rsid w:val="00034571"/>
    <w:rsid w:val="00042B4B"/>
    <w:rsid w:val="00206CD8"/>
    <w:rsid w:val="002F1042"/>
    <w:rsid w:val="003022E0"/>
    <w:rsid w:val="00361D99"/>
    <w:rsid w:val="0037798D"/>
    <w:rsid w:val="004713D0"/>
    <w:rsid w:val="004B5E36"/>
    <w:rsid w:val="004E508E"/>
    <w:rsid w:val="00523DA2"/>
    <w:rsid w:val="0061536B"/>
    <w:rsid w:val="0067197D"/>
    <w:rsid w:val="006905D7"/>
    <w:rsid w:val="007D2AAA"/>
    <w:rsid w:val="007E6E62"/>
    <w:rsid w:val="008E11D8"/>
    <w:rsid w:val="008F3AE8"/>
    <w:rsid w:val="0094477E"/>
    <w:rsid w:val="009755D8"/>
    <w:rsid w:val="00A228A6"/>
    <w:rsid w:val="00A37E44"/>
    <w:rsid w:val="00A55E97"/>
    <w:rsid w:val="00A93BB0"/>
    <w:rsid w:val="00AD2D28"/>
    <w:rsid w:val="00B777FB"/>
    <w:rsid w:val="00CF7257"/>
    <w:rsid w:val="00D23615"/>
    <w:rsid w:val="00D70310"/>
    <w:rsid w:val="00E06805"/>
    <w:rsid w:val="00E630E3"/>
    <w:rsid w:val="00EA47C4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72E3"/>
  <w15:docId w15:val="{CFE8463B-8270-45EA-B702-13AAA73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24</cp:revision>
  <dcterms:created xsi:type="dcterms:W3CDTF">2024-01-31T16:28:00Z</dcterms:created>
  <dcterms:modified xsi:type="dcterms:W3CDTF">2024-03-31T15:59:00Z</dcterms:modified>
</cp:coreProperties>
</file>