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CB383" w14:textId="77777777" w:rsidR="00592A1A" w:rsidRDefault="00BC1DE1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26AF644F" w14:textId="77777777" w:rsidR="00592A1A" w:rsidRDefault="00BC1DE1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31A7FB9F" w14:textId="77777777" w:rsidR="00592A1A" w:rsidRDefault="00592A1A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6CE333" w14:textId="77777777" w:rsidR="00592A1A" w:rsidRDefault="00592A1A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54C63D" w14:textId="77777777" w:rsidR="00592A1A" w:rsidRDefault="00BC1DE1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3F45DA2B" w14:textId="77777777" w:rsidR="00592A1A" w:rsidRDefault="00BC1DE1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75CF6C73" w14:textId="32E35F23" w:rsidR="00592A1A" w:rsidRDefault="00BC1DE1" w:rsidP="00BC1DE1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25F8476B" w14:textId="77777777" w:rsidR="00592A1A" w:rsidRDefault="00592A1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D8A0BF" w14:textId="77777777" w:rsidR="00592A1A" w:rsidRDefault="00BC1DE1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519BA729" w14:textId="77777777" w:rsidR="00592A1A" w:rsidRPr="00220FA9" w:rsidRDefault="00BC1DE1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FA9">
        <w:rPr>
          <w:rFonts w:ascii="Times New Roman" w:eastAsia="Times New Roman" w:hAnsi="Times New Roman" w:cs="Times New Roman"/>
          <w:bCs/>
          <w:sz w:val="24"/>
          <w:szCs w:val="24"/>
        </w:rPr>
        <w:t>підвищення кваліфікації вчителів, які забезпечуватимуть</w:t>
      </w:r>
      <w:r w:rsidRPr="00220FA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5B68BFB0" w14:textId="77777777" w:rsidR="00592A1A" w:rsidRPr="00220FA9" w:rsidRDefault="00BC1D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FA9">
        <w:rPr>
          <w:rFonts w:ascii="Times New Roman" w:eastAsia="Times New Roman" w:hAnsi="Times New Roman" w:cs="Times New Roman"/>
          <w:b/>
          <w:sz w:val="24"/>
          <w:szCs w:val="24"/>
        </w:rPr>
        <w:t>“Основні питання організації освітнього процесу в 5-6 класах НУШ"</w:t>
      </w:r>
    </w:p>
    <w:p w14:paraId="662CCF72" w14:textId="77777777" w:rsidR="00592A1A" w:rsidRDefault="00BC1DE1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20FA9">
        <w:rPr>
          <w:rFonts w:ascii="Times New Roman" w:eastAsia="Times New Roman" w:hAnsi="Times New Roman" w:cs="Times New Roman"/>
          <w:bCs/>
          <w:sz w:val="24"/>
          <w:szCs w:val="24"/>
        </w:rPr>
        <w:t>(Математична освітня галузь)</w:t>
      </w:r>
    </w:p>
    <w:p w14:paraId="71493BA2" w14:textId="77777777" w:rsidR="00220FA9" w:rsidRPr="00220FA9" w:rsidRDefault="00220FA9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220FA9" w:rsidRPr="00B270E9" w14:paraId="0A04CCD4" w14:textId="77777777" w:rsidTr="001D207F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C2F497D" w14:textId="77777777" w:rsidR="00220FA9" w:rsidRPr="00674C6F" w:rsidRDefault="00220FA9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D2318C1" w14:textId="77777777" w:rsidR="00220FA9" w:rsidRPr="00674C6F" w:rsidRDefault="00220FA9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95D82" w14:textId="77777777" w:rsidR="00220FA9" w:rsidRPr="00674C6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5234F" w14:textId="77777777" w:rsidR="00220FA9" w:rsidRPr="00674C6F" w:rsidRDefault="00220FA9" w:rsidP="001D20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35287ACC" w14:textId="77777777" w:rsidR="00220FA9" w:rsidRPr="00674C6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BA991" w14:textId="77777777" w:rsidR="00220FA9" w:rsidRPr="00674C6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к-ть годин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50821" w14:textId="77777777" w:rsidR="00220FA9" w:rsidRPr="00674C6F" w:rsidRDefault="00220FA9" w:rsidP="001D20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0F35958F" w14:textId="77777777" w:rsidR="00220FA9" w:rsidRPr="00674C6F" w:rsidRDefault="00220FA9" w:rsidP="001D207F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ПІБ </w:t>
            </w:r>
          </w:p>
          <w:p w14:paraId="15B751F0" w14:textId="77777777" w:rsidR="00220FA9" w:rsidRPr="00674C6F" w:rsidRDefault="00220FA9" w:rsidP="001D207F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тренера-педагога</w:t>
            </w:r>
          </w:p>
          <w:p w14:paraId="34CF2680" w14:textId="77777777" w:rsidR="00220FA9" w:rsidRPr="00674C6F" w:rsidRDefault="00220FA9" w:rsidP="001D20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20FA9" w:rsidRPr="00B270E9" w14:paraId="51FD873A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53289B3" w14:textId="77777777" w:rsidR="00220FA9" w:rsidRPr="00B270E9" w:rsidRDefault="00220FA9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D98A12" w14:textId="77777777" w:rsidR="00220FA9" w:rsidRPr="00674C6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9299B2" w14:textId="77777777" w:rsidR="00220FA9" w:rsidRPr="00674C6F" w:rsidRDefault="00220FA9" w:rsidP="001D20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1F349B" w14:textId="77777777" w:rsidR="00220FA9" w:rsidRPr="00674C6F" w:rsidRDefault="00220FA9" w:rsidP="001D20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1EA35" w14:textId="77777777" w:rsidR="00220FA9" w:rsidRPr="00674C6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теоретична частина:</w:t>
            </w:r>
          </w:p>
          <w:p w14:paraId="3AF2F388" w14:textId="77777777" w:rsidR="00220FA9" w:rsidRPr="00674C6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теоретич</w:t>
            </w:r>
            <w:proofErr w:type="spellEnd"/>
          </w:p>
          <w:p w14:paraId="1575810D" w14:textId="77777777" w:rsidR="00220FA9" w:rsidRPr="00674C6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конструю</w:t>
            </w:r>
            <w:proofErr w:type="spellEnd"/>
          </w:p>
          <w:p w14:paraId="57E47EA0" w14:textId="77777777" w:rsidR="00220FA9" w:rsidRPr="00674C6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AB516" w14:textId="77777777" w:rsidR="00220FA9" w:rsidRPr="00674C6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61FB97" w14:textId="77777777" w:rsidR="00220FA9" w:rsidRPr="00B270E9" w:rsidRDefault="00220FA9" w:rsidP="001D20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0FA9" w:rsidRPr="00B270E9" w14:paraId="65BBEAF5" w14:textId="77777777" w:rsidTr="001D207F">
        <w:trPr>
          <w:trHeight w:val="39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6399ED4" w14:textId="77777777" w:rsidR="00220FA9" w:rsidRDefault="00220FA9" w:rsidP="001D207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6B8EEDED" w14:textId="77777777" w:rsidR="00220FA9" w:rsidRPr="00D904C9" w:rsidRDefault="00220FA9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A7ECD" w14:textId="77777777" w:rsidR="00220FA9" w:rsidRPr="00674C6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F7947" w14:textId="77777777" w:rsidR="00220FA9" w:rsidRPr="00674C6F" w:rsidRDefault="00220FA9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C8DD4" w14:textId="77777777" w:rsidR="00220FA9" w:rsidRPr="00C328B0" w:rsidRDefault="00220FA9" w:rsidP="001D207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661134">
              <w:rPr>
                <w:rFonts w:ascii="Times New Roman" w:eastAsia="Times New Roman" w:hAnsi="Times New Roman" w:cs="Times New Roman"/>
                <w:lang w:val="uk-UA"/>
              </w:rPr>
              <w:t>Особливості діяльності педагогів щодо організації навчання вчителів, які викладають математику</w:t>
            </w:r>
            <w:r w:rsidRPr="00661134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 xml:space="preserve"> </w:t>
            </w:r>
            <w:r w:rsidRPr="00661134">
              <w:rPr>
                <w:rFonts w:ascii="Times New Roman" w:eastAsia="Times New Roman" w:hAnsi="Times New Roman" w:cs="Times New Roman"/>
                <w:lang w:val="uk-UA"/>
              </w:rPr>
              <w:t xml:space="preserve">на адаптаційному циклі базової середньої освіти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9F3BB" w14:textId="77777777" w:rsidR="00220FA9" w:rsidRPr="00DB70FF" w:rsidRDefault="00220FA9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80E32" w14:textId="77777777" w:rsidR="00220FA9" w:rsidRPr="00220FA9" w:rsidRDefault="00220FA9" w:rsidP="001D207F">
            <w:pPr>
              <w:shd w:val="clear" w:color="auto" w:fill="FFFFFF"/>
              <w:jc w:val="center"/>
              <w:rPr>
                <w:lang w:val="uk-UA"/>
              </w:rPr>
            </w:pPr>
            <w:r w:rsidRPr="00220FA9">
              <w:rPr>
                <w:lang w:val="uk-UA"/>
              </w:rPr>
              <w:t>2</w:t>
            </w:r>
          </w:p>
          <w:p w14:paraId="28457606" w14:textId="77777777" w:rsidR="00220FA9" w:rsidRPr="00DB70F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D8033" w14:textId="77777777" w:rsidR="00220FA9" w:rsidRPr="00DB70FF" w:rsidRDefault="00220FA9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20FA9">
              <w:rPr>
                <w:rFonts w:ascii="Times New Roman" w:eastAsia="Times New Roman" w:hAnsi="Times New Roman" w:cs="Times New Roman"/>
              </w:rPr>
              <w:t>Кучук</w:t>
            </w:r>
            <w:proofErr w:type="spellEnd"/>
            <w:r w:rsidRPr="00220FA9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220FA9" w:rsidRPr="00B270E9" w14:paraId="4A0175DD" w14:textId="77777777" w:rsidTr="001D207F">
        <w:trPr>
          <w:trHeight w:val="436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531AF50" w14:textId="77777777" w:rsidR="00220FA9" w:rsidRPr="00B270E9" w:rsidRDefault="00220FA9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F8900" w14:textId="77777777" w:rsidR="00220FA9" w:rsidRPr="00674C6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77F11" w14:textId="77777777" w:rsidR="00220FA9" w:rsidRPr="00674C6F" w:rsidRDefault="00220FA9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2A69C" w14:textId="77777777" w:rsidR="00220FA9" w:rsidRPr="00DB70FF" w:rsidRDefault="00220FA9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E9D30" w14:textId="77777777" w:rsidR="00220FA9" w:rsidRPr="00DB70FF" w:rsidRDefault="00220FA9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13791" w14:textId="77777777" w:rsidR="00220FA9" w:rsidRPr="00DB70FF" w:rsidRDefault="00220FA9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D9CB3" w14:textId="77777777" w:rsidR="00220FA9" w:rsidRPr="00DB70FF" w:rsidRDefault="00220FA9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20FA9" w:rsidRPr="00B270E9" w14:paraId="3BE21F8A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5137C6C" w14:textId="77777777" w:rsidR="00220FA9" w:rsidRPr="00B270E9" w:rsidRDefault="00220FA9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90C9B" w14:textId="77777777" w:rsidR="00220FA9" w:rsidRPr="00674C6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57A30" w14:textId="77777777" w:rsidR="00220FA9" w:rsidRPr="00674C6F" w:rsidRDefault="00220FA9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D6225" w14:textId="77777777" w:rsidR="00220FA9" w:rsidRPr="00DB70FF" w:rsidRDefault="00220FA9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</w:rPr>
              <w:t>2.2 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B1610" w14:textId="77777777" w:rsidR="00220FA9" w:rsidRPr="00DB70F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A1797" w14:textId="77777777" w:rsidR="00220FA9" w:rsidRPr="00DB70FF" w:rsidRDefault="00220FA9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7C30A" w14:textId="77777777" w:rsidR="00220FA9" w:rsidRPr="00DB70FF" w:rsidRDefault="00220FA9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20FA9">
              <w:rPr>
                <w:rFonts w:ascii="Times New Roman" w:eastAsia="Times New Roman" w:hAnsi="Times New Roman" w:cs="Times New Roman"/>
              </w:rPr>
              <w:t>Гребенник</w:t>
            </w:r>
            <w:proofErr w:type="spellEnd"/>
            <w:r w:rsidRPr="00220FA9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220FA9" w:rsidRPr="00B270E9" w14:paraId="3E3E5D86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CE0C0DB" w14:textId="77777777" w:rsidR="00220FA9" w:rsidRPr="00B270E9" w:rsidRDefault="00220FA9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37597" w14:textId="77777777" w:rsidR="00220FA9" w:rsidRPr="00674C6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2E836" w14:textId="77777777" w:rsidR="00220FA9" w:rsidRPr="00674C6F" w:rsidRDefault="00220FA9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34EF6" w14:textId="77777777" w:rsidR="00220FA9" w:rsidRPr="00B922CB" w:rsidRDefault="00220FA9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</w:rPr>
              <w:t xml:space="preserve">2.1 </w:t>
            </w:r>
            <w:r w:rsidRPr="00220FA9">
              <w:rPr>
                <w:rFonts w:ascii="Times New Roman" w:eastAsia="Times New Roman" w:hAnsi="Times New Roman" w:cs="Times New Roman"/>
                <w:color w:val="282828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90A36" w14:textId="77777777" w:rsidR="00220FA9" w:rsidRPr="00DB70F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98119" w14:textId="77777777" w:rsidR="00220FA9" w:rsidRPr="00DB70FF" w:rsidRDefault="00220FA9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A80DC" w14:textId="77777777" w:rsidR="00220FA9" w:rsidRPr="00DB70FF" w:rsidRDefault="00220FA9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20FA9">
              <w:rPr>
                <w:rFonts w:ascii="Times New Roman" w:eastAsia="Times New Roman" w:hAnsi="Times New Roman" w:cs="Times New Roman"/>
              </w:rPr>
              <w:t>Бардакова</w:t>
            </w:r>
            <w:proofErr w:type="spellEnd"/>
            <w:r w:rsidRPr="00220FA9">
              <w:rPr>
                <w:rFonts w:ascii="Times New Roman" w:eastAsia="Times New Roman" w:hAnsi="Times New Roman" w:cs="Times New Roman"/>
              </w:rPr>
              <w:t xml:space="preserve"> О.Ю</w:t>
            </w:r>
          </w:p>
        </w:tc>
      </w:tr>
      <w:tr w:rsidR="00220FA9" w:rsidRPr="00B270E9" w14:paraId="23D4B400" w14:textId="77777777" w:rsidTr="001D207F">
        <w:trPr>
          <w:trHeight w:val="396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996C334" w14:textId="77777777" w:rsidR="00220FA9" w:rsidRDefault="00220FA9" w:rsidP="001D207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14:paraId="27CBA6D1" w14:textId="77777777" w:rsidR="00220FA9" w:rsidRPr="00B270E9" w:rsidRDefault="00220FA9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B5C65" w14:textId="77777777" w:rsidR="00220FA9" w:rsidRPr="00674C6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45891" w14:textId="77777777" w:rsidR="00220FA9" w:rsidRPr="00674C6F" w:rsidRDefault="00220FA9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6B6A1" w14:textId="77777777" w:rsidR="00220FA9" w:rsidRPr="00B922CB" w:rsidRDefault="00220FA9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</w:rPr>
              <w:t>2.2 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8ED05" w14:textId="77777777" w:rsidR="00220FA9" w:rsidRPr="00DB70FF" w:rsidRDefault="00220FA9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9AAF0" w14:textId="77777777" w:rsidR="00220FA9" w:rsidRPr="00220FA9" w:rsidRDefault="00BC1DE1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5">
              <w:r w:rsidR="00220FA9" w:rsidRPr="00220FA9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1</w:t>
              </w:r>
            </w:hyperlink>
          </w:p>
          <w:p w14:paraId="220F9607" w14:textId="77777777" w:rsidR="00220FA9" w:rsidRPr="00DB70F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B400B" w14:textId="77777777" w:rsidR="00220FA9" w:rsidRPr="00DB70FF" w:rsidRDefault="00220FA9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20FA9">
              <w:rPr>
                <w:rFonts w:ascii="Times New Roman" w:eastAsia="Times New Roman" w:hAnsi="Times New Roman" w:cs="Times New Roman"/>
              </w:rPr>
              <w:t>Гребенник</w:t>
            </w:r>
            <w:proofErr w:type="spellEnd"/>
            <w:r w:rsidRPr="00220FA9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220FA9" w:rsidRPr="00B270E9" w14:paraId="0AC425F5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20A1AD9" w14:textId="77777777" w:rsidR="00220FA9" w:rsidRPr="00B270E9" w:rsidRDefault="00220FA9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4CF2C" w14:textId="77777777" w:rsidR="00220FA9" w:rsidRPr="00674C6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CAABE" w14:textId="77777777" w:rsidR="00220FA9" w:rsidRPr="00674C6F" w:rsidRDefault="00220FA9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F1A1B" w14:textId="77777777" w:rsidR="00220FA9" w:rsidRPr="00B922CB" w:rsidRDefault="00220FA9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</w:rPr>
              <w:t xml:space="preserve">2.1 </w:t>
            </w:r>
            <w:r w:rsidRPr="00220FA9">
              <w:rPr>
                <w:rFonts w:ascii="Times New Roman" w:eastAsia="Times New Roman" w:hAnsi="Times New Roman" w:cs="Times New Roman"/>
                <w:color w:val="282828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96AE7" w14:textId="77777777" w:rsidR="00220FA9" w:rsidRPr="00DB70FF" w:rsidRDefault="00220FA9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70BBD" w14:textId="77777777" w:rsidR="00220FA9" w:rsidRPr="00DB70FF" w:rsidRDefault="00BC1DE1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hyperlink r:id="rId6">
              <w:r w:rsidR="00220FA9" w:rsidRPr="00220FA9">
                <w:rPr>
                  <w:highlight w:val="white"/>
                  <w:u w:val="single"/>
                  <w:lang w:val="uk-UA"/>
                </w:rPr>
                <w:t>1</w:t>
              </w:r>
            </w:hyperlink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A3A1C" w14:textId="77777777" w:rsidR="00220FA9" w:rsidRPr="00DB70FF" w:rsidRDefault="00220FA9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20FA9">
              <w:rPr>
                <w:rFonts w:ascii="Times New Roman" w:eastAsia="Times New Roman" w:hAnsi="Times New Roman" w:cs="Times New Roman"/>
              </w:rPr>
              <w:t>Бардакова</w:t>
            </w:r>
            <w:proofErr w:type="spellEnd"/>
            <w:r w:rsidRPr="00220FA9">
              <w:rPr>
                <w:rFonts w:ascii="Times New Roman" w:eastAsia="Times New Roman" w:hAnsi="Times New Roman" w:cs="Times New Roman"/>
              </w:rPr>
              <w:t xml:space="preserve"> О.Ю</w:t>
            </w:r>
          </w:p>
        </w:tc>
      </w:tr>
      <w:tr w:rsidR="00220FA9" w:rsidRPr="00B270E9" w14:paraId="2E7320E8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1F0DD0E" w14:textId="77777777" w:rsidR="00220FA9" w:rsidRPr="00B270E9" w:rsidRDefault="00220FA9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D2CA4" w14:textId="77777777" w:rsidR="00220FA9" w:rsidRPr="00674C6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65F28" w14:textId="77777777" w:rsidR="00220FA9" w:rsidRPr="00674C6F" w:rsidRDefault="00220FA9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D3143" w14:textId="77777777" w:rsidR="00220FA9" w:rsidRPr="00B922CB" w:rsidRDefault="00220FA9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</w:rPr>
              <w:t xml:space="preserve">4.2 Особливості упровадження кооперативного навчання та </w:t>
            </w:r>
            <w:proofErr w:type="spellStart"/>
            <w:r w:rsidRPr="00220FA9">
              <w:rPr>
                <w:rFonts w:ascii="Times New Roman" w:eastAsia="Times New Roman" w:hAnsi="Times New Roman" w:cs="Times New Roman"/>
              </w:rPr>
              <w:t>проєктного</w:t>
            </w:r>
            <w:proofErr w:type="spellEnd"/>
            <w:r w:rsidRPr="00220FA9">
              <w:rPr>
                <w:rFonts w:ascii="Times New Roman" w:eastAsia="Times New Roman" w:hAnsi="Times New Roman" w:cs="Times New Roman"/>
              </w:rPr>
              <w:t xml:space="preserve"> підходу  в процесі викладання  математики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A5DD" w14:textId="77777777" w:rsidR="00220FA9" w:rsidRPr="00DB70F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3026B" w14:textId="77777777" w:rsidR="00220FA9" w:rsidRPr="00DB70FF" w:rsidRDefault="00220FA9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066C3" w14:textId="77777777" w:rsidR="00220FA9" w:rsidRPr="00DB70FF" w:rsidRDefault="00220FA9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20FA9">
              <w:rPr>
                <w:rFonts w:ascii="Times New Roman" w:eastAsia="Times New Roman" w:hAnsi="Times New Roman" w:cs="Times New Roman"/>
                <w:lang w:val="uk-UA"/>
              </w:rPr>
              <w:t>Самокиш</w:t>
            </w:r>
            <w:proofErr w:type="spellEnd"/>
            <w:r w:rsidRPr="00220FA9">
              <w:rPr>
                <w:rFonts w:ascii="Times New Roman" w:eastAsia="Times New Roman" w:hAnsi="Times New Roman" w:cs="Times New Roman"/>
                <w:lang w:val="uk-UA"/>
              </w:rPr>
              <w:t xml:space="preserve"> І.В.</w:t>
            </w:r>
          </w:p>
        </w:tc>
      </w:tr>
      <w:tr w:rsidR="00220FA9" w:rsidRPr="00B270E9" w14:paraId="7F99D33E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1C2247F" w14:textId="77777777" w:rsidR="00220FA9" w:rsidRPr="00B270E9" w:rsidRDefault="00220FA9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EE929" w14:textId="77777777" w:rsidR="00220FA9" w:rsidRPr="00674C6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3BF9B" w14:textId="77777777" w:rsidR="00220FA9" w:rsidRPr="00674C6F" w:rsidRDefault="00220FA9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A84DC" w14:textId="77777777" w:rsidR="00220FA9" w:rsidRPr="00B922CB" w:rsidRDefault="00220FA9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  <w:color w:val="282828"/>
              </w:rPr>
              <w:t xml:space="preserve">3.4 </w:t>
            </w:r>
            <w:r w:rsidRPr="00220FA9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7C6D0" w14:textId="77777777" w:rsidR="00220FA9" w:rsidRPr="00DB70F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2D9B3" w14:textId="77777777" w:rsidR="00220FA9" w:rsidRPr="00DB70FF" w:rsidRDefault="00220FA9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69473" w14:textId="77777777" w:rsidR="00220FA9" w:rsidRPr="00DB70FF" w:rsidRDefault="00220FA9" w:rsidP="001D207F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20FA9">
              <w:rPr>
                <w:rFonts w:ascii="Times New Roman" w:eastAsia="Times New Roman" w:hAnsi="Times New Roman" w:cs="Times New Roman"/>
              </w:rPr>
              <w:t>Майстро</w:t>
            </w:r>
            <w:proofErr w:type="spellEnd"/>
            <w:r w:rsidRPr="00220FA9">
              <w:rPr>
                <w:rFonts w:ascii="Times New Roman" w:eastAsia="Times New Roman" w:hAnsi="Times New Roman" w:cs="Times New Roman"/>
              </w:rPr>
              <w:t xml:space="preserve"> І.М.</w:t>
            </w:r>
          </w:p>
        </w:tc>
      </w:tr>
      <w:tr w:rsidR="00220FA9" w:rsidRPr="00B270E9" w14:paraId="6518993A" w14:textId="77777777" w:rsidTr="001D207F">
        <w:trPr>
          <w:trHeight w:val="48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B49FF10" w14:textId="77777777" w:rsidR="00220FA9" w:rsidRDefault="00220FA9" w:rsidP="001D207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14:paraId="70CAE74B" w14:textId="77777777" w:rsidR="00220FA9" w:rsidRPr="00B270E9" w:rsidRDefault="00220FA9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82A53" w14:textId="77777777" w:rsidR="00220FA9" w:rsidRPr="00674C6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C7237" w14:textId="77777777" w:rsidR="00220FA9" w:rsidRPr="00674C6F" w:rsidRDefault="00220FA9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68D6E" w14:textId="77777777" w:rsidR="00220FA9" w:rsidRPr="00B922CB" w:rsidRDefault="00220FA9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</w:rPr>
              <w:t xml:space="preserve">4.2 Особливості упровадження кооперативного навчання та </w:t>
            </w:r>
            <w:proofErr w:type="spellStart"/>
            <w:r w:rsidRPr="00220FA9">
              <w:rPr>
                <w:rFonts w:ascii="Times New Roman" w:eastAsia="Times New Roman" w:hAnsi="Times New Roman" w:cs="Times New Roman"/>
              </w:rPr>
              <w:t>проєктного</w:t>
            </w:r>
            <w:proofErr w:type="spellEnd"/>
            <w:r w:rsidRPr="00220FA9">
              <w:rPr>
                <w:rFonts w:ascii="Times New Roman" w:eastAsia="Times New Roman" w:hAnsi="Times New Roman" w:cs="Times New Roman"/>
              </w:rPr>
              <w:t xml:space="preserve"> підходу  в процесі викладання  математики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CB2EA" w14:textId="77777777" w:rsidR="00220FA9" w:rsidRPr="00DB70FF" w:rsidRDefault="00220FA9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A1E2" w14:textId="77777777" w:rsidR="00220FA9" w:rsidRPr="00DB70FF" w:rsidRDefault="00220FA9" w:rsidP="001D207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0FA9">
              <w:rPr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74401" w14:textId="77777777" w:rsidR="00220FA9" w:rsidRPr="00DB70FF" w:rsidRDefault="00220FA9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20FA9">
              <w:rPr>
                <w:rFonts w:ascii="Times New Roman" w:eastAsia="Times New Roman" w:hAnsi="Times New Roman" w:cs="Times New Roman"/>
                <w:lang w:val="uk-UA"/>
              </w:rPr>
              <w:t>Самокиш</w:t>
            </w:r>
            <w:proofErr w:type="spellEnd"/>
            <w:r w:rsidRPr="00220FA9">
              <w:rPr>
                <w:rFonts w:ascii="Times New Roman" w:eastAsia="Times New Roman" w:hAnsi="Times New Roman" w:cs="Times New Roman"/>
                <w:lang w:val="uk-UA"/>
              </w:rPr>
              <w:t xml:space="preserve"> І.В.</w:t>
            </w:r>
          </w:p>
        </w:tc>
      </w:tr>
      <w:tr w:rsidR="00220FA9" w:rsidRPr="00B270E9" w14:paraId="527714D1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BBB2F1E" w14:textId="77777777" w:rsidR="00220FA9" w:rsidRPr="00B270E9" w:rsidRDefault="00220FA9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B8510" w14:textId="77777777" w:rsidR="00220FA9" w:rsidRPr="00674C6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C97B1" w14:textId="77777777" w:rsidR="00220FA9" w:rsidRPr="00674C6F" w:rsidRDefault="00220FA9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45C2F" w14:textId="77777777" w:rsidR="00220FA9" w:rsidRPr="00B922CB" w:rsidRDefault="00220FA9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  <w:color w:val="282828"/>
              </w:rPr>
              <w:t xml:space="preserve">3.4 </w:t>
            </w:r>
            <w:r w:rsidRPr="00220FA9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14CB7" w14:textId="77777777" w:rsidR="00220FA9" w:rsidRPr="00DB70FF" w:rsidRDefault="00220FA9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8F9ED" w14:textId="77777777" w:rsidR="00220FA9" w:rsidRPr="00DB70F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0FA9">
              <w:rPr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8ACBA" w14:textId="77777777" w:rsidR="00220FA9" w:rsidRPr="00DB70FF" w:rsidRDefault="00220FA9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20FA9">
              <w:rPr>
                <w:rFonts w:ascii="Times New Roman" w:eastAsia="Times New Roman" w:hAnsi="Times New Roman" w:cs="Times New Roman"/>
              </w:rPr>
              <w:t>Майстро</w:t>
            </w:r>
            <w:proofErr w:type="spellEnd"/>
            <w:r w:rsidRPr="00220FA9">
              <w:rPr>
                <w:rFonts w:ascii="Times New Roman" w:eastAsia="Times New Roman" w:hAnsi="Times New Roman" w:cs="Times New Roman"/>
              </w:rPr>
              <w:t xml:space="preserve"> І.М.</w:t>
            </w:r>
          </w:p>
        </w:tc>
      </w:tr>
      <w:tr w:rsidR="00220FA9" w:rsidRPr="00B270E9" w14:paraId="42BA7967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D666713" w14:textId="77777777" w:rsidR="00220FA9" w:rsidRPr="00B270E9" w:rsidRDefault="00220FA9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D12E1" w14:textId="77777777" w:rsidR="00220FA9" w:rsidRPr="00674C6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A0672" w14:textId="77777777" w:rsidR="00220FA9" w:rsidRPr="00674C6F" w:rsidRDefault="00220FA9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632E8" w14:textId="77777777" w:rsidR="00220FA9" w:rsidRPr="00B922CB" w:rsidRDefault="00220FA9" w:rsidP="001D207F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</w:rPr>
              <w:t>3.2 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BD2E9" w14:textId="77777777" w:rsidR="00220FA9" w:rsidRPr="00DB70F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70C4F" w14:textId="77777777" w:rsidR="00220FA9" w:rsidRPr="00DB70FF" w:rsidRDefault="00220FA9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2078" w14:textId="77777777" w:rsidR="00220FA9" w:rsidRPr="00DB70FF" w:rsidRDefault="00220FA9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</w:rPr>
              <w:t>Черкашина О.В.</w:t>
            </w:r>
          </w:p>
        </w:tc>
      </w:tr>
      <w:tr w:rsidR="00220FA9" w:rsidRPr="00B270E9" w14:paraId="01730174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6D04E25" w14:textId="77777777" w:rsidR="00220FA9" w:rsidRPr="00B270E9" w:rsidRDefault="00220FA9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2A03C" w14:textId="77777777" w:rsidR="00220FA9" w:rsidRPr="00674C6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9D983" w14:textId="77777777" w:rsidR="00220FA9" w:rsidRPr="00674C6F" w:rsidRDefault="00220FA9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A6DE0" w14:textId="77777777" w:rsidR="00220FA9" w:rsidRPr="00B922CB" w:rsidRDefault="00220FA9" w:rsidP="001D207F">
            <w:pPr>
              <w:spacing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</w:rPr>
              <w:t>3.1 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61932" w14:textId="77777777" w:rsidR="00220FA9" w:rsidRPr="00DB70F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15F71" w14:textId="77777777" w:rsidR="00220FA9" w:rsidRPr="00DB70FF" w:rsidRDefault="00220FA9" w:rsidP="001D207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74872" w14:textId="77777777" w:rsidR="00220FA9" w:rsidRPr="00DB70FF" w:rsidRDefault="00220FA9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proofErr w:type="spellStart"/>
            <w:r w:rsidRPr="00220FA9">
              <w:rPr>
                <w:rFonts w:ascii="Times New Roman" w:eastAsia="Times New Roman" w:hAnsi="Times New Roman" w:cs="Times New Roman"/>
                <w:lang w:val="uk-UA"/>
              </w:rPr>
              <w:t>Герасіменко</w:t>
            </w:r>
            <w:proofErr w:type="spellEnd"/>
            <w:r w:rsidRPr="00220FA9">
              <w:rPr>
                <w:rFonts w:ascii="Times New Roman" w:eastAsia="Times New Roman" w:hAnsi="Times New Roman" w:cs="Times New Roman"/>
                <w:lang w:val="uk-UA"/>
              </w:rPr>
              <w:t xml:space="preserve"> Н.В.</w:t>
            </w:r>
          </w:p>
        </w:tc>
      </w:tr>
      <w:tr w:rsidR="00220FA9" w:rsidRPr="00B270E9" w14:paraId="50F5323B" w14:textId="77777777" w:rsidTr="001D207F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40B6FEC" w14:textId="77777777" w:rsidR="00220FA9" w:rsidRDefault="00220FA9" w:rsidP="001D207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35D16DBA" w14:textId="77777777" w:rsidR="00220FA9" w:rsidRPr="00B270E9" w:rsidRDefault="00220FA9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B585E" w14:textId="77777777" w:rsidR="00220FA9" w:rsidRPr="00674C6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9DD93" w14:textId="77777777" w:rsidR="00220FA9" w:rsidRPr="00674C6F" w:rsidRDefault="00220FA9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6188F" w14:textId="77777777" w:rsidR="00220FA9" w:rsidRPr="00B922CB" w:rsidRDefault="00220FA9" w:rsidP="001D207F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</w:rPr>
              <w:t>3.2 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8FCB7" w14:textId="77777777" w:rsidR="00220FA9" w:rsidRPr="00DB70FF" w:rsidRDefault="00220FA9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3DF5B" w14:textId="77777777" w:rsidR="00220FA9" w:rsidRPr="00DB70F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0FA9">
              <w:rPr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C8EF6" w14:textId="77777777" w:rsidR="00220FA9" w:rsidRPr="00DB70FF" w:rsidRDefault="00220FA9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</w:rPr>
              <w:t>Черкашина О.В.</w:t>
            </w:r>
          </w:p>
        </w:tc>
      </w:tr>
      <w:tr w:rsidR="00220FA9" w:rsidRPr="00B270E9" w14:paraId="513EE38A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994EA7B" w14:textId="77777777" w:rsidR="00220FA9" w:rsidRPr="00B270E9" w:rsidRDefault="00220FA9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463DA" w14:textId="77777777" w:rsidR="00220FA9" w:rsidRPr="00674C6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75CA5" w14:textId="77777777" w:rsidR="00220FA9" w:rsidRPr="00674C6F" w:rsidRDefault="00220FA9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9CD21" w14:textId="77777777" w:rsidR="00220FA9" w:rsidRPr="00B922CB" w:rsidRDefault="00220FA9" w:rsidP="001D207F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</w:rPr>
              <w:t>3.1 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F44C1" w14:textId="77777777" w:rsidR="00220FA9" w:rsidRPr="00DB70FF" w:rsidRDefault="00220FA9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D6AD2" w14:textId="77777777" w:rsidR="00220FA9" w:rsidRPr="00DB70F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7B170" w14:textId="77777777" w:rsidR="00220FA9" w:rsidRPr="00DB70FF" w:rsidRDefault="00220FA9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 w:rsidRPr="00220FA9">
              <w:rPr>
                <w:rFonts w:ascii="Times New Roman" w:eastAsia="Times New Roman" w:hAnsi="Times New Roman" w:cs="Times New Roman"/>
                <w:lang w:val="uk-UA"/>
              </w:rPr>
              <w:t>Герасіменко</w:t>
            </w:r>
            <w:proofErr w:type="spellEnd"/>
            <w:r w:rsidRPr="00220FA9">
              <w:rPr>
                <w:rFonts w:ascii="Times New Roman" w:eastAsia="Times New Roman" w:hAnsi="Times New Roman" w:cs="Times New Roman"/>
                <w:lang w:val="uk-UA"/>
              </w:rPr>
              <w:t xml:space="preserve"> Н.В.</w:t>
            </w:r>
          </w:p>
        </w:tc>
      </w:tr>
      <w:tr w:rsidR="00220FA9" w:rsidRPr="00B270E9" w14:paraId="3C455D79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4ABF467" w14:textId="77777777" w:rsidR="00220FA9" w:rsidRPr="00B270E9" w:rsidRDefault="00220FA9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C1A5E" w14:textId="77777777" w:rsidR="00220FA9" w:rsidRPr="00674C6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C40DE" w14:textId="77777777" w:rsidR="00220FA9" w:rsidRPr="00674C6F" w:rsidRDefault="00220FA9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171BE" w14:textId="77777777" w:rsidR="00220FA9" w:rsidRPr="00B922CB" w:rsidRDefault="00220FA9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</w:rPr>
              <w:t xml:space="preserve">4.1 Альтернативні шляхи розв’язування задач в контексті </w:t>
            </w:r>
            <w:proofErr w:type="spellStart"/>
            <w:r w:rsidRPr="00220FA9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220FA9">
              <w:rPr>
                <w:rFonts w:ascii="Times New Roman" w:eastAsia="Times New Roman" w:hAnsi="Times New Roman" w:cs="Times New Roman"/>
              </w:rPr>
              <w:t xml:space="preserve"> підходу до навчання математики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571D9" w14:textId="77777777" w:rsidR="00220FA9" w:rsidRPr="00DB70F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D53FE" w14:textId="77777777" w:rsidR="00220FA9" w:rsidRPr="00DB70FF" w:rsidRDefault="00220FA9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C2005" w14:textId="77777777" w:rsidR="00220FA9" w:rsidRPr="00DB70FF" w:rsidRDefault="00220FA9" w:rsidP="001D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</w:rPr>
              <w:t>Щедріна Н.О.</w:t>
            </w:r>
          </w:p>
        </w:tc>
      </w:tr>
      <w:tr w:rsidR="00220FA9" w:rsidRPr="00B270E9" w14:paraId="70C75EBB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C1FB5F6" w14:textId="77777777" w:rsidR="00220FA9" w:rsidRPr="00B270E9" w:rsidRDefault="00220FA9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47162" w14:textId="77777777" w:rsidR="00220FA9" w:rsidRPr="00674C6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EC6B3" w14:textId="77777777" w:rsidR="00220FA9" w:rsidRPr="00674C6F" w:rsidRDefault="00220FA9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96B83" w14:textId="77777777" w:rsidR="00220FA9" w:rsidRPr="00B922CB" w:rsidRDefault="00220FA9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</w:rPr>
              <w:t>3.5 Цифрове освітнє середовище педагогі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E5A0F" w14:textId="77777777" w:rsidR="00220FA9" w:rsidRPr="00DB70F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1A048" w14:textId="77777777" w:rsidR="00220FA9" w:rsidRPr="00DB70FF" w:rsidRDefault="00220FA9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B1CB" w14:textId="77777777" w:rsidR="00220FA9" w:rsidRPr="00DB70FF" w:rsidRDefault="00220FA9" w:rsidP="001D207F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20FA9">
              <w:rPr>
                <w:rFonts w:ascii="Times New Roman" w:eastAsia="Times New Roman" w:hAnsi="Times New Roman" w:cs="Times New Roman"/>
              </w:rPr>
              <w:t>Меламедова</w:t>
            </w:r>
            <w:proofErr w:type="spellEnd"/>
            <w:r w:rsidRPr="00220FA9">
              <w:rPr>
                <w:rFonts w:ascii="Times New Roman" w:eastAsia="Times New Roman" w:hAnsi="Times New Roman" w:cs="Times New Roman"/>
              </w:rPr>
              <w:t xml:space="preserve"> О.О.</w:t>
            </w:r>
          </w:p>
        </w:tc>
      </w:tr>
      <w:tr w:rsidR="00220FA9" w:rsidRPr="00B270E9" w14:paraId="1A531E98" w14:textId="77777777" w:rsidTr="001D207F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B8A2FA9" w14:textId="77777777" w:rsidR="00220FA9" w:rsidRDefault="00220FA9" w:rsidP="001D207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6F532675" w14:textId="77777777" w:rsidR="00220FA9" w:rsidRPr="00B270E9" w:rsidRDefault="00220FA9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73BF4" w14:textId="77777777" w:rsidR="00220FA9" w:rsidRPr="00674C6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3FDBF" w14:textId="77777777" w:rsidR="00220FA9" w:rsidRPr="00674C6F" w:rsidRDefault="00220FA9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A56C3" w14:textId="77777777" w:rsidR="00220FA9" w:rsidRPr="00B922CB" w:rsidRDefault="00220FA9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</w:rPr>
              <w:t xml:space="preserve">4.1 Альтернативні шляхи розв’язування задач в контексті </w:t>
            </w:r>
            <w:proofErr w:type="spellStart"/>
            <w:r w:rsidRPr="00220FA9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220FA9">
              <w:rPr>
                <w:rFonts w:ascii="Times New Roman" w:eastAsia="Times New Roman" w:hAnsi="Times New Roman" w:cs="Times New Roman"/>
              </w:rPr>
              <w:t xml:space="preserve"> підходу до навчання математики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F5088" w14:textId="77777777" w:rsidR="00220FA9" w:rsidRPr="00DB70FF" w:rsidRDefault="00220FA9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13524" w14:textId="77777777" w:rsidR="00220FA9" w:rsidRPr="00DB70F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087B7" w14:textId="77777777" w:rsidR="00220FA9" w:rsidRPr="00DB70FF" w:rsidRDefault="00220FA9" w:rsidP="001D2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</w:rPr>
              <w:t>Щедріна Н.О.</w:t>
            </w:r>
          </w:p>
        </w:tc>
      </w:tr>
      <w:tr w:rsidR="00220FA9" w:rsidRPr="00B270E9" w14:paraId="01C6AA26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1C98005" w14:textId="77777777" w:rsidR="00220FA9" w:rsidRPr="00B270E9" w:rsidRDefault="00220FA9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0E848" w14:textId="77777777" w:rsidR="00220FA9" w:rsidRPr="00674C6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BC8EF" w14:textId="77777777" w:rsidR="00220FA9" w:rsidRPr="00674C6F" w:rsidRDefault="00220FA9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83AD7" w14:textId="77777777" w:rsidR="00220FA9" w:rsidRPr="00B922CB" w:rsidRDefault="00220FA9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</w:rPr>
              <w:t>3.5 Цифрове освітнє середовище педагогі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5FE8F" w14:textId="77777777" w:rsidR="00220FA9" w:rsidRPr="00DB70FF" w:rsidRDefault="00220FA9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36D1F" w14:textId="77777777" w:rsidR="00220FA9" w:rsidRPr="00DB70F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E0870" w14:textId="77777777" w:rsidR="00220FA9" w:rsidRPr="00DB70FF" w:rsidRDefault="00220FA9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20FA9">
              <w:rPr>
                <w:rFonts w:ascii="Times New Roman" w:eastAsia="Times New Roman" w:hAnsi="Times New Roman" w:cs="Times New Roman"/>
              </w:rPr>
              <w:t>Меламедова</w:t>
            </w:r>
            <w:proofErr w:type="spellEnd"/>
            <w:r w:rsidRPr="00220FA9">
              <w:rPr>
                <w:rFonts w:ascii="Times New Roman" w:eastAsia="Times New Roman" w:hAnsi="Times New Roman" w:cs="Times New Roman"/>
              </w:rPr>
              <w:t xml:space="preserve"> О.О.</w:t>
            </w:r>
          </w:p>
        </w:tc>
      </w:tr>
      <w:tr w:rsidR="00220FA9" w:rsidRPr="00B270E9" w14:paraId="598D8336" w14:textId="77777777" w:rsidTr="001D207F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D7A3837" w14:textId="77777777" w:rsidR="00220FA9" w:rsidRPr="00B270E9" w:rsidRDefault="00220FA9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B699B" w14:textId="77777777" w:rsidR="00220FA9" w:rsidRPr="00674C6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F1EB2" w14:textId="77777777" w:rsidR="00220FA9" w:rsidRPr="00674C6F" w:rsidRDefault="00220FA9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98621" w14:textId="77777777" w:rsidR="00220FA9" w:rsidRPr="00B922CB" w:rsidRDefault="00220FA9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</w:rPr>
              <w:t>3.3 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B764E" w14:textId="77777777" w:rsidR="00220FA9" w:rsidRPr="00DB70F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671C4" w14:textId="77777777" w:rsidR="00220FA9" w:rsidRPr="00DB70FF" w:rsidRDefault="00220FA9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74777" w14:textId="77777777" w:rsidR="00220FA9" w:rsidRPr="00DB70FF" w:rsidRDefault="00220FA9" w:rsidP="001D20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20FA9">
              <w:rPr>
                <w:rFonts w:eastAsia="Times New Roman"/>
                <w:color w:val="000000"/>
                <w:lang w:val="ru-RU"/>
              </w:rPr>
              <w:t xml:space="preserve">Фурсова О.В. </w:t>
            </w:r>
          </w:p>
        </w:tc>
      </w:tr>
      <w:tr w:rsidR="00220FA9" w:rsidRPr="00B270E9" w14:paraId="598B3D14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4EF866F" w14:textId="77777777" w:rsidR="00220FA9" w:rsidRPr="00B270E9" w:rsidRDefault="00220FA9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525AC" w14:textId="77777777" w:rsidR="00220FA9" w:rsidRPr="00674C6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2E6B1" w14:textId="77777777" w:rsidR="00220FA9" w:rsidRPr="00674C6F" w:rsidRDefault="00220FA9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8D869" w14:textId="77777777" w:rsidR="00220FA9" w:rsidRPr="00B922CB" w:rsidRDefault="00220FA9" w:rsidP="001D207F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220FA9">
              <w:rPr>
                <w:sz w:val="22"/>
                <w:szCs w:val="22"/>
              </w:rPr>
              <w:t>4.4 Методичні аспекти урахування можливих ризиків в процесі розв’язування задач в 5-6 класах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31241" w14:textId="77777777" w:rsidR="00220FA9" w:rsidRPr="00DB70F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026D9" w14:textId="77777777" w:rsidR="00220FA9" w:rsidRPr="00DB70FF" w:rsidRDefault="00220FA9" w:rsidP="001D207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F2781" w14:textId="77777777" w:rsidR="00220FA9" w:rsidRPr="00DB70FF" w:rsidRDefault="00220FA9" w:rsidP="001D207F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</w:rPr>
              <w:t>Каплун О.І.</w:t>
            </w:r>
          </w:p>
        </w:tc>
      </w:tr>
      <w:tr w:rsidR="00220FA9" w:rsidRPr="00B270E9" w14:paraId="582CE3F5" w14:textId="77777777" w:rsidTr="001D207F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DB31177" w14:textId="77777777" w:rsidR="00220FA9" w:rsidRDefault="00220FA9" w:rsidP="001D207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69B1DCF7" w14:textId="77777777" w:rsidR="00220FA9" w:rsidRPr="00B270E9" w:rsidRDefault="00220FA9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6EEA8" w14:textId="77777777" w:rsidR="00220FA9" w:rsidRPr="00674C6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E97B2" w14:textId="77777777" w:rsidR="00220FA9" w:rsidRPr="00674C6F" w:rsidRDefault="00220FA9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E5A63" w14:textId="77777777" w:rsidR="00220FA9" w:rsidRPr="00272401" w:rsidRDefault="00220FA9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  <w:color w:val="000000"/>
              </w:rPr>
              <w:t>4.3  Діяльнісний підхід в процесі формування математичних понять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E4FD3" w14:textId="77777777" w:rsidR="00220FA9" w:rsidRPr="00DB70FF" w:rsidRDefault="00220FA9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90C8B" w14:textId="77777777" w:rsidR="00220FA9" w:rsidRPr="00DB70FF" w:rsidRDefault="00220FA9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327DB" w14:textId="77777777" w:rsidR="00220FA9" w:rsidRPr="00DB70FF" w:rsidRDefault="00220FA9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20FA9">
              <w:rPr>
                <w:rFonts w:ascii="Times New Roman" w:eastAsia="Times New Roman" w:hAnsi="Times New Roman" w:cs="Times New Roman"/>
              </w:rPr>
              <w:t>Нелін</w:t>
            </w:r>
            <w:proofErr w:type="spellEnd"/>
            <w:r w:rsidRPr="00220FA9">
              <w:rPr>
                <w:rFonts w:ascii="Times New Roman" w:eastAsia="Times New Roman" w:hAnsi="Times New Roman" w:cs="Times New Roman"/>
              </w:rPr>
              <w:t xml:space="preserve"> Є.П.</w:t>
            </w:r>
          </w:p>
        </w:tc>
      </w:tr>
      <w:tr w:rsidR="00220FA9" w:rsidRPr="00B270E9" w14:paraId="544823FB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D322151" w14:textId="77777777" w:rsidR="00220FA9" w:rsidRPr="00B270E9" w:rsidRDefault="00220FA9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50F2C" w14:textId="77777777" w:rsidR="00220FA9" w:rsidRPr="00674C6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3D04A" w14:textId="77777777" w:rsidR="00220FA9" w:rsidRPr="00674C6F" w:rsidRDefault="00220FA9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AA7C2" w14:textId="77777777" w:rsidR="00220FA9" w:rsidRPr="00B922CB" w:rsidRDefault="00220FA9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</w:rPr>
              <w:t>4.5 Як впоратися з освітніми втратами в 5-6 класах: практичний аспект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2A780" w14:textId="77777777" w:rsidR="00220FA9" w:rsidRPr="00DB70FF" w:rsidRDefault="00220FA9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0B429" w14:textId="77777777" w:rsidR="00220FA9" w:rsidRPr="00DB70FF" w:rsidRDefault="00220FA9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C80DC" w14:textId="77777777" w:rsidR="00220FA9" w:rsidRPr="00DB70FF" w:rsidRDefault="00220FA9" w:rsidP="001D207F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</w:rPr>
              <w:t>Літвінова О.Ю.</w:t>
            </w:r>
          </w:p>
        </w:tc>
      </w:tr>
      <w:tr w:rsidR="00220FA9" w:rsidRPr="00B270E9" w14:paraId="6961C766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E992687" w14:textId="77777777" w:rsidR="00220FA9" w:rsidRPr="00B270E9" w:rsidRDefault="00220FA9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7FACA" w14:textId="77777777" w:rsidR="00220FA9" w:rsidRPr="00674C6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CC0AC" w14:textId="77777777" w:rsidR="00220FA9" w:rsidRPr="00674C6F" w:rsidRDefault="00220FA9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83D2F" w14:textId="77777777" w:rsidR="00220FA9" w:rsidRPr="00B922CB" w:rsidRDefault="00220FA9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</w:rPr>
              <w:t>3.3 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FFE7B" w14:textId="77777777" w:rsidR="00220FA9" w:rsidRPr="00DB70FF" w:rsidRDefault="00220FA9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27652" w14:textId="77777777" w:rsidR="00220FA9" w:rsidRPr="00DB70FF" w:rsidRDefault="00220FA9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20620" w14:textId="77777777" w:rsidR="00220FA9" w:rsidRPr="00DB70FF" w:rsidRDefault="00220FA9" w:rsidP="001D20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0FA9">
              <w:rPr>
                <w:rFonts w:eastAsia="Times New Roman"/>
                <w:color w:val="000000"/>
                <w:lang w:val="ru-RU"/>
              </w:rPr>
              <w:t xml:space="preserve">Фурсова О.В. </w:t>
            </w:r>
          </w:p>
        </w:tc>
      </w:tr>
      <w:tr w:rsidR="00220FA9" w:rsidRPr="00B270E9" w14:paraId="59EFA4D0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72B82B9" w14:textId="77777777" w:rsidR="00220FA9" w:rsidRPr="00B270E9" w:rsidRDefault="00220FA9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2D7EA" w14:textId="77777777" w:rsidR="00220FA9" w:rsidRPr="00674C6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1E448" w14:textId="77777777" w:rsidR="00220FA9" w:rsidRPr="00674C6F" w:rsidRDefault="00220FA9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F6172" w14:textId="77777777" w:rsidR="00220FA9" w:rsidRPr="008D0761" w:rsidRDefault="00220FA9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</w:rPr>
              <w:t>4.3  Діяльнісний підхід в процесі формування математичних понять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A0A3D" w14:textId="77777777" w:rsidR="00220FA9" w:rsidRPr="00DB70FF" w:rsidRDefault="00220FA9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78600" w14:textId="77777777" w:rsidR="00220FA9" w:rsidRPr="00DB70FF" w:rsidRDefault="00220FA9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C7E8C" w14:textId="77777777" w:rsidR="00220FA9" w:rsidRPr="00DB70FF" w:rsidRDefault="00220FA9" w:rsidP="001D207F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20FA9">
              <w:rPr>
                <w:rFonts w:ascii="Times New Roman" w:eastAsia="Times New Roman" w:hAnsi="Times New Roman" w:cs="Times New Roman"/>
              </w:rPr>
              <w:t>Нелін</w:t>
            </w:r>
            <w:proofErr w:type="spellEnd"/>
            <w:r w:rsidRPr="00220FA9">
              <w:rPr>
                <w:rFonts w:ascii="Times New Roman" w:eastAsia="Times New Roman" w:hAnsi="Times New Roman" w:cs="Times New Roman"/>
              </w:rPr>
              <w:t xml:space="preserve"> Є.П.</w:t>
            </w:r>
          </w:p>
        </w:tc>
      </w:tr>
      <w:tr w:rsidR="00220FA9" w:rsidRPr="00B270E9" w14:paraId="6B595000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992A53D" w14:textId="77777777" w:rsidR="00220FA9" w:rsidRPr="00B270E9" w:rsidRDefault="00220FA9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A01A7" w14:textId="77777777" w:rsidR="00220FA9" w:rsidRPr="00674C6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E6478" w14:textId="77777777" w:rsidR="00220FA9" w:rsidRPr="00674C6F" w:rsidRDefault="00220FA9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132A6" w14:textId="77777777" w:rsidR="00220FA9" w:rsidRPr="00B922CB" w:rsidRDefault="00220FA9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</w:rPr>
              <w:t>4.4 Методичні аспекти урахування можливих ризиків в процесі розв’язування задач в 5-6 класах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0E93D" w14:textId="77777777" w:rsidR="00220FA9" w:rsidRPr="00DB70FF" w:rsidRDefault="00220FA9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0A866" w14:textId="77777777" w:rsidR="00220FA9" w:rsidRPr="00DB70FF" w:rsidRDefault="00220FA9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8FF5D" w14:textId="77777777" w:rsidR="00220FA9" w:rsidRPr="00DB70FF" w:rsidRDefault="00220FA9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</w:rPr>
              <w:t>Каплун О.І.</w:t>
            </w:r>
          </w:p>
        </w:tc>
      </w:tr>
      <w:tr w:rsidR="00220FA9" w:rsidRPr="00B270E9" w14:paraId="2DF02E48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C5EF933" w14:textId="77777777" w:rsidR="00220FA9" w:rsidRPr="00B270E9" w:rsidRDefault="00220FA9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AF444" w14:textId="77777777" w:rsidR="00220FA9" w:rsidRPr="00674C6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9AD44" w14:textId="77777777" w:rsidR="00220FA9" w:rsidRPr="00674C6F" w:rsidRDefault="00220FA9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8FE5E" w14:textId="77777777" w:rsidR="00220FA9" w:rsidRPr="00B922CB" w:rsidRDefault="00220FA9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</w:rPr>
              <w:t>4.5 Як впоратися з освітніми втратами в 5-6 класах: практичний аспект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32EDE" w14:textId="77777777" w:rsidR="00220FA9" w:rsidRPr="00DB70FF" w:rsidRDefault="00220FA9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9E8DF" w14:textId="77777777" w:rsidR="00220FA9" w:rsidRPr="00DB70FF" w:rsidRDefault="00220FA9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76DE8" w14:textId="77777777" w:rsidR="00220FA9" w:rsidRPr="00DB70FF" w:rsidRDefault="00220FA9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</w:rPr>
              <w:t>Літвінова О.Ю.</w:t>
            </w:r>
          </w:p>
        </w:tc>
      </w:tr>
      <w:tr w:rsidR="00220FA9" w:rsidRPr="00B270E9" w14:paraId="78FAEDC1" w14:textId="77777777" w:rsidTr="001D207F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22C4131" w14:textId="77777777" w:rsidR="00220FA9" w:rsidRPr="00B270E9" w:rsidRDefault="00220FA9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DE81E" w14:textId="77777777" w:rsidR="00220FA9" w:rsidRPr="00674C6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E8F5B" w14:textId="77777777" w:rsidR="00220FA9" w:rsidRPr="00674C6F" w:rsidRDefault="00220FA9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E6257" w14:textId="77777777" w:rsidR="00220FA9" w:rsidRPr="00B922CB" w:rsidRDefault="00220FA9" w:rsidP="001D207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</w:rPr>
              <w:t xml:space="preserve">1.3 Педагогічний практикум. Рефлексія та представлення педагогами індивідуальних траєкторій за темою </w:t>
            </w:r>
            <w:r w:rsidRPr="00220FA9">
              <w:rPr>
                <w:rFonts w:ascii="Times New Roman" w:eastAsia="Times New Roman" w:hAnsi="Times New Roman" w:cs="Times New Roman"/>
                <w:i/>
              </w:rPr>
              <w:t>“Мій подальший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F53A3" w14:textId="77777777" w:rsidR="00220FA9" w:rsidRPr="00DB70FF" w:rsidRDefault="00220FA9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8583F" w14:textId="77777777" w:rsidR="00220FA9" w:rsidRPr="00DB70FF" w:rsidRDefault="00220FA9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E6665" w14:textId="77777777" w:rsidR="00220FA9" w:rsidRPr="00DB70FF" w:rsidRDefault="00220FA9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proofErr w:type="spellStart"/>
            <w:r w:rsidRPr="00220FA9">
              <w:rPr>
                <w:rFonts w:ascii="Times New Roman" w:eastAsia="Times New Roman" w:hAnsi="Times New Roman" w:cs="Times New Roman"/>
              </w:rPr>
              <w:t>Кучук</w:t>
            </w:r>
            <w:proofErr w:type="spellEnd"/>
            <w:r w:rsidRPr="00220FA9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220FA9" w:rsidRPr="00B270E9" w14:paraId="64344219" w14:textId="77777777" w:rsidTr="001D207F">
        <w:trPr>
          <w:trHeight w:val="49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D8006BD" w14:textId="77777777" w:rsidR="00220FA9" w:rsidRPr="00B270E9" w:rsidRDefault="00220FA9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F63CA" w14:textId="77777777" w:rsidR="00220FA9" w:rsidRPr="00674C6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42222" w14:textId="77777777" w:rsidR="00220FA9" w:rsidRPr="00674C6F" w:rsidRDefault="00220FA9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E65D1" w14:textId="77777777" w:rsidR="00220FA9" w:rsidRPr="00B922CB" w:rsidRDefault="00220FA9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4D951" w14:textId="77777777" w:rsidR="00220FA9" w:rsidRPr="00DB70FF" w:rsidRDefault="00220FA9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1E2D3" w14:textId="77777777" w:rsidR="00220FA9" w:rsidRPr="00DB70FF" w:rsidRDefault="00220FA9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78FCC" w14:textId="77777777" w:rsidR="00220FA9" w:rsidRPr="00DB70FF" w:rsidRDefault="00220FA9" w:rsidP="001D207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220FA9" w:rsidRPr="00BC7540" w14:paraId="7580A252" w14:textId="77777777" w:rsidTr="001D207F">
        <w:trPr>
          <w:trHeight w:val="37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3D8B3BD" w14:textId="77777777" w:rsidR="00220FA9" w:rsidRPr="00B270E9" w:rsidRDefault="00220FA9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440C2" w14:textId="77777777" w:rsidR="00220FA9" w:rsidRPr="00674C6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55047" w14:textId="77777777" w:rsidR="00220FA9" w:rsidRPr="00674C6F" w:rsidRDefault="00220FA9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5B319" w14:textId="77777777" w:rsidR="00220FA9" w:rsidRPr="00B922CB" w:rsidRDefault="00220FA9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61134">
              <w:rPr>
                <w:rFonts w:ascii="Times New Roman" w:eastAsia="Times New Roman" w:hAnsi="Times New Roman" w:cs="Times New Roman"/>
                <w:lang w:val="uk-UA"/>
              </w:rPr>
              <w:t>1.2 Підсумкове тестування (гугл-форма) та</w:t>
            </w:r>
            <w:r w:rsidRPr="00661134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r w:rsidRPr="00661134">
              <w:rPr>
                <w:rFonts w:ascii="Times New Roman" w:eastAsia="Times New Roman" w:hAnsi="Times New Roman" w:cs="Times New Roman"/>
                <w:lang w:val="uk-UA"/>
              </w:rPr>
              <w:t xml:space="preserve">розроблення індивідуальної траєкторії за темою </w:t>
            </w:r>
            <w:r w:rsidRPr="00220FA9">
              <w:rPr>
                <w:rFonts w:ascii="Times New Roman" w:eastAsia="Times New Roman" w:hAnsi="Times New Roman" w:cs="Times New Roman"/>
                <w:i/>
              </w:rPr>
              <w:t>“Мій подальший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490DC" w14:textId="77777777" w:rsidR="00220FA9" w:rsidRPr="00DB70FF" w:rsidRDefault="00220FA9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20FA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62C66" w14:textId="77777777" w:rsidR="00220FA9" w:rsidRPr="00DB70FF" w:rsidRDefault="00220FA9" w:rsidP="001D207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23539" w14:textId="77777777" w:rsidR="00220FA9" w:rsidRPr="00DB70FF" w:rsidRDefault="00220FA9" w:rsidP="001D2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proofErr w:type="spellStart"/>
            <w:r w:rsidRPr="00220FA9">
              <w:rPr>
                <w:rFonts w:ascii="Times New Roman" w:eastAsia="Times New Roman" w:hAnsi="Times New Roman" w:cs="Times New Roman"/>
              </w:rPr>
              <w:t>Кучук</w:t>
            </w:r>
            <w:proofErr w:type="spellEnd"/>
            <w:r w:rsidRPr="00220FA9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220FA9" w:rsidRPr="00B270E9" w14:paraId="44C72852" w14:textId="77777777" w:rsidTr="001D207F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2E02317" w14:textId="77777777" w:rsidR="00220FA9" w:rsidRPr="00B270E9" w:rsidRDefault="00220FA9" w:rsidP="001D207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F1A92" w14:textId="77777777" w:rsidR="00220FA9" w:rsidRPr="00674C6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B3E7D" w14:textId="77777777" w:rsidR="00220FA9" w:rsidRPr="00674C6F" w:rsidRDefault="00220FA9" w:rsidP="001D2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0705" w14:textId="77777777" w:rsidR="00220FA9" w:rsidRPr="00674C6F" w:rsidRDefault="00220FA9" w:rsidP="001D207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F1AD8" w14:textId="77777777" w:rsidR="00220FA9" w:rsidRPr="00674C6F" w:rsidRDefault="00220FA9" w:rsidP="001D20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583A6" w14:textId="77777777" w:rsidR="00220FA9" w:rsidRPr="00B270E9" w:rsidRDefault="00220FA9" w:rsidP="001D207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82D1B" w14:textId="77777777" w:rsidR="00220FA9" w:rsidRPr="00B270E9" w:rsidRDefault="00220FA9" w:rsidP="001D20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20FA9" w:rsidRPr="007E021B" w14:paraId="4F9CFAA4" w14:textId="77777777" w:rsidTr="001D207F">
        <w:trPr>
          <w:cantSplit/>
          <w:trHeight w:val="259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29E84" w14:textId="77777777" w:rsidR="00220FA9" w:rsidRPr="00674C6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Разом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807CC" w14:textId="77777777" w:rsidR="00220FA9" w:rsidRPr="00674C6F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FC86A" w14:textId="77777777" w:rsidR="00220FA9" w:rsidRPr="007E021B" w:rsidRDefault="00220FA9" w:rsidP="001D20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88A42" w14:textId="77777777" w:rsidR="00220FA9" w:rsidRPr="007E021B" w:rsidRDefault="00220FA9" w:rsidP="001D20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</w:tbl>
    <w:p w14:paraId="601F37AE" w14:textId="77777777" w:rsidR="00592A1A" w:rsidRPr="00220FA9" w:rsidRDefault="00592A1A">
      <w:pPr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59E0DF1" w14:textId="77777777" w:rsidR="00592A1A" w:rsidRDefault="00592A1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89C4D8" w14:textId="77777777" w:rsidR="00592A1A" w:rsidRPr="00220FA9" w:rsidRDefault="00BC1DE1">
      <w:pPr>
        <w:spacing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0FA9">
        <w:rPr>
          <w:rFonts w:ascii="Times New Roman" w:eastAsia="Times New Roman" w:hAnsi="Times New Roman" w:cs="Times New Roman"/>
          <w:b/>
          <w:bCs/>
          <w:sz w:val="28"/>
          <w:szCs w:val="28"/>
        </w:rPr>
        <w:t>Куратор групи</w:t>
      </w:r>
      <w:r w:rsidRPr="00220FA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20FA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20FA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20FA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20FA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20FA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Оксана КУЧУК</w:t>
      </w:r>
      <w:bookmarkStart w:id="1" w:name="_GoBack"/>
      <w:bookmarkEnd w:id="1"/>
    </w:p>
    <w:sectPr w:rsidR="00592A1A" w:rsidRPr="00220FA9" w:rsidSect="00265794">
      <w:pgSz w:w="11909" w:h="16834"/>
      <w:pgMar w:top="851" w:right="1440" w:bottom="12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1A"/>
    <w:rsid w:val="000045A3"/>
    <w:rsid w:val="00053057"/>
    <w:rsid w:val="00117323"/>
    <w:rsid w:val="00151F12"/>
    <w:rsid w:val="00220FA9"/>
    <w:rsid w:val="00236A02"/>
    <w:rsid w:val="00265794"/>
    <w:rsid w:val="00343F07"/>
    <w:rsid w:val="003A5E15"/>
    <w:rsid w:val="00406D1B"/>
    <w:rsid w:val="00493C1B"/>
    <w:rsid w:val="00592A1A"/>
    <w:rsid w:val="00614364"/>
    <w:rsid w:val="0064037A"/>
    <w:rsid w:val="00687BD9"/>
    <w:rsid w:val="006B358F"/>
    <w:rsid w:val="006C19EC"/>
    <w:rsid w:val="00700CD0"/>
    <w:rsid w:val="007701D2"/>
    <w:rsid w:val="00897521"/>
    <w:rsid w:val="008B5F6D"/>
    <w:rsid w:val="00B85866"/>
    <w:rsid w:val="00BC1DE1"/>
    <w:rsid w:val="00C65A0E"/>
    <w:rsid w:val="00DA3FD2"/>
    <w:rsid w:val="00DC180C"/>
    <w:rsid w:val="00E83AB5"/>
    <w:rsid w:val="00F47083"/>
    <w:rsid w:val="00F8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81D7"/>
  <w15:docId w15:val="{1213DB22-BB56-4277-B7B8-42C6F0A1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167C3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C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2253,baiaagaaboqcaaadbwyaaav9bgaaaaaaaaaaaaaaaaaaaaaaaaaaaaaaaaaaaaaaaaaaaaaaaaaaaaaaaaaaaaaaaaaaaaaaaaaaaaaaaaaaaaaaaaaaaaaaaaaaaaaaaaaaaaaaaaaaaaaaaaaaaaaaaaaaaaaaaaaaaaaaaaaaaaaaaaaaaaaaaaaaaaaaaaaaaaaaaaaaaaaaaaaaaaaaaaaaaaaaaaaaaaaa"/>
    <w:basedOn w:val="a"/>
    <w:rsid w:val="0047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7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5489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4328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suc-sxxr-hyh" TargetMode="External"/><Relationship Id="rId5" Type="http://schemas.openxmlformats.org/officeDocument/2006/relationships/hyperlink" Target="https://meet.google.com/opj-awsq-ye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oqZuBWrzducxdsJ6LYRL1O9EfA==">CgMxLjA4AHIhMUhDOXNrLTRLRnBIMVFvWmM4ZTlzMzF3XzBDVFRnWi04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2587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</dc:creator>
  <cp:lastModifiedBy>Тетяна Папернова</cp:lastModifiedBy>
  <cp:revision>7</cp:revision>
  <dcterms:created xsi:type="dcterms:W3CDTF">2024-04-25T18:35:00Z</dcterms:created>
  <dcterms:modified xsi:type="dcterms:W3CDTF">2024-04-29T09:33:00Z</dcterms:modified>
</cp:coreProperties>
</file>