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B383" w14:textId="77777777" w:rsidR="00592A1A" w:rsidRDefault="0000000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26AF644F" w14:textId="77777777" w:rsidR="00592A1A" w:rsidRDefault="0000000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31A7FB9F" w14:textId="77777777" w:rsidR="00592A1A" w:rsidRDefault="00592A1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CE333" w14:textId="77777777" w:rsidR="00592A1A" w:rsidRDefault="00592A1A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4C63D" w14:textId="77777777" w:rsidR="00592A1A" w:rsidRDefault="00000000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3F45DA2B" w14:textId="77777777" w:rsidR="00592A1A" w:rsidRDefault="00000000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75CF6C73" w14:textId="77777777" w:rsidR="00592A1A" w:rsidRDefault="00000000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318066E6" w14:textId="77777777" w:rsidR="00592A1A" w:rsidRDefault="00000000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25F8476B" w14:textId="77777777" w:rsidR="00592A1A" w:rsidRDefault="00592A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D8A0BF" w14:textId="77777777" w:rsidR="00592A1A" w:rsidRDefault="00000000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519BA729" w14:textId="77777777" w:rsidR="00592A1A" w:rsidRPr="00B47F7A" w:rsidRDefault="0000000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F7A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5B68BFB0" w14:textId="77777777" w:rsidR="00592A1A" w:rsidRPr="00B47F7A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7F7A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662CCF72" w14:textId="77777777" w:rsidR="00592A1A" w:rsidRPr="00B47F7A" w:rsidRDefault="0000000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F7A">
        <w:rPr>
          <w:rFonts w:ascii="Times New Roman" w:eastAsia="Times New Roman" w:hAnsi="Times New Roman" w:cs="Times New Roman"/>
          <w:bCs/>
          <w:sz w:val="24"/>
          <w:szCs w:val="24"/>
        </w:rPr>
        <w:t>(Математична освітня галузь)</w:t>
      </w:r>
    </w:p>
    <w:p w14:paraId="601F37AE" w14:textId="77777777" w:rsidR="00592A1A" w:rsidRDefault="00592A1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707"/>
      </w:tblGrid>
      <w:tr w:rsidR="00B47F7A" w:rsidRPr="00B270E9" w14:paraId="04AAA523" w14:textId="77777777" w:rsidTr="00AF77C6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B9C536E" w14:textId="77777777" w:rsidR="00B47F7A" w:rsidRPr="00674C6F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7399108" w14:textId="77777777" w:rsidR="00B47F7A" w:rsidRPr="00674C6F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DB33B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19150" w14:textId="77777777" w:rsidR="00B47F7A" w:rsidRPr="00674C6F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7406A5B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CD2B1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B9B87" w14:textId="77777777" w:rsidR="00B47F7A" w:rsidRPr="00674C6F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83A71F8" w14:textId="77777777" w:rsidR="00B47F7A" w:rsidRPr="00674C6F" w:rsidRDefault="00B47F7A" w:rsidP="00AF77C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ПІБ </w:t>
            </w:r>
          </w:p>
          <w:p w14:paraId="55330E76" w14:textId="77777777" w:rsidR="00B47F7A" w:rsidRPr="00674C6F" w:rsidRDefault="00B47F7A" w:rsidP="00AF77C6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тренера-педагога</w:t>
            </w:r>
          </w:p>
          <w:p w14:paraId="22BE96C4" w14:textId="77777777" w:rsidR="00B47F7A" w:rsidRPr="00674C6F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7F7A" w:rsidRPr="00B270E9" w14:paraId="2117BE44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18DF194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987A4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5865B" w14:textId="77777777" w:rsidR="00B47F7A" w:rsidRPr="00674C6F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01A7D" w14:textId="77777777" w:rsidR="00B47F7A" w:rsidRPr="00674C6F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5078D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теоретична частина:</w:t>
            </w:r>
          </w:p>
          <w:p w14:paraId="498F7367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теоретич</w:t>
            </w:r>
            <w:proofErr w:type="spellEnd"/>
          </w:p>
          <w:p w14:paraId="1F4B25B0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конструю</w:t>
            </w:r>
            <w:proofErr w:type="spellEnd"/>
          </w:p>
          <w:p w14:paraId="20F1A0AA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D576C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/>
              </w:rPr>
              <w:t>інтерактивна лекція  / тренінгове заняття </w:t>
            </w: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FB6E1" w14:textId="77777777" w:rsidR="00B47F7A" w:rsidRPr="00B270E9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7F7A" w:rsidRPr="00B270E9" w14:paraId="09937D20" w14:textId="77777777" w:rsidTr="00AF77C6">
        <w:trPr>
          <w:trHeight w:val="25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6EAF917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2BEA6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8B13C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16D9" w14:textId="77777777" w:rsidR="00B47F7A" w:rsidRPr="00205468" w:rsidRDefault="00B47F7A" w:rsidP="00AF77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11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Особливості діяльності педагогів щодо організації навчання вчителів, які викладають математику</w:t>
            </w:r>
            <w:r w:rsidRPr="007511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7511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адаптаційному циклі базової середньої освіти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6AAF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8BFA" w14:textId="77777777" w:rsidR="00B47F7A" w:rsidRPr="00687BD9" w:rsidRDefault="00B47F7A" w:rsidP="00AF77C6">
            <w:pPr>
              <w:shd w:val="clear" w:color="auto" w:fill="FFFFFF"/>
              <w:jc w:val="center"/>
              <w:rPr>
                <w:color w:val="000000"/>
                <w:sz w:val="21"/>
                <w:szCs w:val="21"/>
                <w:lang w:val="uk-UA"/>
              </w:rPr>
            </w:pPr>
            <w:r>
              <w:rPr>
                <w:lang w:val="uk-UA"/>
              </w:rPr>
              <w:t>2</w:t>
            </w:r>
          </w:p>
          <w:p w14:paraId="5610A579" w14:textId="77777777" w:rsidR="00B47F7A" w:rsidRPr="00205468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00E0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47F7A" w:rsidRPr="00B270E9" w14:paraId="041123B3" w14:textId="77777777" w:rsidTr="00AF77C6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A33EFBD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131ED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52C23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B08CB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118F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9588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0628B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7F7A" w:rsidRPr="00B270E9" w14:paraId="1BD6FBB2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0933C28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791DD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3A221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9379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4760" w14:textId="77777777" w:rsidR="00B47F7A" w:rsidRPr="00205468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ED1F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6E0F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</w:t>
            </w:r>
          </w:p>
        </w:tc>
      </w:tr>
      <w:tr w:rsidR="00B47F7A" w:rsidRPr="00B270E9" w14:paraId="0760EDBC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182AD60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20592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C6B05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911F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1C71" w14:textId="77777777" w:rsidR="00B47F7A" w:rsidRPr="00205468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EE25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EC23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47F7A" w:rsidRPr="00B270E9" w14:paraId="3320B195" w14:textId="77777777" w:rsidTr="00AF77C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C8CF1CE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541A1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39681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A49B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D507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5E29" w14:textId="77777777" w:rsidR="00B47F7A" w:rsidRPr="00205468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24F5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</w:t>
            </w:r>
          </w:p>
        </w:tc>
      </w:tr>
      <w:tr w:rsidR="00B47F7A" w:rsidRPr="00B270E9" w14:paraId="457149E6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8496E29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3C3E2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764B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CFC6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9F12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3B99" w14:textId="77777777" w:rsidR="00B47F7A" w:rsidRPr="00205468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300D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47F7A" w:rsidRPr="00B270E9" w14:paraId="5F12CFEC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62CDB0B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BEA59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1866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C025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 Сучасний дизайн уроку в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2308" w14:textId="77777777" w:rsidR="00B47F7A" w:rsidRPr="00205468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D0B6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91B0" w14:textId="77777777" w:rsidR="00B47F7A" w:rsidRPr="00205468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47F7A" w:rsidRPr="00B270E9" w14:paraId="5B6FB990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FBF7969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19879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2005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0CED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A0E9" w14:textId="77777777" w:rsidR="00B47F7A" w:rsidRPr="00205468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E90F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92D5" w14:textId="77777777" w:rsidR="00B47F7A" w:rsidRPr="00205468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47F7A" w:rsidRPr="00B270E9" w14:paraId="17CBEB13" w14:textId="77777777" w:rsidTr="00AF77C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82EAE63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50D70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17D19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E1C8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 Сучасний дизайн уроку в НУШ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63E2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D813" w14:textId="77777777" w:rsidR="00B47F7A" w:rsidRPr="00205468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3E39" w14:textId="77777777" w:rsidR="00B47F7A" w:rsidRPr="00205468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47F7A" w:rsidRPr="00B270E9" w14:paraId="0AAC18F3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505EDA1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9F608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61C2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0293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BCF6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F112" w14:textId="77777777" w:rsidR="00B47F7A" w:rsidRPr="00205468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3938" w14:textId="77777777" w:rsidR="00B47F7A" w:rsidRPr="00205468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47F7A" w:rsidRPr="00B270E9" w14:paraId="25EFDDE7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745E2A5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4888B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039A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133E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Особливості упровадження кооперативного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2BBB" w14:textId="77777777" w:rsidR="00B47F7A" w:rsidRPr="00205468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88AA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B288" w14:textId="77777777" w:rsidR="00B47F7A" w:rsidRPr="00205468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B47F7A" w:rsidRPr="00B270E9" w14:paraId="7C1463D6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E20C03B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B850E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3A09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3DD7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 Цифрове освітнє середовище педагогі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4164" w14:textId="77777777" w:rsidR="00B47F7A" w:rsidRPr="00205468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5C76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D117A" w14:textId="77777777" w:rsidR="00B47F7A" w:rsidRPr="00205468" w:rsidRDefault="00B47F7A" w:rsidP="00AF77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B47F7A" w:rsidRPr="00B270E9" w14:paraId="1A7EED99" w14:textId="77777777" w:rsidTr="00AF77C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54705F3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C02D7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59120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5A1D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Особливості упровадження кооперативного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  в процесі викладання  математики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AF2C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245F" w14:textId="77777777" w:rsidR="00B47F7A" w:rsidRPr="00205468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196C" w14:textId="77777777" w:rsidR="00B47F7A" w:rsidRPr="00205468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B47F7A" w:rsidRPr="00B47F7A" w14:paraId="001EB29E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26DC440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E9189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F6C9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3178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 Цифрове освітнє середовище педагогі НУШ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A822" w14:textId="77777777" w:rsidR="00B47F7A" w:rsidRPr="00B47F7A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DB2C" w14:textId="77777777" w:rsidR="00B47F7A" w:rsidRPr="00B47F7A" w:rsidRDefault="00B47F7A" w:rsidP="00AF77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47F7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</w:p>
          <w:p w14:paraId="23F9F104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EB9D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Меламедова</w:t>
            </w:r>
            <w:proofErr w:type="spellEnd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B47F7A" w:rsidRPr="00B47F7A" w14:paraId="1FCE4725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4B6FCF0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25D1A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9579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1381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3.4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1FD0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7AC1" w14:textId="77777777" w:rsidR="00B47F7A" w:rsidRPr="00B47F7A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1242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</w:t>
            </w:r>
            <w:proofErr w:type="spellEnd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B47F7A" w:rsidRPr="00B47F7A" w14:paraId="6D5BD317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78C0FC3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83F4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18DB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7501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Альтернативні шляхи розв’язування задач в контексті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 до навчання математики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937D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DA01" w14:textId="77777777" w:rsidR="00B47F7A" w:rsidRPr="00B47F7A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55006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Щедріна Н.О.</w:t>
            </w:r>
          </w:p>
        </w:tc>
      </w:tr>
      <w:tr w:rsidR="00B47F7A" w:rsidRPr="00B47F7A" w14:paraId="4D52C7E9" w14:textId="77777777" w:rsidTr="00AF77C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6BDFC2F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08764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6EBF4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EDBF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 xml:space="preserve">3.4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86D6" w14:textId="77777777" w:rsidR="00B47F7A" w:rsidRPr="00B47F7A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A067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F7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4F08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Майстро</w:t>
            </w:r>
            <w:proofErr w:type="spellEnd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B47F7A" w:rsidRPr="00B47F7A" w14:paraId="5F93ED11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CC25F5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932EB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5895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2598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Альтернативні шляхи розв’язування задач в контексті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 до навчання математики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0D6A" w14:textId="77777777" w:rsidR="00B47F7A" w:rsidRPr="00B47F7A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6324" w14:textId="77777777" w:rsidR="00B47F7A" w:rsidRPr="00B47F7A" w:rsidRDefault="00B47F7A" w:rsidP="00AF77C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B47F7A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3454286E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E153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Щедріна Н.О.</w:t>
            </w:r>
          </w:p>
        </w:tc>
      </w:tr>
      <w:tr w:rsidR="00B47F7A" w:rsidRPr="00B47F7A" w14:paraId="32CBC411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8FA7CB1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E7222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6868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2064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8886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619B" w14:textId="77777777" w:rsidR="00B47F7A" w:rsidRPr="00B47F7A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6AED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О.В.</w:t>
            </w:r>
          </w:p>
        </w:tc>
      </w:tr>
      <w:tr w:rsidR="00B47F7A" w:rsidRPr="00B47F7A" w14:paraId="7724AC6A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E2D7BF8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9B0FC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8FDC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BC5E" w14:textId="77777777" w:rsidR="00B47F7A" w:rsidRPr="00205468" w:rsidRDefault="00B47F7A" w:rsidP="00AF77C6">
            <w:pPr>
              <w:pStyle w:val="a7"/>
              <w:spacing w:before="0" w:beforeAutospacing="0" w:after="0" w:afterAutospacing="0"/>
            </w:pPr>
            <w:r>
              <w:t>4.4 Методичні аспекти урахування можливих ризиків в процесі розв’язування задач в 5-6 класах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4D00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AD61" w14:textId="77777777" w:rsidR="00B47F7A" w:rsidRPr="00B47F7A" w:rsidRDefault="00B47F7A" w:rsidP="00AF77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31471" w14:textId="77777777" w:rsidR="00B47F7A" w:rsidRPr="00B47F7A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015A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 О.І.</w:t>
            </w:r>
          </w:p>
        </w:tc>
      </w:tr>
      <w:tr w:rsidR="00B47F7A" w:rsidRPr="00B47F7A" w14:paraId="0448BB75" w14:textId="77777777" w:rsidTr="00AF77C6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4F74CBA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75CE7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3E1E3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7E62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 Діяльнісний підхід в процесі формування математичних понять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42EF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8052" w14:textId="77777777" w:rsidR="00B47F7A" w:rsidRPr="00B47F7A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BE28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Нелін</w:t>
            </w:r>
            <w:proofErr w:type="spellEnd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Є.П.</w:t>
            </w:r>
          </w:p>
        </w:tc>
      </w:tr>
      <w:tr w:rsidR="00B47F7A" w:rsidRPr="00B47F7A" w14:paraId="5AD1BB5D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54C3072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B876B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6CD0B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E92D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 Як впоратися з освітніми втратами в 5-6 класах: практичний аспект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3672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77BF" w14:textId="77777777" w:rsidR="00B47F7A" w:rsidRPr="00B47F7A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CD66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Літвінова О.Ю.</w:t>
            </w:r>
          </w:p>
        </w:tc>
      </w:tr>
      <w:tr w:rsidR="00B47F7A" w:rsidRPr="00B47F7A" w14:paraId="187CB775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B0DBB9F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39EA0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92E1F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5ED5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1015" w14:textId="77777777" w:rsidR="00B47F7A" w:rsidRPr="00B47F7A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D564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160D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О.В.</w:t>
            </w:r>
          </w:p>
        </w:tc>
      </w:tr>
      <w:tr w:rsidR="00B47F7A" w:rsidRPr="00B47F7A" w14:paraId="33920FC2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396C8F7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86DD1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9CCB5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172A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 Методичні аспекти урахування можливих ризиків в процесі розв’язування задач в 5-6 класах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972D" w14:textId="77777777" w:rsidR="00B47F7A" w:rsidRPr="00B47F7A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68EC" w14:textId="77777777" w:rsidR="00B47F7A" w:rsidRPr="00B47F7A" w:rsidRDefault="00B47F7A" w:rsidP="00AF77C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F7A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7211FBD3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6C28B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 О.І.</w:t>
            </w:r>
          </w:p>
        </w:tc>
      </w:tr>
      <w:tr w:rsidR="00B47F7A" w:rsidRPr="00B47F7A" w14:paraId="67E124B1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5736756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00A43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672C7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E5E1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  Діяльнісний підхід в процесі формування математичних понять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BB4F" w14:textId="77777777" w:rsidR="00B47F7A" w:rsidRPr="00B47F7A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A5FB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77C1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Нелін</w:t>
            </w:r>
            <w:proofErr w:type="spellEnd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Є.П.</w:t>
            </w:r>
          </w:p>
        </w:tc>
      </w:tr>
      <w:tr w:rsidR="00B47F7A" w:rsidRPr="00B47F7A" w14:paraId="67E742CF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34984A0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1BE4C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E5117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8CFD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 Як впоратися з освітніми втратами в 5-6 класах: практичний аспект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9123" w14:textId="77777777" w:rsidR="00B47F7A" w:rsidRPr="00B47F7A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D3A4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11F2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Літвінова О.Ю.</w:t>
            </w:r>
          </w:p>
        </w:tc>
      </w:tr>
      <w:tr w:rsidR="00B47F7A" w:rsidRPr="00B47F7A" w14:paraId="3335793C" w14:textId="77777777" w:rsidTr="00AF77C6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FAED7F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5E301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243E0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D027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1.3 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3199" w14:textId="77777777" w:rsidR="00B47F7A" w:rsidRPr="00B47F7A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94B8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4463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47F7A" w:rsidRPr="00B47F7A" w14:paraId="0CB7B608" w14:textId="77777777" w:rsidTr="00AF77C6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578C299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E2C38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  <w:p w14:paraId="14832282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F979E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83955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C1671" w14:textId="77777777" w:rsidR="00B47F7A" w:rsidRPr="00B47F7A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5DF77" w14:textId="77777777" w:rsidR="00B47F7A" w:rsidRPr="00B47F7A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AC014" w14:textId="77777777" w:rsidR="00B47F7A" w:rsidRPr="00B47F7A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47F7A" w:rsidRPr="00B47F7A" w14:paraId="612AF76B" w14:textId="77777777" w:rsidTr="00AF77C6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ECF008F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55BDE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23F78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C70C" w14:textId="77777777" w:rsidR="00B47F7A" w:rsidRPr="00205468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11A3">
              <w:rPr>
                <w:rFonts w:ascii="Times New Roman" w:eastAsia="Times New Roman" w:hAnsi="Times New Roman" w:cs="Times New Roman"/>
                <w:lang w:val="uk-UA"/>
              </w:rPr>
              <w:t>1.2 Підсумкове тестування (гугл-форма) та</w:t>
            </w:r>
            <w:r w:rsidRPr="007511A3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 w:rsidRPr="007511A3">
              <w:rPr>
                <w:rFonts w:ascii="Times New Roman" w:eastAsia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D2ED" w14:textId="77777777" w:rsidR="00B47F7A" w:rsidRPr="00B47F7A" w:rsidRDefault="00B47F7A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B773" w14:textId="77777777" w:rsidR="00B47F7A" w:rsidRPr="00B47F7A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793C" w14:textId="77777777" w:rsidR="00B47F7A" w:rsidRPr="00B47F7A" w:rsidRDefault="00B47F7A" w:rsidP="00AF77C6">
            <w:pPr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proofErr w:type="spellStart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B47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47F7A" w:rsidRPr="00B270E9" w14:paraId="759DE757" w14:textId="77777777" w:rsidTr="00AF77C6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862B131" w14:textId="77777777" w:rsidR="00B47F7A" w:rsidRPr="00B270E9" w:rsidRDefault="00B47F7A" w:rsidP="00AF77C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7F2B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4A59" w14:textId="77777777" w:rsidR="00B47F7A" w:rsidRPr="00674C6F" w:rsidRDefault="00B47F7A" w:rsidP="00AF77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F4E0" w14:textId="77777777" w:rsidR="00B47F7A" w:rsidRPr="00674C6F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0639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922C" w14:textId="77777777" w:rsidR="00B47F7A" w:rsidRPr="00B270E9" w:rsidRDefault="00B47F7A" w:rsidP="00AF77C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772D" w14:textId="77777777" w:rsidR="00B47F7A" w:rsidRPr="00B270E9" w:rsidRDefault="00B47F7A" w:rsidP="00AF77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47F7A" w:rsidRPr="007E021B" w14:paraId="78F05679" w14:textId="77777777" w:rsidTr="00AF77C6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0E752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7123A" w14:textId="77777777" w:rsidR="00B47F7A" w:rsidRPr="00674C6F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301F4" w14:textId="77777777" w:rsidR="00B47F7A" w:rsidRPr="007E021B" w:rsidRDefault="00B47F7A" w:rsidP="00AF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EC10A" w14:textId="77777777" w:rsidR="00B47F7A" w:rsidRPr="007E021B" w:rsidRDefault="00B47F7A" w:rsidP="00AF7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659E0DF1" w14:textId="77777777" w:rsidR="00592A1A" w:rsidRDefault="00592A1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89C4D8" w14:textId="77777777" w:rsidR="00592A1A" w:rsidRPr="00B47F7A" w:rsidRDefault="00000000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7F7A">
        <w:rPr>
          <w:rFonts w:ascii="Times New Roman" w:eastAsia="Times New Roman" w:hAnsi="Times New Roman" w:cs="Times New Roman"/>
          <w:b/>
          <w:bCs/>
          <w:sz w:val="28"/>
          <w:szCs w:val="28"/>
        </w:rPr>
        <w:t>Куратор групи</w:t>
      </w:r>
      <w:r w:rsidRPr="00B47F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47F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47F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47F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47F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47F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Оксана КУЧУК</w:t>
      </w:r>
    </w:p>
    <w:p w14:paraId="6F517AB1" w14:textId="77777777" w:rsidR="00592A1A" w:rsidRPr="00B47F7A" w:rsidRDefault="00000000">
      <w:p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47F7A">
        <w:rPr>
          <w:rFonts w:ascii="Times New Roman" w:eastAsia="Times New Roman" w:hAnsi="Times New Roman" w:cs="Times New Roman"/>
          <w:b/>
          <w:bCs/>
          <w:sz w:val="28"/>
          <w:szCs w:val="28"/>
        </w:rPr>
        <w:t>Завідувач кафедри</w:t>
      </w:r>
      <w:r w:rsidRPr="00B47F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47F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47F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47F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47F7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Світлана КАПЛУН</w:t>
      </w:r>
    </w:p>
    <w:p w14:paraId="47947DD8" w14:textId="77777777" w:rsidR="00B47F7A" w:rsidRDefault="00B47F7A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64A8FE" w14:textId="77777777" w:rsidR="00B47F7A" w:rsidRPr="00B47F7A" w:rsidRDefault="00B47F7A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3DCCB9E" w14:textId="1BF1F6D4" w:rsidR="00592A1A" w:rsidRDefault="00000000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Візи:                                           Тетяна ПАПЕРНОВА</w:t>
      </w:r>
    </w:p>
    <w:sectPr w:rsidR="00592A1A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A1A"/>
    <w:rsid w:val="00592A1A"/>
    <w:rsid w:val="00687BD9"/>
    <w:rsid w:val="00B47F7A"/>
    <w:rsid w:val="00D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81D7"/>
  <w15:docId w15:val="{1213DB22-BB56-4277-B7B8-42C6F0A1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67C3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253,baiaagaaboqcaaadbwyaaav9bgaaaaaaaaaaaaaaaaaaaaaaaaaaaaaaaaaaaaaaaaaaaaaaaaaaaaaaaaaaaaaaaaaaaaaaaaaaaaaaaaaaaaaaaaaaaaaaaaaaaaaaaaaaaaaaaaaaaaaaaaaaaaaaaaaaaaaaaaaaaaaaaaaaaaaaaaaaaaaaaaaaaaaaaaaaaaaaaaaaaaaaaaaaaaaaaaaaaaaaaaaaaaaa"/>
    <w:basedOn w:val="a"/>
    <w:rsid w:val="0047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oqZuBWrzducxdsJ6LYRL1O9EfA==">CgMxLjA4AHIhMUhDOXNrLTRLRnBIMVFvWmM4ZTlzMzF3XzBDVFRnWi04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2596</Words>
  <Characters>1481</Characters>
  <Application>Microsoft Office Word</Application>
  <DocSecurity>0</DocSecurity>
  <Lines>12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Никитинський Андрій Володимирович</cp:lastModifiedBy>
  <cp:revision>4</cp:revision>
  <dcterms:created xsi:type="dcterms:W3CDTF">2024-04-13T12:32:00Z</dcterms:created>
  <dcterms:modified xsi:type="dcterms:W3CDTF">2024-04-15T17:25:00Z</dcterms:modified>
</cp:coreProperties>
</file>