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78688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3410DB03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05AEC022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0D9B1D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1047B4E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33FB3C06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483A801B" w14:textId="3D5E158B" w:rsidR="00E94978" w:rsidRPr="00CD7C73" w:rsidRDefault="00224AA6" w:rsidP="00946C6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582B692F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1CBC49" w14:textId="77777777" w:rsidR="005A4092" w:rsidRPr="005A4092" w:rsidRDefault="005A4092" w:rsidP="005A409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5A4092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4B70068C" w14:textId="77777777" w:rsidR="005A4092" w:rsidRDefault="005A4092" w:rsidP="005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0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підвищення кваліфікації вчителів, які забезпечуватимуть реалізацію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2023/24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темою:</w:t>
      </w:r>
    </w:p>
    <w:p w14:paraId="23B81462" w14:textId="77777777" w:rsidR="005A4092" w:rsidRPr="00E863D0" w:rsidRDefault="005A4092" w:rsidP="005A4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Основні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питання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організації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освітнього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процесу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5-6 </w:t>
      </w:r>
      <w:proofErr w:type="spellStart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класах</w:t>
      </w:r>
      <w:proofErr w:type="spellEnd"/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НУШ" </w:t>
      </w:r>
    </w:p>
    <w:p w14:paraId="67F2C02D" w14:textId="77777777" w:rsidR="005A4092" w:rsidRPr="00F74322" w:rsidRDefault="005A4092" w:rsidP="005A4092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F74322">
        <w:rPr>
          <w:color w:val="000000"/>
        </w:rPr>
        <w:t xml:space="preserve">(мовно-літературна освітня галузь, </w:t>
      </w:r>
      <w:proofErr w:type="spellStart"/>
      <w:r w:rsidRPr="00F74322">
        <w:rPr>
          <w:color w:val="000000"/>
          <w:lang w:val="ru-RU"/>
        </w:rPr>
        <w:t>іншомовна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освіта</w:t>
      </w:r>
      <w:proofErr w:type="spellEnd"/>
      <w:r w:rsidRPr="00F74322">
        <w:rPr>
          <w:color w:val="000000"/>
          <w:lang w:val="ru-RU"/>
        </w:rPr>
        <w:t xml:space="preserve">, </w:t>
      </w:r>
      <w:proofErr w:type="spellStart"/>
      <w:r w:rsidRPr="00F74322">
        <w:rPr>
          <w:color w:val="000000"/>
          <w:lang w:val="ru-RU"/>
        </w:rPr>
        <w:t>англійська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мова</w:t>
      </w:r>
      <w:proofErr w:type="spellEnd"/>
      <w:r w:rsidRPr="00F74322">
        <w:rPr>
          <w:color w:val="000000"/>
        </w:rPr>
        <w:t>)</w:t>
      </w:r>
    </w:p>
    <w:p w14:paraId="4B71DDA1" w14:textId="6A3D1EB6" w:rsidR="00CE226E" w:rsidRPr="00CD7C73" w:rsidRDefault="00CE226E" w:rsidP="005A4092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5A4092" w:rsidRPr="00B270E9" w14:paraId="65DC7E33" w14:textId="77777777" w:rsidTr="00BB5247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1717AFB" w14:textId="77777777" w:rsidR="005A4092" w:rsidRPr="00674C6F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987D311" w14:textId="77777777" w:rsidR="005A4092" w:rsidRPr="00674C6F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EB86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03DEF" w14:textId="77777777" w:rsidR="005A4092" w:rsidRPr="00674C6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CC4D3E3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1920B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C7D05" w14:textId="77777777" w:rsidR="005A4092" w:rsidRPr="00674C6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2651E88" w14:textId="77777777" w:rsidR="005A4092" w:rsidRPr="00674C6F" w:rsidRDefault="005A4092" w:rsidP="00BB524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4C5108AB" w14:textId="77777777" w:rsidR="005A4092" w:rsidRPr="00674C6F" w:rsidRDefault="005A4092" w:rsidP="00BB5247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5BC669FA" w14:textId="77777777" w:rsidR="005A4092" w:rsidRPr="00674C6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A4092" w:rsidRPr="00B270E9" w14:paraId="258719E2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E25752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CDB1A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E4704" w14:textId="77777777" w:rsidR="005A4092" w:rsidRPr="00674C6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744BC" w14:textId="77777777" w:rsidR="005A4092" w:rsidRPr="00674C6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4C9DF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5A01473A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7E166664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3C6300DE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505E9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09D80" w14:textId="77777777" w:rsidR="005A4092" w:rsidRPr="00B270E9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4092" w:rsidRPr="00B270E9" w14:paraId="6B87B94B" w14:textId="77777777" w:rsidTr="00BB5247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F8B989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28CB8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416A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5FCB" w14:textId="77777777" w:rsidR="005A4092" w:rsidRPr="00C328B0" w:rsidRDefault="005A4092" w:rsidP="00BB52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B1F4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DB39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DAC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5A4092" w:rsidRPr="00B270E9" w14:paraId="60B6E55E" w14:textId="77777777" w:rsidTr="00BB5247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DC59B9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AE234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B01F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56D4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B405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F5B6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3569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A4092" w:rsidRPr="00B270E9" w14:paraId="0DB4F218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8A3A63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ECFBE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7575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BD48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3A57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E482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4550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Попова К.Є.</w:t>
            </w:r>
          </w:p>
        </w:tc>
      </w:tr>
      <w:tr w:rsidR="005A4092" w:rsidRPr="00B270E9" w14:paraId="242DF927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B84900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6D60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1D6C4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DD58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3F08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C303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3145" w14:textId="77777777" w:rsidR="005A4092" w:rsidRPr="005A4092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A4092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5A4092">
              <w:rPr>
                <w:rFonts w:ascii="Times New Roman" w:eastAsia="Times New Roman" w:hAnsi="Times New Roman" w:cs="Times New Roman"/>
                <w:lang w:val="uk-UA"/>
              </w:rPr>
              <w:t xml:space="preserve"> С.І.</w:t>
            </w:r>
          </w:p>
          <w:p w14:paraId="028ADC31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</w:tr>
      <w:tr w:rsidR="005A4092" w:rsidRPr="00B270E9" w14:paraId="068760A6" w14:textId="77777777" w:rsidTr="00BB5247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2BC0D3D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48CE3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DD55A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C552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BCB9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C832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87A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Попова К.Є.</w:t>
            </w:r>
          </w:p>
        </w:tc>
      </w:tr>
      <w:tr w:rsidR="005A4092" w:rsidRPr="00B270E9" w14:paraId="13F22B64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9368FE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FA3F4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CA7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A14F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27D9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62A3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C08A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Кухлій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С.І.</w:t>
            </w:r>
          </w:p>
        </w:tc>
      </w:tr>
      <w:tr w:rsidR="005A4092" w:rsidRPr="00B270E9" w14:paraId="20118AB3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774E77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A1718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A612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DCC6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88C5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DC8A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4DFB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</w:tr>
      <w:tr w:rsidR="005A4092" w:rsidRPr="00B270E9" w14:paraId="2E7D5C85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02B9E3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21087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0DCB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FD3D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D47E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BC9D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C0E2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5A4092" w:rsidRPr="00B270E9" w14:paraId="4F62880B" w14:textId="77777777" w:rsidTr="00BB5247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A53198F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8421E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3118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4867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5EDD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1267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A793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Герасіменко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Н.В. </w:t>
            </w:r>
          </w:p>
        </w:tc>
      </w:tr>
      <w:tr w:rsidR="005A4092" w:rsidRPr="00B270E9" w14:paraId="7097E29B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09FF71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945AE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DD75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A2A7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AFA4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11A6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FCDF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Шеремет В.О.</w:t>
            </w:r>
          </w:p>
        </w:tc>
      </w:tr>
      <w:tr w:rsidR="005A4092" w:rsidRPr="00B270E9" w14:paraId="6DE11A5F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DD4E38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E8232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BFCA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532B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6798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1D4B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8F74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5A4092" w:rsidRPr="00B270E9" w14:paraId="5A4040F0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BDA86B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2FF17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F6B0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95E8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A233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4BDB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D56B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5A4092" w:rsidRPr="00B270E9" w14:paraId="786FB35D" w14:textId="77777777" w:rsidTr="00BB5247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E081392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C6D1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F26A7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AFA2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A0F5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BF4E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E72E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5A4092" w:rsidRPr="00B270E9" w14:paraId="235CF8AE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40E6F3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556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9DDC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4E9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6F60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A2D3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302D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5A4092" w:rsidRPr="00B270E9" w14:paraId="20079A77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BCE5E1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BCB32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0A92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2881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AFD0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74F6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D644" w14:textId="77777777" w:rsidR="005A4092" w:rsidRPr="00DB70FF" w:rsidRDefault="005A4092" w:rsidP="00BB52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5A4092" w:rsidRPr="00B270E9" w14:paraId="2A4C1E2E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EBD7DB4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C3E41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119C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913F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F63A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EED4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1A1A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5A4092" w:rsidRPr="00B270E9" w14:paraId="066374E4" w14:textId="77777777" w:rsidTr="00BB5247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52E902B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DAA13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5651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6333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8C71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C0FC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8000" w14:textId="77777777" w:rsidR="005A4092" w:rsidRPr="00DB70FF" w:rsidRDefault="005A4092" w:rsidP="00BB52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5A4092" w:rsidRPr="00B270E9" w14:paraId="6CB670E4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881018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E2436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00DFF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DC81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</w:t>
            </w:r>
            <w:proofErr w:type="spellStart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проєктний</w:t>
            </w:r>
            <w:proofErr w:type="spellEnd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підхід до розвитку </w:t>
            </w:r>
            <w:proofErr w:type="spellStart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компетентнісного</w:t>
            </w:r>
            <w:proofErr w:type="spellEnd"/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E24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DFE5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0E90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5A4092" w:rsidRPr="00B270E9" w14:paraId="00022745" w14:textId="77777777" w:rsidTr="00BB5247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15DF14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CCAC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41E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1798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166F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6F99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212A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5A4092" w:rsidRPr="00B270E9" w14:paraId="377544B0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A941D4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51F7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1A04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E883" w14:textId="77777777" w:rsidR="005A4092" w:rsidRPr="00B922CB" w:rsidRDefault="005A4092" w:rsidP="00BB524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5A4092">
              <w:rPr>
                <w:sz w:val="22"/>
                <w:szCs w:val="22"/>
              </w:rPr>
              <w:t xml:space="preserve">4.4. Способи мислення учнів як складова набутих </w:t>
            </w:r>
            <w:proofErr w:type="spellStart"/>
            <w:r w:rsidRPr="005A4092">
              <w:rPr>
                <w:sz w:val="22"/>
                <w:szCs w:val="22"/>
              </w:rPr>
              <w:t>компетентностей</w:t>
            </w:r>
            <w:proofErr w:type="spellEnd"/>
            <w:r w:rsidRPr="005A4092">
              <w:rPr>
                <w:sz w:val="22"/>
                <w:szCs w:val="22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DA5C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BD23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A6A8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5A4092" w:rsidRPr="00B270E9" w14:paraId="1F233C20" w14:textId="77777777" w:rsidTr="00BB5247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8D8DC9F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47A95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F7029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9A0D" w14:textId="77777777" w:rsidR="005A4092" w:rsidRPr="00272401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D7AA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60CF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CD0C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5A4092" w:rsidRPr="00B270E9" w14:paraId="20980047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C6475B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C3C95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D07C1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58F7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0479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82D3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D5EF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5A4092" w:rsidRPr="00B270E9" w14:paraId="57555F59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4F5E17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57F8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0A71A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7167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7E8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30CE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1A49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5A4092" w:rsidRPr="00B270E9" w14:paraId="4D274553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137CAB4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8080C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99817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8698" w14:textId="77777777" w:rsidR="005A4092" w:rsidRPr="008D0761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 xml:space="preserve">4.4. Способи мислення учнів як складова набутих </w:t>
            </w: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і результат навчання англійської мови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3FB3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7EA3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E711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5A4092" w:rsidRPr="00B270E9" w14:paraId="74BF4ED1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9B6C4C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69612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81120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B145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8A33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80BE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FE65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Солуянова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</w:tr>
      <w:tr w:rsidR="005A4092" w:rsidRPr="00B270E9" w14:paraId="656B131B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A3F97DE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07E0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4E940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2406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E9FA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CF98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E7C4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A4092">
              <w:rPr>
                <w:rFonts w:ascii="Times New Roman" w:hAnsi="Times New Roman" w:cs="Times New Roman"/>
                <w:lang w:val="uk-UA"/>
              </w:rPr>
              <w:t>Позднякова</w:t>
            </w:r>
            <w:proofErr w:type="spellEnd"/>
            <w:r w:rsidRPr="005A4092">
              <w:rPr>
                <w:rFonts w:ascii="Times New Roman" w:hAnsi="Times New Roman" w:cs="Times New Roman"/>
                <w:lang w:val="uk-UA"/>
              </w:rPr>
              <w:t xml:space="preserve"> Н.А.</w:t>
            </w:r>
          </w:p>
        </w:tc>
      </w:tr>
      <w:tr w:rsidR="005A4092" w:rsidRPr="00B270E9" w14:paraId="77A5D92E" w14:textId="77777777" w:rsidTr="00BB5247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C8E8E5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B7D38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FB9FD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0749" w14:textId="77777777" w:rsidR="005A4092" w:rsidRPr="00B922CB" w:rsidRDefault="005A4092" w:rsidP="00BB524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1.3. Педагогічний практикум. Рефлексія та представлення педагогами індивідуальних </w:t>
            </w: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траєкторій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5655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DA69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DEB0" w14:textId="77777777" w:rsidR="005A4092" w:rsidRPr="00DB70FF" w:rsidRDefault="005A4092" w:rsidP="00BB5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A4092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5A4092" w:rsidRPr="00B270E9" w14:paraId="1D95EAAE" w14:textId="77777777" w:rsidTr="00BB5247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89B259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BC4E5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D4062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DC79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E4E0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33D3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3064F" w14:textId="77777777" w:rsidR="005A4092" w:rsidRPr="00DB70FF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5A4092" w:rsidRPr="00B270E9" w14:paraId="7F1FE4A9" w14:textId="77777777" w:rsidTr="00BB5247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B58D0DB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12B83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F2524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CD24" w14:textId="77777777" w:rsidR="005A4092" w:rsidRPr="00B922CB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A9AE" w14:textId="77777777" w:rsidR="005A4092" w:rsidRPr="00DB70F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5C9D" w14:textId="77777777" w:rsidR="005A4092" w:rsidRPr="00DB70F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DC29" w14:textId="77777777" w:rsidR="005A4092" w:rsidRPr="00DB70FF" w:rsidRDefault="005A4092" w:rsidP="00BB5247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A4092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5A4092" w:rsidRPr="00B270E9" w14:paraId="65CAC948" w14:textId="77777777" w:rsidTr="00BB5247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5942A73" w14:textId="77777777" w:rsidR="005A4092" w:rsidRPr="00B270E9" w:rsidRDefault="005A4092" w:rsidP="00BB524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256B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30B7" w14:textId="77777777" w:rsidR="005A4092" w:rsidRPr="00674C6F" w:rsidRDefault="005A4092" w:rsidP="00BB52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DB2F" w14:textId="77777777" w:rsidR="005A4092" w:rsidRPr="00674C6F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79E8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9F68" w14:textId="77777777" w:rsidR="005A4092" w:rsidRPr="00B270E9" w:rsidRDefault="005A4092" w:rsidP="00BB524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48BA" w14:textId="77777777" w:rsidR="005A4092" w:rsidRPr="00B270E9" w:rsidRDefault="005A4092" w:rsidP="00BB5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092" w:rsidRPr="007E021B" w14:paraId="65759756" w14:textId="77777777" w:rsidTr="00BB5247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8B476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FDC86" w14:textId="77777777" w:rsidR="005A4092" w:rsidRPr="00674C6F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C95C" w14:textId="77777777" w:rsidR="005A4092" w:rsidRPr="007E021B" w:rsidRDefault="005A4092" w:rsidP="00BB52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8AF9B" w14:textId="77777777" w:rsidR="005A4092" w:rsidRPr="007E021B" w:rsidRDefault="005A4092" w:rsidP="00BB52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218CE1DE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C1BB0B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1" w:name="_GoBack"/>
      <w:bookmarkEnd w:id="1"/>
    </w:p>
    <w:sectPr w:rsidR="00E94978" w:rsidRPr="00CD7C73" w:rsidSect="00946C69">
      <w:pgSz w:w="11909" w:h="16834"/>
      <w:pgMar w:top="568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31DCA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A4092"/>
    <w:rsid w:val="005E5B7B"/>
    <w:rsid w:val="00603A8F"/>
    <w:rsid w:val="00633469"/>
    <w:rsid w:val="00637B3A"/>
    <w:rsid w:val="006F2708"/>
    <w:rsid w:val="0070151B"/>
    <w:rsid w:val="007119DA"/>
    <w:rsid w:val="00770944"/>
    <w:rsid w:val="00780591"/>
    <w:rsid w:val="007A5379"/>
    <w:rsid w:val="007B6038"/>
    <w:rsid w:val="008029FF"/>
    <w:rsid w:val="0083622A"/>
    <w:rsid w:val="0089345B"/>
    <w:rsid w:val="008A5947"/>
    <w:rsid w:val="008A667F"/>
    <w:rsid w:val="008E0407"/>
    <w:rsid w:val="0091388B"/>
    <w:rsid w:val="00943111"/>
    <w:rsid w:val="00946C69"/>
    <w:rsid w:val="0098451B"/>
    <w:rsid w:val="009923EB"/>
    <w:rsid w:val="009A4BD0"/>
    <w:rsid w:val="009E26F2"/>
    <w:rsid w:val="00A156CD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0CD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CDE2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35</cp:revision>
  <dcterms:created xsi:type="dcterms:W3CDTF">2023-12-07T15:12:00Z</dcterms:created>
  <dcterms:modified xsi:type="dcterms:W3CDTF">2024-04-22T09:09:00Z</dcterms:modified>
</cp:coreProperties>
</file>