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58B374AB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2469D06A" w14:textId="77777777" w:rsidR="00843BC1" w:rsidRDefault="00843BC1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2C75206D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91C3AC6" w14:textId="421CE737" w:rsidR="003A5AA0" w:rsidRPr="00DE5CFF" w:rsidRDefault="00C66B10" w:rsidP="003A5AA0">
      <w:pPr>
        <w:pStyle w:val="217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DE5CFF">
        <w:rPr>
          <w:b/>
          <w:bCs/>
          <w:i/>
          <w:sz w:val="28"/>
          <w:szCs w:val="28"/>
        </w:rPr>
        <w:t>«</w:t>
      </w:r>
      <w:r w:rsidR="003A5AA0" w:rsidRPr="00DE5CFF">
        <w:rPr>
          <w:b/>
          <w:i/>
          <w:sz w:val="28"/>
          <w:szCs w:val="28"/>
        </w:rPr>
        <w:t xml:space="preserve">Навчання здобувачів освіти фізичної культури відповідно </w:t>
      </w:r>
      <w:r w:rsidR="00863791" w:rsidRPr="00DE5CFF">
        <w:rPr>
          <w:b/>
          <w:i/>
          <w:sz w:val="28"/>
          <w:szCs w:val="28"/>
        </w:rPr>
        <w:br/>
      </w:r>
      <w:r w:rsidR="003A5AA0" w:rsidRPr="00DE5CFF">
        <w:rPr>
          <w:b/>
          <w:i/>
          <w:sz w:val="28"/>
          <w:szCs w:val="28"/>
        </w:rPr>
        <w:t xml:space="preserve">до </w:t>
      </w:r>
      <w:r w:rsidR="00863791" w:rsidRPr="00DE5CFF">
        <w:rPr>
          <w:b/>
          <w:i/>
          <w:sz w:val="28"/>
          <w:szCs w:val="28"/>
          <w:lang w:val="uk-UA"/>
        </w:rPr>
        <w:t>Державного стандарту початкової освіти</w:t>
      </w:r>
      <w:r w:rsidR="003A5AA0" w:rsidRPr="00DE5CFF">
        <w:rPr>
          <w:b/>
          <w:i/>
          <w:sz w:val="28"/>
          <w:szCs w:val="28"/>
          <w:lang w:val="uk-UA"/>
        </w:rPr>
        <w:t>»</w:t>
      </w:r>
    </w:p>
    <w:p w14:paraId="4B07C7DF" w14:textId="77777777" w:rsidR="003A5AA0" w:rsidRPr="00863791" w:rsidRDefault="003A5AA0" w:rsidP="003A5AA0">
      <w:pPr>
        <w:pStyle w:val="a6"/>
        <w:spacing w:before="0" w:beforeAutospacing="0" w:after="0" w:afterAutospacing="0"/>
        <w:rPr>
          <w:b/>
        </w:rPr>
      </w:pPr>
      <w:r w:rsidRPr="00863791">
        <w:rPr>
          <w:b/>
        </w:rPr>
        <w:t> </w:t>
      </w:r>
    </w:p>
    <w:p w14:paraId="3208C359" w14:textId="0839B0C6" w:rsidR="00C66B10" w:rsidRPr="000D73BE" w:rsidRDefault="00C66B10" w:rsidP="000D73B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0D73BE">
        <w:rPr>
          <w:rFonts w:ascii="Times New Roman" w:hAnsi="Times New Roman" w:cs="Times New Roman"/>
          <w:b/>
          <w:sz w:val="24"/>
          <w:szCs w:val="26"/>
        </w:rPr>
        <w:t>Термін навчання:</w:t>
      </w:r>
      <w:r w:rsidRPr="000D73BE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4B1175" w:rsidRPr="000D73BE">
        <w:rPr>
          <w:rFonts w:ascii="Times New Roman" w:hAnsi="Times New Roman" w:cs="Times New Roman"/>
          <w:sz w:val="24"/>
          <w:szCs w:val="26"/>
        </w:rPr>
        <w:t>11.04 – 25.04.2024</w:t>
      </w:r>
    </w:p>
    <w:p w14:paraId="153B0214" w14:textId="1EC13111" w:rsidR="00C66B10" w:rsidRPr="000D73BE" w:rsidRDefault="00C66B10" w:rsidP="000D73B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0D73BE">
        <w:rPr>
          <w:rFonts w:ascii="Times New Roman" w:hAnsi="Times New Roman" w:cs="Times New Roman"/>
          <w:b/>
          <w:sz w:val="24"/>
          <w:szCs w:val="26"/>
        </w:rPr>
        <w:t>Дистанційна форма навчання</w:t>
      </w:r>
    </w:p>
    <w:p w14:paraId="74842932" w14:textId="77777777" w:rsidR="00CF37CE" w:rsidRPr="000D73BE" w:rsidRDefault="00CF37CE" w:rsidP="000D73BE">
      <w:pPr>
        <w:spacing w:after="0"/>
        <w:rPr>
          <w:rFonts w:ascii="Times New Roman" w:hAnsi="Times New Roman" w:cs="Times New Roman"/>
          <w:b/>
          <w:sz w:val="24"/>
          <w:szCs w:val="26"/>
          <w:lang w:val="ru-RU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4536"/>
      </w:tblGrid>
      <w:tr w:rsidR="00093FA7" w:rsidRPr="00CF37CE" w14:paraId="5EBBDA2F" w14:textId="77777777" w:rsidTr="00232623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0D73BE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33786FC8" w14:textId="77777777" w:rsidR="00093FA7" w:rsidRPr="000D73BE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BE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0D73BE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BE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9B87F6" w14:textId="77777777" w:rsidR="00093FA7" w:rsidRPr="000D73BE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BE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1199" w:type="dxa"/>
        <w:tblInd w:w="-856" w:type="dxa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4536"/>
      </w:tblGrid>
      <w:tr w:rsidR="00880796" w:rsidRPr="00232623" w14:paraId="2613C2AA" w14:textId="77777777" w:rsidTr="00232623">
        <w:tc>
          <w:tcPr>
            <w:tcW w:w="11199" w:type="dxa"/>
            <w:gridSpan w:val="4"/>
            <w:shd w:val="clear" w:color="auto" w:fill="auto"/>
          </w:tcPr>
          <w:p w14:paraId="56EB9082" w14:textId="7FAE8845" w:rsidR="00880796" w:rsidRPr="00232623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32623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2326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3D2" w:rsidRPr="00232623">
              <w:rPr>
                <w:rFonts w:ascii="Times New Roman" w:hAnsi="Times New Roman" w:cs="Times New Roman"/>
                <w:b/>
                <w:i/>
              </w:rPr>
              <w:t xml:space="preserve">Новий зміст </w:t>
            </w:r>
            <w:r w:rsidR="009F27B7" w:rsidRPr="00232623">
              <w:rPr>
                <w:rFonts w:ascii="Times New Roman" w:hAnsi="Times New Roman" w:cs="Times New Roman"/>
                <w:b/>
                <w:i/>
              </w:rPr>
              <w:t>початкової освіти</w:t>
            </w:r>
          </w:p>
        </w:tc>
      </w:tr>
      <w:tr w:rsidR="00093FA7" w:rsidRPr="00232623" w14:paraId="1A943755" w14:textId="77777777" w:rsidTr="00232623">
        <w:tc>
          <w:tcPr>
            <w:tcW w:w="567" w:type="dxa"/>
            <w:shd w:val="clear" w:color="auto" w:fill="auto"/>
          </w:tcPr>
          <w:p w14:paraId="5F1FBBC3" w14:textId="77777777" w:rsidR="00093FA7" w:rsidRPr="00232623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14:paraId="5F731708" w14:textId="56B45F8D" w:rsidR="00093FA7" w:rsidRPr="00232623" w:rsidRDefault="00863791" w:rsidP="00DD6618">
            <w:pPr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proofErr w:type="spellStart"/>
            <w:r w:rsidRPr="00232623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232623">
              <w:rPr>
                <w:rFonts w:ascii="Times New Roman" w:hAnsi="Times New Roman" w:cs="Times New Roman"/>
              </w:rPr>
              <w:t xml:space="preserve"> потенціал фізкультурної освітньої галузі </w:t>
            </w:r>
            <w:r w:rsidR="00CF4220" w:rsidRPr="00232623">
              <w:rPr>
                <w:rFonts w:ascii="Times New Roman" w:hAnsi="Times New Roman" w:cs="Times New Roman"/>
              </w:rPr>
              <w:t xml:space="preserve">Державного стандарту </w:t>
            </w:r>
            <w:r w:rsidRPr="00232623">
              <w:rPr>
                <w:rFonts w:ascii="Times New Roman" w:hAnsi="Times New Roman" w:cs="Times New Roman"/>
              </w:rPr>
              <w:t xml:space="preserve"> початкової освіти</w:t>
            </w:r>
            <w:r w:rsidR="00CF4220" w:rsidRPr="00232623">
              <w:rPr>
                <w:rFonts w:ascii="Times New Roman" w:hAnsi="Times New Roman" w:cs="Times New Roman"/>
              </w:rPr>
              <w:t xml:space="preserve"> та </w:t>
            </w:r>
            <w:r w:rsidR="00DD6618" w:rsidRPr="00232623">
              <w:rPr>
                <w:rFonts w:ascii="Times New Roman" w:hAnsi="Times New Roman" w:cs="Times New Roman"/>
              </w:rPr>
              <w:t>типових освітніх програм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1ECF" w14:textId="54A4CB2E" w:rsidR="00093FA7" w:rsidRPr="00232623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A15FFA1" w14:textId="77777777" w:rsidR="00841208" w:rsidRPr="00232623" w:rsidRDefault="00841208" w:rsidP="00841208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5D477D06" w14:textId="78FC9DC6" w:rsidR="00093FA7" w:rsidRPr="00232623" w:rsidRDefault="00841208" w:rsidP="008412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093FA7" w:rsidRPr="00232623" w14:paraId="7CEB7E41" w14:textId="77777777" w:rsidTr="00232623">
        <w:tc>
          <w:tcPr>
            <w:tcW w:w="567" w:type="dxa"/>
            <w:shd w:val="clear" w:color="auto" w:fill="auto"/>
          </w:tcPr>
          <w:p w14:paraId="431B7DCA" w14:textId="77777777" w:rsidR="00093FA7" w:rsidRPr="00232623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14:paraId="10B573EB" w14:textId="778A5CA1" w:rsidR="00093FA7" w:rsidRPr="00232623" w:rsidRDefault="00E07AE6" w:rsidP="00E07AE6">
            <w:pPr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Реалізація завдань національно-патріотичного виховання  в початковій школі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499CC" w14:textId="12108D5E" w:rsidR="00093FA7" w:rsidRPr="00232623" w:rsidRDefault="00E07AE6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8DB4851" w14:textId="77777777" w:rsidR="00DD6618" w:rsidRPr="00232623" w:rsidRDefault="00DD6618" w:rsidP="00DD6618">
            <w:pPr>
              <w:pStyle w:val="2103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 w:rsidRPr="00232623">
              <w:rPr>
                <w:rFonts w:eastAsiaTheme="minorHAnsi"/>
                <w:sz w:val="22"/>
                <w:szCs w:val="22"/>
              </w:rPr>
              <w:t xml:space="preserve">Горбенко Т.І., </w:t>
            </w:r>
          </w:p>
          <w:p w14:paraId="1C2CC76E" w14:textId="5F71F190" w:rsidR="00093FA7" w:rsidRPr="00232623" w:rsidRDefault="00DD6618" w:rsidP="00DD6618">
            <w:pPr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викладач, магістр з педагогіки вищої школи</w:t>
            </w:r>
          </w:p>
        </w:tc>
      </w:tr>
      <w:tr w:rsidR="00880796" w:rsidRPr="00232623" w14:paraId="45B3774F" w14:textId="77777777" w:rsidTr="00232623">
        <w:tc>
          <w:tcPr>
            <w:tcW w:w="11199" w:type="dxa"/>
            <w:gridSpan w:val="4"/>
            <w:shd w:val="clear" w:color="auto" w:fill="auto"/>
          </w:tcPr>
          <w:p w14:paraId="715785C3" w14:textId="1879D730" w:rsidR="00880796" w:rsidRPr="00232623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623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2326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062C" w:rsidRPr="00232623">
              <w:rPr>
                <w:rFonts w:ascii="Times New Roman" w:hAnsi="Times New Roman" w:cs="Times New Roman"/>
                <w:b/>
                <w:bCs/>
                <w:i/>
                <w:iCs/>
              </w:rPr>
              <w:t>Актуальні аспекти</w:t>
            </w:r>
            <w:r w:rsidR="004A062C" w:rsidRPr="00232623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r w:rsidR="001D2EA8" w:rsidRPr="00232623">
              <w:rPr>
                <w:rFonts w:ascii="Times New Roman" w:hAnsi="Times New Roman" w:cs="Times New Roman"/>
                <w:b/>
                <w:bCs/>
                <w:i/>
              </w:rPr>
              <w:t>рганізаці</w:t>
            </w:r>
            <w:r w:rsidR="004A062C" w:rsidRPr="00232623">
              <w:rPr>
                <w:rFonts w:ascii="Times New Roman" w:hAnsi="Times New Roman" w:cs="Times New Roman"/>
                <w:b/>
                <w:bCs/>
                <w:i/>
              </w:rPr>
              <w:t>ї</w:t>
            </w:r>
            <w:r w:rsidR="001D2EA8" w:rsidRPr="00232623">
              <w:rPr>
                <w:rFonts w:ascii="Times New Roman" w:hAnsi="Times New Roman" w:cs="Times New Roman"/>
                <w:b/>
                <w:bCs/>
                <w:i/>
              </w:rPr>
              <w:t xml:space="preserve"> освітнього процесу </w:t>
            </w:r>
            <w:r w:rsidR="009F27B7" w:rsidRPr="00232623">
              <w:rPr>
                <w:rFonts w:ascii="Times New Roman" w:hAnsi="Times New Roman" w:cs="Times New Roman"/>
                <w:b/>
                <w:bCs/>
                <w:i/>
              </w:rPr>
              <w:t>з фізичної культури в початковій школі</w:t>
            </w:r>
          </w:p>
        </w:tc>
      </w:tr>
      <w:tr w:rsidR="00093FA7" w:rsidRPr="00232623" w14:paraId="1D8C6CA2" w14:textId="77777777" w:rsidTr="00232623">
        <w:tc>
          <w:tcPr>
            <w:tcW w:w="567" w:type="dxa"/>
            <w:shd w:val="clear" w:color="auto" w:fill="auto"/>
          </w:tcPr>
          <w:p w14:paraId="10F4FA14" w14:textId="77777777" w:rsidR="00093FA7" w:rsidRPr="00232623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14:paraId="212A85B8" w14:textId="26F2802E" w:rsidR="00093FA7" w:rsidRPr="00232623" w:rsidRDefault="007D3663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u w:val="single"/>
              </w:rPr>
            </w:pPr>
            <w:proofErr w:type="spellStart"/>
            <w:r w:rsidRPr="00232623">
              <w:rPr>
                <w:rFonts w:ascii="Times New Roman" w:hAnsi="Times New Roman" w:cs="Times New Roman"/>
              </w:rPr>
              <w:t>Здоров’язбережувальна</w:t>
            </w:r>
            <w:proofErr w:type="spellEnd"/>
            <w:r w:rsidRPr="00232623">
              <w:rPr>
                <w:rFonts w:ascii="Times New Roman" w:hAnsi="Times New Roman" w:cs="Times New Roman"/>
              </w:rPr>
              <w:t xml:space="preserve"> спрямованість</w:t>
            </w:r>
            <w:r w:rsidR="007535C8" w:rsidRPr="00232623">
              <w:rPr>
                <w:rFonts w:ascii="Times New Roman" w:hAnsi="Times New Roman" w:cs="Times New Roman"/>
              </w:rPr>
              <w:t xml:space="preserve"> викладання </w:t>
            </w:r>
            <w:r w:rsidRPr="00232623">
              <w:rPr>
                <w:rFonts w:ascii="Times New Roman" w:hAnsi="Times New Roman" w:cs="Times New Roman"/>
              </w:rPr>
              <w:t xml:space="preserve"> фізичної культури в початковій школі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8A0D7" w14:textId="2B930D5D" w:rsidR="00093FA7" w:rsidRPr="00232623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529F8A8" w14:textId="77777777" w:rsidR="007D3663" w:rsidRPr="00232623" w:rsidRDefault="007D3663" w:rsidP="007D3663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77589D03" w14:textId="76351667" w:rsidR="00093FA7" w:rsidRPr="00232623" w:rsidRDefault="007D3663" w:rsidP="007D366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232623" w14:paraId="1A30C14B" w14:textId="77777777" w:rsidTr="00232623">
        <w:tc>
          <w:tcPr>
            <w:tcW w:w="567" w:type="dxa"/>
            <w:shd w:val="clear" w:color="auto" w:fill="auto"/>
          </w:tcPr>
          <w:p w14:paraId="2F305619" w14:textId="77777777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14:paraId="6C63CF5A" w14:textId="0883699D" w:rsidR="00E07AE6" w:rsidRPr="00232623" w:rsidRDefault="00C65625" w:rsidP="00E07AE6">
            <w:pPr>
              <w:jc w:val="both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Практики відновлення та стабілізації внутрішніх ресурсів, підтримки дітей та дорослих в умовах війни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A17E3" w14:textId="719FE309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C169A78" w14:textId="5B51F929" w:rsidR="00E07AE6" w:rsidRPr="00232623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E07AE6" w:rsidRPr="00232623" w14:paraId="055A8BFC" w14:textId="77777777" w:rsidTr="00232623">
        <w:trPr>
          <w:trHeight w:val="644"/>
        </w:trPr>
        <w:tc>
          <w:tcPr>
            <w:tcW w:w="567" w:type="dxa"/>
            <w:shd w:val="clear" w:color="auto" w:fill="auto"/>
          </w:tcPr>
          <w:p w14:paraId="7AE4B4CE" w14:textId="258EF0EB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14:paraId="32F92CEF" w14:textId="30B2CFD4" w:rsidR="00E07AE6" w:rsidRPr="00232623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Успішна діяльність - основа навчання й розвитку дітей з ООП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D2A72" w14:textId="6626186B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216D8E8" w14:textId="77777777" w:rsidR="00E07AE6" w:rsidRPr="00232623" w:rsidRDefault="00E07AE6" w:rsidP="00E07AE6">
            <w:pPr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Колісник О.В., </w:t>
            </w:r>
          </w:p>
          <w:p w14:paraId="1C3DAE75" w14:textId="218C1B4B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E07AE6" w:rsidRPr="00232623" w14:paraId="22476051" w14:textId="77777777" w:rsidTr="00232623">
        <w:tc>
          <w:tcPr>
            <w:tcW w:w="567" w:type="dxa"/>
            <w:shd w:val="clear" w:color="auto" w:fill="auto"/>
          </w:tcPr>
          <w:p w14:paraId="23EB46A9" w14:textId="77BD36B8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14:paraId="14027EEA" w14:textId="4FFBF048" w:rsidR="00E07AE6" w:rsidRPr="00232623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Дієві практики формувального оцінювання на уроках фізичної культури в початковій школі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3A421" w14:textId="7ADC109D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718824D" w14:textId="5E83AC3E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36CBA5" w14:textId="77777777" w:rsidR="00B71E44" w:rsidRPr="00232623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32623">
              <w:rPr>
                <w:rFonts w:ascii="Times New Roman" w:hAnsi="Times New Roman" w:cs="Times New Roman"/>
                <w:color w:val="000000"/>
              </w:rPr>
              <w:t xml:space="preserve">Гезей О.М., </w:t>
            </w:r>
          </w:p>
          <w:p w14:paraId="3ECB8F5B" w14:textId="50BDD8E6" w:rsidR="00E07AE6" w:rsidRPr="00232623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color w:val="000000"/>
              </w:rPr>
              <w:t xml:space="preserve">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 </w:t>
            </w:r>
          </w:p>
        </w:tc>
      </w:tr>
      <w:tr w:rsidR="00E07AE6" w:rsidRPr="00232623" w14:paraId="68F780CB" w14:textId="77777777" w:rsidTr="00232623">
        <w:tc>
          <w:tcPr>
            <w:tcW w:w="567" w:type="dxa"/>
            <w:shd w:val="clear" w:color="auto" w:fill="auto"/>
          </w:tcPr>
          <w:p w14:paraId="5283DAB2" w14:textId="77777777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14:paraId="2769ADCA" w14:textId="539E705E" w:rsidR="00E07AE6" w:rsidRPr="00232623" w:rsidRDefault="00C61D4E" w:rsidP="00C61D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26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Особливості  організації  дистанційного навчання фізичній культурі учнів початкових класів НУШ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E4EDD" w14:textId="7C73AB86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FDBFB35" w14:textId="77777777" w:rsidR="00E27358" w:rsidRPr="00232623" w:rsidRDefault="00E07AE6" w:rsidP="00E07AE6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232623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 І.І.,</w:t>
            </w:r>
          </w:p>
          <w:p w14:paraId="1C3CF108" w14:textId="1A7DDB6D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викладач, магістр педагогіки вищої школи, тренер НУШ</w:t>
            </w:r>
          </w:p>
        </w:tc>
      </w:tr>
      <w:tr w:rsidR="00E07AE6" w:rsidRPr="00232623" w14:paraId="0BA78940" w14:textId="77777777" w:rsidTr="00232623">
        <w:tc>
          <w:tcPr>
            <w:tcW w:w="11199" w:type="dxa"/>
            <w:gridSpan w:val="4"/>
            <w:shd w:val="clear" w:color="auto" w:fill="auto"/>
          </w:tcPr>
          <w:p w14:paraId="7A14D11F" w14:textId="2815CCD7" w:rsidR="00E07AE6" w:rsidRPr="00232623" w:rsidRDefault="00E07AE6" w:rsidP="00E07AE6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</w:rPr>
            </w:pPr>
            <w:r w:rsidRPr="00232623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232623">
              <w:rPr>
                <w:rFonts w:ascii="Times New Roman" w:hAnsi="Times New Roman" w:cs="Times New Roman"/>
                <w:b/>
                <w:i/>
              </w:rPr>
              <w:t xml:space="preserve"> Сучасні підходи до викладання навчального предмета «Фізична культура» </w:t>
            </w:r>
            <w:r w:rsidRPr="00232623">
              <w:rPr>
                <w:rFonts w:ascii="Times New Roman" w:hAnsi="Times New Roman" w:cs="Times New Roman"/>
                <w:b/>
                <w:i/>
              </w:rPr>
              <w:br/>
              <w:t>в початковій школі</w:t>
            </w:r>
          </w:p>
        </w:tc>
      </w:tr>
      <w:tr w:rsidR="00E07AE6" w:rsidRPr="00232623" w14:paraId="13294877" w14:textId="77777777" w:rsidTr="00232623">
        <w:tc>
          <w:tcPr>
            <w:tcW w:w="567" w:type="dxa"/>
            <w:shd w:val="clear" w:color="auto" w:fill="auto"/>
          </w:tcPr>
          <w:p w14:paraId="354920CF" w14:textId="77777777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14:paraId="517C86C1" w14:textId="68623B79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</w:rPr>
              <w:t>Методика проведення комбінованого  уроку фізичної культури в початковій школі</w:t>
            </w:r>
            <w:r w:rsidR="00F824E9" w:rsidRPr="00232623">
              <w:rPr>
                <w:rFonts w:ascii="Times New Roman" w:hAnsi="Times New Roman" w:cs="Times New Roman"/>
              </w:rPr>
              <w:t xml:space="preserve"> в різних форматах навчання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D680F" w14:textId="7C882E2F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F8ECF55" w14:textId="77777777" w:rsidR="00E07AE6" w:rsidRPr="00232623" w:rsidRDefault="00E07AE6" w:rsidP="00E07AE6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314A86FC" w14:textId="04B4D017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232623" w14:paraId="101BAB79" w14:textId="77777777" w:rsidTr="00232623">
        <w:tc>
          <w:tcPr>
            <w:tcW w:w="567" w:type="dxa"/>
            <w:shd w:val="clear" w:color="auto" w:fill="auto"/>
          </w:tcPr>
          <w:p w14:paraId="4E33FBE0" w14:textId="1D50ACD4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14:paraId="3B52ADB2" w14:textId="776C53F4" w:rsidR="00E07AE6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О</w:t>
            </w:r>
            <w:r w:rsidR="00C829CA" w:rsidRPr="00232623">
              <w:rPr>
                <w:rFonts w:ascii="Times New Roman" w:hAnsi="Times New Roman" w:cs="Times New Roman"/>
              </w:rPr>
              <w:t>володіння життєво необхідними руховими уміннями та навичками</w:t>
            </w:r>
            <w:r w:rsidRPr="00232623">
              <w:rPr>
                <w:rFonts w:ascii="Times New Roman" w:hAnsi="Times New Roman" w:cs="Times New Roman"/>
              </w:rPr>
              <w:t xml:space="preserve">  у процесі фізичного виховання учнів  початкових класів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DE6006" w14:textId="77777777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08295A72" w14:textId="77777777" w:rsidR="00716BA6" w:rsidRPr="00232623" w:rsidRDefault="00E07AE6" w:rsidP="00E07AE6">
            <w:pPr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0716C8A2" w14:textId="79211166" w:rsidR="00E07AE6" w:rsidRPr="00232623" w:rsidRDefault="00716BA6" w:rsidP="00E07AE6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232623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232623" w14:paraId="45BEE022" w14:textId="77777777" w:rsidTr="00232623">
        <w:tc>
          <w:tcPr>
            <w:tcW w:w="567" w:type="dxa"/>
            <w:shd w:val="clear" w:color="auto" w:fill="auto"/>
          </w:tcPr>
          <w:p w14:paraId="31CDCBAE" w14:textId="07B4F653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6" w:type="dxa"/>
            <w:shd w:val="clear" w:color="auto" w:fill="auto"/>
          </w:tcPr>
          <w:p w14:paraId="3F0BB2DE" w14:textId="615D51C8" w:rsidR="00E07AE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232623">
              <w:rPr>
                <w:rFonts w:ascii="Times New Roman" w:hAnsi="Times New Roman" w:cs="Times New Roman"/>
              </w:rPr>
              <w:t xml:space="preserve">Методика добору фізичних вправ для розвитку фізичних якостей учнів </w:t>
            </w:r>
            <w:r w:rsidRPr="00232623">
              <w:rPr>
                <w:rFonts w:ascii="Times New Roman" w:hAnsi="Times New Roman" w:cs="Times New Roman"/>
              </w:rPr>
              <w:br/>
            </w:r>
            <w:r w:rsidR="00F824E9" w:rsidRPr="00232623">
              <w:rPr>
                <w:rFonts w:ascii="Times New Roman" w:hAnsi="Times New Roman" w:cs="Times New Roman"/>
              </w:rPr>
              <w:t>(дистанційний формат)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935B" w14:textId="0F60C0AE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9AB3FD3" w14:textId="77777777" w:rsidR="00716BA6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3ED9D4A0" w14:textId="6C05CBD0" w:rsidR="00E07AE6" w:rsidRPr="00232623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232623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232623" w14:paraId="006D17BF" w14:textId="77777777" w:rsidTr="00232623">
        <w:tc>
          <w:tcPr>
            <w:tcW w:w="567" w:type="dxa"/>
            <w:shd w:val="clear" w:color="auto" w:fill="auto"/>
          </w:tcPr>
          <w:p w14:paraId="10FE600D" w14:textId="72D00DDA" w:rsidR="00E07AE6" w:rsidRPr="00232623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14:paraId="09B78394" w14:textId="4B32E097" w:rsidR="00E07AE6" w:rsidRPr="00232623" w:rsidRDefault="00E07AE6" w:rsidP="0056673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</w:rPr>
              <w:t xml:space="preserve">Рухливі ігри та естафети  </w:t>
            </w:r>
            <w:r w:rsidR="00E27358" w:rsidRPr="00232623">
              <w:rPr>
                <w:rFonts w:ascii="Times New Roman" w:hAnsi="Times New Roman" w:cs="Times New Roman"/>
              </w:rPr>
              <w:t xml:space="preserve">як складник фізичного виховання </w:t>
            </w:r>
            <w:r w:rsidR="00566737" w:rsidRPr="00232623">
              <w:rPr>
                <w:rFonts w:ascii="Times New Roman" w:hAnsi="Times New Roman" w:cs="Times New Roman"/>
              </w:rPr>
              <w:t>молодших школярів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88C9B" w14:textId="2F796242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02A82F3" w14:textId="77777777" w:rsidR="00E8182E" w:rsidRPr="00232623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603F88B9" w14:textId="1F96BD7C" w:rsidR="00E07AE6" w:rsidRPr="00232623" w:rsidRDefault="00E8182E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232623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232623" w14:paraId="462BF9E7" w14:textId="77777777" w:rsidTr="00232623">
        <w:tc>
          <w:tcPr>
            <w:tcW w:w="567" w:type="dxa"/>
            <w:shd w:val="clear" w:color="auto" w:fill="auto"/>
          </w:tcPr>
          <w:p w14:paraId="7434BB7F" w14:textId="06249392" w:rsidR="00E07AE6" w:rsidRPr="00232623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14:paraId="2609F16C" w14:textId="31D1FF46" w:rsidR="00E07AE6" w:rsidRPr="00232623" w:rsidRDefault="00C829CA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  <w:bCs/>
              </w:rPr>
              <w:t xml:space="preserve">Шляхи забезпечення рухової активності учнів початкових класів </w:t>
            </w:r>
            <w:r w:rsidRPr="00232623">
              <w:rPr>
                <w:rFonts w:ascii="Times New Roman" w:hAnsi="Times New Roman" w:cs="Times New Roman"/>
                <w:bCs/>
              </w:rPr>
              <w:br/>
              <w:t>у сучасних умовах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C2B7" w14:textId="5EBB3FFD" w:rsidR="00E07AE6" w:rsidRPr="00232623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6261F78" w14:textId="77777777" w:rsidR="00B71E44" w:rsidRPr="00232623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2623">
              <w:rPr>
                <w:rFonts w:ascii="Times New Roman" w:hAnsi="Times New Roman" w:cs="Times New Roman"/>
              </w:rPr>
              <w:t>Холтобіна</w:t>
            </w:r>
            <w:proofErr w:type="spellEnd"/>
            <w:r w:rsidRPr="00232623">
              <w:rPr>
                <w:rFonts w:ascii="Times New Roman" w:hAnsi="Times New Roman" w:cs="Times New Roman"/>
              </w:rPr>
              <w:t xml:space="preserve"> О.У., </w:t>
            </w:r>
          </w:p>
          <w:p w14:paraId="4B44A37A" w14:textId="5619C828" w:rsidR="00B71E44" w:rsidRPr="00232623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викладач, </w:t>
            </w:r>
            <w:proofErr w:type="spellStart"/>
            <w:r w:rsidRPr="0023262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232623">
              <w:rPr>
                <w:rFonts w:ascii="Times New Roman" w:hAnsi="Times New Roman" w:cs="Times New Roman"/>
              </w:rPr>
              <w:t>., доцент</w:t>
            </w:r>
          </w:p>
          <w:p w14:paraId="667F8C08" w14:textId="4AFC178C" w:rsidR="00E07AE6" w:rsidRPr="00232623" w:rsidRDefault="00E07AE6" w:rsidP="00B71E44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E27358" w:rsidRPr="00232623" w14:paraId="268E429D" w14:textId="77777777" w:rsidTr="00232623">
        <w:tc>
          <w:tcPr>
            <w:tcW w:w="567" w:type="dxa"/>
            <w:shd w:val="clear" w:color="auto" w:fill="auto"/>
          </w:tcPr>
          <w:p w14:paraId="7247EE80" w14:textId="1AACF432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14:paraId="4C958F1F" w14:textId="10A09085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</w:rPr>
              <w:t>Упровадження квестів на уроках фізичної культури як складова ігрової діяльності молодших школярів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08463" w14:textId="7AD4F563" w:rsidR="00E27358" w:rsidRPr="00232623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26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6D6C436" w14:textId="77777777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 xml:space="preserve">Астахова М.С., </w:t>
            </w:r>
          </w:p>
          <w:p w14:paraId="49038190" w14:textId="62557E9D" w:rsidR="00E27358" w:rsidRPr="00232623" w:rsidRDefault="00843BC1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доцент</w:t>
            </w:r>
            <w:r w:rsidR="00E27358" w:rsidRPr="00232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7358" w:rsidRPr="00232623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E27358" w:rsidRPr="00232623">
              <w:rPr>
                <w:rFonts w:ascii="Times New Roman" w:hAnsi="Times New Roman" w:cs="Times New Roman"/>
              </w:rPr>
              <w:t>., тренер НУШ, тренер із медіаграмотності</w:t>
            </w:r>
          </w:p>
        </w:tc>
      </w:tr>
      <w:tr w:rsidR="00E27358" w:rsidRPr="00232623" w14:paraId="3F8EBDC4" w14:textId="77777777" w:rsidTr="00232623">
        <w:tc>
          <w:tcPr>
            <w:tcW w:w="11199" w:type="dxa"/>
            <w:gridSpan w:val="4"/>
            <w:shd w:val="clear" w:color="auto" w:fill="auto"/>
          </w:tcPr>
          <w:p w14:paraId="201EFB72" w14:textId="77777777" w:rsidR="00E27358" w:rsidRPr="00232623" w:rsidRDefault="00E27358" w:rsidP="00E2735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2623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2326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6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27358" w:rsidRPr="00232623" w14:paraId="43E2E577" w14:textId="77777777" w:rsidTr="00232623">
        <w:tc>
          <w:tcPr>
            <w:tcW w:w="567" w:type="dxa"/>
            <w:shd w:val="clear" w:color="auto" w:fill="auto"/>
          </w:tcPr>
          <w:p w14:paraId="6212D321" w14:textId="791DCD61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14:paraId="073A8B68" w14:textId="77777777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BF7D" w14:textId="5092A7B9" w:rsidR="00E27358" w:rsidRPr="00232623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F0765F5" w14:textId="77777777" w:rsidR="00E27358" w:rsidRPr="00232623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C02D644" w14:textId="79DF35B4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27358" w:rsidRPr="00232623" w14:paraId="2BDB01D1" w14:textId="77777777" w:rsidTr="00232623">
        <w:tc>
          <w:tcPr>
            <w:tcW w:w="567" w:type="dxa"/>
            <w:shd w:val="clear" w:color="auto" w:fill="auto"/>
          </w:tcPr>
          <w:p w14:paraId="7289DC52" w14:textId="15F15DB3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26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14:paraId="2DD62AAE" w14:textId="77777777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A344" w14:textId="253943BE" w:rsidR="00E27358" w:rsidRPr="00232623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1B783F8" w14:textId="77777777" w:rsidR="00E27358" w:rsidRPr="00232623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0C30167A" w14:textId="284EC545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32623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27358" w:rsidRPr="00232623" w14:paraId="18A50249" w14:textId="77777777" w:rsidTr="00232623">
        <w:tc>
          <w:tcPr>
            <w:tcW w:w="5813" w:type="dxa"/>
            <w:gridSpan w:val="2"/>
            <w:shd w:val="clear" w:color="auto" w:fill="auto"/>
          </w:tcPr>
          <w:p w14:paraId="0BE16AF2" w14:textId="77777777" w:rsidR="00E27358" w:rsidRPr="00232623" w:rsidRDefault="00E27358" w:rsidP="00E273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32623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1D08C58" w14:textId="77777777" w:rsidR="00E27358" w:rsidRPr="00232623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59F9075" w14:textId="77777777" w:rsidR="00843BC1" w:rsidRDefault="00843BC1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04E739C3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7F749C">
        <w:rPr>
          <w:rFonts w:ascii="Times New Roman" w:hAnsi="Times New Roman" w:cs="Times New Roman"/>
          <w:b/>
          <w:sz w:val="26"/>
          <w:szCs w:val="26"/>
        </w:rPr>
        <w:t>ВОЛКОВА</w:t>
      </w:r>
      <w:bookmarkStart w:id="0" w:name="_GoBack"/>
      <w:bookmarkEnd w:id="0"/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760DE"/>
    <w:rsid w:val="00093FA7"/>
    <w:rsid w:val="000D73BE"/>
    <w:rsid w:val="000F3013"/>
    <w:rsid w:val="0014301C"/>
    <w:rsid w:val="0017062E"/>
    <w:rsid w:val="001C79FD"/>
    <w:rsid w:val="001D2EA8"/>
    <w:rsid w:val="002033D1"/>
    <w:rsid w:val="00232623"/>
    <w:rsid w:val="002418EB"/>
    <w:rsid w:val="00260C98"/>
    <w:rsid w:val="002F4518"/>
    <w:rsid w:val="0033176E"/>
    <w:rsid w:val="003A5AA0"/>
    <w:rsid w:val="003B23D6"/>
    <w:rsid w:val="003C567E"/>
    <w:rsid w:val="0041791C"/>
    <w:rsid w:val="00446785"/>
    <w:rsid w:val="00491D73"/>
    <w:rsid w:val="004A062C"/>
    <w:rsid w:val="004B1175"/>
    <w:rsid w:val="00521596"/>
    <w:rsid w:val="00525151"/>
    <w:rsid w:val="00535DDE"/>
    <w:rsid w:val="00566737"/>
    <w:rsid w:val="0065110E"/>
    <w:rsid w:val="006656CD"/>
    <w:rsid w:val="006B1C64"/>
    <w:rsid w:val="006B386E"/>
    <w:rsid w:val="006C43D2"/>
    <w:rsid w:val="006F1628"/>
    <w:rsid w:val="00706F82"/>
    <w:rsid w:val="00716BA6"/>
    <w:rsid w:val="00734F15"/>
    <w:rsid w:val="007535C8"/>
    <w:rsid w:val="007D1242"/>
    <w:rsid w:val="007D3663"/>
    <w:rsid w:val="007E0558"/>
    <w:rsid w:val="007F749C"/>
    <w:rsid w:val="0080210D"/>
    <w:rsid w:val="00841208"/>
    <w:rsid w:val="00843BC1"/>
    <w:rsid w:val="00863791"/>
    <w:rsid w:val="00880796"/>
    <w:rsid w:val="008D7168"/>
    <w:rsid w:val="0093116F"/>
    <w:rsid w:val="009B0303"/>
    <w:rsid w:val="009F27B7"/>
    <w:rsid w:val="00A6788C"/>
    <w:rsid w:val="00A7317E"/>
    <w:rsid w:val="00B57EB5"/>
    <w:rsid w:val="00B71E44"/>
    <w:rsid w:val="00BA581D"/>
    <w:rsid w:val="00BC79C4"/>
    <w:rsid w:val="00C030D3"/>
    <w:rsid w:val="00C223CB"/>
    <w:rsid w:val="00C26790"/>
    <w:rsid w:val="00C61D4E"/>
    <w:rsid w:val="00C65625"/>
    <w:rsid w:val="00C66B10"/>
    <w:rsid w:val="00C829CA"/>
    <w:rsid w:val="00CB5DBD"/>
    <w:rsid w:val="00CF37CE"/>
    <w:rsid w:val="00CF4220"/>
    <w:rsid w:val="00D959DF"/>
    <w:rsid w:val="00D96C6D"/>
    <w:rsid w:val="00DA0F9C"/>
    <w:rsid w:val="00DD6618"/>
    <w:rsid w:val="00DE5CFF"/>
    <w:rsid w:val="00E07AE6"/>
    <w:rsid w:val="00E27358"/>
    <w:rsid w:val="00E54BED"/>
    <w:rsid w:val="00E8182E"/>
    <w:rsid w:val="00EA4605"/>
    <w:rsid w:val="00F21EAD"/>
    <w:rsid w:val="00F25793"/>
    <w:rsid w:val="00F824E9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170">
    <w:name w:val="2170"/>
    <w:aliases w:val="baiaagaaboqcaaadswyaaaxbbgaaaaaaaaaaaaaaaaaaaaaaaaaaaaaaaaaaaaaaaaaaaaaaaaaaaaaaaaaaaaaaaaaaaaaaaaaaaaaaaaaaaaaaaaaaaaaaaaaaaaaaaaaaaaaaaaaaaaaaaaaaaaaaaaaaaaaaaaaaaaaaaaaaaaaaaaaaaaaaaaaaaaaaaaaaaaaaaaaaaaaaaaaaaaaaaaaaaaaaaaaaaaaa"/>
    <w:basedOn w:val="a"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DD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85BF-5537-4FE2-90EB-A709274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19</cp:revision>
  <dcterms:created xsi:type="dcterms:W3CDTF">2024-01-02T17:15:00Z</dcterms:created>
  <dcterms:modified xsi:type="dcterms:W3CDTF">2024-04-09T07:06:00Z</dcterms:modified>
</cp:coreProperties>
</file>