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61F9" w14:textId="77777777" w:rsidR="005033A7" w:rsidRDefault="004E0CA3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48246619" w14:textId="77777777" w:rsidR="005033A7" w:rsidRDefault="004E0CA3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376DA25A" w14:textId="77777777" w:rsidR="005033A7" w:rsidRDefault="005033A7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A254D" w14:textId="77777777" w:rsidR="005033A7" w:rsidRDefault="005033A7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59CD7" w14:textId="77777777" w:rsidR="005033A7" w:rsidRDefault="004E0CA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710EC1D7" w14:textId="77777777" w:rsidR="005033A7" w:rsidRDefault="004E0CA3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E2F37DC" w14:textId="1DB3AEFC" w:rsidR="005033A7" w:rsidRDefault="004E0CA3" w:rsidP="00285BAC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21D80B9D" w14:textId="77777777" w:rsidR="005033A7" w:rsidRDefault="005033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42523C" w14:textId="77777777" w:rsidR="005033A7" w:rsidRDefault="005033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59BD96" w14:textId="77777777" w:rsidR="005033A7" w:rsidRDefault="004E0CA3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44CAEBA6" w14:textId="1AD7FAC5" w:rsidR="005033A7" w:rsidRDefault="004E0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7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підвищення кваліфікації вчителів,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37BF1613" w14:textId="77777777" w:rsidR="005033A7" w:rsidRDefault="004E0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«Основні питання організації освітнього процесу в 5-6 класах НУШ» </w:t>
      </w:r>
    </w:p>
    <w:p w14:paraId="02C3A669" w14:textId="77777777" w:rsidR="005033A7" w:rsidRDefault="004E0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(мовно-літературна освітня галузь, зарубіжна література)</w:t>
      </w:r>
    </w:p>
    <w:p w14:paraId="3382C819" w14:textId="77777777" w:rsidR="005033A7" w:rsidRDefault="005033A7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D67755" w:rsidRPr="00B270E9" w14:paraId="30F464E6" w14:textId="77777777" w:rsidTr="00082ACE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52BA07B" w14:textId="77777777" w:rsidR="00D67755" w:rsidRPr="00674C6F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5B887EB" w14:textId="77777777" w:rsidR="00D67755" w:rsidRPr="00674C6F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31851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89C04" w14:textId="77777777" w:rsidR="00D67755" w:rsidRPr="00674C6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5560EF5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8AE1C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C5198" w14:textId="77777777" w:rsidR="00D67755" w:rsidRPr="00674C6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92323DD" w14:textId="77777777" w:rsidR="00D67755" w:rsidRPr="00674C6F" w:rsidRDefault="00D67755" w:rsidP="00082ACE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6423A17C" w14:textId="77777777" w:rsidR="00D67755" w:rsidRPr="00674C6F" w:rsidRDefault="00D67755" w:rsidP="00082ACE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45F707D6" w14:textId="77777777" w:rsidR="00D67755" w:rsidRPr="00674C6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7755" w:rsidRPr="00B270E9" w14:paraId="6F9F628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ACFA253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30AAA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D04A8" w14:textId="77777777" w:rsidR="00D67755" w:rsidRPr="00674C6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88642" w14:textId="77777777" w:rsidR="00D67755" w:rsidRPr="00674C6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37B19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7456684A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31EBC28A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3C92F216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E1A8B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D3D8E" w14:textId="77777777" w:rsidR="00D67755" w:rsidRPr="00B270E9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755" w:rsidRPr="00B270E9" w14:paraId="1109FF13" w14:textId="77777777" w:rsidTr="00082ACE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0949FB3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F8631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C02C7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8B98" w14:textId="77777777" w:rsidR="00D67755" w:rsidRPr="00A2522F" w:rsidRDefault="00D67755" w:rsidP="00082A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2522F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3770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88C6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D989" w14:textId="77777777" w:rsidR="00D67755" w:rsidRPr="00D67755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 xml:space="preserve">Косенко К. О. </w:t>
            </w:r>
          </w:p>
          <w:p w14:paraId="09335329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67755" w:rsidRPr="00B270E9" w14:paraId="58ECC3C2" w14:textId="77777777" w:rsidTr="00082ACE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78B31B3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E89E7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D2FA5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A6C7" w14:textId="77777777" w:rsidR="00D67755" w:rsidRPr="00DB70F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01855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2280E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7D40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67755" w:rsidRPr="00B270E9" w14:paraId="71E1B50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E1EDC92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08084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F19A1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E884" w14:textId="77777777" w:rsidR="00D67755" w:rsidRPr="00DB70F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DE2D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5677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DF49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Покуль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D67755" w:rsidRPr="00B270E9" w14:paraId="777AA99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AE9DE1F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B47B7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B2C71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D9B8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4C8D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757E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4C6C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D67755" w:rsidRPr="00B270E9" w14:paraId="75B87D52" w14:textId="77777777" w:rsidTr="00082ACE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7C813D1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D0162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AD8E1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0621" w14:textId="77777777" w:rsidR="00D67755" w:rsidRPr="00B922CB" w:rsidRDefault="00D67755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0A64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4F1B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9A22A" w14:textId="77777777" w:rsidR="00D67755" w:rsidRPr="00D67755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Покуль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14:paraId="69FEF98D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67755" w:rsidRPr="00B270E9" w14:paraId="2E6E998F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1ACB098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F9029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3FAD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8DF6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0676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AC85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2104" w14:textId="77777777" w:rsidR="00D67755" w:rsidRPr="00D67755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Ковтун Н.Г.</w:t>
            </w:r>
          </w:p>
          <w:p w14:paraId="4E7660DB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67755" w:rsidRPr="00B270E9" w14:paraId="343A275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405E148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07B4B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DAEA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27B7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4FC1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6267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C13E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D67755" w:rsidRPr="00B270E9" w14:paraId="6ADEB36F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604EB56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4FFD5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740F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29A8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F370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EE9F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28EB" w14:textId="77777777" w:rsidR="00D67755" w:rsidRPr="00DB70FF" w:rsidRDefault="00D67755" w:rsidP="00082AC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Васильєва Н.М.</w:t>
            </w:r>
          </w:p>
        </w:tc>
      </w:tr>
      <w:tr w:rsidR="00D67755" w:rsidRPr="00B270E9" w14:paraId="20A18C9D" w14:textId="77777777" w:rsidTr="00082ACE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C969119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95BF3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95A76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2AE6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7EB7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FF0F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AE59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D67755" w:rsidRPr="00B270E9" w14:paraId="52E1347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09C154F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A7355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52A0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C0A7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C2AD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3200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0AF5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Васильєва Н.М.</w:t>
            </w:r>
          </w:p>
        </w:tc>
      </w:tr>
      <w:tr w:rsidR="00D67755" w:rsidRPr="00B270E9" w14:paraId="7DA5BDD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4A7974C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40A10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DE48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3B28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66EB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02BC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DD6F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Гресь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І.І.</w:t>
            </w:r>
          </w:p>
        </w:tc>
      </w:tr>
      <w:tr w:rsidR="00D67755" w:rsidRPr="00B270E9" w14:paraId="505856E5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A6FFA9A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DD391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318E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B9D4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B80F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F134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39AC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Абазіна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D67755" w:rsidRPr="00B270E9" w14:paraId="3AB126BF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80A801B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181BE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B527A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0748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43C1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FA7C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49CD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Гресь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І.І.</w:t>
            </w:r>
          </w:p>
        </w:tc>
      </w:tr>
      <w:tr w:rsidR="00D67755" w:rsidRPr="00B270E9" w14:paraId="2BF3284B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9284F18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F2029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B9EE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D506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20DF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CEC0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5705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Абазіна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D67755" w:rsidRPr="00B270E9" w14:paraId="38F4858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A5D980B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EACD2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D16C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13F8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зарубіжної  літератури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F4F8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D32A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E2E0" w14:textId="77777777" w:rsidR="00D67755" w:rsidRPr="00DB70FF" w:rsidRDefault="00D67755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D67755" w:rsidRPr="00B270E9" w14:paraId="6ACB8B3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7B2E023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D679F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0E7C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8F14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B88C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BB3C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C79D" w14:textId="77777777" w:rsidR="00D67755" w:rsidRPr="00DB70FF" w:rsidRDefault="00D67755" w:rsidP="00082ACE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Ю.О.</w:t>
            </w:r>
          </w:p>
        </w:tc>
      </w:tr>
      <w:tr w:rsidR="00D67755" w:rsidRPr="00B270E9" w14:paraId="49F8FCC1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DA83A6F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68791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BBE50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C779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зарубіжної  літератури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4094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3C84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6A20" w14:textId="77777777" w:rsidR="00D67755" w:rsidRPr="00DB70FF" w:rsidRDefault="00D67755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D67755" w:rsidRPr="00B270E9" w14:paraId="1EF72D23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0055B9E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8AA19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3190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28CB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D887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7249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19AF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Ю.О.</w:t>
            </w:r>
          </w:p>
        </w:tc>
      </w:tr>
      <w:tr w:rsidR="00D67755" w:rsidRPr="00B270E9" w14:paraId="59EC03B8" w14:textId="77777777" w:rsidTr="00082ACE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B8B5409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39935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9272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F38F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потенціалу зарубіжної 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8E1D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CE38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1275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D67755" w:rsidRPr="00B270E9" w14:paraId="105DF4D8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E57954A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723DC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5895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25AC" w14:textId="77777777" w:rsidR="00D67755" w:rsidRPr="00B922CB" w:rsidRDefault="00D67755" w:rsidP="00082AC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2522F">
              <w:rPr>
                <w:sz w:val="22"/>
                <w:szCs w:val="22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ED49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CD09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8422" w14:textId="77777777" w:rsidR="00D67755" w:rsidRPr="00DB70FF" w:rsidRDefault="00D67755" w:rsidP="00082AC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Колеснікова М.О.</w:t>
            </w:r>
          </w:p>
        </w:tc>
      </w:tr>
      <w:tr w:rsidR="00D67755" w:rsidRPr="00B270E9" w14:paraId="38DB4F74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F86AE39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6C3E7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67739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7464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D67755">
              <w:rPr>
                <w:rFonts w:ascii="Times New Roman" w:eastAsia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D67755">
              <w:rPr>
                <w:rFonts w:ascii="Times New Roman" w:eastAsia="Times New Roman" w:hAnsi="Times New Roman" w:cs="Times New Roman"/>
                <w:color w:val="000000"/>
              </w:rPr>
              <w:t xml:space="preserve"> і результат навчання зарубіжної  літератури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DA07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ECC6" w14:textId="77777777" w:rsidR="00D67755" w:rsidRPr="00DB70F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448A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D67755" w:rsidRPr="00B270E9" w14:paraId="3B207BC0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083EF94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AE3D1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2CE13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8033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2522F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0171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0885" w14:textId="77777777" w:rsidR="00D67755" w:rsidRPr="00DB70F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A032" w14:textId="77777777" w:rsidR="00D67755" w:rsidRPr="00DB70FF" w:rsidRDefault="00D67755" w:rsidP="00082ACE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Шепеленко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D67755" w:rsidRPr="00B270E9" w14:paraId="1F81472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8384991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B3131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B05C1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BEF6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потенціалу зарубіжної 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DB53" w14:textId="77777777" w:rsidR="00D67755" w:rsidRPr="00DB70F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F7F1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8488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D67755" w:rsidRPr="00B270E9" w14:paraId="64F272C2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D936362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73A0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8B6D7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174A" w14:textId="77777777" w:rsidR="00D67755" w:rsidRPr="008D0761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2522F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7323" w14:textId="77777777" w:rsidR="00D67755" w:rsidRPr="00DB70F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C5ED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087D" w14:textId="77777777" w:rsidR="00D67755" w:rsidRPr="00DB70FF" w:rsidRDefault="00D67755" w:rsidP="00082AC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Колеснікова М.О.</w:t>
            </w:r>
          </w:p>
        </w:tc>
      </w:tr>
      <w:tr w:rsidR="00D67755" w:rsidRPr="00B270E9" w14:paraId="71300C3A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4296407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F3B6F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7D177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884A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D67755">
              <w:rPr>
                <w:rFonts w:ascii="Times New Roman" w:eastAsia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D67755">
              <w:rPr>
                <w:rFonts w:ascii="Times New Roman" w:eastAsia="Times New Roman" w:hAnsi="Times New Roman" w:cs="Times New Roman"/>
                <w:color w:val="000000"/>
              </w:rPr>
              <w:t xml:space="preserve"> і результат навчання зарубіжної 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695B" w14:textId="77777777" w:rsidR="00D67755" w:rsidRPr="00DB70F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A62B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9EDC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D67755" w:rsidRPr="00B270E9" w14:paraId="5901699B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B51F0A6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9F994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88479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EA66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2522F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4018" w14:textId="77777777" w:rsidR="00D67755" w:rsidRPr="00DB70F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A811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7BBB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67755">
              <w:rPr>
                <w:rFonts w:ascii="Times New Roman" w:eastAsia="Times New Roman" w:hAnsi="Times New Roman" w:cs="Times New Roman"/>
              </w:rPr>
              <w:t>Шепеленко</w:t>
            </w:r>
            <w:proofErr w:type="spellEnd"/>
            <w:r w:rsidRPr="00D67755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D67755" w:rsidRPr="00B270E9" w14:paraId="21584319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63D53C0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2AA92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650E5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4153" w14:textId="77777777" w:rsidR="00D67755" w:rsidRPr="00B922CB" w:rsidRDefault="00D67755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E8B6" w14:textId="77777777" w:rsidR="00D67755" w:rsidRPr="00DB70F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8CF9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F3DD" w14:textId="77777777" w:rsidR="00D67755" w:rsidRPr="00DB70FF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Косенко К. О.</w:t>
            </w:r>
          </w:p>
        </w:tc>
      </w:tr>
      <w:tr w:rsidR="00D67755" w:rsidRPr="00B270E9" w14:paraId="39290AD6" w14:textId="77777777" w:rsidTr="00082ACE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212D971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CA934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411F9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24E62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5BFAD" w14:textId="77777777" w:rsidR="00D67755" w:rsidRPr="00DB70F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6FA8E" w14:textId="77777777" w:rsidR="00D67755" w:rsidRPr="00DB70F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07F5" w14:textId="77777777" w:rsidR="00D67755" w:rsidRPr="00DB70FF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D67755" w:rsidRPr="00B270E9" w14:paraId="39293580" w14:textId="77777777" w:rsidTr="00082ACE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917C7F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1FC49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868F1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B906" w14:textId="77777777" w:rsidR="00D67755" w:rsidRPr="00B922CB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2522F">
              <w:rPr>
                <w:rFonts w:ascii="Times New Roman" w:eastAsia="Times New Roman" w:hAnsi="Times New Roman" w:cs="Times New Roman"/>
                <w:lang w:val="uk-UA"/>
              </w:rPr>
              <w:t xml:space="preserve">Підсумкове тестування (гугл-форма) та розроблення індивідуальної траєкторії за темою </w:t>
            </w:r>
            <w:r w:rsidRPr="00D67755">
              <w:rPr>
                <w:rFonts w:ascii="Times New Roman" w:eastAsia="Times New Roman" w:hAnsi="Times New Roman" w:cs="Times New Roman"/>
              </w:rPr>
              <w:t>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DBFE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21E07DAF" w14:textId="77777777" w:rsidR="00D67755" w:rsidRPr="00DB70FF" w:rsidRDefault="00D67755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7752" w14:textId="77777777" w:rsidR="00D67755" w:rsidRPr="00DB70F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5CE848F9" w14:textId="77777777" w:rsidR="00D67755" w:rsidRPr="00D67755" w:rsidRDefault="00D67755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445D89" w14:textId="77777777" w:rsidR="00D67755" w:rsidRPr="00DB70F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2BE3" w14:textId="77777777" w:rsidR="00D67755" w:rsidRPr="00DB70FF" w:rsidRDefault="00D67755" w:rsidP="00082ACE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  <w:p w14:paraId="02315226" w14:textId="77777777" w:rsidR="00D67755" w:rsidRPr="00DB70FF" w:rsidRDefault="00D67755" w:rsidP="00082ACE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D67755">
              <w:rPr>
                <w:rFonts w:ascii="Times New Roman" w:eastAsia="Times New Roman" w:hAnsi="Times New Roman" w:cs="Times New Roman"/>
              </w:rPr>
              <w:t>Косенко К. О.</w:t>
            </w:r>
          </w:p>
        </w:tc>
      </w:tr>
      <w:tr w:rsidR="00D67755" w:rsidRPr="00B270E9" w14:paraId="11457441" w14:textId="77777777" w:rsidTr="00082ACE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CF64418" w14:textId="77777777" w:rsidR="00D67755" w:rsidRPr="00B270E9" w:rsidRDefault="00D67755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4056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E136" w14:textId="77777777" w:rsidR="00D67755" w:rsidRPr="00674C6F" w:rsidRDefault="00D67755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906A" w14:textId="77777777" w:rsidR="00D67755" w:rsidRPr="00674C6F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E409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40996" w14:textId="77777777" w:rsidR="00D67755" w:rsidRPr="00B270E9" w:rsidRDefault="00D67755" w:rsidP="00082A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06A94" w14:textId="77777777" w:rsidR="00D67755" w:rsidRPr="00B270E9" w:rsidRDefault="00D67755" w:rsidP="00082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7755" w:rsidRPr="007E021B" w14:paraId="344BB12B" w14:textId="77777777" w:rsidTr="00082ACE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995D7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623BC" w14:textId="77777777" w:rsidR="00D67755" w:rsidRPr="00674C6F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5B9D8" w14:textId="77777777" w:rsidR="00D67755" w:rsidRPr="007E021B" w:rsidRDefault="00D67755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73F13" w14:textId="77777777" w:rsidR="00D67755" w:rsidRPr="007E021B" w:rsidRDefault="00D67755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7031BC87" w14:textId="77777777" w:rsidR="005033A7" w:rsidRDefault="005033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1A6F32" w14:textId="77777777" w:rsidR="005033A7" w:rsidRDefault="004E0CA3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Катерина КОСЕНКО </w:t>
      </w:r>
    </w:p>
    <w:p w14:paraId="1D6E61DB" w14:textId="77777777" w:rsidR="005033A7" w:rsidRDefault="005033A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5033A7">
      <w:pgSz w:w="11909" w:h="16834"/>
      <w:pgMar w:top="992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A7"/>
    <w:rsid w:val="00285BAC"/>
    <w:rsid w:val="00487ABB"/>
    <w:rsid w:val="004E0CA3"/>
    <w:rsid w:val="005033A7"/>
    <w:rsid w:val="00A00799"/>
    <w:rsid w:val="00D67755"/>
    <w:rsid w:val="00F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ACAD"/>
  <w15:docId w15:val="{BE656F96-2D13-45B0-BC03-59B4753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6280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3A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A34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hTVHloDHDDfxtlPxWQNo+VC4QA==">CgMxLjA4AHIhMTBXUWxVVDVaX2VKc1F5Nk1rckdfR0hKcDVNc2xmc0dJ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2627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Тетяна Папернова</cp:lastModifiedBy>
  <cp:revision>6</cp:revision>
  <dcterms:created xsi:type="dcterms:W3CDTF">2024-04-09T17:38:00Z</dcterms:created>
  <dcterms:modified xsi:type="dcterms:W3CDTF">2024-04-22T09:08:00Z</dcterms:modified>
</cp:coreProperties>
</file>