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3AB5" w14:textId="77777777" w:rsidR="00C166D1" w:rsidRDefault="00E21446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КОМУНАЛЬНИЙ ВИЩИЙ НАВЧАЛЬНИЙ ЗАКЛАД </w:t>
      </w:r>
    </w:p>
    <w:p w14:paraId="6D07F88F" w14:textId="77777777" w:rsidR="00C166D1" w:rsidRDefault="00E21446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«ХАРКІВСЬКА АКАДЕМІЯ НЕПЕРЕРВНОЇ ОСВІТИ»</w:t>
      </w:r>
    </w:p>
    <w:p w14:paraId="65D778BD" w14:textId="77777777" w:rsidR="00C166D1" w:rsidRDefault="00C166D1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3FCEFE" w14:textId="77777777" w:rsidR="00C166D1" w:rsidRDefault="00E21446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28F4A211" w14:textId="77777777" w:rsidR="00C166D1" w:rsidRDefault="00E21446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4BFA3E11" w14:textId="77777777" w:rsidR="00C166D1" w:rsidRDefault="00E21446">
      <w:pPr>
        <w:spacing w:before="120"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14:paraId="5A2BEE7C" w14:textId="77777777" w:rsidR="00C166D1" w:rsidRDefault="00E21446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«_____» ___________ 2024</w:t>
      </w:r>
    </w:p>
    <w:p w14:paraId="626902DB" w14:textId="77777777" w:rsidR="00C166D1" w:rsidRDefault="00C166D1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9F7667" w14:textId="77777777" w:rsidR="00C166D1" w:rsidRDefault="00C166D1">
      <w:pPr>
        <w:tabs>
          <w:tab w:val="left" w:pos="708"/>
          <w:tab w:val="center" w:pos="4677"/>
          <w:tab w:val="right" w:pos="935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8E4E5F" w14:textId="77777777" w:rsidR="00C166D1" w:rsidRDefault="00E21446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РОЗКЛАД НАВЧАЛЬНИХ ЗАНЯТЬ </w:t>
      </w:r>
    </w:p>
    <w:p w14:paraId="27615D38" w14:textId="77777777" w:rsidR="00C166D1" w:rsidRDefault="00E214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підготовки заступників директорів  за напрямом</w:t>
      </w:r>
    </w:p>
    <w:p w14:paraId="5D41E47D" w14:textId="24E504B9" w:rsidR="00C166D1" w:rsidRPr="004132DF" w:rsidRDefault="00E214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«НУШ: корисні поради заступнику директора з НВР»</w:t>
      </w:r>
      <w:r w:rsidR="00F12472">
        <w:rPr>
          <w:rFonts w:ascii="Times New Roman" w:eastAsia="Times New Roman" w:hAnsi="Times New Roman" w:cs="Times New Roman"/>
          <w:b/>
          <w:sz w:val="24"/>
          <w:szCs w:val="24"/>
        </w:rPr>
        <w:t xml:space="preserve"> гр. </w:t>
      </w:r>
      <w:r w:rsidR="007C4F9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05457">
        <w:rPr>
          <w:rFonts w:ascii="Times New Roman" w:eastAsia="Times New Roman" w:hAnsi="Times New Roman" w:cs="Times New Roman"/>
          <w:b/>
          <w:sz w:val="24"/>
          <w:szCs w:val="24"/>
        </w:rPr>
        <w:t>58</w:t>
      </w:r>
      <w:r w:rsidR="00832251">
        <w:rPr>
          <w:rFonts w:ascii="Times New Roman" w:eastAsia="Times New Roman" w:hAnsi="Times New Roman" w:cs="Times New Roman"/>
          <w:b/>
          <w:sz w:val="24"/>
          <w:szCs w:val="24"/>
        </w:rPr>
        <w:t>-суб.</w:t>
      </w:r>
    </w:p>
    <w:p w14:paraId="43E783A0" w14:textId="77777777" w:rsidR="00C166D1" w:rsidRDefault="00E21446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14:paraId="23B16067" w14:textId="77777777" w:rsidR="00C166D1" w:rsidRDefault="00E21446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(за кошти освітньої субвенції)</w:t>
      </w:r>
    </w:p>
    <w:p w14:paraId="66CC09A3" w14:textId="77777777" w:rsidR="00C166D1" w:rsidRDefault="00C166D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77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567"/>
        <w:gridCol w:w="850"/>
        <w:gridCol w:w="2470"/>
        <w:gridCol w:w="1701"/>
        <w:gridCol w:w="1701"/>
        <w:gridCol w:w="2501"/>
      </w:tblGrid>
      <w:tr w:rsidR="00C166D1" w14:paraId="0602EF06" w14:textId="77777777" w:rsidTr="00E21446">
        <w:trPr>
          <w:trHeight w:val="440"/>
          <w:jc w:val="center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A9139" w14:textId="7503D35A" w:rsidR="00C166D1" w:rsidRDefault="00E21446" w:rsidP="00C74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</w:t>
            </w:r>
            <w:r w:rsidR="00C7426B">
              <w:rPr>
                <w:rFonts w:ascii="Times New Roman" w:eastAsia="Times New Roman" w:hAnsi="Times New Roman" w:cs="Times New Roman"/>
                <w:b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21DD6" w14:textId="77777777" w:rsidR="00C166D1" w:rsidRDefault="00E2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1FF6453" w14:textId="77777777" w:rsidR="00C166D1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час</w:t>
            </w:r>
          </w:p>
        </w:tc>
        <w:tc>
          <w:tcPr>
            <w:tcW w:w="2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885DD" w14:textId="77777777" w:rsidR="00C166D1" w:rsidRDefault="00C166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F45497" w14:textId="77777777" w:rsidR="00C166D1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E0583" w14:textId="77777777" w:rsidR="00C166D1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 годин</w:t>
            </w:r>
          </w:p>
        </w:tc>
        <w:tc>
          <w:tcPr>
            <w:tcW w:w="2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658B8" w14:textId="77777777" w:rsidR="00C166D1" w:rsidRDefault="00C166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86546C" w14:textId="77777777" w:rsidR="00C166D1" w:rsidRDefault="00E21446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ПІБ </w:t>
            </w:r>
          </w:p>
          <w:p w14:paraId="36619B50" w14:textId="77777777" w:rsidR="00C166D1" w:rsidRDefault="00E21446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тренера-педагога</w:t>
            </w:r>
          </w:p>
          <w:p w14:paraId="59900B00" w14:textId="77777777" w:rsidR="00C166D1" w:rsidRDefault="00C166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6D1" w14:paraId="15E34A61" w14:textId="77777777" w:rsidTr="00E21446">
        <w:trPr>
          <w:trHeight w:val="440"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85B7F" w14:textId="77777777" w:rsidR="00C166D1" w:rsidRDefault="00C16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AF852" w14:textId="77777777" w:rsidR="00C166D1" w:rsidRDefault="00C16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152BD1" w14:textId="77777777" w:rsidR="00C166D1" w:rsidRDefault="00C16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EDC74" w14:textId="77777777" w:rsidR="00C166D1" w:rsidRDefault="00C16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BF45B" w14:textId="77777777" w:rsidR="00C166D1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теоретична частина:</w:t>
            </w:r>
          </w:p>
          <w:p w14:paraId="5DFA12F6" w14:textId="77777777" w:rsidR="00C166D1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лекція теоретичного конструювання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64148" w14:textId="77777777" w:rsidR="00C166D1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практична частина 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інтерактивна лекція  / тренінгове заняття </w:t>
            </w:r>
          </w:p>
        </w:tc>
        <w:tc>
          <w:tcPr>
            <w:tcW w:w="2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33FCC" w14:textId="77777777" w:rsidR="00C166D1" w:rsidRDefault="00C16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119C" w14:paraId="664B60DA" w14:textId="77777777" w:rsidTr="00855C7D">
        <w:trPr>
          <w:trHeight w:val="2265"/>
          <w:jc w:val="center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939D6" w14:textId="6BE725C3" w:rsidR="0026119C" w:rsidRDefault="00705457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6119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7C4F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11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1CB556" w14:textId="77777777" w:rsidR="0026119C" w:rsidRDefault="0026119C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14:paraId="066581FB" w14:textId="77777777" w:rsidR="0026119C" w:rsidRDefault="0026119C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383693" w14:textId="77777777" w:rsidR="0026119C" w:rsidRDefault="0026119C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8EAE" w14:textId="77777777" w:rsidR="0026119C" w:rsidRDefault="0026119C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37864A1" w14:textId="77777777" w:rsidR="0026119C" w:rsidRDefault="0026119C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CB94FE6" w14:textId="604F1100" w:rsidR="0026119C" w:rsidRDefault="0026119C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  <w:r w:rsidR="007C4F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7C4F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C4F9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14:paraId="7C3B1B78" w14:textId="77777777" w:rsidR="0026119C" w:rsidRDefault="0026119C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9C089" w14:textId="39F5AA8C" w:rsidR="0026119C" w:rsidRDefault="0026119C" w:rsidP="00C742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діяльності заступника директора щодо організації навчання в ЗЗСО на адаптаційному циклі базової середньої освіти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BF7A6" w14:textId="77777777" w:rsidR="0026119C" w:rsidRDefault="0026119C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877C5" w14:textId="209C94C1" w:rsidR="0026119C" w:rsidRDefault="0026119C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36610" w14:textId="2A24BCCE" w:rsidR="0026119C" w:rsidRDefault="0026119C" w:rsidP="00932F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М.Є.</w:t>
            </w:r>
          </w:p>
          <w:p w14:paraId="7DF2CA64" w14:textId="19A1622C" w:rsidR="0026119C" w:rsidRDefault="0026119C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19C" w14:paraId="5216E29B" w14:textId="77777777" w:rsidTr="00855C7D">
        <w:trPr>
          <w:trHeight w:val="150"/>
          <w:jc w:val="center"/>
        </w:trPr>
        <w:tc>
          <w:tcPr>
            <w:tcW w:w="98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F7537" w14:textId="77777777" w:rsidR="0026119C" w:rsidRDefault="0026119C" w:rsidP="00C74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0C002" w14:textId="77777777" w:rsidR="0026119C" w:rsidRDefault="0026119C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462DE79" w14:textId="77777777" w:rsidR="0026119C" w:rsidRDefault="0026119C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FFDA851" w14:textId="0C580CAB" w:rsidR="0026119C" w:rsidRPr="004132DF" w:rsidRDefault="0026119C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="004132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-18.5</w:t>
            </w:r>
            <w:r w:rsidR="004132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EF587" w14:textId="0C577C3E" w:rsidR="0026119C" w:rsidRDefault="0026119C" w:rsidP="00C742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Особливості діяльності заступника директора щодо організації навчання в ЗЗСО на адаптаційному циклі базової середньої освіти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E2E88" w14:textId="77777777" w:rsidR="0026119C" w:rsidRDefault="0026119C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063A" w14:textId="13462128" w:rsidR="0026119C" w:rsidRDefault="0026119C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2ABB7" w14:textId="160F75AD" w:rsidR="0026119C" w:rsidRDefault="0026119C" w:rsidP="00932F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М.Є.</w:t>
            </w:r>
          </w:p>
          <w:p w14:paraId="1D654BBA" w14:textId="5E6BF9E2" w:rsidR="0026119C" w:rsidRDefault="0026119C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F9A" w14:paraId="5DC1D3B0" w14:textId="77777777" w:rsidTr="00855C7D">
        <w:trPr>
          <w:trHeight w:val="440"/>
          <w:jc w:val="center"/>
        </w:trPr>
        <w:tc>
          <w:tcPr>
            <w:tcW w:w="98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02B73" w14:textId="77777777" w:rsidR="007C4F9A" w:rsidRDefault="007C4F9A" w:rsidP="007C4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FBE22" w14:textId="77777777" w:rsidR="007C4F9A" w:rsidRDefault="007C4F9A" w:rsidP="007C4F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4D7DF2A5" w14:textId="77777777" w:rsidR="007C4F9A" w:rsidRDefault="007C4F9A" w:rsidP="007C4F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D28B0A" w14:textId="77777777" w:rsidR="007C4F9A" w:rsidRDefault="007C4F9A" w:rsidP="007C4F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2CFC6F" w14:textId="45ED02BA" w:rsidR="007C4F9A" w:rsidRPr="004132DF" w:rsidRDefault="00973E79" w:rsidP="007C4F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D2DA1" w14:textId="4D0BB400" w:rsidR="007C4F9A" w:rsidRDefault="007C4F9A" w:rsidP="007C4F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Педагогічні засади/основи організації освітнього процесу НУШ в умовах дистанційного навчання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C4457" w14:textId="55053E83" w:rsidR="007C4F9A" w:rsidRDefault="007C4F9A" w:rsidP="007C4F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A90E" w14:textId="77777777" w:rsidR="007C4F9A" w:rsidRDefault="007C4F9A" w:rsidP="007C4F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043B1" w14:textId="453C119D" w:rsidR="007C4F9A" w:rsidRDefault="007C4F9A" w:rsidP="007C4F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Байназарова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О.О. </w:t>
            </w:r>
          </w:p>
        </w:tc>
      </w:tr>
      <w:tr w:rsidR="007C4F9A" w14:paraId="54AD35AD" w14:textId="77777777" w:rsidTr="0026119C">
        <w:trPr>
          <w:trHeight w:val="1581"/>
          <w:jc w:val="center"/>
        </w:trPr>
        <w:tc>
          <w:tcPr>
            <w:tcW w:w="98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2E079" w14:textId="77777777" w:rsidR="007C4F9A" w:rsidRDefault="007C4F9A" w:rsidP="007C4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A847B" w14:textId="77777777" w:rsidR="007C4F9A" w:rsidRDefault="007C4F9A" w:rsidP="007C4F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0D494CB6" w14:textId="77777777" w:rsidR="007C4F9A" w:rsidRDefault="007C4F9A" w:rsidP="007C4F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010967E" w14:textId="756124A2" w:rsidR="007C4F9A" w:rsidRPr="004132DF" w:rsidRDefault="007C4F9A" w:rsidP="007C4F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A3857" w14:textId="7E29CF08" w:rsidR="007C4F9A" w:rsidRDefault="007C4F9A" w:rsidP="007C4F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професійного розвитку педагогічних працівників в нових умовах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02FE8" w14:textId="25B0B8A6" w:rsidR="007C4F9A" w:rsidRDefault="007C4F9A" w:rsidP="007C4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AAA00" w14:textId="77777777" w:rsidR="007C4F9A" w:rsidRDefault="007C4F9A" w:rsidP="007C4F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8B038" w14:textId="754410D7" w:rsidR="007C4F9A" w:rsidRDefault="007C4F9A" w:rsidP="007C4F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Лузан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Л.О. </w:t>
            </w:r>
          </w:p>
        </w:tc>
      </w:tr>
      <w:tr w:rsidR="00B72C74" w14:paraId="6F681583" w14:textId="77777777" w:rsidTr="0026119C">
        <w:trPr>
          <w:trHeight w:val="440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105D1" w14:textId="77B0ADBB" w:rsidR="00B72C74" w:rsidRDefault="00705457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B72C7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14:paraId="2078DFD8" w14:textId="77777777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14:paraId="58302ECB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800CF8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7E5D2A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C8CA48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050493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8D3BC5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3AA92A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789DBA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D0F2" w14:textId="77777777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B27AEBB" w14:textId="77777777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894605" w14:textId="77777777" w:rsidR="00042D0F" w:rsidRDefault="00042D0F" w:rsidP="00042D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17.15-18.00</w:t>
            </w:r>
          </w:p>
          <w:p w14:paraId="74D5D6FC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57B01" w14:textId="65298C51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Педагогічні засади/основи організації освітнього процесу НУШ в умовах дистанційного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CC023" w14:textId="77777777" w:rsidR="00B72C74" w:rsidRDefault="00B72C74" w:rsidP="00B72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3D255" w14:textId="05F8F6CA" w:rsidR="00B72C74" w:rsidRDefault="00B72C74" w:rsidP="00B72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8FBFE" w14:textId="3B20646C" w:rsidR="00B72C74" w:rsidRDefault="00B72C74" w:rsidP="00B72C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Байназарова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B72C74" w14:paraId="032A6BD0" w14:textId="77777777" w:rsidTr="00E21446">
        <w:trPr>
          <w:trHeight w:val="440"/>
          <w:jc w:val="center"/>
        </w:trPr>
        <w:tc>
          <w:tcPr>
            <w:tcW w:w="9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E456B" w14:textId="77777777" w:rsidR="00B72C74" w:rsidRDefault="00B72C74" w:rsidP="00B72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9D30B" w14:textId="77777777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772172D" w14:textId="77777777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EFEC71" w14:textId="6CFE8B35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A2AAF" w14:textId="165D1B2E" w:rsidR="00B72C74" w:rsidRPr="00E45F28" w:rsidRDefault="00B72C74" w:rsidP="00B72C7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професійного розвитку педагогічних працівників в нових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мовах</w:t>
            </w:r>
          </w:p>
          <w:p w14:paraId="4E96494A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671AC" w14:textId="77777777" w:rsidR="00B72C74" w:rsidRDefault="00B72C74" w:rsidP="00B7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D2DD" w14:textId="60F43CF3" w:rsidR="00B72C74" w:rsidRDefault="00B72C74" w:rsidP="00B7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30F69" w14:textId="05850102" w:rsidR="00B72C74" w:rsidRPr="00E45F28" w:rsidRDefault="00B72C74" w:rsidP="00B72C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Лузан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  <w:p w14:paraId="34282544" w14:textId="77777777" w:rsidR="00B72C74" w:rsidRDefault="00B72C74" w:rsidP="00B72C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3" w14:paraId="7DD0ADD7" w14:textId="77777777" w:rsidTr="0026119C">
        <w:trPr>
          <w:trHeight w:val="440"/>
          <w:jc w:val="center"/>
        </w:trPr>
        <w:tc>
          <w:tcPr>
            <w:tcW w:w="9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6B054" w14:textId="77777777" w:rsidR="00445B73" w:rsidRDefault="00445B73" w:rsidP="00445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74EFA" w14:textId="77777777" w:rsidR="00445B73" w:rsidRDefault="00445B73" w:rsidP="00445B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397D89BD" w14:textId="77777777" w:rsidR="00445B73" w:rsidRDefault="00445B73" w:rsidP="00445B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19E4FD" w14:textId="77777777" w:rsidR="00445B73" w:rsidRDefault="00445B73" w:rsidP="00445B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C7282C6" w14:textId="73F98194" w:rsidR="00445B73" w:rsidRDefault="00445B73" w:rsidP="00445B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F96A1" w14:textId="742AE93A" w:rsidR="00445B73" w:rsidRDefault="00445B73" w:rsidP="00445B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Від типової освітньої програми до модельної навчальної програми, як важливого інструменту для реалізації академічної свободи у ЗЗСО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A13E" w14:textId="2D424B09" w:rsidR="00445B73" w:rsidRDefault="00445B73" w:rsidP="00445B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079A6" w14:textId="77777777" w:rsidR="00445B73" w:rsidRDefault="00445B73" w:rsidP="00445B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7C301" w14:textId="63456093" w:rsidR="00445B73" w:rsidRDefault="00445B73" w:rsidP="00445B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Михасюк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</w:tr>
      <w:tr w:rsidR="00B72C74" w14:paraId="1B48BC7D" w14:textId="77777777" w:rsidTr="0026119C">
        <w:trPr>
          <w:trHeight w:val="440"/>
          <w:jc w:val="center"/>
        </w:trPr>
        <w:tc>
          <w:tcPr>
            <w:tcW w:w="983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9FEF3" w14:textId="77777777" w:rsidR="00B72C74" w:rsidRDefault="00B72C74" w:rsidP="00B72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9535" w14:textId="77777777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26B6DF6F" w14:textId="77777777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0A65C3F" w14:textId="6D9B8B7D" w:rsidR="00B72C74" w:rsidRDefault="00B72C74" w:rsidP="00B72C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DBC33" w14:textId="01E102C7" w:rsidR="00B72C74" w:rsidRDefault="00B72C74" w:rsidP="00B72C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9A5CE" w14:textId="02B4446D" w:rsidR="00B72C74" w:rsidRDefault="00B72C74" w:rsidP="00B7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88EE" w14:textId="77777777" w:rsidR="00B72C74" w:rsidRDefault="00B72C74" w:rsidP="00B7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FC09" w14:textId="13F84A79" w:rsidR="00B72C74" w:rsidRDefault="00B72C74" w:rsidP="00B72C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Покроєва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445B73" w14:paraId="1390EB37" w14:textId="77777777" w:rsidTr="0026119C">
        <w:trPr>
          <w:trHeight w:val="440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3CB5F" w14:textId="0388F64F" w:rsidR="00445B73" w:rsidRDefault="00705457" w:rsidP="00445B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445B73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14:paraId="054DCBB0" w14:textId="77777777" w:rsidR="00445B73" w:rsidRDefault="00445B73" w:rsidP="00445B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14:paraId="148BE00E" w14:textId="77777777" w:rsidR="00445B73" w:rsidRDefault="00445B73" w:rsidP="00445B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1F26A4" w14:textId="77777777" w:rsidR="00445B73" w:rsidRDefault="00445B73" w:rsidP="00445B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1A4C34" w14:textId="77777777" w:rsidR="00445B73" w:rsidRDefault="00445B73" w:rsidP="00445B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EA2C93" w14:textId="77777777" w:rsidR="00445B73" w:rsidRDefault="00445B73" w:rsidP="00445B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BCDA65" w14:textId="77777777" w:rsidR="00445B73" w:rsidRDefault="00445B73" w:rsidP="00445B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132A1B" w14:textId="77777777" w:rsidR="00445B73" w:rsidRDefault="00445B73" w:rsidP="00445B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4350B6" w14:textId="77777777" w:rsidR="00445B73" w:rsidRDefault="00445B73" w:rsidP="00445B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7C162E" w14:textId="77777777" w:rsidR="00445B73" w:rsidRDefault="00445B73" w:rsidP="00445B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6BC82A" w14:textId="77777777" w:rsidR="00445B73" w:rsidRDefault="00445B73" w:rsidP="00445B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ACADA" w14:textId="77777777" w:rsidR="00445B73" w:rsidRDefault="00445B73" w:rsidP="00445B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974CDA3" w14:textId="77777777" w:rsidR="00445B73" w:rsidRDefault="00445B73" w:rsidP="00445B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54FFF7E" w14:textId="77777777" w:rsidR="00445B73" w:rsidRDefault="00445B73" w:rsidP="00445B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17.15-18.00</w:t>
            </w:r>
          </w:p>
          <w:p w14:paraId="26A85F02" w14:textId="77777777" w:rsidR="00445B73" w:rsidRDefault="00445B73" w:rsidP="00445B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1920A" w14:textId="304B4A95" w:rsidR="00445B73" w:rsidRDefault="00445B73" w:rsidP="00445B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Від типової освітньої програми до модельної навчальної програми, як важливого інструменту для реалізації академічної свободи у ЗЗСО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59F4" w14:textId="1E266892" w:rsidR="00445B73" w:rsidRDefault="00445B73" w:rsidP="00445B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3DB0E" w14:textId="42866CB3" w:rsidR="00445B73" w:rsidRDefault="00445B73" w:rsidP="00445B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773C3" w14:textId="64780502" w:rsidR="00445B73" w:rsidRDefault="00445B73" w:rsidP="00445B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Михасюк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</w:tr>
      <w:tr w:rsidR="00B72C74" w14:paraId="659BAD40" w14:textId="77777777" w:rsidTr="0026119C">
        <w:trPr>
          <w:trHeight w:val="440"/>
          <w:jc w:val="center"/>
        </w:trPr>
        <w:tc>
          <w:tcPr>
            <w:tcW w:w="9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C5B9F" w14:textId="77777777" w:rsidR="00B72C74" w:rsidRDefault="00B72C74" w:rsidP="00B72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3B6E8" w14:textId="77777777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83CBB71" w14:textId="77777777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EFE419" w14:textId="5EFAB39F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E6B46" w14:textId="3CD8F09A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62E41" w14:textId="77777777" w:rsidR="00B72C74" w:rsidRDefault="00B72C74" w:rsidP="00B7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93493" w14:textId="6A6927C5" w:rsidR="00B72C74" w:rsidRDefault="00B72C74" w:rsidP="00B7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2D7BF" w14:textId="06B16BCE" w:rsidR="00B72C74" w:rsidRDefault="00B72C74" w:rsidP="00B72C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Покроєва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B72C74" w14:paraId="093C96F8" w14:textId="77777777" w:rsidTr="00E21446">
        <w:trPr>
          <w:trHeight w:val="440"/>
          <w:jc w:val="center"/>
        </w:trPr>
        <w:tc>
          <w:tcPr>
            <w:tcW w:w="9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25BA0" w14:textId="77777777" w:rsidR="00B72C74" w:rsidRDefault="00B72C74" w:rsidP="00B72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1C7C5" w14:textId="77777777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7DA97E58" w14:textId="77777777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60F57F" w14:textId="77777777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6E8F9" w14:textId="1FCBE1FD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45826" w14:textId="0D2EB466" w:rsidR="00B72C74" w:rsidRDefault="00B72C74" w:rsidP="00B72C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Спостереження за проведенням навчального заняття: оцінювання професійних </w:t>
            </w: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66C6A" w14:textId="53CB5F08" w:rsidR="00B72C74" w:rsidRDefault="00B72C74" w:rsidP="00B7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A0AB4" w14:textId="77777777" w:rsidR="00B72C74" w:rsidRDefault="00B72C74" w:rsidP="00B7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98053" w14:textId="3C0995AA" w:rsidR="00B72C74" w:rsidRDefault="00B72C74" w:rsidP="00B72C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bCs/>
                <w:sz w:val="24"/>
                <w:szCs w:val="24"/>
              </w:rPr>
              <w:t>Дегтярьова Г.А.</w:t>
            </w:r>
          </w:p>
        </w:tc>
      </w:tr>
      <w:tr w:rsidR="00B72C74" w14:paraId="1F72D5F2" w14:textId="77777777" w:rsidTr="003830EB">
        <w:trPr>
          <w:trHeight w:val="440"/>
          <w:jc w:val="center"/>
        </w:trPr>
        <w:tc>
          <w:tcPr>
            <w:tcW w:w="983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85F03" w14:textId="77777777" w:rsidR="00B72C74" w:rsidRDefault="00B72C74" w:rsidP="00B72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1FBC3" w14:textId="77777777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2084437B" w14:textId="77777777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D1D7EC8" w14:textId="32C5ED0C" w:rsidR="00B72C74" w:rsidRDefault="00B72C74" w:rsidP="00B72C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81DE" w14:textId="4B2D02AC" w:rsidR="00B72C74" w:rsidRDefault="00B72C74" w:rsidP="00B72C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Calibri" w:hAnsi="Times New Roman" w:cs="Times New Roman"/>
                <w:sz w:val="24"/>
                <w:szCs w:val="24"/>
              </w:rPr>
              <w:t>Профорієнтація в НУШ: від початкової до профільної освіти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3F8DD" w14:textId="33D4BEB9" w:rsidR="00B72C74" w:rsidRDefault="00B72C74" w:rsidP="00B7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209B" w14:textId="77777777" w:rsidR="00B72C74" w:rsidRDefault="00B72C74" w:rsidP="00B7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D0D9" w14:textId="386BB7A1" w:rsidR="00B72C74" w:rsidRDefault="00B72C74" w:rsidP="00B72C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Остапенко А.С.</w:t>
            </w:r>
          </w:p>
        </w:tc>
      </w:tr>
      <w:tr w:rsidR="00B72C74" w14:paraId="3EB383A7" w14:textId="77777777" w:rsidTr="00EA37AB">
        <w:trPr>
          <w:trHeight w:val="440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678D6" w14:textId="0241D4A8" w:rsidR="00B72C74" w:rsidRDefault="00705457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B72C74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</w:p>
          <w:p w14:paraId="28D66E01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14:paraId="4546E20C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5ABD5A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1EFB1C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946413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CFECF8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EA3983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900790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DAE2" w14:textId="77777777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D9FD318" w14:textId="77777777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0937CC" w14:textId="77777777" w:rsidR="00042D0F" w:rsidRDefault="00042D0F" w:rsidP="00042D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17.15-18.00</w:t>
            </w:r>
          </w:p>
          <w:p w14:paraId="77BE3B97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105A4" w14:textId="7776AA47" w:rsidR="00B72C74" w:rsidRDefault="00B72C74" w:rsidP="00B72C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Спостереження за проведенням навчального заняття: оцінювання професійних </w:t>
            </w: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учителів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25319" w14:textId="77777777" w:rsidR="00B72C74" w:rsidRDefault="00B72C74" w:rsidP="00B7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ABCDA" w14:textId="1E6F4FE5" w:rsidR="00B72C74" w:rsidRDefault="00B72C74" w:rsidP="00B7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BB7B6" w14:textId="2F58BF76" w:rsidR="00B72C74" w:rsidRDefault="00B72C74" w:rsidP="00B72C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Дегтярьова Г.А. </w:t>
            </w:r>
          </w:p>
        </w:tc>
      </w:tr>
      <w:tr w:rsidR="00B72C74" w14:paraId="4D16EE66" w14:textId="77777777" w:rsidTr="00EA37AB">
        <w:trPr>
          <w:trHeight w:val="440"/>
          <w:jc w:val="center"/>
        </w:trPr>
        <w:tc>
          <w:tcPr>
            <w:tcW w:w="98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E82E6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0743E" w14:textId="77777777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2F83B54" w14:textId="77777777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08BFF5" w14:textId="1D26CF85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90DEB" w14:textId="07C1A09D" w:rsidR="00B72C74" w:rsidRDefault="00B72C74" w:rsidP="00B72C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Calibri" w:hAnsi="Times New Roman" w:cs="Times New Roman"/>
                <w:sz w:val="24"/>
                <w:szCs w:val="24"/>
              </w:rPr>
              <w:t>Профорієнтація в НУШ: від початкової до профільної освіти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CA22" w14:textId="77777777" w:rsidR="00B72C74" w:rsidRDefault="00B72C74" w:rsidP="00B7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6B6A" w14:textId="1012F631" w:rsidR="00B72C74" w:rsidRDefault="00B72C74" w:rsidP="00B7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FC575" w14:textId="4EE77D02" w:rsidR="00B72C74" w:rsidRDefault="00B72C74" w:rsidP="00B72C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Остапенко А.С.</w:t>
            </w:r>
          </w:p>
        </w:tc>
      </w:tr>
      <w:tr w:rsidR="00B72C74" w14:paraId="3AB69021" w14:textId="77777777" w:rsidTr="00EA37AB">
        <w:trPr>
          <w:trHeight w:val="440"/>
          <w:jc w:val="center"/>
        </w:trPr>
        <w:tc>
          <w:tcPr>
            <w:tcW w:w="98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4912E" w14:textId="77777777" w:rsidR="00B72C74" w:rsidRDefault="00B72C74" w:rsidP="00B72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24830" w14:textId="77777777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1D980EF0" w14:textId="77777777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81DB2F" w14:textId="77777777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C29DA6" w14:textId="35DA9960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FB6B4" w14:textId="75B94400" w:rsidR="00B72C74" w:rsidRDefault="00B72C74" w:rsidP="00B72C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діяльності заступника директора з НВР щодо організації </w:t>
            </w: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компетентнісно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-орієнтованого навчання в ЗЗСО на адаптаційному циклі БСО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0D01D" w14:textId="5F72BBEB" w:rsidR="00B72C74" w:rsidRDefault="00B72C74" w:rsidP="00B7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CAF45" w14:textId="77777777" w:rsidR="00B72C74" w:rsidRDefault="00B72C74" w:rsidP="00B7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CAF87" w14:textId="4FA01364" w:rsidR="00B72C74" w:rsidRDefault="00B72C74" w:rsidP="00B72C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E45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М.Є.</w:t>
            </w:r>
          </w:p>
        </w:tc>
      </w:tr>
      <w:tr w:rsidR="00434974" w14:paraId="5B529B86" w14:textId="77777777" w:rsidTr="003830EB">
        <w:trPr>
          <w:trHeight w:val="440"/>
          <w:jc w:val="center"/>
        </w:trPr>
        <w:tc>
          <w:tcPr>
            <w:tcW w:w="98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423C6" w14:textId="77777777" w:rsidR="00434974" w:rsidRDefault="00434974" w:rsidP="00434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D17FA" w14:textId="77777777" w:rsidR="00434974" w:rsidRDefault="00434974" w:rsidP="004349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10ADC2BE" w14:textId="77777777" w:rsidR="00434974" w:rsidRDefault="00434974" w:rsidP="004349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5149C3B" w14:textId="6CC45F11" w:rsidR="00434974" w:rsidRDefault="00434974" w:rsidP="004349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96948" w14:textId="77777777" w:rsidR="00434974" w:rsidRPr="00E45F28" w:rsidRDefault="00434974" w:rsidP="0043497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Моніторинг освітніх втрат і їх подолання</w:t>
            </w:r>
          </w:p>
          <w:p w14:paraId="32BA7FE4" w14:textId="0B41D259" w:rsidR="00434974" w:rsidRDefault="00434974" w:rsidP="004349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91C6E" w14:textId="2288D43D" w:rsidR="00434974" w:rsidRDefault="00434974" w:rsidP="004349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47031" w14:textId="77777777" w:rsidR="00434974" w:rsidRDefault="00434974" w:rsidP="004349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0E588" w14:textId="7642DCE8" w:rsidR="00434974" w:rsidRDefault="00434974" w:rsidP="004349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Капустін І.В.</w:t>
            </w:r>
          </w:p>
        </w:tc>
      </w:tr>
      <w:tr w:rsidR="00B72C74" w14:paraId="50A0EFC1" w14:textId="77777777" w:rsidTr="003830EB">
        <w:trPr>
          <w:trHeight w:val="440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54D1B" w14:textId="697C2C14" w:rsidR="00B72C74" w:rsidRDefault="00705457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B72C74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</w:p>
          <w:p w14:paraId="310BCE17" w14:textId="77777777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14:paraId="2CEE148F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978160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4B0809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7FF1AC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673A5C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36DB53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88DB64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5555D0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9AECF" w14:textId="77777777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A43EF0D" w14:textId="77777777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E81B3" w14:textId="77777777" w:rsidR="00042D0F" w:rsidRDefault="00042D0F" w:rsidP="00042D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17.15-18.00</w:t>
            </w:r>
          </w:p>
          <w:p w14:paraId="5B463574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A2809" w14:textId="7743445A" w:rsidR="00B72C74" w:rsidRDefault="00B72C74" w:rsidP="00B72C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діяльності заступника директора з НВР щодо організації </w:t>
            </w: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компетентнісно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-орієнтованого навчання в ЗЗСО на адаптаційному циклі БСО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E8BFB" w14:textId="77777777" w:rsidR="00B72C74" w:rsidRDefault="00B72C74" w:rsidP="00B7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CE431" w14:textId="6AA22DF9" w:rsidR="00B72C74" w:rsidRDefault="00B72C74" w:rsidP="00B7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B0022" w14:textId="6ACA9E45" w:rsidR="00B72C74" w:rsidRDefault="00B72C74" w:rsidP="00B72C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E45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М.Є.</w:t>
            </w:r>
          </w:p>
        </w:tc>
      </w:tr>
      <w:tr w:rsidR="00434974" w14:paraId="026FE457" w14:textId="77777777" w:rsidTr="00E21446">
        <w:trPr>
          <w:trHeight w:val="440"/>
          <w:jc w:val="center"/>
        </w:trPr>
        <w:tc>
          <w:tcPr>
            <w:tcW w:w="9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AA7AD" w14:textId="77777777" w:rsidR="00434974" w:rsidRDefault="00434974" w:rsidP="00434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F70DD" w14:textId="77777777" w:rsidR="00434974" w:rsidRDefault="00434974" w:rsidP="004349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65B9A008" w14:textId="77777777" w:rsidR="00434974" w:rsidRDefault="00434974" w:rsidP="004349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3D3344" w14:textId="6F2D8A45" w:rsidR="00434974" w:rsidRDefault="00434974" w:rsidP="004349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E4F5C" w14:textId="77777777" w:rsidR="00434974" w:rsidRPr="00E45F28" w:rsidRDefault="00434974" w:rsidP="0043497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Моніторинг освітніх втрат і їх подолання</w:t>
            </w:r>
          </w:p>
          <w:p w14:paraId="4FE481CE" w14:textId="365CAE49" w:rsidR="00434974" w:rsidRDefault="00434974" w:rsidP="004349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4AE54" w14:textId="77777777" w:rsidR="00434974" w:rsidRDefault="00434974" w:rsidP="004349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094F9" w14:textId="11576639" w:rsidR="00434974" w:rsidRDefault="00434974" w:rsidP="004349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D62B0" w14:textId="60F95E77" w:rsidR="00434974" w:rsidRDefault="00434974" w:rsidP="004349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Капустін І.В.</w:t>
            </w:r>
          </w:p>
        </w:tc>
      </w:tr>
      <w:tr w:rsidR="0009702E" w14:paraId="2BD3E543" w14:textId="77777777" w:rsidTr="003830EB">
        <w:trPr>
          <w:trHeight w:val="440"/>
          <w:jc w:val="center"/>
        </w:trPr>
        <w:tc>
          <w:tcPr>
            <w:tcW w:w="983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78E63" w14:textId="77777777" w:rsidR="0009702E" w:rsidRDefault="0009702E" w:rsidP="00097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E28F5" w14:textId="77777777" w:rsidR="0009702E" w:rsidRDefault="0009702E" w:rsidP="0009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79B62A4C" w14:textId="77777777" w:rsidR="0009702E" w:rsidRDefault="0009702E" w:rsidP="0009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81AA02" w14:textId="77777777" w:rsidR="0009702E" w:rsidRDefault="0009702E" w:rsidP="0009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563E710" w14:textId="448A5294" w:rsidR="0009702E" w:rsidRDefault="0009702E" w:rsidP="000970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456F0" w14:textId="0ACD1DA3" w:rsidR="0009702E" w:rsidRDefault="0009702E" w:rsidP="000970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eastAsia="Calibri" w:hAnsi="Times New Roman" w:cs="Times New Roman"/>
                <w:sz w:val="24"/>
                <w:szCs w:val="24"/>
              </w:rPr>
              <w:t>Проєктна</w:t>
            </w:r>
            <w:proofErr w:type="spellEnd"/>
            <w:r w:rsidRPr="00E45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діяльність у закладі загальної середньої освіти                      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7EE0E" w14:textId="79F6A09F" w:rsidR="0009702E" w:rsidRDefault="0009702E" w:rsidP="00097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48A1E" w14:textId="77777777" w:rsidR="0009702E" w:rsidRDefault="0009702E" w:rsidP="00097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384A0" w14:textId="057CECA0" w:rsidR="0009702E" w:rsidRDefault="0009702E" w:rsidP="000970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Михасюк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</w:tr>
      <w:tr w:rsidR="00B72C74" w14:paraId="5BF8E8CF" w14:textId="77777777" w:rsidTr="003830EB">
        <w:trPr>
          <w:trHeight w:val="440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F0DFC" w14:textId="77777777" w:rsidR="00B72C74" w:rsidRDefault="00B72C74" w:rsidP="00B72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863CD" w14:textId="77777777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70396EA2" w14:textId="77777777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65641C6" w14:textId="4709191C" w:rsidR="00B72C74" w:rsidRDefault="00B72C74" w:rsidP="00B72C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62BC3" w14:textId="1B0A29BB" w:rsidR="00B72C74" w:rsidRDefault="00B72C74" w:rsidP="00B72C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Діяльнісний підхід в НУШ. Організація ігрової діяльності учнів у різних форматах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9A1B8" w14:textId="6FEFA6A6" w:rsidR="00B72C74" w:rsidRDefault="00B72C74" w:rsidP="00B7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DED6E" w14:textId="77777777" w:rsidR="00B72C74" w:rsidRDefault="00B72C74" w:rsidP="00B7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A69C9" w14:textId="57D92597" w:rsidR="00B72C74" w:rsidRDefault="00B72C74" w:rsidP="00B72C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E45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М.Є.</w:t>
            </w:r>
          </w:p>
        </w:tc>
      </w:tr>
      <w:tr w:rsidR="00B72C74" w14:paraId="4D80AA78" w14:textId="77777777" w:rsidTr="003830EB">
        <w:trPr>
          <w:trHeight w:val="440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82E28" w14:textId="2061B0F8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0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</w:p>
          <w:p w14:paraId="0FDF9E68" w14:textId="77777777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14:paraId="10CCC896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37DCF0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23B0BD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401C6C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8F4C4E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6F038F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E859C5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C8A5B9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8A64CD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49E7F5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5499E3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A08B49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0C1FA0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0260821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E12AD02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0D840976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1D6B9E47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A3DC4A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46DC32" w14:textId="77777777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27A57CA" w14:textId="77777777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2A8689E5" w14:textId="77777777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64E1CD" w14:textId="77777777" w:rsidR="00B72C74" w:rsidRDefault="00B72C74" w:rsidP="00B72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72427" w14:textId="5BEF8C40" w:rsidR="00B72C74" w:rsidRDefault="00B72C74" w:rsidP="00B72C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Можливості, переваги та виклики створення цифрового освітнього середовища ЗЗСО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2CC3A" w14:textId="0FE45915" w:rsidR="00B72C74" w:rsidRDefault="00B72C74" w:rsidP="00B7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1A1AA" w14:textId="77777777" w:rsidR="00B72C74" w:rsidRDefault="00B72C74" w:rsidP="00B7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3D35F" w14:textId="463A2856" w:rsidR="00B72C74" w:rsidRDefault="00B72C74" w:rsidP="00B72C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Василенко Ю.М.</w:t>
            </w:r>
          </w:p>
        </w:tc>
      </w:tr>
      <w:tr w:rsidR="00B72C74" w14:paraId="50B49C2A" w14:textId="77777777" w:rsidTr="003830EB">
        <w:trPr>
          <w:trHeight w:val="440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897F5" w14:textId="77777777" w:rsidR="00B72C74" w:rsidRDefault="00B72C74" w:rsidP="00B72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8A6E17" w14:textId="77777777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7AE4B42" w14:textId="77777777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748A1A2F" w14:textId="77777777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711B7CF9" w14:textId="77777777" w:rsidR="00B72C74" w:rsidRDefault="00B72C74" w:rsidP="00B72C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46965F0F" w14:textId="77777777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C98D02" w14:textId="77777777" w:rsidR="00B72C74" w:rsidRDefault="00B72C74" w:rsidP="00B72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8.50-9.35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32EEF" w14:textId="190B2292" w:rsidR="00B72C74" w:rsidRDefault="00B72C74" w:rsidP="00B72C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C8348" w14:textId="525B9D8E" w:rsidR="00B72C74" w:rsidRDefault="00B72C74" w:rsidP="00B7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52FC1" w14:textId="77777777" w:rsidR="00B72C74" w:rsidRDefault="00B72C74" w:rsidP="00B7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D167E" w14:textId="27EF2171" w:rsidR="00B72C74" w:rsidRDefault="00B72C74" w:rsidP="00B72C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Носенко В.В.</w:t>
            </w:r>
          </w:p>
        </w:tc>
      </w:tr>
      <w:tr w:rsidR="00B72C74" w14:paraId="4ABF2DA2" w14:textId="77777777" w:rsidTr="003830EB">
        <w:trPr>
          <w:trHeight w:val="440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7E088" w14:textId="77777777" w:rsidR="00B72C74" w:rsidRDefault="00B72C74" w:rsidP="00B72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CDA31C" w14:textId="77777777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62F763FA" w14:textId="77777777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47C362DC" w14:textId="77777777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2DB4611F" w14:textId="77777777" w:rsidR="00B72C74" w:rsidRDefault="00B72C74" w:rsidP="00B72C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FEBBDF" w14:textId="77777777" w:rsidR="00B72C74" w:rsidRDefault="00B72C74" w:rsidP="00B72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9.40-10.25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A6381" w14:textId="2666617E" w:rsidR="00B72C74" w:rsidRDefault="00B72C74" w:rsidP="00B72C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Організація безпечного освітнього середовище у закладі освіти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31B1" w14:textId="40B6E090" w:rsidR="00B72C74" w:rsidRDefault="00B72C74" w:rsidP="00B7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72771" w14:textId="77777777" w:rsidR="00B72C74" w:rsidRDefault="00B72C74" w:rsidP="00B7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F2299" w14:textId="42D1BA39" w:rsidR="00B72C74" w:rsidRDefault="00B72C74" w:rsidP="00B72C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Астахова М.С.</w:t>
            </w:r>
          </w:p>
        </w:tc>
      </w:tr>
      <w:tr w:rsidR="002D34CF" w14:paraId="122EB23E" w14:textId="77777777" w:rsidTr="003830EB">
        <w:trPr>
          <w:trHeight w:val="440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688D4" w14:textId="77777777" w:rsidR="002D34CF" w:rsidRDefault="002D34CF" w:rsidP="002D3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FBF2D9" w14:textId="77777777" w:rsidR="002D34CF" w:rsidRDefault="002D34CF" w:rsidP="002D34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53A053C2" w14:textId="77777777" w:rsidR="002D34CF" w:rsidRDefault="002D34CF" w:rsidP="002D34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48BA2D04" w14:textId="77777777" w:rsidR="002D34CF" w:rsidRDefault="002D34CF" w:rsidP="002D34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295DCFBE" w14:textId="77777777" w:rsidR="002D34CF" w:rsidRDefault="002D34CF" w:rsidP="002D34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0EF764F9" w14:textId="77777777" w:rsidR="002D34CF" w:rsidRDefault="002D34CF" w:rsidP="002D34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43E959BB" w14:textId="77777777" w:rsidR="002D34CF" w:rsidRDefault="002D34CF" w:rsidP="002D34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43A64" w14:textId="77777777" w:rsidR="002D34CF" w:rsidRDefault="002D34CF" w:rsidP="002D3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10.35-11.20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0F7E8" w14:textId="16EC7D95" w:rsidR="002D34CF" w:rsidRDefault="002D34CF" w:rsidP="002D34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Можливості, переваги та виклики створення цифрового освітнього середовища ЗЗСО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33022" w14:textId="77777777" w:rsidR="002D34CF" w:rsidRDefault="002D34CF" w:rsidP="002D34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A72AC" w14:textId="099A8D02" w:rsidR="002D34CF" w:rsidRDefault="002D34CF" w:rsidP="002D34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E2718" w14:textId="09202AF8" w:rsidR="002D34CF" w:rsidRDefault="002D34CF" w:rsidP="002D34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Василенко Ю.М.</w:t>
            </w:r>
          </w:p>
        </w:tc>
      </w:tr>
      <w:tr w:rsidR="002D34CF" w14:paraId="525EF195" w14:textId="77777777" w:rsidTr="003830EB">
        <w:trPr>
          <w:trHeight w:val="440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8A4EE" w14:textId="77777777" w:rsidR="002D34CF" w:rsidRDefault="002D34CF" w:rsidP="002D3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5BFEF9" w14:textId="77777777" w:rsidR="002D34CF" w:rsidRDefault="002D34CF" w:rsidP="002D34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3B517F5B" w14:textId="77777777" w:rsidR="002D34CF" w:rsidRDefault="002D34CF" w:rsidP="002D34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408FAB49" w14:textId="77777777" w:rsidR="002D34CF" w:rsidRDefault="002D34CF" w:rsidP="002D34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62AAF891" w14:textId="77777777" w:rsidR="002D34CF" w:rsidRDefault="002D34CF" w:rsidP="002D34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EC5D7" w14:textId="77777777" w:rsidR="002D34CF" w:rsidRDefault="002D34CF" w:rsidP="002D3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8A9E9" w14:textId="6667BC8B" w:rsidR="002D34CF" w:rsidRDefault="002D34CF" w:rsidP="002D34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B4390" w14:textId="77777777" w:rsidR="002D34CF" w:rsidRDefault="002D34CF" w:rsidP="002D34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B9EB7" w14:textId="34B91037" w:rsidR="002D34CF" w:rsidRDefault="002D34CF" w:rsidP="002D34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49D30" w14:textId="3AAFE127" w:rsidR="002D34CF" w:rsidRDefault="002D34CF" w:rsidP="002D34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Носенко В.В.</w:t>
            </w:r>
          </w:p>
        </w:tc>
      </w:tr>
      <w:tr w:rsidR="002D34CF" w14:paraId="2E59B26A" w14:textId="77777777" w:rsidTr="003830EB">
        <w:trPr>
          <w:trHeight w:val="440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6D558" w14:textId="77777777" w:rsidR="002D34CF" w:rsidRDefault="002D34CF" w:rsidP="002D3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13603E" w14:textId="77777777" w:rsidR="002D34CF" w:rsidRDefault="002D34CF" w:rsidP="002D34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4D600B1B" w14:textId="77777777" w:rsidR="002D34CF" w:rsidRDefault="002D34CF" w:rsidP="002D34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7896E9D1" w14:textId="77777777" w:rsidR="002D34CF" w:rsidRDefault="002D34CF" w:rsidP="002D34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4DD0D" w14:textId="77777777" w:rsidR="002D34CF" w:rsidRDefault="002D34CF" w:rsidP="002D3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12.25-13.10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12BBD" w14:textId="19EB813C" w:rsidR="002D34CF" w:rsidRDefault="002D34CF" w:rsidP="002D34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Організація безпечного освітнього середовище у закладі освіти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7E0B4" w14:textId="77777777" w:rsidR="002D34CF" w:rsidRDefault="002D34CF" w:rsidP="002D34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43AB8" w14:textId="7AC9A5CC" w:rsidR="002D34CF" w:rsidRDefault="002D34CF" w:rsidP="002D34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DA32C" w14:textId="24EA7C7F" w:rsidR="002D34CF" w:rsidRDefault="002D34CF" w:rsidP="002D34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Астахова М.С.</w:t>
            </w:r>
          </w:p>
        </w:tc>
      </w:tr>
      <w:tr w:rsidR="00DA7D98" w14:paraId="426346BD" w14:textId="77777777" w:rsidTr="003830EB">
        <w:trPr>
          <w:trHeight w:val="440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E67C5" w14:textId="77777777" w:rsidR="00DA7D98" w:rsidRDefault="00DA7D98" w:rsidP="00DA7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7FD38C" w14:textId="77777777" w:rsidR="00DA7D98" w:rsidRDefault="00DA7D98" w:rsidP="00DA7D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79E379AC" w14:textId="77777777" w:rsidR="00DA7D98" w:rsidRDefault="00DA7D98" w:rsidP="00DA7D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26BFB731" w14:textId="77777777" w:rsidR="00DA7D98" w:rsidRDefault="00DA7D98" w:rsidP="00DA7D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23E3A872" w14:textId="77777777" w:rsidR="00DA7D98" w:rsidRDefault="00DA7D98" w:rsidP="00DA7D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C1E87D" w14:textId="77777777" w:rsidR="00DA7D98" w:rsidRDefault="00DA7D98" w:rsidP="00DA7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103C2" w14:textId="29CD03E0" w:rsidR="00DA7D98" w:rsidRDefault="00DA7D98" w:rsidP="00DA7D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eastAsia="Calibri" w:hAnsi="Times New Roman" w:cs="Times New Roman"/>
                <w:sz w:val="24"/>
                <w:szCs w:val="24"/>
              </w:rPr>
              <w:t>Проєктна</w:t>
            </w:r>
            <w:proofErr w:type="spellEnd"/>
            <w:r w:rsidRPr="00E45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діяльність у закладі загальної середньої освіти                      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A2F86" w14:textId="77777777" w:rsidR="00DA7D98" w:rsidRDefault="00DA7D98" w:rsidP="00DA7D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FFDE" w14:textId="391A6FB5" w:rsidR="00DA7D98" w:rsidRDefault="00DA7D98" w:rsidP="00DA7D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0D5B5" w14:textId="463C4999" w:rsidR="00DA7D98" w:rsidRDefault="00DA7D98" w:rsidP="00DA7D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Михасюк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</w:tr>
      <w:tr w:rsidR="002D34CF" w14:paraId="18A0A896" w14:textId="77777777" w:rsidTr="003830EB">
        <w:trPr>
          <w:trHeight w:val="1855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8D29" w14:textId="77777777" w:rsidR="002D34CF" w:rsidRDefault="002D34CF" w:rsidP="002D3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3D4931" w14:textId="77777777" w:rsidR="002D34CF" w:rsidRDefault="002D34CF" w:rsidP="002D34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222DBAD7" w14:textId="77777777" w:rsidR="002D34CF" w:rsidRDefault="002D34CF" w:rsidP="002D34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657C02" w14:textId="77777777" w:rsidR="002D34CF" w:rsidRDefault="002D34CF" w:rsidP="002D34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533185" w14:textId="77777777" w:rsidR="002D34CF" w:rsidRDefault="002D34CF" w:rsidP="002D34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BF747F" w14:textId="77777777" w:rsidR="002D34CF" w:rsidRDefault="002D34CF" w:rsidP="002D34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5E4E3AA" w14:textId="77777777" w:rsidR="002D34CF" w:rsidRDefault="002D34CF" w:rsidP="002D3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8FEABBA" w14:textId="2F613447" w:rsidR="002D34CF" w:rsidRDefault="002D34CF" w:rsidP="002D34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Діяльнісний підхід в НУШ. Організація ігрової діяльності учнів у різних форматах навчання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0ED689" w14:textId="77777777" w:rsidR="002D34CF" w:rsidRDefault="002D34CF" w:rsidP="002D34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49290C" w14:textId="3F1F62FB" w:rsidR="002D34CF" w:rsidRDefault="002D34CF" w:rsidP="002D34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AB8A50C" w14:textId="32251332" w:rsidR="002D34CF" w:rsidRDefault="002D34CF" w:rsidP="002D34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E45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М.Є.</w:t>
            </w:r>
          </w:p>
        </w:tc>
      </w:tr>
      <w:tr w:rsidR="002D34CF" w14:paraId="4BCC0A3A" w14:textId="77777777" w:rsidTr="003830EB">
        <w:trPr>
          <w:trHeight w:val="440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03345" w14:textId="77777777" w:rsidR="002D34CF" w:rsidRDefault="002D34CF" w:rsidP="002D3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6BC16B" w14:textId="77777777" w:rsidR="002D34CF" w:rsidRDefault="002D34CF" w:rsidP="002D34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14:paraId="35E82088" w14:textId="77777777" w:rsidR="002D34CF" w:rsidRDefault="002D34CF" w:rsidP="002D34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34C239" w14:textId="77777777" w:rsidR="002D34CF" w:rsidRDefault="002D34CF" w:rsidP="002D34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0BBCC0" w14:textId="77777777" w:rsidR="002D34CF" w:rsidRDefault="002D34CF" w:rsidP="002D3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550CDD" w14:textId="23FD00B0" w:rsidR="002D34CF" w:rsidRDefault="002D34CF" w:rsidP="002D34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DB182F" w14:textId="7996AB7B" w:rsidR="002D34CF" w:rsidRDefault="002D34CF" w:rsidP="002D34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3B88C3" w14:textId="243D8C8A" w:rsidR="002D34CF" w:rsidRDefault="002D34CF" w:rsidP="002D34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FA5CEF" w14:textId="53C644FA" w:rsidR="002D34CF" w:rsidRDefault="002D34CF" w:rsidP="002D34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E45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М.Є.</w:t>
            </w:r>
          </w:p>
        </w:tc>
      </w:tr>
      <w:tr w:rsidR="002D34CF" w14:paraId="117D120B" w14:textId="77777777" w:rsidTr="003830EB">
        <w:trPr>
          <w:trHeight w:val="440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11EE5" w14:textId="77777777" w:rsidR="002D34CF" w:rsidRDefault="002D34CF" w:rsidP="002D3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FB3080" w14:textId="77777777" w:rsidR="002D34CF" w:rsidRDefault="002D34CF" w:rsidP="002D34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14:paraId="45807B56" w14:textId="77777777" w:rsidR="002D34CF" w:rsidRDefault="002D34CF" w:rsidP="002D34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D086E1A" w14:textId="77777777" w:rsidR="002D34CF" w:rsidRDefault="002D34CF" w:rsidP="002D34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74CFCE" w14:textId="77777777" w:rsidR="002D34CF" w:rsidRDefault="002D34CF" w:rsidP="002D3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157C" w14:textId="5728D279" w:rsidR="002D34CF" w:rsidRDefault="002D34CF" w:rsidP="002D34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Підсумкове тестування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6156D" w14:textId="55288019" w:rsidR="002D34CF" w:rsidRDefault="002D34CF" w:rsidP="002D34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0FF91" w14:textId="77777777" w:rsidR="002D34CF" w:rsidRDefault="002D34CF" w:rsidP="002D34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93903" w14:textId="2D49C2CA" w:rsidR="002D34CF" w:rsidRDefault="002D34CF" w:rsidP="002D34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E45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М.Є.</w:t>
            </w:r>
          </w:p>
        </w:tc>
      </w:tr>
    </w:tbl>
    <w:p w14:paraId="0629DD55" w14:textId="77777777" w:rsidR="00C166D1" w:rsidRDefault="00C166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1CB53D" w14:textId="77777777" w:rsidR="00C166D1" w:rsidRDefault="00E2144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Куратор групи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Марина СМИРНОВА</w:t>
      </w:r>
    </w:p>
    <w:p w14:paraId="5B6190D8" w14:textId="77777777" w:rsidR="00C166D1" w:rsidRDefault="00C166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FE8456" w14:textId="77777777" w:rsidR="00C166D1" w:rsidRDefault="00E2144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Завідувач кафедри                                                                       Тетяна КИТИЧЕНКО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727B739" w14:textId="77777777" w:rsidR="00C166D1" w:rsidRDefault="00E2144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14:paraId="79ACF9B1" w14:textId="77777777" w:rsidR="00C166D1" w:rsidRDefault="00E2144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Візи: Тетяна ПАПЕРНОВА                                  </w:t>
      </w:r>
    </w:p>
    <w:p w14:paraId="7BF40265" w14:textId="6557D93A" w:rsidR="00C166D1" w:rsidRDefault="00434974">
      <w:pPr>
        <w:spacing w:line="240" w:lineRule="auto"/>
        <w:jc w:val="both"/>
      </w:pPr>
      <w:r>
        <w:t xml:space="preserve"> </w:t>
      </w:r>
    </w:p>
    <w:p w14:paraId="76356095" w14:textId="77777777" w:rsidR="00434974" w:rsidRDefault="00434974">
      <w:pPr>
        <w:spacing w:line="240" w:lineRule="auto"/>
        <w:jc w:val="both"/>
      </w:pPr>
    </w:p>
    <w:sectPr w:rsidR="00434974" w:rsidSect="00C7426B">
      <w:pgSz w:w="11906" w:h="16838"/>
      <w:pgMar w:top="850" w:right="1133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6D1"/>
    <w:rsid w:val="00042D0F"/>
    <w:rsid w:val="0009702E"/>
    <w:rsid w:val="0026119C"/>
    <w:rsid w:val="002D34CF"/>
    <w:rsid w:val="003830EB"/>
    <w:rsid w:val="004132DF"/>
    <w:rsid w:val="00434974"/>
    <w:rsid w:val="00445B73"/>
    <w:rsid w:val="00705457"/>
    <w:rsid w:val="007C4F9A"/>
    <w:rsid w:val="00832251"/>
    <w:rsid w:val="008C503D"/>
    <w:rsid w:val="00932F9E"/>
    <w:rsid w:val="00973E79"/>
    <w:rsid w:val="00B572F4"/>
    <w:rsid w:val="00B72C74"/>
    <w:rsid w:val="00C166D1"/>
    <w:rsid w:val="00C7426B"/>
    <w:rsid w:val="00CA072D"/>
    <w:rsid w:val="00DA7D98"/>
    <w:rsid w:val="00E15131"/>
    <w:rsid w:val="00E21446"/>
    <w:rsid w:val="00E947DF"/>
    <w:rsid w:val="00F1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300C"/>
  <w15:docId w15:val="{E8F97ED1-5F78-4339-867D-356E288B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714"/>
    <w:rPr>
      <w:lang w:eastAsia="uk-U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27771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7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tTWMM96KRUQXW5gqiXEQgTFpDg==">CgMxLjAyCGguZ2pkZ3hzOAByITFDckFPRnpmUFp3TE01YWZ0c3FfaTFJM1hacXFqdHE0ag==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Смирнова</dc:creator>
  <cp:lastModifiedBy>Smirnova</cp:lastModifiedBy>
  <cp:revision>17</cp:revision>
  <dcterms:created xsi:type="dcterms:W3CDTF">2024-02-10T07:14:00Z</dcterms:created>
  <dcterms:modified xsi:type="dcterms:W3CDTF">2024-03-07T11:57:00Z</dcterms:modified>
</cp:coreProperties>
</file>