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40229F33" w:rsidR="00C166D1" w:rsidRDefault="00E21446" w:rsidP="00BA10C1">
      <w:pPr>
        <w:spacing w:before="120" w:line="240" w:lineRule="auto"/>
        <w:ind w:left="654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A2BEE7C" w14:textId="0B423010" w:rsidR="00C166D1" w:rsidRDefault="00C166D1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902DB" w14:textId="77777777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BA3DD" w14:textId="77777777" w:rsidR="00B612D7" w:rsidRDefault="00B612D7" w:rsidP="00B612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14:paraId="7E0A18DE" w14:textId="77777777" w:rsidR="00B612D7" w:rsidRPr="00F74322" w:rsidRDefault="00B612D7" w:rsidP="00B61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6468F6B4" w14:textId="77777777" w:rsidR="00B612D7" w:rsidRPr="00F74322" w:rsidRDefault="00B612D7" w:rsidP="00B6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29CD538C" w14:textId="77777777" w:rsidR="00B612D7" w:rsidRPr="00F74322" w:rsidRDefault="00B612D7" w:rsidP="00B6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66CC09A3" w14:textId="77777777" w:rsidR="00C166D1" w:rsidRDefault="00C166D1" w:rsidP="00B612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25"/>
        <w:gridCol w:w="851"/>
        <w:gridCol w:w="4182"/>
        <w:gridCol w:w="1559"/>
        <w:gridCol w:w="1346"/>
        <w:gridCol w:w="1985"/>
      </w:tblGrid>
      <w:tr w:rsidR="00C166D1" w:rsidRPr="0071332E" w14:paraId="0602EF06" w14:textId="77777777" w:rsidTr="0071332E">
        <w:trPr>
          <w:trHeight w:val="148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A9139" w14:textId="7503D35A" w:rsidR="00C166D1" w:rsidRPr="0071332E" w:rsidRDefault="00E21446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C7426B"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C21DD6" w14:textId="77777777" w:rsidR="00C166D1" w:rsidRPr="0071332E" w:rsidRDefault="00E21446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Pr="0071332E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45497" w14:textId="77777777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Pr="0071332E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86546C" w14:textId="77777777" w:rsidR="00C166D1" w:rsidRPr="0071332E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6619B50" w14:textId="77777777" w:rsidR="00C166D1" w:rsidRPr="0071332E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59900B00" w14:textId="77777777" w:rsidR="00C166D1" w:rsidRPr="0071332E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6D1" w:rsidRPr="0071332E" w14:paraId="15E34A61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985B7F" w14:textId="77777777" w:rsidR="00C166D1" w:rsidRPr="0071332E" w:rsidRDefault="00C166D1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Pr="0071332E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Pr="0071332E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Pr="0071332E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5DFA12F6" w14:textId="77777777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D887" w14:textId="77777777" w:rsid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proofErr w:type="spellStart"/>
            <w:r w:rsidRPr="007133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інтерактив</w:t>
            </w:r>
            <w:proofErr w:type="spellEnd"/>
          </w:p>
          <w:p w14:paraId="5DB64148" w14:textId="73D57DFA" w:rsidR="00C166D1" w:rsidRPr="0071332E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лекція  / тренінгове заняття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Pr="0071332E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1332E" w14:paraId="664B60DA" w14:textId="77777777" w:rsidTr="00083D13">
        <w:trPr>
          <w:trHeight w:val="49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1CB556" w14:textId="4E2EAE70" w:rsidR="0071332E" w:rsidRDefault="0071332E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066581FB" w14:textId="77777777" w:rsidR="0071332E" w:rsidRDefault="0071332E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3693" w14:textId="77777777" w:rsidR="0071332E" w:rsidRDefault="0071332E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37864A1" w14:textId="77777777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604F1100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C3B1B78" w14:textId="77777777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71332E" w:rsidRPr="0071332E" w:rsidRDefault="0071332E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27422793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2A24BCCE" w:rsidR="0071332E" w:rsidRPr="0071332E" w:rsidRDefault="0071332E" w:rsidP="00932F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Смирнова М.Є.</w:t>
            </w:r>
          </w:p>
          <w:p w14:paraId="7DF2CA64" w14:textId="19A1622C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332E" w14:paraId="5216E29B" w14:textId="77777777" w:rsidTr="00083D13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CF7537" w14:textId="77777777" w:rsidR="0071332E" w:rsidRDefault="0071332E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462DE79" w14:textId="77777777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0C580CAB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7CADD9BF" w:rsidR="0071332E" w:rsidRPr="0071332E" w:rsidRDefault="0071332E" w:rsidP="00C7426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5765EFD0" w:rsidR="0071332E" w:rsidRPr="0071332E" w:rsidRDefault="0071332E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4BBA" w14:textId="5E6BF9E2" w:rsidR="0071332E" w:rsidRPr="0071332E" w:rsidRDefault="0071332E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61BD" w14:paraId="5DC1D3B0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002B73" w14:textId="77777777" w:rsidR="003E61BD" w:rsidRDefault="003E61BD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D7DF2A5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28B0A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45ED02BA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2DA1" w14:textId="385E2405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0E98B65A" w:rsidR="003E61BD" w:rsidRPr="0071332E" w:rsidRDefault="003E61BD" w:rsidP="003E61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3E61BD" w:rsidRPr="0071332E" w:rsidRDefault="003E61BD" w:rsidP="003E61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139848B4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3E61BD" w14:paraId="54AD35AD" w14:textId="77777777" w:rsidTr="0071332E">
        <w:trPr>
          <w:trHeight w:val="6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E2E079" w14:textId="77777777" w:rsidR="003E61BD" w:rsidRDefault="003E61BD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D494CB6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010967E" w14:textId="756124A2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3E61BD" w:rsidRPr="0071332E" w:rsidRDefault="003E61BD" w:rsidP="003E6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754410D7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Л.О. </w:t>
            </w:r>
          </w:p>
        </w:tc>
      </w:tr>
      <w:tr w:rsidR="003E61BD" w14:paraId="6F681583" w14:textId="77777777" w:rsidTr="0071332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78DFD8" w14:textId="060D84B8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713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302ECB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0CF8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5D2A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8CA48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50493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D3BC5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AA92A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89DBA" w14:textId="77777777" w:rsidR="003E61BD" w:rsidRDefault="003E61BD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B27AEBB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894605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4D5D6FC" w14:textId="77777777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7B01" w14:textId="1C831CBB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3E61BD" w:rsidRPr="0071332E" w:rsidRDefault="003E61BD" w:rsidP="003E61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6CF1F464" w:rsidR="003E61BD" w:rsidRPr="0071332E" w:rsidRDefault="003E61BD" w:rsidP="003E61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1939A4F4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Василенко Ю.М.</w:t>
            </w:r>
          </w:p>
        </w:tc>
      </w:tr>
      <w:tr w:rsidR="003E61BD" w14:paraId="032A6BD0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0E456B" w14:textId="77777777" w:rsidR="003E61BD" w:rsidRDefault="003E61BD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772172D" w14:textId="77777777" w:rsidR="003E61BD" w:rsidRPr="0071332E" w:rsidRDefault="003E61BD" w:rsidP="003E61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6CFE8B35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Проєктування професійного розвитку педагогічних працівників в нових умовах</w:t>
            </w:r>
          </w:p>
          <w:p w14:paraId="4E96494A" w14:textId="77777777" w:rsidR="003E61BD" w:rsidRPr="0071332E" w:rsidRDefault="003E61BD" w:rsidP="003E61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3E61BD" w:rsidRPr="0071332E" w:rsidRDefault="003E61BD" w:rsidP="003E6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3E61BD" w:rsidRPr="0071332E" w:rsidRDefault="003E61BD" w:rsidP="003E61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05850102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Л.О.</w:t>
            </w:r>
          </w:p>
          <w:p w14:paraId="34282544" w14:textId="77777777" w:rsidR="003E61BD" w:rsidRPr="0071332E" w:rsidRDefault="003E61BD" w:rsidP="003E61B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850" w14:paraId="7DD0ADD7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6B054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97D89BD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9E4FD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7282C6" w14:textId="73F98194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3EAD" w14:textId="77777777" w:rsidR="00117850" w:rsidRDefault="00117850" w:rsidP="001178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71332E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71332E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  <w:p w14:paraId="700F96A1" w14:textId="35C64105" w:rsidR="0071332E" w:rsidRPr="0071332E" w:rsidRDefault="0071332E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710585DE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7BED87B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  <w:tr w:rsidR="00117850" w14:paraId="1B48BC7D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A9FEF3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6B6DF6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A65C3F" w14:textId="6D9B8B7D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BEA9" w14:textId="77777777" w:rsidR="00117850" w:rsidRDefault="00117850" w:rsidP="001178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  <w:p w14:paraId="192DBC33" w14:textId="2FF5087F" w:rsidR="0071332E" w:rsidRPr="0071332E" w:rsidRDefault="0071332E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02B4446D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13F84A7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117850" w14:paraId="1390EB37" w14:textId="77777777" w:rsidTr="0071332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4DCBB0" w14:textId="2A23ADFB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7133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48BE00E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F26A4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4C34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A2C93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BCDA65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2A1B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350B6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C162E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6BC82A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974CDA3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4FFF7E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6A85F02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526E63B9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71332E">
              <w:rPr>
                <w:rFonts w:ascii="Times New Roman" w:hAnsi="Times New Roman" w:cs="Times New Roman"/>
              </w:rPr>
              <w:t>компетентнісно</w:t>
            </w:r>
            <w:proofErr w:type="spellEnd"/>
            <w:r w:rsidRPr="0071332E">
              <w:rPr>
                <w:rFonts w:ascii="Times New Roman" w:hAnsi="Times New Roman" w:cs="Times New Roman"/>
              </w:rPr>
              <w:t>-орієнтованого навчання в ЗЗСО на адаптаційному циклі БСО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1E266892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6FF498BB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159426B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  <w:tr w:rsidR="00117850" w14:paraId="659BAD40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9C5B9F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83CBB7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5EFAB39F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06B16BCE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Покроєва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117850" w14:paraId="093C96F8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525BA0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DA97E58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0F57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1FCBE1FD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07BE9564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3575D46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04623A4E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О.О. </w:t>
            </w:r>
          </w:p>
        </w:tc>
      </w:tr>
      <w:tr w:rsidR="00117850" w14:paraId="1F72D5F2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85F03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084437B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1D7EC8" w14:textId="32C5ED0C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386BB7A1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117850" w14:paraId="3EB383A7" w14:textId="77777777" w:rsidTr="0071332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D66E01" w14:textId="35D639B2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4546E20C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BD5A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EFB1C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46413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FECF8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EA3983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00790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D9FD318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937C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7BE3B97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661544E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59003DEF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7954DDA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Байназарова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О.О.</w:t>
            </w:r>
          </w:p>
        </w:tc>
      </w:tr>
      <w:tr w:rsidR="00117850" w14:paraId="4D16EE66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E82E6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2F83B54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1D26CF85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Calibri" w:hAnsi="Times New Roman" w:cs="Times New Roman"/>
              </w:rPr>
              <w:t>Профорієнтація в НУШ: від початкової до профільної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EE77D02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Остапенко А.С.</w:t>
            </w:r>
          </w:p>
        </w:tc>
      </w:tr>
      <w:tr w:rsidR="00117850" w14:paraId="3AB69021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C4912E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D980EF0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1DB2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35DA9960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7D0D96E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0D631F6C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AF87" w14:textId="2EB91D52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  <w:bCs/>
              </w:rPr>
              <w:t>Дегтярьова Г.А.</w:t>
            </w:r>
          </w:p>
        </w:tc>
      </w:tr>
      <w:tr w:rsidR="00117850" w14:paraId="5B529B86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C423C6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0ADC2BE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149C3B" w14:textId="6CC45F11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6948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32BA7FE4" w14:textId="0B41D25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2288D43D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E588" w14:textId="7642DCE8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117850" w:rsidRPr="00117850" w14:paraId="50A0EFC1" w14:textId="77777777" w:rsidTr="0071332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BCE17" w14:textId="76702E63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2CEE148F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78160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B0809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FF1AC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673A5C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6DB53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88DB64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555D0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A43EF0D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81B3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B463574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38CEC415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6F452993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0022" w14:textId="4B58E556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  <w:bCs/>
              </w:rPr>
              <w:t xml:space="preserve">Дегтярьова Г.А. </w:t>
            </w:r>
          </w:p>
        </w:tc>
      </w:tr>
      <w:tr w:rsidR="00117850" w14:paraId="026FE457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1AA7AD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5B9A008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6F2D8A45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4F5C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Моніторинг освітніх втрат і їх подолання</w:t>
            </w:r>
          </w:p>
          <w:p w14:paraId="4FE481CE" w14:textId="365CAE4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11576639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2B0" w14:textId="60F95E7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Капустін І.В.</w:t>
            </w:r>
          </w:p>
        </w:tc>
      </w:tr>
      <w:tr w:rsidR="00117850" w14:paraId="2BD3E543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978E63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9B62A4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1AA0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63E710" w14:textId="448A5294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0ACD1DA3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71332E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79F6A09F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057CECA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117850" w14:paraId="5BF8E8CF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0F0DFC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0396EA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5641C6" w14:textId="4709191C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1B0A29BB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6FEFA6A6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57D9259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  <w:tr w:rsidR="00117850" w14:paraId="4D80AA78" w14:textId="77777777" w:rsidTr="0071332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F9E68" w14:textId="48B08C2B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  <w:p w14:paraId="10CCC896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7DCF0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3B0BD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01C6C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4C4E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038F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59C5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8A5B9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A64CD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9E7F5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499E3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08B49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C1FA0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60821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E12AD02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D840976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6B9E47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DC4A" w14:textId="77777777" w:rsidR="00117850" w:rsidRDefault="00117850" w:rsidP="0071332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27A57C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A8689E5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54E5D3C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0FFA4C9E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1059FC4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117850" w14:paraId="50B49C2A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1897F5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7AE4B4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48A1A2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11B7CF9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6965F0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167E" w14:textId="27EF2171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117850" w14:paraId="4ABF2DA2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BD7E088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2F763F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7C362D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DB4611F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2666617E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40B6E090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2299" w14:textId="42D1BA3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Астахова М.С.</w:t>
            </w:r>
          </w:p>
        </w:tc>
      </w:tr>
      <w:tr w:rsidR="00117850" w14:paraId="122EB23E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4688D4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3A053C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8BA2D04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95DCFBE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EF764F9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3E959BB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244DD426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58D07FC2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51C21A08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117850" w14:paraId="525EF195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78A4EE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B517F5B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408FAB49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2AAF89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6667BC8B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34B9103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3AAFE12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Носенко В.В.</w:t>
            </w:r>
          </w:p>
        </w:tc>
      </w:tr>
      <w:tr w:rsidR="00117850" w14:paraId="2E59B26A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66D558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4D600B1B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896E9D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19EB813C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7AC9A5CC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24EA7C7F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Астахова М.С.</w:t>
            </w:r>
          </w:p>
        </w:tc>
      </w:tr>
      <w:tr w:rsidR="00117850" w14:paraId="426346BD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1E67C5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79E379AC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6BFB73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3E3A87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29CD03E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eastAsia="Calibri" w:hAnsi="Times New Roman" w:cs="Times New Roman"/>
              </w:rPr>
              <w:t>Проєктна</w:t>
            </w:r>
            <w:proofErr w:type="spellEnd"/>
            <w:r w:rsidRPr="0071332E">
              <w:rPr>
                <w:rFonts w:ascii="Times New Roman" w:eastAsia="Calibri" w:hAnsi="Times New Roman" w:cs="Times New Roman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391A6FB5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D5B5" w14:textId="463C499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332E">
              <w:rPr>
                <w:rFonts w:ascii="Times New Roman" w:hAnsi="Times New Roman" w:cs="Times New Roman"/>
              </w:rPr>
              <w:t>Михасюк</w:t>
            </w:r>
            <w:proofErr w:type="spellEnd"/>
            <w:r w:rsidRPr="0071332E">
              <w:rPr>
                <w:rFonts w:ascii="Times New Roman" w:hAnsi="Times New Roman" w:cs="Times New Roman"/>
              </w:rPr>
              <w:t xml:space="preserve"> О.К.</w:t>
            </w:r>
          </w:p>
        </w:tc>
      </w:tr>
      <w:tr w:rsidR="00117850" w14:paraId="18A0A896" w14:textId="77777777" w:rsidTr="0071332E">
        <w:trPr>
          <w:trHeight w:val="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D8D29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222DBAD7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57C02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533185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F747F" w14:textId="77777777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2F613447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  <w:color w:val="222222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3F1F62FB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32251332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  <w:tr w:rsidR="00117850" w14:paraId="4BCC0A3A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703345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5E82088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34C239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117850" w:rsidRPr="0071332E" w:rsidRDefault="00117850" w:rsidP="001178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3C644FA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  <w:tr w:rsidR="00117850" w14:paraId="117D120B" w14:textId="77777777" w:rsidTr="0071332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B11EE5" w14:textId="77777777" w:rsidR="00117850" w:rsidRDefault="00117850" w:rsidP="0071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45807B56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086E1A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117850" w:rsidRPr="0071332E" w:rsidRDefault="00117850" w:rsidP="001178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2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117850" w:rsidRPr="0071332E" w:rsidRDefault="00117850" w:rsidP="001178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117850" w:rsidRPr="0071332E" w:rsidRDefault="00117850" w:rsidP="00117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2D49C2CA" w:rsidR="00117850" w:rsidRPr="0071332E" w:rsidRDefault="00117850" w:rsidP="001178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1332E">
              <w:rPr>
                <w:rFonts w:ascii="Times New Roman" w:hAnsi="Times New Roman" w:cs="Times New Roman"/>
              </w:rPr>
              <w:t>Смирнова</w:t>
            </w:r>
            <w:r w:rsidRPr="007133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332E">
              <w:rPr>
                <w:rFonts w:ascii="Times New Roman" w:hAnsi="Times New Roman" w:cs="Times New Roman"/>
              </w:rPr>
              <w:t>М.Є.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Pr="0071332E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332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Куратор групи</w:t>
      </w:r>
      <w:r w:rsidRPr="0071332E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Pr="0071332E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F40265" w14:textId="053A82B3" w:rsidR="00C166D1" w:rsidRDefault="00C166D1">
      <w:pPr>
        <w:spacing w:line="240" w:lineRule="auto"/>
        <w:jc w:val="both"/>
      </w:pPr>
      <w:bookmarkStart w:id="1" w:name="_GoBack"/>
      <w:bookmarkEnd w:id="1"/>
    </w:p>
    <w:p w14:paraId="76356095" w14:textId="77777777" w:rsidR="00434974" w:rsidRDefault="00434974">
      <w:pPr>
        <w:spacing w:line="240" w:lineRule="auto"/>
        <w:jc w:val="both"/>
      </w:pPr>
    </w:p>
    <w:sectPr w:rsidR="00434974" w:rsidSect="00BA10C1">
      <w:pgSz w:w="11906" w:h="16838"/>
      <w:pgMar w:top="426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D1"/>
    <w:rsid w:val="00042D0F"/>
    <w:rsid w:val="0009702E"/>
    <w:rsid w:val="00117850"/>
    <w:rsid w:val="0026119C"/>
    <w:rsid w:val="002D34CF"/>
    <w:rsid w:val="003830EB"/>
    <w:rsid w:val="003E61BD"/>
    <w:rsid w:val="004132DF"/>
    <w:rsid w:val="00434974"/>
    <w:rsid w:val="00445B73"/>
    <w:rsid w:val="00525264"/>
    <w:rsid w:val="00705457"/>
    <w:rsid w:val="0071332E"/>
    <w:rsid w:val="007C4F9A"/>
    <w:rsid w:val="00832251"/>
    <w:rsid w:val="008C503D"/>
    <w:rsid w:val="00932F9E"/>
    <w:rsid w:val="00973E79"/>
    <w:rsid w:val="00B572F4"/>
    <w:rsid w:val="00B612D7"/>
    <w:rsid w:val="00B72C74"/>
    <w:rsid w:val="00BA10C1"/>
    <w:rsid w:val="00C166D1"/>
    <w:rsid w:val="00C7426B"/>
    <w:rsid w:val="00CA072D"/>
    <w:rsid w:val="00DA7D98"/>
    <w:rsid w:val="00E15131"/>
    <w:rsid w:val="00E21446"/>
    <w:rsid w:val="00E947DF"/>
    <w:rsid w:val="00F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E8F97ED1-5F78-4339-867D-356E288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22</cp:revision>
  <dcterms:created xsi:type="dcterms:W3CDTF">2024-02-10T07:14:00Z</dcterms:created>
  <dcterms:modified xsi:type="dcterms:W3CDTF">2024-03-16T17:53:00Z</dcterms:modified>
</cp:coreProperties>
</file>