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EB" w:rsidRDefault="001D31EB" w:rsidP="001D31EB">
      <w:pPr>
        <w:spacing w:after="0" w:line="240" w:lineRule="auto"/>
        <w:ind w:left="5812" w:right="-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ЗАТВЕРДЖУЮ </w:t>
      </w:r>
    </w:p>
    <w:p w:rsidR="004E423A" w:rsidRDefault="001D31EB" w:rsidP="001D31EB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Проректор 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навчальної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роботи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E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</w:t>
      </w:r>
    </w:p>
    <w:p w:rsidR="001D31EB" w:rsidRDefault="001D31EB" w:rsidP="004E423A">
      <w:pPr>
        <w:spacing w:after="0" w:line="240" w:lineRule="auto"/>
        <w:ind w:left="6520" w:firstLine="5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Людмила ЛУЗАН</w:t>
      </w:r>
    </w:p>
    <w:p w:rsidR="001D31EB" w:rsidRDefault="001D31EB" w:rsidP="001D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1EB" w:rsidRDefault="001D31EB" w:rsidP="001D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1EB" w:rsidRPr="007E2A74" w:rsidRDefault="001D31EB" w:rsidP="001D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/>
        </w:rPr>
      </w:pPr>
      <w:r w:rsidRPr="007E2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/>
        </w:rPr>
        <w:t>РОЗКЛАД НАВЧАЛЬНИХ ЗАНЯТЬ</w:t>
      </w:r>
    </w:p>
    <w:p w:rsidR="001D31EB" w:rsidRPr="006A49D1" w:rsidRDefault="001D31EB" w:rsidP="001D3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uk"/>
        </w:rPr>
      </w:pPr>
      <w:bookmarkStart w:id="1" w:name="_Hlk158293931"/>
      <w:r w:rsidRPr="006A49D1">
        <w:rPr>
          <w:rFonts w:ascii="Times New Roman" w:eastAsia="Times New Roman" w:hAnsi="Times New Roman" w:cs="Times New Roman"/>
          <w:bCs/>
          <w:iCs/>
          <w:sz w:val="24"/>
          <w:szCs w:val="24"/>
          <w:lang w:val="uk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:rsidR="001D31EB" w:rsidRDefault="001D31EB" w:rsidP="001D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/>
        </w:rPr>
      </w:pPr>
      <w:r w:rsidRPr="007E2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/>
        </w:rPr>
        <w:t xml:space="preserve">«Основні питання організації освітнього процесу в 5-6 класах НУШ» </w:t>
      </w:r>
    </w:p>
    <w:p w:rsidR="001D31EB" w:rsidRPr="007E2A74" w:rsidRDefault="001D31EB" w:rsidP="001D31EB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/>
        </w:rPr>
      </w:pPr>
      <w:r w:rsidRPr="006A49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49D1">
        <w:rPr>
          <w:rFonts w:ascii="Times New Roman" w:hAnsi="Times New Roman" w:cs="Times New Roman"/>
          <w:sz w:val="24"/>
          <w:szCs w:val="24"/>
        </w:rPr>
        <w:t>Мистецька</w:t>
      </w:r>
      <w:proofErr w:type="spellEnd"/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9D1">
        <w:rPr>
          <w:rFonts w:ascii="Times New Roman" w:hAnsi="Times New Roman" w:cs="Times New Roman"/>
          <w:sz w:val="24"/>
          <w:szCs w:val="24"/>
        </w:rPr>
        <w:t>освітня</w:t>
      </w:r>
      <w:proofErr w:type="spellEnd"/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9D1">
        <w:rPr>
          <w:rFonts w:ascii="Times New Roman" w:hAnsi="Times New Roman" w:cs="Times New Roman"/>
          <w:sz w:val="24"/>
          <w:szCs w:val="24"/>
        </w:rPr>
        <w:t>галузь</w:t>
      </w:r>
      <w:proofErr w:type="spellEnd"/>
      <w:r w:rsidRPr="006A49D1">
        <w:rPr>
          <w:rFonts w:ascii="Times New Roman" w:hAnsi="Times New Roman" w:cs="Times New Roman"/>
          <w:sz w:val="24"/>
          <w:szCs w:val="24"/>
        </w:rPr>
        <w:t>, предмет «</w:t>
      </w:r>
      <w:proofErr w:type="spellStart"/>
      <w:r w:rsidRPr="006A49D1">
        <w:rPr>
          <w:rFonts w:ascii="Times New Roman" w:hAnsi="Times New Roman" w:cs="Times New Roman"/>
          <w:sz w:val="24"/>
          <w:szCs w:val="24"/>
        </w:rPr>
        <w:t>Образотворче</w:t>
      </w:r>
      <w:proofErr w:type="spellEnd"/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9D1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6A49D1">
        <w:rPr>
          <w:rFonts w:ascii="Times New Roman" w:hAnsi="Times New Roman" w:cs="Times New Roman"/>
          <w:sz w:val="24"/>
          <w:szCs w:val="24"/>
        </w:rPr>
        <w:t>»)</w:t>
      </w:r>
    </w:p>
    <w:bookmarkEnd w:id="1"/>
    <w:p w:rsidR="002B0EBF" w:rsidRPr="004F45D3" w:rsidRDefault="002B0EBF" w:rsidP="002B0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</w:pPr>
    </w:p>
    <w:tbl>
      <w:tblPr>
        <w:tblW w:w="107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719"/>
        <w:gridCol w:w="850"/>
        <w:gridCol w:w="4820"/>
        <w:gridCol w:w="1134"/>
        <w:gridCol w:w="1134"/>
        <w:gridCol w:w="1701"/>
      </w:tblGrid>
      <w:tr w:rsidR="002B0EBF" w:rsidRPr="00DA0FFB" w:rsidTr="001D31EB">
        <w:trPr>
          <w:trHeight w:val="267"/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2B0EBF" w:rsidRPr="001D31EB" w:rsidRDefault="001D31EB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D31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2B0EBF" w:rsidRPr="001D31EB" w:rsidRDefault="001D31EB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1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2B0EBF" w:rsidRPr="001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заняття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EBF" w:rsidRPr="00C25FC5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EBF" w:rsidRPr="00C25FC5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0EBF" w:rsidRPr="00C25FC5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EBF" w:rsidRPr="00C25FC5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</w:t>
            </w:r>
            <w:proofErr w:type="spellStart"/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ть</w:t>
            </w:r>
            <w:proofErr w:type="spellEnd"/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годин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EBF" w:rsidRPr="00C25FC5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0EBF" w:rsidRPr="00C25FC5" w:rsidRDefault="002B0EBF" w:rsidP="00EE65C3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ПІБ </w:t>
            </w:r>
          </w:p>
          <w:p w:rsidR="002B0EBF" w:rsidRPr="00C25FC5" w:rsidRDefault="002B0EBF" w:rsidP="00EE65C3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тренера-педагога</w:t>
            </w:r>
          </w:p>
          <w:p w:rsidR="002B0EBF" w:rsidRPr="00C25FC5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EBF" w:rsidRPr="00DA0FFB" w:rsidTr="001D31EB">
        <w:trPr>
          <w:trHeight w:val="440"/>
          <w:jc w:val="center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B0EBF" w:rsidRPr="00DA0FFB" w:rsidRDefault="002B0EBF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EBF" w:rsidRPr="001D31EB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EBF" w:rsidRPr="00DA0FFB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EBF" w:rsidRPr="00DA0FFB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EBF" w:rsidRPr="001D31EB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теоретична </w:t>
            </w:r>
            <w:proofErr w:type="spellStart"/>
            <w:r w:rsidRPr="001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частина</w:t>
            </w:r>
            <w:proofErr w:type="spellEnd"/>
            <w:r w:rsidRPr="001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  <w:p w:rsidR="001D31EB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лекція</w:t>
            </w:r>
            <w:proofErr w:type="spellEnd"/>
            <w:r w:rsidRPr="001D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теоретич</w:t>
            </w:r>
            <w:proofErr w:type="spellEnd"/>
          </w:p>
          <w:p w:rsidR="002B0EBF" w:rsidRPr="001D31EB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D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r w:rsidRPr="001D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конструювання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31EB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практична </w:t>
            </w:r>
            <w:proofErr w:type="spellStart"/>
            <w:proofErr w:type="gramStart"/>
            <w:r w:rsidRPr="001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частина</w:t>
            </w:r>
            <w:proofErr w:type="spellEnd"/>
            <w:r w:rsidRPr="001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1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інтерактив</w:t>
            </w:r>
            <w:proofErr w:type="spellEnd"/>
          </w:p>
          <w:p w:rsidR="002B0EBF" w:rsidRPr="001D31EB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1D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лекція</w:t>
            </w:r>
            <w:proofErr w:type="spellEnd"/>
            <w:r w:rsidRPr="001D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  / </w:t>
            </w:r>
            <w:proofErr w:type="spellStart"/>
            <w:r w:rsidRPr="001D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тренінгове</w:t>
            </w:r>
            <w:proofErr w:type="spellEnd"/>
            <w:r w:rsidRPr="001D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заняття</w:t>
            </w:r>
            <w:proofErr w:type="spellEnd"/>
            <w:r w:rsidRPr="001D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EBF" w:rsidRPr="00DA0FFB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EBF" w:rsidRPr="00216BF2" w:rsidTr="001D31EB">
        <w:trPr>
          <w:trHeight w:val="489"/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2B0EBF" w:rsidRPr="00C25FC5" w:rsidRDefault="00685994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  <w:r w:rsidR="002B0EBF">
              <w:rPr>
                <w:rFonts w:ascii="Times New Roman" w:eastAsia="Times New Roman" w:hAnsi="Times New Roman" w:cs="Times New Roman"/>
                <w:lang w:val="uk-UA" w:eastAsia="ru-RU"/>
              </w:rPr>
              <w:t>.03.2024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EBF" w:rsidRPr="001D31EB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EBF" w:rsidRPr="00C25FC5" w:rsidRDefault="002B0EBF" w:rsidP="00EE65C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17.15-18.00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EBF" w:rsidRPr="00C25FC5" w:rsidRDefault="00CE1D76" w:rsidP="0068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E1D76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CE1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E1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</w:rPr>
              <w:t>вчителів</w:t>
            </w:r>
            <w:proofErr w:type="spellEnd"/>
            <w:r w:rsidRPr="00CE1D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1D76">
              <w:rPr>
                <w:rFonts w:ascii="Times New Roman" w:hAnsi="Times New Roman" w:cs="Times New Roman"/>
              </w:rPr>
              <w:t>які</w:t>
            </w:r>
            <w:proofErr w:type="spellEnd"/>
            <w:r w:rsidRPr="00CE1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</w:rPr>
              <w:t>викладають</w:t>
            </w:r>
            <w:proofErr w:type="spellEnd"/>
            <w:r w:rsidRPr="00CE1D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1D76">
              <w:rPr>
                <w:rFonts w:ascii="Times New Roman" w:hAnsi="Times New Roman" w:cs="Times New Roman"/>
              </w:rPr>
              <w:t>які</w:t>
            </w:r>
            <w:proofErr w:type="spellEnd"/>
            <w:r w:rsidRPr="00CE1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</w:rPr>
              <w:t>викладають</w:t>
            </w:r>
            <w:proofErr w:type="spellEnd"/>
            <w:r w:rsidRPr="00CE1D76">
              <w:rPr>
                <w:rFonts w:ascii="Times New Roman" w:hAnsi="Times New Roman" w:cs="Times New Roman"/>
              </w:rPr>
              <w:t xml:space="preserve"> предмет “</w:t>
            </w:r>
            <w:r w:rsidR="00685994">
              <w:rPr>
                <w:rFonts w:ascii="Times New Roman" w:hAnsi="Times New Roman" w:cs="Times New Roman"/>
                <w:lang w:val="uk-UA"/>
              </w:rPr>
              <w:t>Образотворче</w:t>
            </w:r>
            <w:r w:rsidRPr="00CE1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</w:rPr>
              <w:t>мистецтво</w:t>
            </w:r>
            <w:proofErr w:type="spellEnd"/>
            <w:r w:rsidRPr="00CE1D76">
              <w:rPr>
                <w:rFonts w:ascii="Times New Roman" w:hAnsi="Times New Roman" w:cs="Times New Roman"/>
              </w:rPr>
              <w:t xml:space="preserve">” на </w:t>
            </w:r>
            <w:proofErr w:type="spellStart"/>
            <w:r w:rsidRPr="00CE1D76">
              <w:rPr>
                <w:rFonts w:ascii="Times New Roman" w:hAnsi="Times New Roman" w:cs="Times New Roman"/>
              </w:rPr>
              <w:t>першому</w:t>
            </w:r>
            <w:proofErr w:type="spellEnd"/>
            <w:r w:rsidRPr="00CE1D7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E1D76">
              <w:rPr>
                <w:rFonts w:ascii="Times New Roman" w:hAnsi="Times New Roman" w:cs="Times New Roman"/>
              </w:rPr>
              <w:t>адаптаційному</w:t>
            </w:r>
            <w:proofErr w:type="spellEnd"/>
            <w:r w:rsidRPr="00CE1D7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E1D76">
              <w:rPr>
                <w:rFonts w:ascii="Times New Roman" w:hAnsi="Times New Roman" w:cs="Times New Roman"/>
              </w:rPr>
              <w:t>циклі</w:t>
            </w:r>
            <w:proofErr w:type="spellEnd"/>
            <w:r w:rsidRPr="00CE1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</w:rPr>
              <w:t>базової</w:t>
            </w:r>
            <w:proofErr w:type="spellEnd"/>
            <w:r w:rsidRPr="00CE1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</w:rPr>
              <w:t>середньої</w:t>
            </w:r>
            <w:proofErr w:type="spellEnd"/>
            <w:r w:rsidRPr="00CE1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CE1D76">
              <w:rPr>
                <w:rFonts w:ascii="Times New Roman" w:hAnsi="Times New Roman" w:cs="Times New Roman"/>
              </w:rPr>
              <w:t xml:space="preserve"> у 2023/24 </w:t>
            </w:r>
            <w:proofErr w:type="spellStart"/>
            <w:r w:rsidRPr="00CE1D76">
              <w:rPr>
                <w:rFonts w:ascii="Times New Roman" w:hAnsi="Times New Roman" w:cs="Times New Roman"/>
              </w:rPr>
              <w:t>навчальному</w:t>
            </w:r>
            <w:proofErr w:type="spellEnd"/>
            <w:r w:rsidRPr="00CE1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</w:rPr>
              <w:t>році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EBF" w:rsidRPr="00C25FC5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EBF" w:rsidRPr="00C25FC5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EBF" w:rsidRPr="00C25FC5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</w:p>
        </w:tc>
      </w:tr>
      <w:tr w:rsidR="002B0EBF" w:rsidRPr="00216BF2" w:rsidTr="001D31EB">
        <w:trPr>
          <w:trHeight w:val="570"/>
          <w:jc w:val="center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B0EBF" w:rsidRPr="00C25FC5" w:rsidRDefault="002B0EBF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EBF" w:rsidRPr="001D31EB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EBF" w:rsidRPr="00C25FC5" w:rsidRDefault="002B0EBF" w:rsidP="00EE65C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</w:t>
            </w:r>
            <w:r>
              <w:rPr>
                <w:rFonts w:ascii="Times New Roman" w:hAnsi="Times New Roman" w:cs="Times New Roman"/>
                <w:bCs/>
                <w:lang w:val="uk-UA"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EBF" w:rsidRPr="00C25FC5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EBF" w:rsidRPr="00C25FC5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EBF" w:rsidRPr="00C25FC5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EBF" w:rsidRPr="00C25FC5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3648D8" w:rsidRPr="00216BF2" w:rsidTr="001D31EB">
        <w:trPr>
          <w:trHeight w:val="440"/>
          <w:jc w:val="center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3648D8" w:rsidRPr="00C25FC5" w:rsidRDefault="003648D8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1D31EB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3648D8" w:rsidRDefault="003648D8" w:rsidP="00364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Від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Типової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освітньої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програма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до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модельної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навчальної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програми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як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важливого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інструменту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для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реалізації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академічної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свободи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вчителя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Овчиннікова</w:t>
            </w:r>
            <w:proofErr w:type="spellEnd"/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І.М.</w:t>
            </w:r>
          </w:p>
        </w:tc>
      </w:tr>
      <w:tr w:rsidR="003648D8" w:rsidRPr="00216BF2" w:rsidTr="001D31EB">
        <w:trPr>
          <w:trHeight w:val="887"/>
          <w:jc w:val="center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3648D8" w:rsidRPr="00C25FC5" w:rsidRDefault="003648D8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1D31EB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3648D8" w:rsidRDefault="003648D8" w:rsidP="00364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</w:t>
            </w:r>
            <w:r w:rsidRPr="003648D8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3648D8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685994" w:rsidP="001D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859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685994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685994" w:rsidP="0036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Гончарова Н.А.</w:t>
            </w:r>
          </w:p>
        </w:tc>
      </w:tr>
      <w:tr w:rsidR="003648D8" w:rsidRPr="00216BF2" w:rsidTr="001D31EB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3648D8" w:rsidRPr="00C25FC5" w:rsidRDefault="00685994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  <w:r w:rsidR="003648D8">
              <w:rPr>
                <w:rFonts w:ascii="Times New Roman" w:eastAsia="Times New Roman" w:hAnsi="Times New Roman" w:cs="Times New Roman"/>
                <w:lang w:val="uk-UA" w:eastAsia="ru-RU"/>
              </w:rPr>
              <w:t>.03.2024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1D31EB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3648D8" w:rsidRDefault="003648D8" w:rsidP="00364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17.15-18.00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Від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Типової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освітньої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програма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до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модельної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навчальної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програми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як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важливого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інструменту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для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реалізації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академічної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свободи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вчителя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648D8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Овчиннікова</w:t>
            </w:r>
            <w:proofErr w:type="spellEnd"/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І.М.</w:t>
            </w:r>
          </w:p>
        </w:tc>
      </w:tr>
      <w:tr w:rsidR="003648D8" w:rsidRPr="00216BF2" w:rsidTr="001D31EB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3648D8" w:rsidRPr="00C25FC5" w:rsidRDefault="003648D8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1D31EB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3648D8" w:rsidRDefault="003648D8" w:rsidP="00364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18.</w:t>
            </w:r>
            <w:r w:rsidRPr="003648D8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3648D8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1D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F9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685994" w:rsidP="0036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Гончарова Н.А.</w:t>
            </w:r>
          </w:p>
        </w:tc>
      </w:tr>
      <w:tr w:rsidR="00685994" w:rsidRPr="00216BF2" w:rsidTr="001D31EB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685994" w:rsidRPr="00C25FC5" w:rsidRDefault="00685994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994" w:rsidRPr="001D31EB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994" w:rsidRPr="003648D8" w:rsidRDefault="00685994" w:rsidP="006859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E1D76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</w:t>
            </w:r>
            <w:proofErr w:type="spellStart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</w:t>
            </w:r>
            <w:r w:rsidRPr="00CE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 xml:space="preserve"> ДСБСО та </w:t>
            </w:r>
            <w:proofErr w:type="spellStart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>модельних</w:t>
            </w:r>
            <w:proofErr w:type="spellEnd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8D8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</w:p>
        </w:tc>
      </w:tr>
      <w:tr w:rsidR="00685994" w:rsidRPr="00216BF2" w:rsidTr="001D31EB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685994" w:rsidRPr="00C25FC5" w:rsidRDefault="00685994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994" w:rsidRPr="001D31EB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994" w:rsidRPr="003648D8" w:rsidRDefault="00685994" w:rsidP="006859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</w:t>
            </w:r>
            <w:r w:rsidRPr="003648D8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3648D8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1D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00D1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Оцінювання в НУШ: загальні аспекти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Павленко О.С.</w:t>
            </w: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685994" w:rsidRPr="00216BF2" w:rsidTr="001D31EB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685994" w:rsidRPr="00C25FC5" w:rsidRDefault="00685994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20.03.2024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994" w:rsidRPr="001D31EB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994" w:rsidRPr="003648D8" w:rsidRDefault="00685994" w:rsidP="006859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17.15-18.00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E1D76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</w:t>
            </w:r>
            <w:proofErr w:type="spellStart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</w:t>
            </w:r>
            <w:r w:rsidRPr="00CE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 xml:space="preserve"> ДСБСО та </w:t>
            </w:r>
            <w:proofErr w:type="spellStart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>модельних</w:t>
            </w:r>
            <w:proofErr w:type="spellEnd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8D8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</w:p>
        </w:tc>
      </w:tr>
      <w:tr w:rsidR="00685994" w:rsidRPr="00216BF2" w:rsidTr="001D31EB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685994" w:rsidRPr="00C25FC5" w:rsidRDefault="00685994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994" w:rsidRPr="001D31EB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994" w:rsidRPr="003648D8" w:rsidRDefault="00685994" w:rsidP="006859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18.</w:t>
            </w:r>
            <w:r w:rsidRPr="003648D8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3648D8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00D1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Оцінювання в НУШ: загальні аспекти</w:t>
            </w: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Павленко О.С.</w:t>
            </w: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685994" w:rsidRPr="00216BF2" w:rsidTr="001D31EB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685994" w:rsidRPr="00C25FC5" w:rsidRDefault="00685994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994" w:rsidRPr="001D31EB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994" w:rsidRPr="003648D8" w:rsidRDefault="00685994" w:rsidP="006859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Цифрове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освітнє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8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Луценко С.М.</w:t>
            </w:r>
          </w:p>
        </w:tc>
      </w:tr>
      <w:tr w:rsidR="00685994" w:rsidRPr="00216BF2" w:rsidTr="001D31EB">
        <w:trPr>
          <w:trHeight w:val="988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685994" w:rsidRPr="00C25FC5" w:rsidRDefault="00685994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994" w:rsidRPr="001D31EB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994" w:rsidRPr="003648D8" w:rsidRDefault="00685994" w:rsidP="006859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</w:t>
            </w:r>
            <w:r w:rsidRPr="003648D8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3648D8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685994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685994">
              <w:rPr>
                <w:rFonts w:ascii="Times New Roman" w:hAnsi="Times New Roman" w:cs="Times New Roman"/>
                <w:sz w:val="24"/>
                <w:szCs w:val="24"/>
              </w:rPr>
              <w:t xml:space="preserve"> дизайн уроку в НУШ</w:t>
            </w:r>
            <w:r w:rsidRPr="006859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685994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Лакєєва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І.</w:t>
            </w:r>
            <w:r w:rsidR="00F9195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</w:t>
            </w:r>
          </w:p>
        </w:tc>
      </w:tr>
      <w:tr w:rsidR="00685994" w:rsidRPr="00216BF2" w:rsidTr="001D31EB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685994" w:rsidRPr="00C25FC5" w:rsidRDefault="00685994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21.03.2024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994" w:rsidRPr="001D31EB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994" w:rsidRPr="003648D8" w:rsidRDefault="00685994" w:rsidP="006859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17.15-18.00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Цифрове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освітнє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8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Луценко С.М.</w:t>
            </w:r>
          </w:p>
        </w:tc>
      </w:tr>
      <w:tr w:rsidR="00685994" w:rsidRPr="00216BF2" w:rsidTr="001D31EB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85994" w:rsidRPr="00C25FC5" w:rsidRDefault="00685994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1D31EB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18.</w:t>
            </w:r>
            <w:r w:rsidRPr="003648D8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3648D8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685994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685994">
              <w:rPr>
                <w:rFonts w:ascii="Times New Roman" w:hAnsi="Times New Roman" w:cs="Times New Roman"/>
                <w:sz w:val="24"/>
                <w:szCs w:val="24"/>
              </w:rPr>
              <w:t xml:space="preserve"> дизайн уроку в НУШ</w:t>
            </w:r>
            <w:r w:rsidRPr="006859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685994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685994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Лакєєва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І.</w:t>
            </w:r>
            <w:r w:rsidR="00F9195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</w:t>
            </w:r>
          </w:p>
        </w:tc>
      </w:tr>
      <w:tr w:rsidR="00685994" w:rsidRPr="00216BF2" w:rsidTr="001D31EB">
        <w:trPr>
          <w:trHeight w:val="361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685994" w:rsidRPr="00C25FC5" w:rsidRDefault="00685994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994" w:rsidRPr="001D31EB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994" w:rsidRPr="003648D8" w:rsidRDefault="00685994" w:rsidP="006859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Психологічна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підтримка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вчительства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учнівства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повоєнного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648D8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Черкашина</w:t>
            </w:r>
            <w:proofErr w:type="spellEnd"/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О.В.</w:t>
            </w:r>
          </w:p>
        </w:tc>
      </w:tr>
      <w:tr w:rsidR="00685994" w:rsidRPr="00216BF2" w:rsidTr="001D31EB">
        <w:trPr>
          <w:trHeight w:val="502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85994" w:rsidRPr="00C25FC5" w:rsidRDefault="00685994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1D31EB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</w:t>
            </w:r>
            <w:r w:rsidRPr="003648D8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3648D8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6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Діяльнісний підхід у НУШ. Організація ігрової діяльності учнів</w:t>
            </w:r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учениць у різних форматах навчання.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648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648D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Поліщук</w:t>
            </w:r>
            <w:proofErr w:type="spellEnd"/>
            <w:r w:rsidRPr="003648D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С.П.</w:t>
            </w:r>
          </w:p>
        </w:tc>
      </w:tr>
      <w:tr w:rsidR="00685994" w:rsidRPr="00216BF2" w:rsidTr="001D31EB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685994" w:rsidRPr="00C25FC5" w:rsidRDefault="00685994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22.03.2024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994" w:rsidRPr="001D31EB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994" w:rsidRPr="003648D8" w:rsidRDefault="00685994" w:rsidP="006859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17.15-18.00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Психологічна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підтримка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вчительства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учнівства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повоєнного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648D8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Черкашина</w:t>
            </w:r>
            <w:proofErr w:type="spellEnd"/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О.В.</w:t>
            </w:r>
          </w:p>
        </w:tc>
      </w:tr>
      <w:tr w:rsidR="00685994" w:rsidRPr="00216BF2" w:rsidTr="001D31EB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685994" w:rsidRPr="00C25FC5" w:rsidRDefault="00685994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994" w:rsidRPr="001D31EB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994" w:rsidRPr="003648D8" w:rsidRDefault="00685994" w:rsidP="006859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18.</w:t>
            </w:r>
            <w:r w:rsidRPr="003648D8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3648D8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6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Діяльнісний підхід у НУШ. Організація ігрової діяльності учнів</w:t>
            </w:r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учениць у різних форматах навчання.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648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648D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Поліщук</w:t>
            </w:r>
            <w:proofErr w:type="spellEnd"/>
            <w:r w:rsidRPr="003648D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С.П.</w:t>
            </w:r>
          </w:p>
        </w:tc>
      </w:tr>
      <w:tr w:rsidR="00685994" w:rsidRPr="00216BF2" w:rsidTr="001D31EB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685994" w:rsidRPr="00C25FC5" w:rsidRDefault="00685994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994" w:rsidRPr="001D31EB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994" w:rsidRPr="003648D8" w:rsidRDefault="00685994" w:rsidP="006859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Новій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648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3648D8" w:rsidRDefault="00685994" w:rsidP="00685994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8599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Ковтун Н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2C680E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Г.</w:t>
            </w:r>
          </w:p>
        </w:tc>
      </w:tr>
      <w:tr w:rsidR="00685994" w:rsidRPr="00216BF2" w:rsidTr="001D31EB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685994" w:rsidRPr="00C25FC5" w:rsidRDefault="00685994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994" w:rsidRPr="001D31EB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994" w:rsidRPr="002F5ECA" w:rsidRDefault="00685994" w:rsidP="006859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5ECA">
              <w:rPr>
                <w:rFonts w:ascii="Times New Roman" w:hAnsi="Times New Roman" w:cs="Times New Roman"/>
                <w:bCs/>
              </w:rPr>
              <w:t>19.</w:t>
            </w:r>
            <w:r w:rsidRPr="002F5ECA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2F5ECA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2F5ECA" w:rsidRDefault="00685994" w:rsidP="0068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>освітніх</w:t>
            </w:r>
            <w:proofErr w:type="spellEnd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>втрат</w:t>
            </w:r>
            <w:proofErr w:type="spellEnd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>актуальне</w:t>
            </w:r>
            <w:proofErr w:type="spellEnd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>розбудови</w:t>
            </w:r>
            <w:proofErr w:type="spellEnd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2F5ECA" w:rsidRDefault="00685994" w:rsidP="0068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2F5ECA" w:rsidRDefault="00685994" w:rsidP="00685994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685994" w:rsidRDefault="00685994" w:rsidP="006859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Шендрик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М.</w:t>
            </w:r>
            <w:r w:rsidR="002C6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А.</w:t>
            </w:r>
          </w:p>
        </w:tc>
      </w:tr>
      <w:tr w:rsidR="00685994" w:rsidRPr="00216BF2" w:rsidTr="001D31EB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685994" w:rsidRPr="00C25FC5" w:rsidRDefault="00685994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23.03.2024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994" w:rsidRPr="001D31EB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994" w:rsidRPr="002F5ECA" w:rsidRDefault="00685994" w:rsidP="006859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5ECA">
              <w:rPr>
                <w:rFonts w:ascii="Times New Roman" w:hAnsi="Times New Roman" w:cs="Times New Roman"/>
                <w:bCs/>
              </w:rPr>
              <w:t>8.00-8.45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2F5ECA" w:rsidRDefault="00685994" w:rsidP="002C680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CE1D76">
              <w:rPr>
                <w:rFonts w:ascii="Times New Roman" w:hAnsi="Times New Roman" w:cs="Times New Roman"/>
                <w:bCs/>
              </w:rPr>
              <w:t>Способи</w:t>
            </w:r>
            <w:proofErr w:type="spellEnd"/>
            <w:r w:rsidRPr="00CE1D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  <w:bCs/>
              </w:rPr>
              <w:t>мислення</w:t>
            </w:r>
            <w:proofErr w:type="spellEnd"/>
            <w:r w:rsidRPr="00CE1D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  <w:bCs/>
              </w:rPr>
              <w:t>учнів</w:t>
            </w:r>
            <w:proofErr w:type="spellEnd"/>
            <w:r w:rsidRPr="00CE1D76">
              <w:rPr>
                <w:rFonts w:ascii="Times New Roman" w:hAnsi="Times New Roman" w:cs="Times New Roman"/>
                <w:bCs/>
              </w:rPr>
              <w:t xml:space="preserve"> як </w:t>
            </w:r>
            <w:proofErr w:type="spellStart"/>
            <w:r w:rsidRPr="00CE1D76">
              <w:rPr>
                <w:rFonts w:ascii="Times New Roman" w:hAnsi="Times New Roman" w:cs="Times New Roman"/>
                <w:bCs/>
              </w:rPr>
              <w:t>складова</w:t>
            </w:r>
            <w:proofErr w:type="spellEnd"/>
            <w:r w:rsidRPr="00CE1D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  <w:bCs/>
              </w:rPr>
              <w:t>набутих</w:t>
            </w:r>
            <w:proofErr w:type="spellEnd"/>
            <w:r w:rsidRPr="00CE1D76">
              <w:rPr>
                <w:rFonts w:ascii="Times New Roman" w:hAnsi="Times New Roman" w:cs="Times New Roman"/>
                <w:bCs/>
              </w:rPr>
              <w:t xml:space="preserve"> компетентностей і результат </w:t>
            </w:r>
            <w:proofErr w:type="spellStart"/>
            <w:r w:rsidRPr="00CE1D76">
              <w:rPr>
                <w:rFonts w:ascii="Times New Roman" w:hAnsi="Times New Roman" w:cs="Times New Roman"/>
                <w:bCs/>
              </w:rPr>
              <w:t>навчання</w:t>
            </w:r>
            <w:proofErr w:type="spellEnd"/>
            <w:r w:rsidRPr="00CE1D76">
              <w:rPr>
                <w:rFonts w:ascii="Times New Roman" w:hAnsi="Times New Roman" w:cs="Times New Roman"/>
                <w:bCs/>
              </w:rPr>
              <w:t xml:space="preserve"> предмета “</w:t>
            </w:r>
            <w:r w:rsidR="002C680E">
              <w:rPr>
                <w:rFonts w:ascii="Times New Roman" w:hAnsi="Times New Roman" w:cs="Times New Roman"/>
                <w:bCs/>
                <w:lang w:val="uk-UA"/>
              </w:rPr>
              <w:t>Образотворче</w:t>
            </w:r>
            <w:r w:rsidRPr="00CE1D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  <w:bCs/>
              </w:rPr>
              <w:t>мистецтво</w:t>
            </w:r>
            <w:proofErr w:type="spellEnd"/>
            <w:r w:rsidRPr="00CE1D76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2F5ECA" w:rsidRDefault="00685994" w:rsidP="006859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F5ECA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2F5ECA" w:rsidRDefault="00685994" w:rsidP="006859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2F5ECA" w:rsidRDefault="00685994" w:rsidP="00685994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F5E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Білєвцова</w:t>
            </w:r>
            <w:proofErr w:type="spellEnd"/>
            <w:r w:rsidRPr="002F5E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С.М.</w:t>
            </w:r>
          </w:p>
        </w:tc>
      </w:tr>
      <w:tr w:rsidR="00685994" w:rsidRPr="00216BF2" w:rsidTr="001D31EB">
        <w:trPr>
          <w:trHeight w:val="44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685994" w:rsidRPr="00C25FC5" w:rsidRDefault="00685994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994" w:rsidRPr="001D31EB" w:rsidRDefault="00685994" w:rsidP="0068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994" w:rsidRPr="002311E0" w:rsidRDefault="00685994" w:rsidP="006859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11E0">
              <w:rPr>
                <w:rFonts w:ascii="Times New Roman" w:hAnsi="Times New Roman" w:cs="Times New Roman"/>
                <w:bCs/>
              </w:rPr>
              <w:t>8.50-9.35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2311E0" w:rsidRDefault="00685994" w:rsidP="002C680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1D76">
              <w:rPr>
                <w:rFonts w:ascii="Times New Roman" w:hAnsi="Times New Roman" w:cs="Times New Roman"/>
                <w:bCs/>
                <w:lang w:val="uk-UA"/>
              </w:rPr>
              <w:t xml:space="preserve">Кооперативне навчання та </w:t>
            </w:r>
            <w:proofErr w:type="spellStart"/>
            <w:r w:rsidRPr="00CE1D76">
              <w:rPr>
                <w:rFonts w:ascii="Times New Roman" w:hAnsi="Times New Roman" w:cs="Times New Roman"/>
                <w:bCs/>
                <w:lang w:val="uk-UA"/>
              </w:rPr>
              <w:t>проєктний</w:t>
            </w:r>
            <w:proofErr w:type="spellEnd"/>
            <w:r w:rsidRPr="00CE1D76">
              <w:rPr>
                <w:rFonts w:ascii="Times New Roman" w:hAnsi="Times New Roman" w:cs="Times New Roman"/>
                <w:bCs/>
                <w:lang w:val="uk-UA"/>
              </w:rPr>
              <w:t xml:space="preserve"> підхід до розвитку </w:t>
            </w:r>
            <w:proofErr w:type="spellStart"/>
            <w:r w:rsidRPr="00CE1D76">
              <w:rPr>
                <w:rFonts w:ascii="Times New Roman" w:hAnsi="Times New Roman" w:cs="Times New Roman"/>
                <w:bCs/>
                <w:lang w:val="uk-UA"/>
              </w:rPr>
              <w:t>компетентнісного</w:t>
            </w:r>
            <w:proofErr w:type="spellEnd"/>
            <w:r w:rsidRPr="00CE1D76">
              <w:rPr>
                <w:rFonts w:ascii="Times New Roman" w:hAnsi="Times New Roman" w:cs="Times New Roman"/>
                <w:bCs/>
                <w:lang w:val="uk-UA"/>
              </w:rPr>
              <w:t xml:space="preserve"> потенціалу предмета “</w:t>
            </w:r>
            <w:r w:rsidR="002C680E">
              <w:rPr>
                <w:rFonts w:ascii="Times New Roman" w:hAnsi="Times New Roman" w:cs="Times New Roman"/>
                <w:bCs/>
                <w:lang w:val="uk-UA"/>
              </w:rPr>
              <w:t xml:space="preserve">Образотворче </w:t>
            </w:r>
            <w:r w:rsidRPr="00CE1D76">
              <w:rPr>
                <w:rFonts w:ascii="Times New Roman" w:hAnsi="Times New Roman" w:cs="Times New Roman"/>
                <w:bCs/>
                <w:lang w:val="uk-UA"/>
              </w:rPr>
              <w:t>мистецтво”</w:t>
            </w:r>
            <w:r w:rsidRPr="002311E0">
              <w:rPr>
                <w:rFonts w:ascii="Times New Roman" w:hAnsi="Times New Roman" w:cs="Times New Roman"/>
                <w:bCs/>
                <w:lang w:val="uk-UA"/>
              </w:rPr>
              <w:tab/>
            </w:r>
            <w:r w:rsidRPr="002311E0">
              <w:rPr>
                <w:rFonts w:ascii="Times New Roman" w:hAnsi="Times New Roman" w:cs="Times New Roman"/>
                <w:bCs/>
                <w:lang w:val="uk-UA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2311E0" w:rsidRDefault="00685994" w:rsidP="006859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311E0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2311E0" w:rsidRDefault="00685994" w:rsidP="006859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94" w:rsidRPr="002311E0" w:rsidRDefault="00685994" w:rsidP="00685994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311E0">
              <w:rPr>
                <w:rFonts w:ascii="Times New Roman" w:hAnsi="Times New Roman" w:cs="Times New Roman"/>
                <w:bCs/>
                <w:lang w:val="uk-UA"/>
              </w:rPr>
              <w:t>Посмітна</w:t>
            </w:r>
            <w:proofErr w:type="spellEnd"/>
            <w:r w:rsidRPr="002311E0">
              <w:rPr>
                <w:rFonts w:ascii="Times New Roman" w:hAnsi="Times New Roman" w:cs="Times New Roman"/>
                <w:bCs/>
                <w:lang w:val="uk-UA"/>
              </w:rPr>
              <w:t xml:space="preserve"> Ю.А.</w:t>
            </w:r>
          </w:p>
        </w:tc>
      </w:tr>
      <w:tr w:rsidR="002C680E" w:rsidRPr="00216BF2" w:rsidTr="001D31EB">
        <w:trPr>
          <w:trHeight w:val="44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C680E" w:rsidRPr="00C25FC5" w:rsidRDefault="002C680E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80E" w:rsidRPr="001D31EB" w:rsidRDefault="002C680E" w:rsidP="002C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80E" w:rsidRPr="002311E0" w:rsidRDefault="002C680E" w:rsidP="002C68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11E0">
              <w:rPr>
                <w:rFonts w:ascii="Times New Roman" w:hAnsi="Times New Roman" w:cs="Times New Roman"/>
                <w:bCs/>
              </w:rPr>
              <w:t>9.40-10.25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80E" w:rsidRPr="003648D8" w:rsidRDefault="002C680E" w:rsidP="002C6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Новій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80E" w:rsidRPr="003648D8" w:rsidRDefault="002C680E" w:rsidP="002C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80E" w:rsidRPr="003648D8" w:rsidRDefault="002C680E" w:rsidP="002C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648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80E" w:rsidRPr="003648D8" w:rsidRDefault="002C680E" w:rsidP="002C680E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8599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Ковтун Н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.Г.</w:t>
            </w:r>
          </w:p>
        </w:tc>
      </w:tr>
      <w:tr w:rsidR="002C680E" w:rsidRPr="00216BF2" w:rsidTr="001D31EB">
        <w:trPr>
          <w:trHeight w:val="44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C680E" w:rsidRPr="00C25FC5" w:rsidRDefault="002C680E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80E" w:rsidRPr="001D31EB" w:rsidRDefault="002C680E" w:rsidP="002C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80E" w:rsidRPr="002311E0" w:rsidRDefault="002C680E" w:rsidP="002C68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11E0">
              <w:rPr>
                <w:rFonts w:ascii="Times New Roman" w:hAnsi="Times New Roman" w:cs="Times New Roman"/>
                <w:bCs/>
              </w:rPr>
              <w:t>10.35-11.20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80E" w:rsidRPr="002311E0" w:rsidRDefault="002C680E" w:rsidP="002C6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>освітніх</w:t>
            </w:r>
            <w:proofErr w:type="spellEnd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>втрат</w:t>
            </w:r>
            <w:proofErr w:type="spellEnd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>актуальне</w:t>
            </w:r>
            <w:proofErr w:type="spellEnd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>розбудови</w:t>
            </w:r>
            <w:proofErr w:type="spellEnd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80E" w:rsidRPr="002311E0" w:rsidRDefault="002C680E" w:rsidP="002C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80E" w:rsidRPr="002311E0" w:rsidRDefault="002C680E" w:rsidP="002C680E">
            <w:pPr>
              <w:jc w:val="center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231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80E" w:rsidRPr="002C680E" w:rsidRDefault="002C680E" w:rsidP="002C680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C6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Шендрик</w:t>
            </w:r>
            <w:proofErr w:type="spellEnd"/>
            <w:r w:rsidRPr="002C6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А.</w:t>
            </w:r>
          </w:p>
        </w:tc>
      </w:tr>
      <w:tr w:rsidR="002C680E" w:rsidRPr="00216BF2" w:rsidTr="001D31EB">
        <w:trPr>
          <w:trHeight w:val="44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C680E" w:rsidRPr="00C25FC5" w:rsidRDefault="002C680E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80E" w:rsidRPr="001D31EB" w:rsidRDefault="002C680E" w:rsidP="002C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80E" w:rsidRPr="002311E0" w:rsidRDefault="002C680E" w:rsidP="002C68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11E0">
              <w:rPr>
                <w:rFonts w:ascii="Times New Roman" w:hAnsi="Times New Roman" w:cs="Times New Roman"/>
                <w:bCs/>
              </w:rPr>
              <w:t>11.30-12.15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80E" w:rsidRPr="002311E0" w:rsidRDefault="002C680E" w:rsidP="002C680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CE1D76">
              <w:rPr>
                <w:rFonts w:ascii="Times New Roman" w:hAnsi="Times New Roman" w:cs="Times New Roman"/>
                <w:bCs/>
              </w:rPr>
              <w:t>Способи</w:t>
            </w:r>
            <w:proofErr w:type="spellEnd"/>
            <w:r w:rsidRPr="00CE1D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  <w:bCs/>
              </w:rPr>
              <w:t>мислення</w:t>
            </w:r>
            <w:proofErr w:type="spellEnd"/>
            <w:r w:rsidRPr="00CE1D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  <w:bCs/>
              </w:rPr>
              <w:t>учнів</w:t>
            </w:r>
            <w:proofErr w:type="spellEnd"/>
            <w:r w:rsidRPr="00CE1D76">
              <w:rPr>
                <w:rFonts w:ascii="Times New Roman" w:hAnsi="Times New Roman" w:cs="Times New Roman"/>
                <w:bCs/>
              </w:rPr>
              <w:t xml:space="preserve"> як </w:t>
            </w:r>
            <w:proofErr w:type="spellStart"/>
            <w:r w:rsidRPr="00CE1D76">
              <w:rPr>
                <w:rFonts w:ascii="Times New Roman" w:hAnsi="Times New Roman" w:cs="Times New Roman"/>
                <w:bCs/>
              </w:rPr>
              <w:t>складова</w:t>
            </w:r>
            <w:proofErr w:type="spellEnd"/>
            <w:r w:rsidRPr="00CE1D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  <w:bCs/>
              </w:rPr>
              <w:t>набутих</w:t>
            </w:r>
            <w:proofErr w:type="spellEnd"/>
            <w:r w:rsidRPr="00CE1D76">
              <w:rPr>
                <w:rFonts w:ascii="Times New Roman" w:hAnsi="Times New Roman" w:cs="Times New Roman"/>
                <w:bCs/>
              </w:rPr>
              <w:t xml:space="preserve"> компетентностей і результат </w:t>
            </w:r>
            <w:proofErr w:type="spellStart"/>
            <w:r w:rsidRPr="00CE1D76">
              <w:rPr>
                <w:rFonts w:ascii="Times New Roman" w:hAnsi="Times New Roman" w:cs="Times New Roman"/>
                <w:bCs/>
              </w:rPr>
              <w:t>навчання</w:t>
            </w:r>
            <w:proofErr w:type="spellEnd"/>
            <w:r w:rsidRPr="00CE1D76">
              <w:rPr>
                <w:rFonts w:ascii="Times New Roman" w:hAnsi="Times New Roman" w:cs="Times New Roman"/>
                <w:bCs/>
              </w:rPr>
              <w:t xml:space="preserve"> предмета “</w:t>
            </w:r>
            <w:r>
              <w:rPr>
                <w:rFonts w:ascii="Times New Roman" w:hAnsi="Times New Roman" w:cs="Times New Roman"/>
                <w:bCs/>
                <w:lang w:val="uk-UA"/>
              </w:rPr>
              <w:t>Образотворче</w:t>
            </w:r>
            <w:r w:rsidRPr="00CE1D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  <w:bCs/>
              </w:rPr>
              <w:t>мистецтво</w:t>
            </w:r>
            <w:proofErr w:type="spellEnd"/>
            <w:r w:rsidRPr="00CE1D76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80E" w:rsidRPr="002311E0" w:rsidRDefault="002C680E" w:rsidP="002C6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80E" w:rsidRPr="002311E0" w:rsidRDefault="002C680E" w:rsidP="002C6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11E0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80E" w:rsidRPr="002311E0" w:rsidRDefault="002C680E" w:rsidP="002C680E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311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Білєвцова</w:t>
            </w:r>
            <w:proofErr w:type="spellEnd"/>
            <w:r w:rsidRPr="002311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С.М.</w:t>
            </w:r>
          </w:p>
        </w:tc>
      </w:tr>
      <w:tr w:rsidR="002C680E" w:rsidRPr="00216BF2" w:rsidTr="001D31EB">
        <w:trPr>
          <w:trHeight w:val="44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C680E" w:rsidRPr="00C25FC5" w:rsidRDefault="002C680E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80E" w:rsidRPr="001D31EB" w:rsidRDefault="002C680E" w:rsidP="002C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80E" w:rsidRPr="002311E0" w:rsidRDefault="002C680E" w:rsidP="002C68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11E0">
              <w:rPr>
                <w:rFonts w:ascii="Times New Roman" w:hAnsi="Times New Roman" w:cs="Times New Roman"/>
                <w:bCs/>
              </w:rPr>
              <w:t>12.25-13.10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80E" w:rsidRPr="002311E0" w:rsidRDefault="002C680E" w:rsidP="002C680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1D76">
              <w:rPr>
                <w:rFonts w:ascii="Times New Roman" w:hAnsi="Times New Roman" w:cs="Times New Roman"/>
                <w:bCs/>
                <w:lang w:val="uk-UA"/>
              </w:rPr>
              <w:t xml:space="preserve">Кооперативне навчання та </w:t>
            </w:r>
            <w:proofErr w:type="spellStart"/>
            <w:r w:rsidRPr="00CE1D76">
              <w:rPr>
                <w:rFonts w:ascii="Times New Roman" w:hAnsi="Times New Roman" w:cs="Times New Roman"/>
                <w:bCs/>
                <w:lang w:val="uk-UA"/>
              </w:rPr>
              <w:t>проєктний</w:t>
            </w:r>
            <w:proofErr w:type="spellEnd"/>
            <w:r w:rsidRPr="00CE1D76">
              <w:rPr>
                <w:rFonts w:ascii="Times New Roman" w:hAnsi="Times New Roman" w:cs="Times New Roman"/>
                <w:bCs/>
                <w:lang w:val="uk-UA"/>
              </w:rPr>
              <w:t xml:space="preserve"> підхід до розвитку </w:t>
            </w:r>
            <w:proofErr w:type="spellStart"/>
            <w:r w:rsidRPr="00CE1D76">
              <w:rPr>
                <w:rFonts w:ascii="Times New Roman" w:hAnsi="Times New Roman" w:cs="Times New Roman"/>
                <w:bCs/>
                <w:lang w:val="uk-UA"/>
              </w:rPr>
              <w:t>компетентнісного</w:t>
            </w:r>
            <w:proofErr w:type="spellEnd"/>
            <w:r w:rsidRPr="00CE1D76">
              <w:rPr>
                <w:rFonts w:ascii="Times New Roman" w:hAnsi="Times New Roman" w:cs="Times New Roman"/>
                <w:bCs/>
                <w:lang w:val="uk-UA"/>
              </w:rPr>
              <w:t xml:space="preserve"> потенціалу предмета “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Образотворче </w:t>
            </w:r>
            <w:r w:rsidRPr="00CE1D76">
              <w:rPr>
                <w:rFonts w:ascii="Times New Roman" w:hAnsi="Times New Roman" w:cs="Times New Roman"/>
                <w:bCs/>
                <w:lang w:val="uk-UA"/>
              </w:rPr>
              <w:t>мистецтво”</w:t>
            </w:r>
            <w:r w:rsidRPr="002311E0">
              <w:rPr>
                <w:rFonts w:ascii="Times New Roman" w:hAnsi="Times New Roman" w:cs="Times New Roman"/>
                <w:bCs/>
                <w:lang w:val="uk-UA"/>
              </w:rPr>
              <w:tab/>
            </w:r>
            <w:r w:rsidRPr="002311E0">
              <w:rPr>
                <w:rFonts w:ascii="Times New Roman" w:hAnsi="Times New Roman" w:cs="Times New Roman"/>
                <w:bCs/>
                <w:lang w:val="uk-UA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80E" w:rsidRPr="002311E0" w:rsidRDefault="002C680E" w:rsidP="002C6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80E" w:rsidRPr="002311E0" w:rsidRDefault="002C680E" w:rsidP="002C6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11E0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80E" w:rsidRPr="002311E0" w:rsidRDefault="002C680E" w:rsidP="002C680E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311E0">
              <w:rPr>
                <w:rFonts w:ascii="Times New Roman" w:hAnsi="Times New Roman" w:cs="Times New Roman"/>
                <w:bCs/>
                <w:lang w:val="uk-UA"/>
              </w:rPr>
              <w:t>Посмітна</w:t>
            </w:r>
            <w:proofErr w:type="spellEnd"/>
            <w:r w:rsidRPr="002311E0">
              <w:rPr>
                <w:rFonts w:ascii="Times New Roman" w:hAnsi="Times New Roman" w:cs="Times New Roman"/>
                <w:bCs/>
                <w:lang w:val="uk-UA"/>
              </w:rPr>
              <w:t xml:space="preserve"> Ю.А.</w:t>
            </w:r>
          </w:p>
        </w:tc>
      </w:tr>
      <w:tr w:rsidR="002C680E" w:rsidRPr="00216BF2" w:rsidTr="001D31EB">
        <w:trPr>
          <w:trHeight w:val="544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C680E" w:rsidRPr="00C25FC5" w:rsidRDefault="002C680E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80E" w:rsidRPr="001D31EB" w:rsidRDefault="002C680E" w:rsidP="002C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80E" w:rsidRPr="00C25FC5" w:rsidRDefault="002C680E" w:rsidP="002C68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13.15-14.00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80E" w:rsidRPr="00C25FC5" w:rsidRDefault="002C680E" w:rsidP="002C68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Педагогічний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практикум</w:t>
            </w:r>
            <w:r w:rsidRPr="00C25FC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25FC5">
              <w:rPr>
                <w:rFonts w:ascii="Times New Roman" w:hAnsi="Times New Roman" w:cs="Times New Roman"/>
                <w:color w:val="000000"/>
              </w:rPr>
              <w:t>Рефлексія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представлення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педагогами</w:t>
            </w:r>
            <w:r w:rsidRPr="00C25F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індивідуальних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траєкторій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за темою </w:t>
            </w:r>
            <w:r w:rsidRPr="00C25FC5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r w:rsidRPr="00C25FC5">
              <w:rPr>
                <w:rFonts w:ascii="Times New Roman" w:hAnsi="Times New Roman" w:cs="Times New Roman"/>
                <w:i/>
              </w:rPr>
              <w:t>Мій</w:t>
            </w:r>
            <w:proofErr w:type="spellEnd"/>
            <w:r w:rsidRPr="00C25F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  <w:i/>
              </w:rPr>
              <w:t>подальший</w:t>
            </w:r>
            <w:proofErr w:type="spellEnd"/>
            <w:r w:rsidRPr="00C25FC5">
              <w:rPr>
                <w:rFonts w:ascii="Times New Roman" w:hAnsi="Times New Roman" w:cs="Times New Roman"/>
                <w:i/>
              </w:rPr>
              <w:t xml:space="preserve"> шлях в НУШ”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80E" w:rsidRPr="00C25FC5" w:rsidRDefault="002C680E" w:rsidP="002C68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80E" w:rsidRPr="00C25FC5" w:rsidRDefault="002C680E" w:rsidP="002C6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80E" w:rsidRPr="00C25FC5" w:rsidRDefault="002C680E" w:rsidP="002C680E">
            <w:pPr>
              <w:rPr>
                <w:rFonts w:ascii="Times New Roman" w:hAnsi="Times New Roman" w:cs="Times New Roman"/>
                <w:color w:val="1F1F1F"/>
                <w:lang w:val="uk-UA"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Вороніна</w:t>
            </w:r>
            <w:proofErr w:type="spellEnd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Г.Л.</w:t>
            </w:r>
          </w:p>
        </w:tc>
      </w:tr>
      <w:tr w:rsidR="002C680E" w:rsidRPr="00216BF2" w:rsidTr="001D31EB">
        <w:trPr>
          <w:trHeight w:val="58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C680E" w:rsidRPr="00C25FC5" w:rsidRDefault="002C680E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80E" w:rsidRPr="001D31EB" w:rsidRDefault="002C680E" w:rsidP="002C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80E" w:rsidRPr="00C25FC5" w:rsidRDefault="002C680E" w:rsidP="002C68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14.05-14.50</w:t>
            </w:r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80E" w:rsidRPr="00C25FC5" w:rsidRDefault="002C680E" w:rsidP="002C68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80E" w:rsidRPr="00C25FC5" w:rsidRDefault="002C680E" w:rsidP="002C68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80E" w:rsidRPr="00C25FC5" w:rsidRDefault="002C680E" w:rsidP="002C68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80E" w:rsidRPr="00C25FC5" w:rsidRDefault="002C680E" w:rsidP="002C6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680E" w:rsidRPr="00216BF2" w:rsidTr="001D31EB">
        <w:trPr>
          <w:trHeight w:val="44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C680E" w:rsidRPr="00C25FC5" w:rsidRDefault="002C680E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80E" w:rsidRPr="001D31EB" w:rsidRDefault="002C680E" w:rsidP="002C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80E" w:rsidRPr="00C25FC5" w:rsidRDefault="002C680E" w:rsidP="002C68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15.00-15.45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80E" w:rsidRPr="00C25FC5" w:rsidRDefault="002C680E" w:rsidP="002C68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000000"/>
              </w:rPr>
              <w:t>Підсумкове</w:t>
            </w:r>
            <w:proofErr w:type="spellEnd"/>
            <w:r w:rsidRPr="00C25F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  <w:color w:val="000000"/>
              </w:rPr>
              <w:t>тестування</w:t>
            </w:r>
            <w:proofErr w:type="spellEnd"/>
            <w:r w:rsidRPr="00C25FC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25FC5">
              <w:rPr>
                <w:rFonts w:ascii="Times New Roman" w:hAnsi="Times New Roman" w:cs="Times New Roman"/>
                <w:color w:val="000000"/>
              </w:rPr>
              <w:t>гу</w:t>
            </w:r>
            <w:r w:rsidRPr="00C25FC5">
              <w:rPr>
                <w:rFonts w:ascii="Times New Roman" w:hAnsi="Times New Roman" w:cs="Times New Roman"/>
              </w:rPr>
              <w:t>гл</w:t>
            </w:r>
            <w:proofErr w:type="spellEnd"/>
            <w:r w:rsidRPr="00C25FC5">
              <w:rPr>
                <w:rFonts w:ascii="Times New Roman" w:hAnsi="Times New Roman" w:cs="Times New Roman"/>
              </w:rPr>
              <w:t>-форма) та</w:t>
            </w:r>
            <w:r w:rsidRPr="00C25FC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розроблення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індивідуальної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траєкторії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за темою </w:t>
            </w:r>
            <w:r w:rsidRPr="00C25FC5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r w:rsidRPr="00C25FC5">
              <w:rPr>
                <w:rFonts w:ascii="Times New Roman" w:hAnsi="Times New Roman" w:cs="Times New Roman"/>
                <w:i/>
              </w:rPr>
              <w:t>Мій</w:t>
            </w:r>
            <w:proofErr w:type="spellEnd"/>
            <w:r w:rsidRPr="00C25F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  <w:i/>
              </w:rPr>
              <w:t>подальший</w:t>
            </w:r>
            <w:proofErr w:type="spellEnd"/>
            <w:r w:rsidRPr="00C25FC5">
              <w:rPr>
                <w:rFonts w:ascii="Times New Roman" w:hAnsi="Times New Roman" w:cs="Times New Roman"/>
                <w:i/>
              </w:rPr>
              <w:t xml:space="preserve"> шлях в НУШ”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80E" w:rsidRPr="00C25FC5" w:rsidRDefault="002C680E" w:rsidP="002C6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80E" w:rsidRPr="00C25FC5" w:rsidRDefault="002C680E" w:rsidP="002C68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80E" w:rsidRPr="00C25FC5" w:rsidRDefault="002C680E" w:rsidP="002C680E">
            <w:pPr>
              <w:rPr>
                <w:rFonts w:ascii="Times New Roman" w:hAnsi="Times New Roman" w:cs="Times New Roman"/>
                <w:color w:val="1F1F1F"/>
                <w:lang w:val="uk-UA"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Вороніна</w:t>
            </w:r>
            <w:proofErr w:type="spellEnd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Г.Л.</w:t>
            </w:r>
          </w:p>
        </w:tc>
      </w:tr>
      <w:tr w:rsidR="002C680E" w:rsidRPr="00DA0FFB" w:rsidTr="001D31EB">
        <w:trPr>
          <w:trHeight w:val="530"/>
          <w:jc w:val="center"/>
        </w:trPr>
        <w:tc>
          <w:tcPr>
            <w:tcW w:w="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C680E" w:rsidRPr="00C25FC5" w:rsidRDefault="002C680E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80E" w:rsidRPr="001D31EB" w:rsidRDefault="002C680E" w:rsidP="002C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80E" w:rsidRPr="00C25FC5" w:rsidRDefault="002C680E" w:rsidP="002C68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15.50-16.35</w:t>
            </w:r>
          </w:p>
        </w:tc>
        <w:tc>
          <w:tcPr>
            <w:tcW w:w="48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80E" w:rsidRPr="00C25FC5" w:rsidRDefault="002C680E" w:rsidP="002C68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80E" w:rsidRPr="00C25FC5" w:rsidRDefault="002C680E" w:rsidP="002C6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80E" w:rsidRPr="00C25FC5" w:rsidRDefault="002C680E" w:rsidP="002C68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C680E" w:rsidRPr="00C25FC5" w:rsidRDefault="002C680E" w:rsidP="002C680E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2C680E" w:rsidRPr="00DA0FFB" w:rsidTr="001D31EB">
        <w:trPr>
          <w:cantSplit/>
          <w:trHeight w:val="223"/>
          <w:jc w:val="center"/>
        </w:trPr>
        <w:tc>
          <w:tcPr>
            <w:tcW w:w="6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80E" w:rsidRPr="00E55E47" w:rsidRDefault="002C680E" w:rsidP="001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</w:t>
            </w:r>
            <w:r w:rsidRPr="00E5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30 годин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80E" w:rsidRPr="00C25FC5" w:rsidRDefault="002C680E" w:rsidP="002C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80E" w:rsidRPr="00C25FC5" w:rsidRDefault="002C680E" w:rsidP="002C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80E" w:rsidRPr="00C25FC5" w:rsidRDefault="002C680E" w:rsidP="002C6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B0EBF" w:rsidRPr="00DA0FFB" w:rsidRDefault="002B0EBF" w:rsidP="002B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EBF" w:rsidRDefault="002B0EBF" w:rsidP="002B0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B0EBF" w:rsidRDefault="002B0EBF" w:rsidP="002B0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Куратор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Галина ВОРОНІНА</w:t>
      </w:r>
    </w:p>
    <w:p w:rsidR="002B0EBF" w:rsidRPr="00DA0FFB" w:rsidRDefault="002B0EBF" w:rsidP="002B0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2B0EBF" w:rsidRPr="00DA0FFB" w:rsidSect="00E5784F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BF"/>
    <w:rsid w:val="00073E07"/>
    <w:rsid w:val="001D31EB"/>
    <w:rsid w:val="002311E0"/>
    <w:rsid w:val="002B0EBF"/>
    <w:rsid w:val="002C680E"/>
    <w:rsid w:val="002F5ECA"/>
    <w:rsid w:val="00300D15"/>
    <w:rsid w:val="003648D8"/>
    <w:rsid w:val="004E423A"/>
    <w:rsid w:val="00572D16"/>
    <w:rsid w:val="00685994"/>
    <w:rsid w:val="0099299E"/>
    <w:rsid w:val="009F03FB"/>
    <w:rsid w:val="00C44B72"/>
    <w:rsid w:val="00CE1D76"/>
    <w:rsid w:val="00D656CD"/>
    <w:rsid w:val="00E04BAE"/>
    <w:rsid w:val="00E369B6"/>
    <w:rsid w:val="00E55E47"/>
    <w:rsid w:val="00E5784F"/>
    <w:rsid w:val="00F9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1A20"/>
  <w15:chartTrackingRefBased/>
  <w15:docId w15:val="{4752C849-A396-43AF-B2F1-29662A55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B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Copmp</cp:lastModifiedBy>
  <cp:revision>11</cp:revision>
  <dcterms:created xsi:type="dcterms:W3CDTF">2024-02-29T13:03:00Z</dcterms:created>
  <dcterms:modified xsi:type="dcterms:W3CDTF">2024-03-16T17:57:00Z</dcterms:modified>
</cp:coreProperties>
</file>