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55A6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46008411" w14:textId="77777777" w:rsidR="00D019C0" w:rsidRDefault="000715A9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1CD753F3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C479B" w14:textId="77777777" w:rsidR="00D019C0" w:rsidRDefault="00D019C0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3ACDF" w14:textId="77777777" w:rsidR="00D019C0" w:rsidRDefault="000715A9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ADBBD40" w14:textId="77777777" w:rsidR="00D019C0" w:rsidRDefault="000715A9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5AF84313" w14:textId="5EB1A254" w:rsidR="00D019C0" w:rsidRDefault="000715A9" w:rsidP="00836EC4">
      <w:pPr>
        <w:spacing w:before="120" w:line="240" w:lineRule="auto"/>
        <w:ind w:left="510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B680020" w14:textId="77777777" w:rsidR="00746787" w:rsidRPr="00746787" w:rsidRDefault="00746787">
      <w:pPr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7468882" w14:textId="77777777" w:rsidR="00836EC4" w:rsidRDefault="00836EC4" w:rsidP="00746787">
      <w:pPr>
        <w:pStyle w:val="a6"/>
        <w:spacing w:before="0" w:beforeAutospacing="0" w:after="0" w:afterAutospacing="0"/>
        <w:jc w:val="center"/>
        <w:rPr>
          <w:b/>
          <w:bCs/>
          <w:smallCaps/>
          <w:color w:val="000000"/>
        </w:rPr>
      </w:pPr>
    </w:p>
    <w:p w14:paraId="57AF1DE7" w14:textId="5FAD5298" w:rsidR="00746787" w:rsidRDefault="00746787" w:rsidP="00746787">
      <w:pPr>
        <w:pStyle w:val="a6"/>
        <w:spacing w:before="0" w:beforeAutospacing="0" w:after="0" w:afterAutospacing="0"/>
        <w:jc w:val="center"/>
      </w:pPr>
      <w:r>
        <w:rPr>
          <w:b/>
          <w:bCs/>
          <w:smallCaps/>
          <w:color w:val="000000"/>
        </w:rPr>
        <w:t>РОЗКЛАД НАВЧАЛЬНИХ ЗАНЯТЬ</w:t>
      </w:r>
    </w:p>
    <w:p w14:paraId="741B16DC" w14:textId="77777777" w:rsidR="00746787" w:rsidRPr="00411ADC" w:rsidRDefault="00746787" w:rsidP="00746787">
      <w:pPr>
        <w:pStyle w:val="a6"/>
        <w:spacing w:before="0" w:beforeAutospacing="0" w:after="0" w:afterAutospacing="0"/>
        <w:jc w:val="center"/>
      </w:pPr>
      <w:r w:rsidRPr="00411ADC">
        <w:rPr>
          <w:bCs/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4E48DDFF" w14:textId="77777777" w:rsidR="00746787" w:rsidRPr="00411ADC" w:rsidRDefault="00746787" w:rsidP="00746787">
      <w:pPr>
        <w:pStyle w:val="a6"/>
        <w:spacing w:before="0" w:beforeAutospacing="0" w:after="0" w:afterAutospacing="0"/>
        <w:jc w:val="center"/>
        <w:rPr>
          <w:b/>
          <w:bCs/>
          <w:iCs/>
        </w:rPr>
      </w:pPr>
      <w:r w:rsidRPr="00411ADC">
        <w:rPr>
          <w:b/>
          <w:bCs/>
        </w:rPr>
        <w:t>«</w:t>
      </w:r>
      <w:r w:rsidRPr="00411ADC">
        <w:rPr>
          <w:b/>
          <w:bCs/>
          <w:iCs/>
        </w:rPr>
        <w:t>Основні питання організації освітнього процесу в 5-6 класах НУШ»</w:t>
      </w:r>
    </w:p>
    <w:p w14:paraId="5C796503" w14:textId="77777777" w:rsidR="00746787" w:rsidRPr="00411ADC" w:rsidRDefault="00746787" w:rsidP="00746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ADC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411ADC">
        <w:rPr>
          <w:rFonts w:ascii="Times New Roman" w:hAnsi="Times New Roman" w:cs="Times New Roman"/>
          <w:sz w:val="24"/>
          <w:szCs w:val="24"/>
        </w:rPr>
        <w:t>Освітня галузь «Фізична культура», предмет «Фізична культура</w:t>
      </w:r>
      <w:bookmarkEnd w:id="0"/>
      <w:r w:rsidRPr="00411ADC">
        <w:rPr>
          <w:rFonts w:ascii="Times New Roman" w:hAnsi="Times New Roman" w:cs="Times New Roman"/>
          <w:sz w:val="24"/>
          <w:szCs w:val="24"/>
        </w:rPr>
        <w:t>»)</w:t>
      </w:r>
    </w:p>
    <w:p w14:paraId="788705DD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6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567"/>
        <w:gridCol w:w="850"/>
        <w:gridCol w:w="3827"/>
        <w:gridCol w:w="1276"/>
        <w:gridCol w:w="1559"/>
        <w:gridCol w:w="2127"/>
      </w:tblGrid>
      <w:tr w:rsidR="00D019C0" w:rsidRPr="00746787" w14:paraId="66F34C35" w14:textId="77777777" w:rsidTr="00746787">
        <w:trPr>
          <w:trHeight w:val="232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B2D50C1" w14:textId="61E59085" w:rsidR="00D019C0" w:rsidRPr="00746787" w:rsidRDefault="00746787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47FDFEA" w14:textId="77777777" w:rsidR="00D019C0" w:rsidRPr="00746787" w:rsidRDefault="000715A9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121C" w14:textId="77777777" w:rsidR="00D019C0" w:rsidRPr="00746787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B0FC" w14:textId="77777777" w:rsidR="00D019C0" w:rsidRPr="00746787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979433" w14:textId="77777777" w:rsidR="00D019C0" w:rsidRPr="00746787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74DF" w14:textId="77777777" w:rsidR="00D019C0" w:rsidRPr="00746787" w:rsidRDefault="000715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4ABB" w14:textId="77777777" w:rsidR="00D019C0" w:rsidRPr="00746787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54B8DA" w14:textId="77777777" w:rsidR="00D019C0" w:rsidRPr="00746787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1F4489FE" w14:textId="77777777" w:rsidR="00D019C0" w:rsidRPr="00746787" w:rsidRDefault="000715A9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36EA66C" w14:textId="77777777" w:rsidR="00D019C0" w:rsidRPr="00746787" w:rsidRDefault="00D01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9C0" w:rsidRPr="00746787" w14:paraId="6635502B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EBF7854" w14:textId="77777777" w:rsidR="00D019C0" w:rsidRPr="00746787" w:rsidRDefault="00D019C0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F7A6" w14:textId="77777777" w:rsidR="00D019C0" w:rsidRPr="00746787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5992" w14:textId="77777777" w:rsidR="00D019C0" w:rsidRPr="00746787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0DB5" w14:textId="77777777" w:rsidR="00D019C0" w:rsidRPr="00746787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A029" w14:textId="77777777" w:rsidR="00D019C0" w:rsidRPr="00746787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теоретична частина:</w:t>
            </w:r>
          </w:p>
          <w:p w14:paraId="735D6BB6" w14:textId="77777777" w:rsidR="00746787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лекція </w:t>
            </w:r>
            <w:proofErr w:type="spellStart"/>
            <w:r w:rsidRPr="00746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теоретич</w:t>
            </w:r>
            <w:proofErr w:type="spellEnd"/>
          </w:p>
          <w:p w14:paraId="1A7422B5" w14:textId="7169653B" w:rsidR="00D019C0" w:rsidRPr="00746787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6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ного конструювання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3D1D" w14:textId="77777777" w:rsidR="00D019C0" w:rsidRPr="00746787" w:rsidRDefault="00071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6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практична частина : </w:t>
            </w:r>
            <w:r w:rsidRPr="00746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інтерактивна лекція  / тренінгове заняття 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66B0" w14:textId="77777777" w:rsidR="00D019C0" w:rsidRPr="00746787" w:rsidRDefault="00D019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70A" w:rsidRPr="00746787" w14:paraId="3C7D2DB7" w14:textId="77777777" w:rsidTr="00746787">
        <w:trPr>
          <w:trHeight w:val="517"/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651607B" w14:textId="77777777" w:rsidR="0035570A" w:rsidRPr="00746787" w:rsidRDefault="000B5189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25</w:t>
            </w:r>
            <w:r w:rsidR="005E30C0" w:rsidRPr="00746787">
              <w:rPr>
                <w:rFonts w:ascii="Times New Roman" w:eastAsia="Times New Roman" w:hAnsi="Times New Roman" w:cs="Times New Roman"/>
                <w:lang w:val="uk-UA"/>
              </w:rPr>
              <w:t>.03</w:t>
            </w:r>
            <w:r w:rsidR="0035570A" w:rsidRPr="00746787"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26E0" w14:textId="77777777" w:rsidR="0035570A" w:rsidRPr="00746787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3132" w14:textId="77777777" w:rsidR="0035570A" w:rsidRPr="00746787" w:rsidRDefault="0035570A" w:rsidP="00334BB4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17.</w:t>
            </w:r>
            <w:r w:rsidR="00334BB4" w:rsidRPr="00746787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="00334BB4" w:rsidRPr="00746787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327D" w14:textId="77777777" w:rsidR="0035570A" w:rsidRPr="00746787" w:rsidRDefault="00017488" w:rsidP="00F9175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Організація навчання вчителів, які викладають</w:t>
            </w:r>
            <w:r w:rsidRPr="007467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46787">
              <w:rPr>
                <w:rFonts w:ascii="Times New Roman" w:hAnsi="Times New Roman" w:cs="Times New Roman"/>
              </w:rPr>
              <w:t xml:space="preserve">фізичну культуру </w:t>
            </w:r>
            <w:r w:rsidRPr="007467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46787">
              <w:rPr>
                <w:rFonts w:ascii="Times New Roman" w:hAnsi="Times New Roman" w:cs="Times New Roman"/>
              </w:rPr>
              <w:t>на першому (адаптаційному) циклі базової середньої освіти у 2023/24 навчальному році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D1C2" w14:textId="77777777" w:rsidR="0035570A" w:rsidRPr="00746787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CC21" w14:textId="77777777" w:rsidR="0035570A" w:rsidRPr="00746787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E0DC" w14:textId="77777777" w:rsidR="0035570A" w:rsidRPr="00746787" w:rsidRDefault="0035570A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35570A" w:rsidRPr="00746787" w14:paraId="6E37CDB7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94F9E7F" w14:textId="77777777" w:rsidR="0035570A" w:rsidRPr="00746787" w:rsidRDefault="0035570A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03FE2" w14:textId="77777777" w:rsidR="0035570A" w:rsidRPr="00746787" w:rsidRDefault="0035570A" w:rsidP="008B5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A176" w14:textId="77777777" w:rsidR="0035570A" w:rsidRPr="00746787" w:rsidRDefault="00017488" w:rsidP="00017488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18.10</w:t>
            </w:r>
            <w:r w:rsidR="0035570A"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18.55</w:t>
            </w:r>
          </w:p>
        </w:tc>
        <w:tc>
          <w:tcPr>
            <w:tcW w:w="3827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F61F" w14:textId="77777777" w:rsidR="0035570A" w:rsidRPr="00746787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DD53" w14:textId="77777777" w:rsidR="0035570A" w:rsidRPr="00746787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9FBA" w14:textId="77777777" w:rsidR="0035570A" w:rsidRPr="00746787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95F6" w14:textId="77777777" w:rsidR="0035570A" w:rsidRPr="00746787" w:rsidRDefault="0035570A" w:rsidP="00355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5DDD" w:rsidRPr="00746787" w14:paraId="1394F849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DDBCD07" w14:textId="77777777" w:rsidR="001A5DDD" w:rsidRPr="00746787" w:rsidRDefault="001A5DDD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86F2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C012" w14:textId="77777777" w:rsidR="001A5DDD" w:rsidRPr="00746787" w:rsidRDefault="001A5DDD" w:rsidP="001A5DDD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 w:rsidRPr="00746787"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10F5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7D78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2D20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F7DF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1A5DDD" w:rsidRPr="00746787" w14:paraId="395B935A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05CCEE" w14:textId="77777777" w:rsidR="001A5DDD" w:rsidRPr="00746787" w:rsidRDefault="001A5DDD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9A14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E660" w14:textId="77777777" w:rsidR="001A5DDD" w:rsidRPr="00746787" w:rsidRDefault="001A5DDD" w:rsidP="001A5DD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19.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746787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ED68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846D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14AD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0AD7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1A5DDD" w:rsidRPr="00746787" w14:paraId="57D2A5A3" w14:textId="77777777" w:rsidTr="0074678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930B4D9" w14:textId="77777777" w:rsidR="001A5DDD" w:rsidRPr="00746787" w:rsidRDefault="001A5DDD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26.032024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9172" w14:textId="77777777" w:rsidR="001A5DDD" w:rsidRPr="00746787" w:rsidRDefault="001A5DDD" w:rsidP="001A5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8720" w14:textId="77777777" w:rsidR="001A5DDD" w:rsidRPr="00746787" w:rsidRDefault="001A5DDD" w:rsidP="001A5DDD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17.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9FC1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color w:val="282828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93BF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B7B0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C8B6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Гайдаржа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Л.В.</w:t>
            </w:r>
          </w:p>
        </w:tc>
      </w:tr>
      <w:tr w:rsidR="001A5DDD" w:rsidRPr="00746787" w14:paraId="1B4B1E41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7294EE8" w14:textId="77777777" w:rsidR="001A5DDD" w:rsidRPr="00746787" w:rsidRDefault="001A5DDD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FB51" w14:textId="77777777" w:rsidR="001A5DDD" w:rsidRPr="00746787" w:rsidRDefault="001A5DDD" w:rsidP="001A5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0E85" w14:textId="77777777" w:rsidR="001A5DDD" w:rsidRPr="00746787" w:rsidRDefault="001A5DDD" w:rsidP="001A5DD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18.10-18.55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BD1B8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4BAD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D86D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D0BA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Китайгородський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А.В.</w:t>
            </w:r>
          </w:p>
        </w:tc>
      </w:tr>
      <w:tr w:rsidR="001A5DDD" w:rsidRPr="00746787" w14:paraId="0D42F436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BD45D4F" w14:textId="77777777" w:rsidR="001A5DDD" w:rsidRPr="00746787" w:rsidRDefault="001A5DDD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744C" w14:textId="77777777" w:rsidR="001A5DDD" w:rsidRPr="00746787" w:rsidRDefault="001A5DDD" w:rsidP="001A5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3DDC" w14:textId="77777777" w:rsidR="001A5DDD" w:rsidRPr="00746787" w:rsidRDefault="001A5DDD" w:rsidP="001A5DDD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19.00-19.45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E7E2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7D1B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2A88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9D50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Глушко </w:t>
            </w:r>
            <w:r w:rsidR="00873A30" w:rsidRPr="00746787">
              <w:rPr>
                <w:rFonts w:ascii="Times New Roman" w:eastAsia="Times New Roman" w:hAnsi="Times New Roman" w:cs="Times New Roman"/>
                <w:lang w:val="uk-UA"/>
              </w:rPr>
              <w:t>Я.В.</w:t>
            </w:r>
          </w:p>
        </w:tc>
      </w:tr>
      <w:tr w:rsidR="001A5DDD" w:rsidRPr="00746787" w14:paraId="696AF147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C9F6FB1" w14:textId="77777777" w:rsidR="001A5DDD" w:rsidRPr="00746787" w:rsidRDefault="001A5DDD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BC5B" w14:textId="77777777" w:rsidR="001A5DDD" w:rsidRPr="00746787" w:rsidRDefault="001A5DDD" w:rsidP="001A5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CDD9" w14:textId="77777777" w:rsidR="001A5DDD" w:rsidRPr="00746787" w:rsidRDefault="001A5DDD" w:rsidP="001A5DD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19.50-20.35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A8C3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 xml:space="preserve">Особливості викладання фізичної культури відповідно до вимог ДСБСО </w:t>
            </w:r>
            <w:r w:rsidRPr="00746787">
              <w:rPr>
                <w:rFonts w:ascii="Times New Roman" w:hAnsi="Times New Roman" w:cs="Times New Roman"/>
              </w:rPr>
              <w:lastRenderedPageBreak/>
              <w:t>та модельних навчальних програм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441D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EF5D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B306" w14:textId="77777777" w:rsidR="001A5DDD" w:rsidRPr="00746787" w:rsidRDefault="001A5DDD" w:rsidP="001A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BF6BE6" w:rsidRPr="00746787" w14:paraId="1C38D0C9" w14:textId="77777777" w:rsidTr="0074678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6B713A0" w14:textId="77777777" w:rsidR="00BF6BE6" w:rsidRPr="00746787" w:rsidRDefault="00BF6BE6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27.03.2024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AB00" w14:textId="77777777" w:rsidR="00BF6BE6" w:rsidRPr="00746787" w:rsidRDefault="00BF6BE6" w:rsidP="00BF6B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22F3" w14:textId="77777777" w:rsidR="00BF6BE6" w:rsidRPr="00746787" w:rsidRDefault="00BF6BE6" w:rsidP="00BF6BE6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17.15-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A992C" w14:textId="77777777" w:rsidR="00BF6BE6" w:rsidRPr="00746787" w:rsidRDefault="00BF6BE6" w:rsidP="00BF6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color w:val="282828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FF1A" w14:textId="77777777" w:rsidR="00BF6BE6" w:rsidRPr="00746787" w:rsidRDefault="00BF6BE6" w:rsidP="00BF6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8BA4" w14:textId="77777777" w:rsidR="00BF6BE6" w:rsidRPr="00746787" w:rsidRDefault="00BF6BE6" w:rsidP="00BF6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14E1" w14:textId="77777777" w:rsidR="00BF6BE6" w:rsidRPr="00746787" w:rsidRDefault="00BF6BE6" w:rsidP="00BF6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Глушко </w:t>
            </w:r>
            <w:r w:rsidR="00873A30" w:rsidRPr="00746787">
              <w:rPr>
                <w:rFonts w:ascii="Times New Roman" w:eastAsia="Times New Roman" w:hAnsi="Times New Roman" w:cs="Times New Roman"/>
                <w:lang w:val="uk-UA"/>
              </w:rPr>
              <w:t>Я.В.</w:t>
            </w:r>
          </w:p>
        </w:tc>
      </w:tr>
      <w:tr w:rsidR="001242FB" w:rsidRPr="00746787" w14:paraId="3A84D3A5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4AAE68B7" w14:textId="77777777" w:rsidR="001242FB" w:rsidRPr="00746787" w:rsidRDefault="001242FB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0914" w14:textId="77777777" w:rsidR="001242FB" w:rsidRPr="00746787" w:rsidRDefault="001242FB" w:rsidP="001242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FA83" w14:textId="77777777" w:rsidR="001242FB" w:rsidRPr="00746787" w:rsidRDefault="001242FB" w:rsidP="001242FB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Pr="00746787">
              <w:rPr>
                <w:rFonts w:ascii="Times New Roman" w:eastAsia="Times New Roman" w:hAnsi="Times New Roman" w:cs="Times New Roman"/>
              </w:rPr>
              <w:t>.10-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Pr="00746787">
              <w:rPr>
                <w:rFonts w:ascii="Times New Roman" w:eastAsia="Times New Roman" w:hAnsi="Times New Roman" w:cs="Times New Roman"/>
              </w:rPr>
              <w:t>.55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60E9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Особливості викладання фізичної культури відповідно до вимог ДСБСО та модельних навчальних програм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A515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F9AF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8D5B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1242FB" w:rsidRPr="00746787" w14:paraId="1DEEBF63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4B836E3" w14:textId="77777777" w:rsidR="001242FB" w:rsidRPr="00746787" w:rsidRDefault="001242FB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630D" w14:textId="77777777" w:rsidR="001242FB" w:rsidRPr="00746787" w:rsidRDefault="001242FB" w:rsidP="001242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D996" w14:textId="77777777" w:rsidR="001242FB" w:rsidRPr="00746787" w:rsidRDefault="001242FB" w:rsidP="001242FB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19.00-19.45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5709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E4BC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F2C9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F7D7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Павленко О.С.</w:t>
            </w:r>
          </w:p>
        </w:tc>
      </w:tr>
      <w:tr w:rsidR="001242FB" w:rsidRPr="00746787" w14:paraId="12996D9A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30E8FE" w14:textId="77777777" w:rsidR="001242FB" w:rsidRPr="00746787" w:rsidRDefault="001242FB" w:rsidP="00746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742AC" w14:textId="77777777" w:rsidR="001242FB" w:rsidRPr="00746787" w:rsidRDefault="001242FB" w:rsidP="001242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97A0" w14:textId="77777777" w:rsidR="001242FB" w:rsidRPr="00746787" w:rsidRDefault="001242FB" w:rsidP="001242FB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19.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746787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B87B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1AFB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CFEB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682E" w14:textId="77777777" w:rsidR="001242FB" w:rsidRPr="00746787" w:rsidRDefault="001242FB" w:rsidP="0012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D97D25" w:rsidRPr="00746787" w14:paraId="59EE47CA" w14:textId="77777777" w:rsidTr="0074678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30E6BF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28.032024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8CFD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B0D5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17.15-18.00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BD03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E990" w14:textId="7AEF9AAC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3279" w14:textId="58280138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1AC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Павленко О.С.</w:t>
            </w:r>
          </w:p>
        </w:tc>
      </w:tr>
      <w:tr w:rsidR="00D97D25" w:rsidRPr="00746787" w14:paraId="32DD2C53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545083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2AA6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8FCE5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18.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746787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A7D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Способи мислення учнів як складова набутих компетентностей і результат навчання 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F9D4" w14:textId="550DA701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325A" w14:textId="11C3A860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7598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Медяник О.Г.</w:t>
            </w:r>
          </w:p>
        </w:tc>
      </w:tr>
      <w:tr w:rsidR="00D97D25" w:rsidRPr="00746787" w14:paraId="31C7D229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9FA396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08AC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89AD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 w:rsidRPr="00746787"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677F" w14:textId="77777777" w:rsidR="00D97D25" w:rsidRPr="00746787" w:rsidRDefault="00D97D25" w:rsidP="00D97D25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46787">
              <w:rPr>
                <w:sz w:val="22"/>
                <w:szCs w:val="22"/>
              </w:rPr>
              <w:t xml:space="preserve">Кооперативне навчання та </w:t>
            </w:r>
            <w:proofErr w:type="spellStart"/>
            <w:r w:rsidRPr="00746787">
              <w:rPr>
                <w:sz w:val="22"/>
                <w:szCs w:val="22"/>
              </w:rPr>
              <w:t>проєктний</w:t>
            </w:r>
            <w:proofErr w:type="spellEnd"/>
            <w:r w:rsidRPr="00746787">
              <w:rPr>
                <w:sz w:val="22"/>
                <w:szCs w:val="22"/>
              </w:rPr>
              <w:t xml:space="preserve"> підхід до розвитку </w:t>
            </w:r>
            <w:proofErr w:type="spellStart"/>
            <w:r w:rsidRPr="00746787">
              <w:rPr>
                <w:sz w:val="22"/>
                <w:szCs w:val="22"/>
              </w:rPr>
              <w:t>компетентнісного</w:t>
            </w:r>
            <w:proofErr w:type="spellEnd"/>
            <w:r w:rsidRPr="00746787">
              <w:rPr>
                <w:sz w:val="22"/>
                <w:szCs w:val="22"/>
              </w:rPr>
              <w:t xml:space="preserve"> потенціалу фізичної культури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4F14" w14:textId="5D00517D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60DF" w14:textId="65264BBA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241A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Наточій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D97D25" w:rsidRPr="00746787" w14:paraId="34EBC65E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9D64B21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21D5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B0FC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19.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746787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8DC3" w14:textId="16CEBBF6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</w:t>
            </w:r>
            <w:r>
              <w:rPr>
                <w:rFonts w:ascii="Times New Roman" w:hAnsi="Times New Roman" w:cs="Times New Roman"/>
                <w:color w:val="282828"/>
                <w:spacing w:val="6"/>
                <w:lang w:val="uk-UA"/>
              </w:rPr>
              <w:t xml:space="preserve"> </w:t>
            </w:r>
            <w:r w:rsidRPr="00746787">
              <w:rPr>
                <w:rFonts w:ascii="Times New Roman" w:hAnsi="Times New Roman" w:cs="Times New Roman"/>
                <w:color w:val="282828"/>
                <w:spacing w:val="6"/>
              </w:rPr>
              <w:t>в НУШ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3FFE" w14:textId="70431F3E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B80F" w14:textId="09340168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E78D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97D25" w:rsidRPr="00746787" w14:paraId="6A944001" w14:textId="77777777" w:rsidTr="0074678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25DC30" w14:textId="60B0E14C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29.03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.2024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07AF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CB425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17.15-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18.00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B4AE" w14:textId="77777777" w:rsidR="00D97D25" w:rsidRPr="00746787" w:rsidRDefault="00D97D25" w:rsidP="00D97D25">
            <w:pPr>
              <w:pStyle w:val="a6"/>
              <w:tabs>
                <w:tab w:val="left" w:pos="282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46787">
              <w:rPr>
                <w:sz w:val="22"/>
                <w:szCs w:val="22"/>
              </w:rPr>
              <w:t xml:space="preserve">Кооперативне навчання та </w:t>
            </w:r>
            <w:proofErr w:type="spellStart"/>
            <w:r w:rsidRPr="00746787">
              <w:rPr>
                <w:sz w:val="22"/>
                <w:szCs w:val="22"/>
              </w:rPr>
              <w:t>проєктний</w:t>
            </w:r>
            <w:proofErr w:type="spellEnd"/>
            <w:r w:rsidRPr="00746787">
              <w:rPr>
                <w:sz w:val="22"/>
                <w:szCs w:val="22"/>
              </w:rPr>
              <w:t xml:space="preserve"> підхід до розвитку </w:t>
            </w:r>
            <w:proofErr w:type="spellStart"/>
            <w:r w:rsidRPr="00746787">
              <w:rPr>
                <w:sz w:val="22"/>
                <w:szCs w:val="22"/>
              </w:rPr>
              <w:t>компетентнісного</w:t>
            </w:r>
            <w:proofErr w:type="spellEnd"/>
            <w:r w:rsidRPr="00746787">
              <w:rPr>
                <w:sz w:val="22"/>
                <w:szCs w:val="22"/>
              </w:rPr>
              <w:t xml:space="preserve"> потенціалу фізичної культури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2464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FE78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4240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Наточій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Н.В.</w:t>
            </w:r>
          </w:p>
        </w:tc>
      </w:tr>
      <w:tr w:rsidR="00D97D25" w:rsidRPr="00746787" w14:paraId="7B146022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4684D64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C5CD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2675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18.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746787">
              <w:rPr>
                <w:rFonts w:ascii="Times New Roman" w:eastAsia="Times New Roman" w:hAnsi="Times New Roman" w:cs="Times New Roman"/>
              </w:rPr>
              <w:t>-18.55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404E" w14:textId="699AE17C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  <w:color w:val="282828"/>
                <w:spacing w:val="6"/>
              </w:rPr>
              <w:t>Сучасний дизайн уроку</w:t>
            </w:r>
            <w:r>
              <w:rPr>
                <w:rFonts w:ascii="Times New Roman" w:hAnsi="Times New Roman" w:cs="Times New Roman"/>
                <w:color w:val="282828"/>
                <w:spacing w:val="6"/>
                <w:lang w:val="uk-UA"/>
              </w:rPr>
              <w:t xml:space="preserve"> </w:t>
            </w:r>
            <w:r w:rsidRPr="00746787">
              <w:rPr>
                <w:rFonts w:ascii="Times New Roman" w:hAnsi="Times New Roman" w:cs="Times New Roman"/>
                <w:color w:val="282828"/>
                <w:spacing w:val="6"/>
              </w:rPr>
              <w:t>в НУШ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B61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94AE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A883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Байназарова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97D25" w:rsidRPr="00746787" w14:paraId="5D82C097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7B9018B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21D0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0D1E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19.00</w:t>
            </w:r>
            <w:r w:rsidRPr="00746787">
              <w:rPr>
                <w:rFonts w:ascii="Times New Roman" w:eastAsia="Times New Roman" w:hAnsi="Times New Roman" w:cs="Times New Roman"/>
              </w:rPr>
              <w:t>-19.45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08C0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60D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6064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A40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D97D25" w:rsidRPr="00746787" w14:paraId="01E0E1CF" w14:textId="77777777" w:rsidTr="00746787">
        <w:trPr>
          <w:trHeight w:val="440"/>
          <w:jc w:val="center"/>
        </w:trPr>
        <w:tc>
          <w:tcPr>
            <w:tcW w:w="41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C233A1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915E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BDA9" w14:textId="77777777" w:rsidR="00D97D25" w:rsidRPr="00746787" w:rsidRDefault="00D97D25" w:rsidP="00D97D25">
            <w:pPr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19.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746787">
              <w:rPr>
                <w:rFonts w:ascii="Times New Roman" w:eastAsia="Times New Roman" w:hAnsi="Times New Roman" w:cs="Times New Roman"/>
              </w:rPr>
              <w:t>-20.35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AF45" w14:textId="77777777" w:rsidR="00D97D25" w:rsidRPr="00746787" w:rsidRDefault="00D97D25" w:rsidP="00D97D2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6787">
              <w:rPr>
                <w:sz w:val="22"/>
                <w:szCs w:val="22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D0B8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F6D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6155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97D25" w:rsidRPr="00746787" w14:paraId="7FCD4B7A" w14:textId="77777777" w:rsidTr="00746787">
        <w:trPr>
          <w:trHeight w:val="440"/>
          <w:jc w:val="center"/>
        </w:trPr>
        <w:tc>
          <w:tcPr>
            <w:tcW w:w="416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5AA43A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30.03.2024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8534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21CA" w14:textId="77777777" w:rsidR="00D97D25" w:rsidRPr="00746787" w:rsidRDefault="00D97D25" w:rsidP="00D97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00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45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0CA3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A34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C15F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268A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Шендрик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М.А.</w:t>
            </w:r>
          </w:p>
        </w:tc>
      </w:tr>
      <w:tr w:rsidR="00D97D25" w:rsidRPr="00746787" w14:paraId="39743090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1D5953D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F9D5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54D1" w14:textId="77777777" w:rsidR="00D97D25" w:rsidRPr="00746787" w:rsidRDefault="00D97D25" w:rsidP="00D97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50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D12E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CA4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9CDE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EEC0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D97D25" w:rsidRPr="00746787" w14:paraId="5A759488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977E50C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C3F1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D270" w14:textId="77777777" w:rsidR="00D97D25" w:rsidRPr="00746787" w:rsidRDefault="00D97D25" w:rsidP="00D97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40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DD04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C37D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4E8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843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Бандура В.В.</w:t>
            </w:r>
          </w:p>
        </w:tc>
      </w:tr>
      <w:tr w:rsidR="00D97D25" w:rsidRPr="00746787" w14:paraId="6AD50BF2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D00F5A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E9C1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66E8" w14:textId="77777777" w:rsidR="00D97D25" w:rsidRPr="00746787" w:rsidRDefault="00D97D25" w:rsidP="00D97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35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AB4D" w14:textId="77777777" w:rsidR="00D97D25" w:rsidRPr="00746787" w:rsidRDefault="00D97D25" w:rsidP="00D97D25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6787">
              <w:rPr>
                <w:sz w:val="22"/>
                <w:szCs w:val="22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545B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076B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5DF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Несен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О.О.</w:t>
            </w:r>
          </w:p>
        </w:tc>
      </w:tr>
      <w:tr w:rsidR="00D97D25" w:rsidRPr="00746787" w14:paraId="5F23FADC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A3831BD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C5A7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4EAB" w14:textId="77777777" w:rsidR="00D97D25" w:rsidRPr="00746787" w:rsidRDefault="00D97D25" w:rsidP="00D97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11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12.15</w:t>
            </w: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B60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4EC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54DA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153F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46787">
              <w:rPr>
                <w:rFonts w:ascii="Times New Roman" w:eastAsia="Times New Roman" w:hAnsi="Times New Roman" w:cs="Times New Roman"/>
                <w:lang w:val="uk-UA"/>
              </w:rPr>
              <w:t>Шендрик</w:t>
            </w:r>
            <w:proofErr w:type="spellEnd"/>
            <w:r w:rsidRPr="00746787">
              <w:rPr>
                <w:rFonts w:ascii="Times New Roman" w:eastAsia="Times New Roman" w:hAnsi="Times New Roman" w:cs="Times New Roman"/>
                <w:lang w:val="uk-UA"/>
              </w:rPr>
              <w:t xml:space="preserve"> М.А.</w:t>
            </w:r>
          </w:p>
        </w:tc>
      </w:tr>
      <w:tr w:rsidR="00D97D25" w:rsidRPr="00746787" w14:paraId="38608DD8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25BB61F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81D4" w14:textId="77777777" w:rsidR="00D97D25" w:rsidRPr="00746787" w:rsidRDefault="00D97D25" w:rsidP="00D97D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6F31" w14:textId="77777777" w:rsidR="00D97D25" w:rsidRPr="00746787" w:rsidRDefault="00D97D25" w:rsidP="00D97D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12.25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13.10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9F1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color w:val="282828"/>
              </w:rPr>
              <w:t>Цифрове освітнє середовище педагога Нової української школи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0B9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C90B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8A6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Іщенко О.М.</w:t>
            </w:r>
          </w:p>
        </w:tc>
      </w:tr>
      <w:tr w:rsidR="00D97D25" w:rsidRPr="00746787" w14:paraId="402FC97A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B2E72CE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32C8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1CDC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13.15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2E05" w14:textId="77777777" w:rsidR="00D97D25" w:rsidRPr="00746787" w:rsidRDefault="00D97D25" w:rsidP="00D97D25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46787">
              <w:rPr>
                <w:rFonts w:ascii="Times New Roman" w:hAnsi="Times New Roman" w:cs="Times New Roman"/>
              </w:rPr>
              <w:t>Педагогічний практикум</w:t>
            </w:r>
            <w:r w:rsidRPr="00746787">
              <w:rPr>
                <w:rFonts w:ascii="Times New Roman" w:hAnsi="Times New Roman" w:cs="Times New Roman"/>
                <w:color w:val="000000"/>
              </w:rPr>
              <w:t>. Рефлексія</w:t>
            </w:r>
            <w:r w:rsidRPr="00746787">
              <w:rPr>
                <w:rFonts w:ascii="Times New Roman" w:hAnsi="Times New Roman" w:cs="Times New Roman"/>
              </w:rPr>
              <w:t xml:space="preserve"> та представлення педагогами</w:t>
            </w:r>
            <w:r w:rsidRPr="007467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6787">
              <w:rPr>
                <w:rFonts w:ascii="Times New Roman" w:hAnsi="Times New Roman" w:cs="Times New Roman"/>
              </w:rPr>
              <w:t xml:space="preserve">індивідуальних траєкторій за темою </w:t>
            </w:r>
            <w:r w:rsidRPr="00746787">
              <w:rPr>
                <w:rFonts w:ascii="Times New Roman" w:hAnsi="Times New Roman" w:cs="Times New Roman"/>
                <w:i/>
              </w:rPr>
              <w:t>“Мій подальший шлях в НУШ”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204C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036F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B508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D97D25" w:rsidRPr="00746787" w14:paraId="5D6C2725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451116F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871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9CC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14.05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14.50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2C9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CD2A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871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7E7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7D25" w:rsidRPr="00746787" w14:paraId="7670DAC8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9268BB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93B7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C213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15.00</w:t>
            </w:r>
            <w:r w:rsidRPr="00746787">
              <w:rPr>
                <w:rFonts w:ascii="Times New Roman" w:eastAsia="Times New Roman" w:hAnsi="Times New Roman" w:cs="Times New Roman"/>
              </w:rPr>
              <w:t>-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15.45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30A2" w14:textId="77777777" w:rsidR="00D97D25" w:rsidRPr="00746787" w:rsidRDefault="00D97D25" w:rsidP="00D9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hAnsi="Times New Roman" w:cs="Times New Roman"/>
              </w:rPr>
              <w:t xml:space="preserve">Підсумкове тестування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BFF9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7685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9598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Волкова І.В.</w:t>
            </w:r>
          </w:p>
        </w:tc>
      </w:tr>
      <w:tr w:rsidR="00D97D25" w:rsidRPr="00746787" w14:paraId="04CD1E39" w14:textId="77777777" w:rsidTr="00746787">
        <w:trPr>
          <w:trHeight w:val="440"/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62862084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5D84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6A9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46787"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Pr="00746787">
              <w:rPr>
                <w:rFonts w:ascii="Times New Roman" w:eastAsia="Times New Roman" w:hAnsi="Times New Roman" w:cs="Times New Roman"/>
              </w:rPr>
              <w:t>.</w:t>
            </w:r>
            <w:r w:rsidRPr="00746787">
              <w:rPr>
                <w:rFonts w:ascii="Times New Roman" w:eastAsia="Times New Roman" w:hAnsi="Times New Roman" w:cs="Times New Roman"/>
                <w:lang w:val="uk-UA"/>
              </w:rPr>
              <w:t>50 16.35</w:t>
            </w:r>
          </w:p>
        </w:tc>
        <w:tc>
          <w:tcPr>
            <w:tcW w:w="38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F1FCE" w14:textId="77777777" w:rsidR="00D97D25" w:rsidRPr="00746787" w:rsidRDefault="00D97D25" w:rsidP="00D97D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079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F8F6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A552" w14:textId="77777777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D97D25" w14:paraId="03EDBE15" w14:textId="77777777" w:rsidTr="00746787">
        <w:trPr>
          <w:cantSplit/>
          <w:trHeight w:val="290"/>
          <w:jc w:val="center"/>
        </w:trPr>
        <w:tc>
          <w:tcPr>
            <w:tcW w:w="56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259B" w14:textId="1E1A44C8" w:rsidR="00D97D25" w:rsidRPr="00746787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8E4A" w14:textId="77777777" w:rsidR="00D97D25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84B3" w14:textId="77777777" w:rsidR="00D97D25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9C5F" w14:textId="77777777" w:rsidR="00D97D25" w:rsidRDefault="00D97D25" w:rsidP="00D9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A1EFBD" w14:textId="77777777" w:rsidR="00D019C0" w:rsidRDefault="00D019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703C6" w14:textId="77777777" w:rsidR="00D019C0" w:rsidRPr="008B5A85" w:rsidRDefault="000715A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рина</w:t>
      </w:r>
      <w:proofErr w:type="spellEnd"/>
      <w:r w:rsidR="008B5A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8B5A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ВОЛКОВА</w:t>
      </w:r>
    </w:p>
    <w:p w14:paraId="7B720E4F" w14:textId="77777777" w:rsidR="00D019C0" w:rsidRDefault="00D019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019C0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0"/>
    <w:rsid w:val="00017488"/>
    <w:rsid w:val="000715A9"/>
    <w:rsid w:val="000767D6"/>
    <w:rsid w:val="000B5189"/>
    <w:rsid w:val="000E79C1"/>
    <w:rsid w:val="001242FB"/>
    <w:rsid w:val="001A5DDD"/>
    <w:rsid w:val="00240B68"/>
    <w:rsid w:val="00273BA6"/>
    <w:rsid w:val="002803FB"/>
    <w:rsid w:val="00334BB4"/>
    <w:rsid w:val="0035570A"/>
    <w:rsid w:val="003C67E0"/>
    <w:rsid w:val="004A2946"/>
    <w:rsid w:val="004A4E5B"/>
    <w:rsid w:val="004B0452"/>
    <w:rsid w:val="004F433D"/>
    <w:rsid w:val="005E30C0"/>
    <w:rsid w:val="005F1EB0"/>
    <w:rsid w:val="00652CBD"/>
    <w:rsid w:val="006764A0"/>
    <w:rsid w:val="006B3CED"/>
    <w:rsid w:val="00727FEF"/>
    <w:rsid w:val="00746787"/>
    <w:rsid w:val="00836EC4"/>
    <w:rsid w:val="00873A30"/>
    <w:rsid w:val="008A0D76"/>
    <w:rsid w:val="008B5A85"/>
    <w:rsid w:val="009174FE"/>
    <w:rsid w:val="009E4C44"/>
    <w:rsid w:val="00A52C64"/>
    <w:rsid w:val="00A630AF"/>
    <w:rsid w:val="00B35490"/>
    <w:rsid w:val="00BF084C"/>
    <w:rsid w:val="00BF1024"/>
    <w:rsid w:val="00BF6BE6"/>
    <w:rsid w:val="00C01D32"/>
    <w:rsid w:val="00C04574"/>
    <w:rsid w:val="00C20212"/>
    <w:rsid w:val="00D019C0"/>
    <w:rsid w:val="00D97D25"/>
    <w:rsid w:val="00DB412E"/>
    <w:rsid w:val="00DE72B3"/>
    <w:rsid w:val="00E13789"/>
    <w:rsid w:val="00E33B3A"/>
    <w:rsid w:val="00EA2C87"/>
    <w:rsid w:val="00F9175A"/>
    <w:rsid w:val="00FA4BD6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976B"/>
  <w15:docId w15:val="{D16C0E16-BFEA-4D15-A076-CF9EF51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E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Copmp</cp:lastModifiedBy>
  <cp:revision>17</cp:revision>
  <dcterms:created xsi:type="dcterms:W3CDTF">2024-02-21T05:28:00Z</dcterms:created>
  <dcterms:modified xsi:type="dcterms:W3CDTF">2024-03-25T14:23:00Z</dcterms:modified>
</cp:coreProperties>
</file>