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568C4" w14:textId="77777777" w:rsidR="003D06F4" w:rsidRPr="00DA0FFB" w:rsidRDefault="003D06F4" w:rsidP="003D06F4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46F0F3EE" w14:textId="77777777" w:rsidR="003D06F4" w:rsidRPr="00DA0FFB" w:rsidRDefault="003D06F4" w:rsidP="003D06F4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24CACB4D" w14:textId="77777777" w:rsidR="003D06F4" w:rsidRPr="00DA0FFB" w:rsidRDefault="003D06F4" w:rsidP="003D06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1AA6" w14:textId="77777777" w:rsidR="003D06F4" w:rsidRPr="00DA0FFB" w:rsidRDefault="003D06F4" w:rsidP="003D06F4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20990555" w14:textId="77777777" w:rsidR="003D06F4" w:rsidRPr="00DA0FFB" w:rsidRDefault="003D06F4" w:rsidP="003D06F4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роботи</w:t>
      </w:r>
    </w:p>
    <w:p w14:paraId="296E5C1B" w14:textId="12AC6A11" w:rsidR="003D06F4" w:rsidRPr="00DA0FFB" w:rsidRDefault="003D06F4" w:rsidP="00E07FA3">
      <w:pPr>
        <w:spacing w:before="120" w:after="0" w:line="240" w:lineRule="auto"/>
        <w:ind w:left="58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15BCB74B" w14:textId="77777777" w:rsidR="003D06F4" w:rsidRPr="00DA0FFB" w:rsidRDefault="003D06F4" w:rsidP="003D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072C5" w14:textId="77777777" w:rsidR="003D06F4" w:rsidRPr="00DA0FFB" w:rsidRDefault="003D06F4" w:rsidP="003D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РОЗКЛАД НАВЧАЛЬНИХ ЗАНЯТЬ</w:t>
      </w:r>
    </w:p>
    <w:p w14:paraId="6ECF9DB8" w14:textId="77777777" w:rsidR="003D06F4" w:rsidRDefault="003D06F4" w:rsidP="003D06F4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підвищення</w:t>
      </w:r>
      <w:proofErr w:type="spellEnd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кваліфікації</w:t>
      </w:r>
      <w:proofErr w:type="spellEnd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вчителів</w:t>
      </w:r>
      <w:proofErr w:type="spellEnd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proofErr w:type="gram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забезпечуватимуть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стандарту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адаптаційному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циклі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2023/24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</w:p>
    <w:p w14:paraId="7ABBBC08" w14:textId="77777777" w:rsidR="003D06F4" w:rsidRDefault="003D06F4" w:rsidP="003D0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організації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освітнього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процесу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5-6 класах НУШ" </w:t>
      </w:r>
    </w:p>
    <w:p w14:paraId="68E85159" w14:textId="28FC865F" w:rsidR="003D06F4" w:rsidRPr="004F45D3" w:rsidRDefault="003D06F4" w:rsidP="003D0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DE4E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>, предмет «</w:t>
      </w:r>
      <w:r w:rsidRPr="00DE4E31">
        <w:rPr>
          <w:rFonts w:ascii="Times New Roman" w:hAnsi="Times New Roman" w:cs="Times New Roman"/>
          <w:sz w:val="24"/>
          <w:szCs w:val="24"/>
          <w:lang w:val="uk-UA"/>
        </w:rPr>
        <w:t>Музичне</w:t>
      </w:r>
      <w:r w:rsidRPr="00DE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>»)</w:t>
      </w:r>
    </w:p>
    <w:p w14:paraId="78B82021" w14:textId="77777777" w:rsidR="007018DD" w:rsidRPr="004F45D3" w:rsidRDefault="007018DD" w:rsidP="0070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25"/>
        <w:gridCol w:w="992"/>
        <w:gridCol w:w="4961"/>
        <w:gridCol w:w="1134"/>
        <w:gridCol w:w="1134"/>
        <w:gridCol w:w="1560"/>
      </w:tblGrid>
      <w:tr w:rsidR="007018DD" w:rsidRPr="00DA0FFB" w14:paraId="7F6BE38C" w14:textId="77777777" w:rsidTr="003D06F4">
        <w:trPr>
          <w:trHeight w:val="267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AB06762" w14:textId="4F8421EA" w:rsidR="007018DD" w:rsidRPr="003D06F4" w:rsidRDefault="003D06F4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D0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C7B1530" w14:textId="77777777" w:rsidR="007018DD" w:rsidRPr="003D06F4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88C34" w14:textId="77777777" w:rsidR="007018DD" w:rsidRPr="007373EC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7A8D1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F4326B" w14:textId="77777777" w:rsidR="007018DD" w:rsidRPr="007373EC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EFA33" w14:textId="77777777" w:rsidR="007018DD" w:rsidRPr="007373EC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73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73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73BC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1BADA" w14:textId="77777777" w:rsidR="007018DD" w:rsidRPr="007373EC" w:rsidRDefault="007018DD" w:rsidP="00FC723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44BA28F1" w14:textId="77777777" w:rsidR="007018DD" w:rsidRPr="007373EC" w:rsidRDefault="007018DD" w:rsidP="00FC723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34C1872F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8DD" w:rsidRPr="00DA0FFB" w14:paraId="717EB64D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056B04" w14:textId="77777777" w:rsidR="007018DD" w:rsidRPr="00DA0FFB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76DB8" w14:textId="77777777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8E996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5ECBF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81946" w14:textId="77777777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теоретична </w:t>
            </w:r>
            <w:proofErr w:type="spellStart"/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14:paraId="094057AB" w14:textId="77777777" w:rsid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1F1E93FC" w14:textId="254954A0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FE045" w14:textId="77777777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</w:t>
            </w:r>
            <w:proofErr w:type="spellStart"/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: </w:t>
            </w:r>
            <w:proofErr w:type="spellStart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</w:t>
            </w:r>
            <w:proofErr w:type="spellEnd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  / </w:t>
            </w:r>
            <w:proofErr w:type="spellStart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тренінгове</w:t>
            </w:r>
            <w:proofErr w:type="spellEnd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заняття</w:t>
            </w:r>
            <w:proofErr w:type="spellEnd"/>
            <w:r w:rsidRPr="003D0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B99F9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8DD" w:rsidRPr="00216BF2" w14:paraId="2D38C7A0" w14:textId="77777777" w:rsidTr="003D06F4">
        <w:trPr>
          <w:trHeight w:val="478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A4638D2" w14:textId="1B15DB43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25.03.2024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E7F7E" w14:textId="77777777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DEF3F" w14:textId="77777777" w:rsidR="007018DD" w:rsidRPr="007373EC" w:rsidRDefault="007018DD" w:rsidP="00FC7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21FF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373E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73EC">
              <w:rPr>
                <w:rFonts w:ascii="Times New Roman" w:hAnsi="Times New Roman" w:cs="Times New Roman"/>
              </w:rPr>
              <w:t>які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73EC">
              <w:rPr>
                <w:rFonts w:ascii="Times New Roman" w:hAnsi="Times New Roman" w:cs="Times New Roman"/>
              </w:rPr>
              <w:t>які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предмет “</w:t>
            </w:r>
            <w:proofErr w:type="spellStart"/>
            <w:r w:rsidRPr="007373EC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” на </w:t>
            </w:r>
            <w:proofErr w:type="spellStart"/>
            <w:r w:rsidRPr="007373EC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373EC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373EC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7373EC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737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512E0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1C9C1" w14:textId="77777777" w:rsidR="007018DD" w:rsidRPr="007373EC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DBAA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7018DD" w:rsidRPr="00216BF2" w14:paraId="018C57BC" w14:textId="77777777" w:rsidTr="003D06F4">
        <w:trPr>
          <w:trHeight w:val="478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4F07CF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B91C0" w14:textId="77777777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34ED5" w14:textId="77777777" w:rsidR="007018DD" w:rsidRPr="007373EC" w:rsidRDefault="007018DD" w:rsidP="00FC7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18.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373EC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44AA6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09326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A18A2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FD432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018DD" w:rsidRPr="00216BF2" w14:paraId="137EF43C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0E8B69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6F2E4" w14:textId="77777777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0FF90" w14:textId="77777777" w:rsidR="007018DD" w:rsidRPr="007373EC" w:rsidRDefault="007018DD" w:rsidP="00FC7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05C2" w14:textId="77777777" w:rsidR="007018DD" w:rsidRPr="007373EC" w:rsidRDefault="007018DD" w:rsidP="00FC72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EA80" w14:textId="77777777" w:rsidR="007018DD" w:rsidRPr="007373EC" w:rsidRDefault="007018DD" w:rsidP="00FC7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F043" w14:textId="77777777" w:rsidR="007018DD" w:rsidRPr="007373EC" w:rsidRDefault="007018DD" w:rsidP="00FC7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2A48" w14:textId="77777777" w:rsidR="007018DD" w:rsidRPr="007373EC" w:rsidRDefault="007018DD" w:rsidP="00FC723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7018DD" w:rsidRPr="00216BF2" w14:paraId="50FACC84" w14:textId="77777777" w:rsidTr="003D06F4">
        <w:trPr>
          <w:trHeight w:val="887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6C60BE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7FC51" w14:textId="77777777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7781B" w14:textId="77777777" w:rsidR="007018DD" w:rsidRPr="007373EC" w:rsidRDefault="007018DD" w:rsidP="00FC7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19.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373EC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CE4D" w14:textId="046FF0EC" w:rsidR="007018DD" w:rsidRPr="007373EC" w:rsidRDefault="007018DD" w:rsidP="003D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4B7F" w14:textId="77777777" w:rsidR="007018DD" w:rsidRPr="007373EC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13B7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1F62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Гончарова Н.А.</w:t>
            </w:r>
          </w:p>
        </w:tc>
      </w:tr>
      <w:tr w:rsidR="007018DD" w:rsidRPr="00216BF2" w14:paraId="68FAE01C" w14:textId="77777777" w:rsidTr="003D06F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F43E87D" w14:textId="3089573B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26.03.2024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AD203" w14:textId="77777777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78553" w14:textId="77777777" w:rsidR="007018DD" w:rsidRPr="007373EC" w:rsidRDefault="007018DD" w:rsidP="00FC7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7886" w14:textId="77777777" w:rsidR="007018DD" w:rsidRPr="007373EC" w:rsidRDefault="007018DD" w:rsidP="00FC72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8F70" w14:textId="77777777" w:rsidR="007018DD" w:rsidRPr="007373EC" w:rsidRDefault="007018DD" w:rsidP="00FC72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7EC1" w14:textId="77777777" w:rsidR="007018DD" w:rsidRPr="007373EC" w:rsidRDefault="007018DD" w:rsidP="00FC7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5507" w14:textId="77777777" w:rsidR="007018DD" w:rsidRPr="007373EC" w:rsidRDefault="007018DD" w:rsidP="00FC723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7018DD" w:rsidRPr="00216BF2" w14:paraId="3DC08DC0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746FFB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8D9E8" w14:textId="77777777" w:rsidR="007018DD" w:rsidRPr="003D06F4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C7E83" w14:textId="77777777" w:rsidR="007018DD" w:rsidRPr="007373EC" w:rsidRDefault="007018DD" w:rsidP="00FC7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18.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373EC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B298" w14:textId="557A513E" w:rsidR="007018DD" w:rsidRPr="007373EC" w:rsidRDefault="007018DD" w:rsidP="003D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5206" w14:textId="77777777" w:rsidR="007018DD" w:rsidRPr="007373EC" w:rsidRDefault="007018DD" w:rsidP="00F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A418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067C" w14:textId="77777777" w:rsidR="007018DD" w:rsidRPr="007373EC" w:rsidRDefault="007018DD" w:rsidP="00FC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Гончарова Н.А.</w:t>
            </w:r>
          </w:p>
        </w:tc>
      </w:tr>
      <w:tr w:rsidR="007018DD" w:rsidRPr="00216BF2" w14:paraId="246C52C4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0ADC43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0C430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35B13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C8A3" w14:textId="77777777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DBCD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FEFE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46F6" w14:textId="77777777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7018DD" w:rsidRPr="00216BF2" w14:paraId="217E7C55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AAFE55E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F41E1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F42CE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19.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373EC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D298" w14:textId="77777777" w:rsidR="007018DD" w:rsidRPr="007373EC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F181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A500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C13F" w14:textId="77777777" w:rsidR="007018DD" w:rsidRPr="007373EC" w:rsidRDefault="007018DD" w:rsidP="007018DD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Ковтун Н.Г.</w:t>
            </w:r>
          </w:p>
        </w:tc>
      </w:tr>
      <w:tr w:rsidR="007018DD" w:rsidRPr="00216BF2" w14:paraId="3F2DDF7A" w14:textId="77777777" w:rsidTr="003D06F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017CF96" w14:textId="1FE44DA0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27.03.2024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38DC6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2CE81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0214" w14:textId="77777777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A396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A807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FC2C" w14:textId="77777777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7018DD" w:rsidRPr="00216BF2" w14:paraId="3F25B95F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DE32DB3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D18D2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E2699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18.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373EC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B498" w14:textId="77777777" w:rsidR="007018DD" w:rsidRPr="007373EC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EC1C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AD2F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DB10" w14:textId="77777777" w:rsidR="007018DD" w:rsidRPr="007373EC" w:rsidRDefault="007018DD" w:rsidP="007018DD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Ковтун Н.Г.</w:t>
            </w:r>
          </w:p>
        </w:tc>
      </w:tr>
      <w:tr w:rsidR="007018DD" w:rsidRPr="00216BF2" w14:paraId="152EB4DF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5455312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0A00B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8C347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493E" w14:textId="508BAA9D" w:rsidR="007018DD" w:rsidRPr="007373EC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B02F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BAAF" w14:textId="77777777" w:rsidR="007018DD" w:rsidRPr="007373EC" w:rsidRDefault="007018DD" w:rsidP="007018DD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D3F1" w14:textId="77777777" w:rsidR="007018DD" w:rsidRPr="007373EC" w:rsidRDefault="007018DD" w:rsidP="00701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Шендрик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М.А.</w:t>
            </w:r>
          </w:p>
        </w:tc>
      </w:tr>
      <w:tr w:rsidR="007018DD" w:rsidRPr="00216BF2" w14:paraId="1AB1B997" w14:textId="77777777" w:rsidTr="003D06F4">
        <w:trPr>
          <w:trHeight w:val="267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BDD8D47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1B476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4DA46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19.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373EC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8D3D" w14:textId="191D22E0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46E3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3142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6CB2" w14:textId="77777777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Лакєєва</w:t>
            </w:r>
            <w:proofErr w:type="spellEnd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7018DD" w:rsidRPr="00216BF2" w14:paraId="6912ACDF" w14:textId="77777777" w:rsidTr="003D06F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883482B" w14:textId="1482A8C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28.03.2024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487FE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1E41C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A890" w14:textId="62EE8C47" w:rsidR="007018DD" w:rsidRPr="007373EC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8476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8F49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DD5B" w14:textId="77777777" w:rsidR="007018DD" w:rsidRPr="007373EC" w:rsidRDefault="007018DD" w:rsidP="00701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Шендрик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М.А.</w:t>
            </w:r>
          </w:p>
        </w:tc>
      </w:tr>
      <w:tr w:rsidR="007018DD" w:rsidRPr="00216BF2" w14:paraId="44D72856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C7EC56D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94FA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255F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18.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373EC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6C61" w14:textId="74886CBC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87EC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5BE7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675D" w14:textId="77777777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Лакєєва</w:t>
            </w:r>
            <w:proofErr w:type="spellEnd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7018DD" w:rsidRPr="00216BF2" w14:paraId="526AD474" w14:textId="77777777" w:rsidTr="003D06F4">
        <w:trPr>
          <w:trHeight w:val="361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334502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B286F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AE179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ACD0" w14:textId="30C06C8C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677A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8AD6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1394" w14:textId="77777777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О.С..</w:t>
            </w:r>
          </w:p>
        </w:tc>
      </w:tr>
      <w:tr w:rsidR="007018DD" w:rsidRPr="00216BF2" w14:paraId="7FD7C60E" w14:textId="77777777" w:rsidTr="003D06F4">
        <w:trPr>
          <w:trHeight w:val="502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7654F1D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0332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7213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19.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373EC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25BB" w14:textId="77777777" w:rsidR="007018DD" w:rsidRPr="007373EC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предмета “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Образотворче</w:t>
            </w:r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673F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E6E1" w14:textId="77777777" w:rsidR="007018DD" w:rsidRPr="007373EC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1D7B" w14:textId="77777777" w:rsidR="007018DD" w:rsidRPr="007373EC" w:rsidRDefault="007018DD" w:rsidP="007018DD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7018DD" w:rsidRPr="00216BF2" w14:paraId="1D7C82AA" w14:textId="77777777" w:rsidTr="003D06F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4DCB3E4" w14:textId="73918FDD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29.03.2024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DF410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8F988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A9A6" w14:textId="61110143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3DF1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0AF7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52FC" w14:textId="77777777" w:rsidR="007018DD" w:rsidRPr="007373EC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О.С..</w:t>
            </w:r>
          </w:p>
        </w:tc>
      </w:tr>
      <w:tr w:rsidR="007018DD" w:rsidRPr="00216BF2" w14:paraId="4E14BD05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CAD63A3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440AD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20C3C" w14:textId="77777777" w:rsidR="007018DD" w:rsidRPr="007373EC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18.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373EC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160B" w14:textId="77777777" w:rsidR="007018DD" w:rsidRPr="007373EC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предмета “</w:t>
            </w:r>
            <w:r w:rsidRPr="007373EC">
              <w:rPr>
                <w:rFonts w:ascii="Times New Roman" w:hAnsi="Times New Roman" w:cs="Times New Roman"/>
                <w:bCs/>
                <w:lang w:val="uk-UA"/>
              </w:rPr>
              <w:t>Образотворче</w:t>
            </w:r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58F8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0C0C" w14:textId="77777777" w:rsidR="007018DD" w:rsidRPr="007373EC" w:rsidRDefault="007018DD" w:rsidP="00701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D5B0" w14:textId="77777777" w:rsidR="007018DD" w:rsidRPr="007373EC" w:rsidRDefault="007018DD" w:rsidP="007018DD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7018DD" w:rsidRPr="00216BF2" w14:paraId="519D3D2F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CA43ADE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30628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FE627" w14:textId="77777777" w:rsidR="007018DD" w:rsidRPr="003648D8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33CB" w14:textId="646A4F57" w:rsidR="007018DD" w:rsidRPr="002311E0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предмета “Музичне мистецтво”</w:t>
            </w:r>
            <w:r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D37B" w14:textId="77777777" w:rsidR="007018DD" w:rsidRPr="002311E0" w:rsidRDefault="007018DD" w:rsidP="00701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DC44" w14:textId="77777777" w:rsidR="007018DD" w:rsidRPr="002311E0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FA96" w14:textId="77777777" w:rsidR="007018DD" w:rsidRPr="002311E0" w:rsidRDefault="007018DD" w:rsidP="007018DD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7018DD" w:rsidRPr="00216BF2" w14:paraId="7F726037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841151C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38F44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BF11B" w14:textId="77777777" w:rsidR="007018DD" w:rsidRPr="002F5ECA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19.</w:t>
            </w:r>
            <w:r w:rsidRPr="002F5ECA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2F5ECA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64A3" w14:textId="77777777" w:rsidR="007018DD" w:rsidRPr="003648D8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9429" w14:textId="77777777" w:rsidR="007018DD" w:rsidRPr="003648D8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C5A9" w14:textId="77777777" w:rsidR="007018DD" w:rsidRPr="003648D8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92ED" w14:textId="77777777" w:rsidR="007018DD" w:rsidRPr="003648D8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Черкашина О.В.</w:t>
            </w:r>
          </w:p>
        </w:tc>
      </w:tr>
      <w:tr w:rsidR="007018DD" w:rsidRPr="00216BF2" w14:paraId="0FA1FCD3" w14:textId="77777777" w:rsidTr="003D06F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B1FBDA6" w14:textId="32490C9E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30.03.2024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B5E46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C7C84" w14:textId="77777777" w:rsidR="007018DD" w:rsidRPr="002F5ECA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D308" w14:textId="77777777" w:rsidR="007018DD" w:rsidRPr="003648D8" w:rsidRDefault="007018DD" w:rsidP="0070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B624" w14:textId="77777777" w:rsidR="007018DD" w:rsidRPr="003648D8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73EC" w14:textId="77777777" w:rsidR="007018DD" w:rsidRPr="003648D8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ED56" w14:textId="77777777" w:rsidR="007018DD" w:rsidRPr="003648D8" w:rsidRDefault="007018DD" w:rsidP="007018DD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7018DD" w:rsidRPr="00216BF2" w14:paraId="01FE0C7B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6CD270" w14:textId="77777777" w:rsidR="007018DD" w:rsidRPr="00C25FC5" w:rsidRDefault="007018DD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1FDD5" w14:textId="77777777" w:rsidR="007018DD" w:rsidRPr="003D06F4" w:rsidRDefault="007018DD" w:rsidP="0070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3CAD8" w14:textId="77777777" w:rsidR="007018DD" w:rsidRPr="002311E0" w:rsidRDefault="007018DD" w:rsidP="0070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7AB1" w14:textId="77777777" w:rsidR="007018DD" w:rsidRPr="002311E0" w:rsidRDefault="007373EC" w:rsidP="007018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90F2" w14:textId="77777777" w:rsidR="007018DD" w:rsidRPr="002311E0" w:rsidRDefault="007373EC" w:rsidP="00701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7A0B" w14:textId="77777777" w:rsidR="007018DD" w:rsidRPr="002311E0" w:rsidRDefault="007018DD" w:rsidP="007018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C194" w14:textId="77777777" w:rsidR="007018DD" w:rsidRPr="002311E0" w:rsidRDefault="007018DD" w:rsidP="007018DD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Шеремет В.О.</w:t>
            </w:r>
          </w:p>
        </w:tc>
      </w:tr>
      <w:tr w:rsidR="007373EC" w:rsidRPr="00216BF2" w14:paraId="43DC3DF1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A3189A1" w14:textId="77777777" w:rsidR="007373EC" w:rsidRPr="00C25FC5" w:rsidRDefault="007373EC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88C9" w14:textId="77777777" w:rsidR="007373EC" w:rsidRPr="003D06F4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4055" w14:textId="77777777" w:rsidR="007373EC" w:rsidRPr="002311E0" w:rsidRDefault="007373EC" w:rsidP="007373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C5C0" w14:textId="77777777" w:rsidR="007373EC" w:rsidRPr="002311E0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предмета “Музичне мистецтво”</w:t>
            </w:r>
            <w:r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  <w:r w:rsidRPr="002311E0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0FD9" w14:textId="77777777" w:rsidR="007373EC" w:rsidRPr="002311E0" w:rsidRDefault="007373EC" w:rsidP="00737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BB0B" w14:textId="77777777" w:rsidR="007373EC" w:rsidRPr="002311E0" w:rsidRDefault="007373EC" w:rsidP="00737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6C36" w14:textId="77777777" w:rsidR="007373EC" w:rsidRPr="002311E0" w:rsidRDefault="007373EC" w:rsidP="007373E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7373EC" w:rsidRPr="00216BF2" w14:paraId="12C6D170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4116B9" w14:textId="77777777" w:rsidR="007373EC" w:rsidRPr="00C25FC5" w:rsidRDefault="007373EC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9EAF" w14:textId="77777777" w:rsidR="007373EC" w:rsidRPr="003D06F4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17391" w14:textId="77777777" w:rsidR="007373EC" w:rsidRPr="002311E0" w:rsidRDefault="007373EC" w:rsidP="007373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7345" w14:textId="77777777" w:rsidR="007373EC" w:rsidRPr="003648D8" w:rsidRDefault="007373EC" w:rsidP="0073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DFA1" w14:textId="77777777" w:rsidR="007373EC" w:rsidRPr="003648D8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FADB" w14:textId="77777777" w:rsidR="007373EC" w:rsidRPr="003648D8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7574" w14:textId="77777777" w:rsidR="007373EC" w:rsidRPr="003648D8" w:rsidRDefault="007373EC" w:rsidP="0073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Черкашина О.В.</w:t>
            </w:r>
          </w:p>
        </w:tc>
      </w:tr>
      <w:tr w:rsidR="007373EC" w:rsidRPr="00216BF2" w14:paraId="4F0FD747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05D778C" w14:textId="77777777" w:rsidR="007373EC" w:rsidRPr="00C25FC5" w:rsidRDefault="007373EC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2919" w14:textId="77777777" w:rsidR="007373EC" w:rsidRPr="003D06F4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8C03" w14:textId="77777777" w:rsidR="007373EC" w:rsidRPr="002311E0" w:rsidRDefault="007373EC" w:rsidP="007373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0018" w14:textId="77777777" w:rsidR="007373EC" w:rsidRPr="003648D8" w:rsidRDefault="007373EC" w:rsidP="0073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6A9D" w14:textId="77777777" w:rsidR="007373EC" w:rsidRPr="003648D8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0E54" w14:textId="77777777" w:rsidR="007373EC" w:rsidRPr="003648D8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B21E" w14:textId="77777777" w:rsidR="007373EC" w:rsidRPr="003648D8" w:rsidRDefault="007373EC" w:rsidP="007373E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7373EC" w:rsidRPr="00216BF2" w14:paraId="4DA8528C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C2A958" w14:textId="77777777" w:rsidR="007373EC" w:rsidRPr="00C25FC5" w:rsidRDefault="007373EC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53B0" w14:textId="77777777" w:rsidR="007373EC" w:rsidRPr="003D06F4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3BB1" w14:textId="77777777" w:rsidR="007373EC" w:rsidRPr="002311E0" w:rsidRDefault="007373EC" w:rsidP="007373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A3FC" w14:textId="77777777" w:rsidR="007373EC" w:rsidRPr="002311E0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B43E" w14:textId="77777777" w:rsidR="007373EC" w:rsidRPr="002311E0" w:rsidRDefault="007373EC" w:rsidP="00737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831F" w14:textId="77777777" w:rsidR="007373EC" w:rsidRPr="002311E0" w:rsidRDefault="007373EC" w:rsidP="00737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F282" w14:textId="77777777" w:rsidR="007373EC" w:rsidRPr="002311E0" w:rsidRDefault="007373EC" w:rsidP="007373E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Шеремет В.О.</w:t>
            </w:r>
          </w:p>
        </w:tc>
      </w:tr>
      <w:tr w:rsidR="007373EC" w:rsidRPr="00216BF2" w14:paraId="65E5E3A5" w14:textId="77777777" w:rsidTr="003D06F4">
        <w:trPr>
          <w:trHeight w:val="544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739F39" w14:textId="77777777" w:rsidR="007373EC" w:rsidRPr="00C25FC5" w:rsidRDefault="007373EC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029CB" w14:textId="77777777" w:rsidR="007373EC" w:rsidRPr="003D06F4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33A6" w14:textId="77777777" w:rsidR="007373EC" w:rsidRPr="00C25FC5" w:rsidRDefault="007373EC" w:rsidP="007373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5E83" w14:textId="77777777" w:rsidR="007373EC" w:rsidRPr="00C25FC5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практикум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педагогами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8C77F" w14:textId="77777777" w:rsidR="007373EC" w:rsidRPr="00C25FC5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A0903" w14:textId="77777777" w:rsidR="007373EC" w:rsidRPr="00C25FC5" w:rsidRDefault="007373EC" w:rsidP="00737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8292" w14:textId="77777777" w:rsidR="007373EC" w:rsidRPr="00C25FC5" w:rsidRDefault="007373EC" w:rsidP="007373EC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7373EC" w:rsidRPr="00216BF2" w14:paraId="080A286E" w14:textId="77777777" w:rsidTr="003D06F4">
        <w:trPr>
          <w:trHeight w:val="624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F5B0B28" w14:textId="77777777" w:rsidR="007373EC" w:rsidRPr="00C25FC5" w:rsidRDefault="007373EC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7CBAF" w14:textId="77777777" w:rsidR="007373EC" w:rsidRPr="003D06F4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DBD5B" w14:textId="77777777" w:rsidR="007373EC" w:rsidRPr="00C25FC5" w:rsidRDefault="007373EC" w:rsidP="007373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64286" w14:textId="77777777" w:rsidR="007373EC" w:rsidRPr="00C25FC5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2C8D4" w14:textId="77777777" w:rsidR="007373EC" w:rsidRPr="00C25FC5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F1EB1" w14:textId="77777777" w:rsidR="007373EC" w:rsidRPr="00C25FC5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568D" w14:textId="77777777" w:rsidR="007373EC" w:rsidRPr="00C25FC5" w:rsidRDefault="007373EC" w:rsidP="0073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3EC" w:rsidRPr="00216BF2" w14:paraId="4FE08F1B" w14:textId="77777777" w:rsidTr="003D06F4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BDC933" w14:textId="77777777" w:rsidR="007373EC" w:rsidRPr="00C25FC5" w:rsidRDefault="007373EC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C56B5" w14:textId="77777777" w:rsidR="007373EC" w:rsidRPr="003D06F4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74BE5" w14:textId="77777777" w:rsidR="007373EC" w:rsidRPr="00C25FC5" w:rsidRDefault="007373EC" w:rsidP="007373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790FE" w14:textId="77777777" w:rsidR="007373EC" w:rsidRPr="00C25FC5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гу</w:t>
            </w:r>
            <w:r w:rsidRPr="00C25FC5">
              <w:rPr>
                <w:rFonts w:ascii="Times New Roman" w:hAnsi="Times New Roman" w:cs="Times New Roman"/>
              </w:rPr>
              <w:t>гл</w:t>
            </w:r>
            <w:proofErr w:type="spellEnd"/>
            <w:r w:rsidRPr="00C25FC5">
              <w:rPr>
                <w:rFonts w:ascii="Times New Roman" w:hAnsi="Times New Roman" w:cs="Times New Roman"/>
              </w:rPr>
              <w:t>-форма) та</w:t>
            </w:r>
            <w:r w:rsidRPr="00C25FC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24354" w14:textId="77777777" w:rsidR="007373EC" w:rsidRPr="00C25FC5" w:rsidRDefault="007373EC" w:rsidP="00737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DCC4D" w14:textId="77777777" w:rsidR="007373EC" w:rsidRPr="00C25FC5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37732" w14:textId="77777777" w:rsidR="007373EC" w:rsidRPr="00C25FC5" w:rsidRDefault="007373EC" w:rsidP="007373EC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7373EC" w:rsidRPr="00DA0FFB" w14:paraId="3630A579" w14:textId="77777777" w:rsidTr="003D06F4">
        <w:trPr>
          <w:trHeight w:val="530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4DEE5C2" w14:textId="77777777" w:rsidR="007373EC" w:rsidRPr="00C25FC5" w:rsidRDefault="007373EC" w:rsidP="003D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3359" w14:textId="77777777" w:rsidR="007373EC" w:rsidRPr="003D06F4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0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9826" w14:textId="77777777" w:rsidR="007373EC" w:rsidRPr="00C25FC5" w:rsidRDefault="007373EC" w:rsidP="007373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DA32" w14:textId="77777777" w:rsidR="007373EC" w:rsidRPr="00C25FC5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9BB0" w14:textId="77777777" w:rsidR="007373EC" w:rsidRPr="00C25FC5" w:rsidRDefault="007373EC" w:rsidP="00737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7B84" w14:textId="77777777" w:rsidR="007373EC" w:rsidRPr="00C25FC5" w:rsidRDefault="007373EC" w:rsidP="00737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AB42DB" w14:textId="77777777" w:rsidR="007373EC" w:rsidRPr="00C25FC5" w:rsidRDefault="007373EC" w:rsidP="007373E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373EC" w:rsidRPr="00DA0FFB" w14:paraId="5F08B7A3" w14:textId="77777777" w:rsidTr="003D06F4">
        <w:trPr>
          <w:cantSplit/>
          <w:trHeight w:val="215"/>
          <w:jc w:val="center"/>
        </w:trPr>
        <w:tc>
          <w:tcPr>
            <w:tcW w:w="6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8EB9A" w14:textId="77777777" w:rsidR="007373EC" w:rsidRPr="003D06F4" w:rsidRDefault="007373EC" w:rsidP="003D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Разом</w:t>
            </w:r>
            <w:r w:rsidRPr="003D0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30 годин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321DA" w14:textId="77777777" w:rsidR="007373EC" w:rsidRPr="00C25FC5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676CD" w14:textId="77777777" w:rsidR="007373EC" w:rsidRPr="00C25FC5" w:rsidRDefault="007373EC" w:rsidP="0073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84F57" w14:textId="77777777" w:rsidR="007373EC" w:rsidRPr="00C25FC5" w:rsidRDefault="007373EC" w:rsidP="0073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C79CBCB" w14:textId="77777777" w:rsidR="007018DD" w:rsidRPr="00DA0FFB" w:rsidRDefault="007018DD" w:rsidP="0070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C13F3" w14:textId="77777777" w:rsidR="007018DD" w:rsidRDefault="007018DD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3E605A6" w14:textId="77777777" w:rsidR="007018DD" w:rsidRDefault="007018DD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14:paraId="5A73B03B" w14:textId="77777777" w:rsidR="007018DD" w:rsidRPr="00DA0FFB" w:rsidRDefault="007018DD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0E9D8B" w14:textId="77777777" w:rsidR="007018DD" w:rsidRDefault="007018DD" w:rsidP="007018DD">
      <w:bookmarkStart w:id="0" w:name="_GoBack"/>
      <w:bookmarkEnd w:id="0"/>
    </w:p>
    <w:p w14:paraId="07BEC37A" w14:textId="77777777" w:rsidR="004B1C63" w:rsidRDefault="004B1C63"/>
    <w:sectPr w:rsidR="004B1C63" w:rsidSect="000B57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D"/>
    <w:rsid w:val="000B577A"/>
    <w:rsid w:val="003D06F4"/>
    <w:rsid w:val="004B1C63"/>
    <w:rsid w:val="005E2149"/>
    <w:rsid w:val="007018DD"/>
    <w:rsid w:val="007373EC"/>
    <w:rsid w:val="00E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2B05"/>
  <w15:chartTrackingRefBased/>
  <w15:docId w15:val="{358D05C0-A5C6-4D6D-A8A8-CFC416F9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Copmp</cp:lastModifiedBy>
  <cp:revision>5</cp:revision>
  <dcterms:created xsi:type="dcterms:W3CDTF">2024-03-21T11:32:00Z</dcterms:created>
  <dcterms:modified xsi:type="dcterms:W3CDTF">2024-03-25T14:20:00Z</dcterms:modified>
</cp:coreProperties>
</file>