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D019C0" w:rsidRDefault="000715A9" w:rsidP="00875955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6FB1" w:rsidRDefault="00606FB1" w:rsidP="00606F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РОЗКЛАД НАВЧАЛЬНИХ ЗАНЯТЬ</w:t>
      </w:r>
    </w:p>
    <w:p w:rsidR="00606FB1" w:rsidRPr="00984A07" w:rsidRDefault="00606FB1" w:rsidP="00606F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A07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606FB1" w:rsidRDefault="00606FB1" w:rsidP="00606F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«Основні питання організації освітнього процесу в 5-6 класах НУШ»</w:t>
      </w:r>
    </w:p>
    <w:p w:rsidR="00606FB1" w:rsidRPr="00984A07" w:rsidRDefault="00606FB1" w:rsidP="00606F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A07">
        <w:rPr>
          <w:rFonts w:ascii="Times New Roman" w:eastAsia="Times New Roman" w:hAnsi="Times New Roman" w:cs="Times New Roman"/>
          <w:sz w:val="24"/>
          <w:szCs w:val="24"/>
        </w:rPr>
        <w:t xml:space="preserve">(соціальна і </w:t>
      </w:r>
      <w:proofErr w:type="spellStart"/>
      <w:r w:rsidRPr="00984A07">
        <w:rPr>
          <w:rFonts w:ascii="Times New Roman" w:eastAsia="Times New Roman" w:hAnsi="Times New Roman" w:cs="Times New Roman"/>
          <w:sz w:val="24"/>
          <w:szCs w:val="24"/>
        </w:rPr>
        <w:t>здоров'язбережувальна</w:t>
      </w:r>
      <w:proofErr w:type="spellEnd"/>
      <w:r w:rsidRPr="00984A07">
        <w:rPr>
          <w:rFonts w:ascii="Times New Roman" w:eastAsia="Times New Roman" w:hAnsi="Times New Roman" w:cs="Times New Roman"/>
          <w:sz w:val="24"/>
          <w:szCs w:val="24"/>
        </w:rPr>
        <w:t xml:space="preserve"> освітня галузь,</w:t>
      </w:r>
    </w:p>
    <w:p w:rsidR="00606FB1" w:rsidRPr="00984A07" w:rsidRDefault="00606FB1" w:rsidP="00606F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A07">
        <w:rPr>
          <w:rFonts w:ascii="Times New Roman" w:eastAsia="Times New Roman" w:hAnsi="Times New Roman" w:cs="Times New Roman"/>
          <w:sz w:val="24"/>
          <w:szCs w:val="24"/>
        </w:rPr>
        <w:t xml:space="preserve"> інтегрований курс «Здоров’я, безпека та добробут»)</w:t>
      </w:r>
    </w:p>
    <w:p w:rsidR="00D019C0" w:rsidRDefault="00D01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253"/>
        <w:gridCol w:w="1276"/>
        <w:gridCol w:w="1275"/>
        <w:gridCol w:w="1985"/>
      </w:tblGrid>
      <w:tr w:rsidR="00D019C0" w:rsidRPr="00606FB1" w:rsidTr="00606FB1">
        <w:trPr>
          <w:trHeight w:val="22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019C0" w:rsidRPr="00606FB1" w:rsidRDefault="00606FB1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019C0" w:rsidRPr="00606FB1" w:rsidRDefault="000715A9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606FB1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606FB1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19C0" w:rsidRPr="00606FB1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606FB1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606FB1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19C0" w:rsidRPr="00606FB1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D019C0" w:rsidRPr="00606FB1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D019C0" w:rsidRPr="00606FB1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9C0" w:rsidRPr="00606FB1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019C0" w:rsidRPr="00606FB1" w:rsidRDefault="00D019C0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606FB1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606FB1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606FB1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606FB1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606FB1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606F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</w:t>
            </w:r>
            <w:proofErr w:type="spellEnd"/>
          </w:p>
          <w:p w:rsidR="00606FB1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ного </w:t>
            </w:r>
            <w:proofErr w:type="spellStart"/>
            <w:r w:rsidRPr="00606F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</w:t>
            </w:r>
            <w:proofErr w:type="spellEnd"/>
          </w:p>
          <w:p w:rsidR="00D019C0" w:rsidRPr="00606FB1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606FB1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606F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606FB1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70A" w:rsidTr="00606FB1">
        <w:trPr>
          <w:trHeight w:val="451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5570A" w:rsidRPr="0035570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355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355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606FB1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606FB1" w:rsidRDefault="00BB6F6D" w:rsidP="003415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  <w:r w:rsidR="0035570A"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606FB1" w:rsidRDefault="004F433D" w:rsidP="00F917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</w:rPr>
              <w:t>Організація навчання вчителів, які викладають інтегрований курс «Здоров’я, безпека та добробут»</w:t>
            </w:r>
            <w:r w:rsidRPr="00606FB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06FB1">
              <w:rPr>
                <w:rFonts w:ascii="Times New Roman" w:hAnsi="Times New Roman" w:cs="Times New Roman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606FB1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606FB1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606FB1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BB6F6D" w:rsidTr="00606FB1">
        <w:trPr>
          <w:trHeight w:val="60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B6F6D" w:rsidRDefault="00BB6F6D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4253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B6F6D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B6F6D" w:rsidRDefault="00BB6F6D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-19.45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F6D" w:rsidRPr="00606FB1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606FB1">
              <w:rPr>
                <w:rFonts w:ascii="Times New Roman" w:eastAsia="Times New Roman" w:hAnsi="Times New Roman" w:cs="Times New Roman"/>
              </w:rPr>
              <w:t xml:space="preserve"> Л.В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  <w:color w:val="282828"/>
                <w:spacing w:val="6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606FB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Pr="0035570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19.03.2024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606FB1">
              <w:rPr>
                <w:rFonts w:ascii="Times New Roman" w:eastAsia="Times New Roman" w:hAnsi="Times New Roman" w:cs="Times New Roman"/>
              </w:rPr>
              <w:t xml:space="preserve"> Л.В</w:t>
            </w:r>
            <w:r w:rsidRPr="00606FB1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  <w:color w:val="282828"/>
                <w:spacing w:val="6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606FB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-19.45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Бандура В.</w:t>
            </w:r>
            <w:r w:rsidR="00D1791E" w:rsidRPr="00606FB1">
              <w:rPr>
                <w:rFonts w:ascii="Times New Roman" w:eastAsia="Times New Roman" w:hAnsi="Times New Roman" w:cs="Times New Roman"/>
                <w:lang w:val="uk-UA"/>
              </w:rPr>
              <w:t>В.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Pr="009174FE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20.03.2024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17.15-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Бандура В.</w:t>
            </w:r>
            <w:r w:rsidR="00D1791E" w:rsidRPr="00606FB1">
              <w:rPr>
                <w:rFonts w:ascii="Times New Roman" w:eastAsia="Times New Roman" w:hAnsi="Times New Roman" w:cs="Times New Roman"/>
                <w:lang w:val="uk-UA"/>
              </w:rPr>
              <w:t>В.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-19.45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lang w:val="uk-UA"/>
              </w:rPr>
              <w:t>Семеренко</w:t>
            </w:r>
            <w:proofErr w:type="spellEnd"/>
            <w:r w:rsidRPr="00606FB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606FB1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606FB1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606FB1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606FB1">
              <w:rPr>
                <w:rFonts w:ascii="Times New Roman" w:hAnsi="Times New Roman" w:cs="Times New Roman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lang w:val="uk-UA"/>
              </w:rPr>
              <w:t>Наточій</w:t>
            </w:r>
            <w:proofErr w:type="spellEnd"/>
            <w:r w:rsidRPr="00606FB1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Pr="009174FE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21.032024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lang w:val="uk-UA"/>
              </w:rPr>
              <w:t>Семеренко</w:t>
            </w:r>
            <w:proofErr w:type="spellEnd"/>
            <w:r w:rsidRPr="00606FB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606FB1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606FB1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606FB1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606FB1">
              <w:rPr>
                <w:rFonts w:ascii="Times New Roman" w:hAnsi="Times New Roman" w:cs="Times New Roman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lang w:val="uk-UA"/>
              </w:rPr>
              <w:t>Наточій</w:t>
            </w:r>
            <w:proofErr w:type="spellEnd"/>
            <w:r w:rsidRPr="00606FB1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-19.45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06FB1">
              <w:rPr>
                <w:spacing w:val="6"/>
                <w:sz w:val="22"/>
                <w:szCs w:val="22"/>
              </w:rPr>
              <w:t xml:space="preserve">Діяльнісний підхід у НУШ. </w:t>
            </w:r>
            <w:r w:rsidRPr="00606FB1">
              <w:rPr>
                <w:color w:val="000000"/>
                <w:sz w:val="22"/>
                <w:szCs w:val="22"/>
                <w:lang w:eastAsia="ru-RU"/>
              </w:rPr>
              <w:t>Організація ігрової діяльності учнів / учениць у різних форматах навчання</w:t>
            </w:r>
            <w:r w:rsidRPr="00606F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6FB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Бойко Н.А.</w:t>
            </w:r>
          </w:p>
        </w:tc>
      </w:tr>
      <w:tr w:rsidR="007B00AA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B00AA" w:rsidRDefault="007B00AA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інтегрованого курсу «Здоров’я, безпека та добробут»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AA" w:rsidRPr="00606FB1" w:rsidRDefault="007B00AA" w:rsidP="007B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Мельничук Л.Ю.</w:t>
            </w:r>
          </w:p>
        </w:tc>
      </w:tr>
      <w:tr w:rsidR="007F1574" w:rsidTr="00606FB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F1574" w:rsidRPr="009174FE" w:rsidRDefault="007F1574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22.032024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17.15-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06FB1">
              <w:rPr>
                <w:spacing w:val="6"/>
                <w:sz w:val="22"/>
                <w:szCs w:val="22"/>
              </w:rPr>
              <w:t xml:space="preserve">Діяльнісний підхід у НУШ. </w:t>
            </w:r>
            <w:r w:rsidRPr="00606FB1">
              <w:rPr>
                <w:color w:val="000000"/>
                <w:sz w:val="22"/>
                <w:szCs w:val="22"/>
                <w:lang w:eastAsia="ru-RU"/>
              </w:rPr>
              <w:t>Організація ігрової діяльності учнів / учениць у різних форматах навчання</w:t>
            </w:r>
            <w:r w:rsidRPr="00606F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B15C13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Бойко Н.А.</w:t>
            </w:r>
          </w:p>
        </w:tc>
      </w:tr>
      <w:tr w:rsidR="007F1574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F1574" w:rsidRDefault="007F1574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інтегрованого курсу «Здоров’я, безпека та добробут»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Мельничук Л.Ю.</w:t>
            </w:r>
          </w:p>
        </w:tc>
      </w:tr>
      <w:tr w:rsidR="007F1574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F1574" w:rsidRDefault="007F1574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2643B3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-19.45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</w:rPr>
              <w:t>Особливості викладання інтегрованого курсу «Здоров’я, безпека та добробут»</w:t>
            </w:r>
            <w:r w:rsidRPr="00606FB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06FB1">
              <w:rPr>
                <w:rFonts w:ascii="Times New Roman" w:hAnsi="Times New Roman" w:cs="Times New Roman"/>
              </w:rPr>
              <w:t>відповідно до вимог ДСБСО та модельних навчальних програм.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74" w:rsidRPr="00606FB1" w:rsidRDefault="007F1574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Огньова Л.Ю.</w:t>
            </w: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  <w:p w:rsidR="00606FB1" w:rsidRPr="00606FB1" w:rsidRDefault="00606FB1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Пономарьова Н.С.</w:t>
            </w: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Pr="000E79C1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23.03.2024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  <w:color w:val="282828"/>
                <w:spacing w:val="6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lang w:val="uk-UA"/>
              </w:rPr>
              <w:t>Бобришева</w:t>
            </w:r>
            <w:proofErr w:type="spellEnd"/>
            <w:r w:rsidRPr="00606FB1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606FB1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  <w:color w:val="000000" w:themeColor="text1"/>
              </w:rPr>
              <w:t>Особливості викладання інтегрованого курсу «Здоров’я, безпека та добробут»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Огньова Л.Ю.</w:t>
            </w: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6FB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Пономарьова Н.С.</w:t>
            </w: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12.15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  <w:color w:val="282828"/>
                <w:spacing w:val="6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lang w:val="uk-UA"/>
              </w:rPr>
              <w:t>Бобришева</w:t>
            </w:r>
            <w:proofErr w:type="spellEnd"/>
            <w:r w:rsidRPr="00606FB1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664BFB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06FB1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606FB1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13.15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06FB1">
              <w:rPr>
                <w:rFonts w:ascii="Times New Roman" w:hAnsi="Times New Roman" w:cs="Times New Roman"/>
              </w:rPr>
              <w:t>Педагогічний практикум</w:t>
            </w:r>
            <w:r w:rsidRPr="00606FB1">
              <w:rPr>
                <w:rFonts w:ascii="Times New Roman" w:hAnsi="Times New Roman" w:cs="Times New Roman"/>
                <w:color w:val="000000"/>
              </w:rPr>
              <w:t>. Рефлексія</w:t>
            </w:r>
            <w:r w:rsidRPr="00606FB1">
              <w:rPr>
                <w:rFonts w:ascii="Times New Roman" w:hAnsi="Times New Roman" w:cs="Times New Roman"/>
              </w:rPr>
              <w:t xml:space="preserve"> та представлення педагогами</w:t>
            </w:r>
            <w:r w:rsidRPr="00606F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6FB1">
              <w:rPr>
                <w:rFonts w:ascii="Times New Roman" w:hAnsi="Times New Roman" w:cs="Times New Roman"/>
              </w:rPr>
              <w:t xml:space="preserve">індивідуальних траєкторій за темою </w:t>
            </w:r>
            <w:r w:rsidRPr="00606FB1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14.05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14.50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15.00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15.45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6FB1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2643B3" w:rsidTr="00606FB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43B3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6F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50 16.35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C20212" w:rsidRDefault="002643B3" w:rsidP="002643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0E79C1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3B3" w:rsidTr="00606FB1">
        <w:trPr>
          <w:cantSplit/>
          <w:trHeight w:val="237"/>
          <w:jc w:val="center"/>
        </w:trPr>
        <w:tc>
          <w:tcPr>
            <w:tcW w:w="594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Pr="00606FB1" w:rsidRDefault="002643B3" w:rsidP="006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606FB1" w:rsidRPr="0060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B3" w:rsidRDefault="002643B3" w:rsidP="0026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FB1" w:rsidRDefault="00606FB1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</w:p>
    <w:sectPr w:rsidR="00D019C0" w:rsidRPr="008B5A85" w:rsidSect="00B15C13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715A9"/>
    <w:rsid w:val="000E79C1"/>
    <w:rsid w:val="001F1FEE"/>
    <w:rsid w:val="00240B68"/>
    <w:rsid w:val="002643B3"/>
    <w:rsid w:val="00341521"/>
    <w:rsid w:val="0035570A"/>
    <w:rsid w:val="003C1C33"/>
    <w:rsid w:val="003C67E0"/>
    <w:rsid w:val="00455C78"/>
    <w:rsid w:val="004759DF"/>
    <w:rsid w:val="004A2946"/>
    <w:rsid w:val="004A4E5B"/>
    <w:rsid w:val="004F433D"/>
    <w:rsid w:val="00523CCA"/>
    <w:rsid w:val="005F1EB0"/>
    <w:rsid w:val="00606FB1"/>
    <w:rsid w:val="00664BFB"/>
    <w:rsid w:val="006764A0"/>
    <w:rsid w:val="00727FEF"/>
    <w:rsid w:val="007B00AA"/>
    <w:rsid w:val="007C4A29"/>
    <w:rsid w:val="007F1574"/>
    <w:rsid w:val="00875955"/>
    <w:rsid w:val="008B5A85"/>
    <w:rsid w:val="009174FE"/>
    <w:rsid w:val="00A630AF"/>
    <w:rsid w:val="00B15C13"/>
    <w:rsid w:val="00BB6F6D"/>
    <w:rsid w:val="00C01D32"/>
    <w:rsid w:val="00C04574"/>
    <w:rsid w:val="00C20212"/>
    <w:rsid w:val="00D019C0"/>
    <w:rsid w:val="00D1791E"/>
    <w:rsid w:val="00E33B3A"/>
    <w:rsid w:val="00EA2C87"/>
    <w:rsid w:val="00F73CA6"/>
    <w:rsid w:val="00F9175A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1081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Copmp</cp:lastModifiedBy>
  <cp:revision>8</cp:revision>
  <dcterms:created xsi:type="dcterms:W3CDTF">2024-02-29T16:21:00Z</dcterms:created>
  <dcterms:modified xsi:type="dcterms:W3CDTF">2024-03-16T17:56:00Z</dcterms:modified>
</cp:coreProperties>
</file>