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A415D4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0A56" w:rsidRDefault="00FE0A56" w:rsidP="00FE0A56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FE0A56" w:rsidRDefault="00FE0A56" w:rsidP="00FE0A56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FE0A56" w:rsidRPr="00D25433" w:rsidRDefault="00FE0A56" w:rsidP="00FE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FE0A56" w:rsidRDefault="00FE0A56" w:rsidP="00FE0A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708"/>
        <w:gridCol w:w="5812"/>
        <w:gridCol w:w="851"/>
        <w:gridCol w:w="850"/>
        <w:gridCol w:w="1701"/>
      </w:tblGrid>
      <w:tr w:rsidR="00A5068C" w:rsidRPr="00FE0A56" w:rsidTr="00FE0A56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FE0A56" w:rsidRDefault="00D673C5" w:rsidP="00FE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64CDA"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FE0A56" w:rsidRDefault="00C64CDA" w:rsidP="00FE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068C" w:rsidRPr="00FE0A56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068C" w:rsidRPr="00FE0A56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A5068C" w:rsidRPr="00FE0A56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A5068C" w:rsidRPr="00FE0A56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RPr="00FE0A56" w:rsidTr="00FE0A56">
        <w:trPr>
          <w:cantSplit/>
          <w:trHeight w:val="158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Pr="00FE0A56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A5068C" w:rsidRPr="00FE0A56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E0A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теоретичного конструювання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Pr="00FE0A56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FE0A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FE0A56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Tr="00FE0A56">
        <w:trPr>
          <w:trHeight w:val="47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9D19B1" w:rsidRDefault="002365F5" w:rsidP="0014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52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52B3D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784416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  <w:r w:rsidR="009D19B1" w:rsidRPr="00FE0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FE0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-18.5</w:t>
            </w:r>
            <w:r w:rsidR="009D19B1" w:rsidRPr="00FE0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Організація навчання вчителів, які викладають 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географію 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на першому (адаптаційному) циклі базової середньої освіти у 2023/24 навчальному році</w:t>
            </w:r>
          </w:p>
          <w:p w:rsidR="00FE0A56" w:rsidRPr="00FE0A56" w:rsidRDefault="00FE0A56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Грінченко О.І.</w:t>
            </w:r>
          </w:p>
        </w:tc>
      </w:tr>
      <w:tr w:rsidR="00B07422" w:rsidTr="00FE0A56">
        <w:trPr>
          <w:trHeight w:val="6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FE0A56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06FD" w:rsidTr="00FE0A56">
        <w:trPr>
          <w:trHeight w:val="41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:rsidR="00FE0A56" w:rsidRPr="00FE0A56" w:rsidRDefault="00FE0A56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D54C9A" w:rsidP="009C3E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Віннік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</w:t>
            </w:r>
            <w:r w:rsidR="009C3E8D" w:rsidRPr="00FE0A56">
              <w:rPr>
                <w:rFonts w:ascii="Times New Roman" w:hAnsi="Times New Roman" w:cs="Times New Roman"/>
                <w:lang w:val="uk-UA"/>
              </w:rPr>
              <w:t>Т.С.</w:t>
            </w:r>
          </w:p>
        </w:tc>
      </w:tr>
      <w:tr w:rsidR="009E06FD" w:rsidTr="00FE0A56">
        <w:trPr>
          <w:trHeight w:val="50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r w:rsidRPr="00FE0A56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9E06FD" w:rsidTr="00FE0A56">
        <w:trPr>
          <w:trHeight w:val="756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14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52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:rsidR="00FE0A56" w:rsidRPr="00FE0A56" w:rsidRDefault="00FE0A56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C3E8D" w:rsidP="00A76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Віннік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9E06FD" w:rsidTr="00FE0A56">
        <w:trPr>
          <w:trHeight w:val="37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-18.5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r w:rsidRPr="00FE0A56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9E06FD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</w:t>
            </w:r>
            <w:r w:rsidR="0014526B" w:rsidRPr="00FE0A56">
              <w:rPr>
                <w:rFonts w:ascii="Times New Roman" w:hAnsi="Times New Roman" w:cs="Times New Roman"/>
                <w:lang w:val="uk-UA"/>
              </w:rPr>
              <w:t xml:space="preserve">Л.І. </w:t>
            </w:r>
          </w:p>
        </w:tc>
      </w:tr>
      <w:tr w:rsidR="009E06FD" w:rsidTr="00FE0A56">
        <w:trPr>
          <w:trHeight w:val="87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r w:rsidRPr="00FE0A56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9E06FD" w:rsidTr="00FE0A56">
        <w:trPr>
          <w:trHeight w:val="59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E06FD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9E06FD"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FE0A56">
              <w:rPr>
                <w:rFonts w:ascii="Times New Roman" w:hAnsi="Times New Roman" w:cs="Times New Roman"/>
                <w:color w:val="1F1F1F"/>
              </w:rPr>
              <w:t>Вишненко</w:t>
            </w:r>
            <w:proofErr w:type="spellEnd"/>
            <w:r w:rsidRPr="00FE0A56">
              <w:rPr>
                <w:rFonts w:ascii="Times New Roman" w:hAnsi="Times New Roman" w:cs="Times New Roman"/>
                <w:color w:val="1F1F1F"/>
              </w:rPr>
              <w:t xml:space="preserve"> Л</w:t>
            </w:r>
            <w:r w:rsidRPr="00FE0A56">
              <w:rPr>
                <w:rFonts w:ascii="Times New Roman" w:hAnsi="Times New Roman" w:cs="Times New Roman"/>
                <w:color w:val="1F1F1F"/>
                <w:lang w:val="uk-UA"/>
              </w:rPr>
              <w:t>.І.</w:t>
            </w:r>
          </w:p>
        </w:tc>
      </w:tr>
      <w:tr w:rsidR="009E06FD" w:rsidTr="00FE0A56">
        <w:trPr>
          <w:trHeight w:val="53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18.10-18.55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r w:rsidRPr="00FE0A56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9E06FD" w:rsidTr="00FE0A56">
        <w:trPr>
          <w:trHeight w:val="48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FE0A56">
              <w:rPr>
                <w:rFonts w:ascii="Times New Roman" w:hAnsi="Times New Roman" w:cs="Times New Roman"/>
                <w:color w:val="1F1F1F"/>
              </w:rPr>
              <w:t>Курилко Л</w:t>
            </w:r>
            <w:r w:rsidRPr="00FE0A56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9E06FD" w:rsidTr="00FE0A56">
        <w:trPr>
          <w:trHeight w:val="42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="00E579E3" w:rsidRPr="00FE0A56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9E06FD" w:rsidTr="00FE0A56">
        <w:trPr>
          <w:trHeight w:val="47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="009E06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E06FD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E06FD"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lang w:val="uk-UA"/>
              </w:rPr>
            </w:pPr>
            <w:r w:rsidRPr="00FE0A56">
              <w:rPr>
                <w:rFonts w:ascii="Times New Roman" w:hAnsi="Times New Roman" w:cs="Times New Roman"/>
              </w:rPr>
              <w:t>Курилко Л</w:t>
            </w:r>
            <w:r w:rsidR="00E579E3" w:rsidRPr="00FE0A56">
              <w:rPr>
                <w:rFonts w:ascii="Times New Roman" w:hAnsi="Times New Roman" w:cs="Times New Roman"/>
                <w:lang w:val="uk-UA"/>
              </w:rPr>
              <w:t>.О.</w:t>
            </w:r>
          </w:p>
        </w:tc>
      </w:tr>
      <w:tr w:rsidR="009E06FD" w:rsidTr="00FE0A56">
        <w:trPr>
          <w:trHeight w:val="65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18.10-18.55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="00E579E3" w:rsidRPr="00FE0A56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9E06FD" w:rsidTr="00FE0A56">
        <w:trPr>
          <w:trHeight w:val="38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color w:val="1F1F1F"/>
              </w:rPr>
            </w:pPr>
            <w:r w:rsidRPr="00FE0A56">
              <w:rPr>
                <w:rFonts w:ascii="Times New Roman" w:hAnsi="Times New Roman" w:cs="Times New Roman"/>
                <w:color w:val="1F1F1F"/>
              </w:rPr>
              <w:t>Давиденко Ю</w:t>
            </w:r>
            <w:r w:rsidRPr="00FE0A56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  <w:r w:rsidRPr="00FE0A56">
              <w:rPr>
                <w:rFonts w:ascii="Times New Roman" w:hAnsi="Times New Roman" w:cs="Times New Roman"/>
                <w:color w:val="1F1F1F"/>
              </w:rPr>
              <w:t xml:space="preserve"> </w:t>
            </w:r>
          </w:p>
        </w:tc>
      </w:tr>
      <w:tr w:rsidR="009E06FD" w:rsidTr="00FE0A56">
        <w:trPr>
          <w:trHeight w:val="55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9E06FD" w:rsidTr="00FE0A56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14526B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E06FD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9E06FD"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  <w:lang w:val="uk-UA"/>
              </w:rPr>
            </w:pPr>
            <w:r w:rsidRPr="00FE0A56">
              <w:rPr>
                <w:rFonts w:ascii="Times New Roman" w:hAnsi="Times New Roman" w:cs="Times New Roman"/>
              </w:rPr>
              <w:t>Давиденко Ю</w:t>
            </w:r>
            <w:r w:rsidR="00E579E3" w:rsidRPr="00FE0A56">
              <w:rPr>
                <w:rFonts w:ascii="Times New Roman" w:hAnsi="Times New Roman" w:cs="Times New Roman"/>
                <w:lang w:val="uk-UA"/>
              </w:rPr>
              <w:t>.О.</w:t>
            </w:r>
          </w:p>
        </w:tc>
      </w:tr>
      <w:tr w:rsidR="009E06FD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18.10-18.55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9E06FD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eastAsia="Times New Roman" w:hAnsi="Times New Roman" w:cs="Times New Roman"/>
                <w:color w:val="000000"/>
              </w:rPr>
              <w:t>Селевко</w:t>
            </w:r>
            <w:proofErr w:type="spellEnd"/>
            <w:r w:rsidRPr="00FE0A56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</w:tr>
      <w:tr w:rsidR="009E06FD" w:rsidTr="00FE0A56">
        <w:trPr>
          <w:trHeight w:val="76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E06FD" w:rsidRPr="009D19B1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A76763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9E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6FD" w:rsidRPr="00FE0A56" w:rsidRDefault="009E06FD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93804" w:rsidTr="00FE0A5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3804" w:rsidRPr="009D19B1" w:rsidRDefault="0014526B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93804"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93804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93804"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8.00-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8.45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93804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804" w:rsidRPr="009D19B1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8.50-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9.35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B93804" w:rsidTr="00FE0A56">
        <w:trPr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3804" w:rsidRPr="009D19B1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9.40-10.25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eastAsia="Times New Roman" w:hAnsi="Times New Roman" w:cs="Times New Roman"/>
                <w:color w:val="000000"/>
              </w:rPr>
              <w:t>Селевко</w:t>
            </w:r>
            <w:proofErr w:type="spellEnd"/>
            <w:r w:rsidRPr="00FE0A56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</w:tr>
      <w:tr w:rsidR="00B93804" w:rsidTr="00FE0A56">
        <w:trPr>
          <w:trHeight w:val="81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93804" w:rsidRPr="009D19B1" w:rsidRDefault="0014526B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93804"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10.35-11.20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93804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804" w:rsidRPr="009D19B1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11.30-12.15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93804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804" w:rsidRPr="009D19B1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12.25-13.10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A76763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B93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804" w:rsidRPr="00FE0A56" w:rsidRDefault="00B93804" w:rsidP="00A76763">
            <w:pPr>
              <w:rPr>
                <w:rFonts w:ascii="Times New Roman" w:hAnsi="Times New Roman" w:cs="Times New Roman"/>
              </w:rPr>
            </w:pPr>
            <w:proofErr w:type="spellStart"/>
            <w:r w:rsidRPr="00FE0A56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FE0A5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4B0CF8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Підсумки. Рефлексія. </w:t>
            </w:r>
            <w:r w:rsidRPr="00FE0A5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«Мій подальший шлях у НУШ»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A767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hAnsi="Times New Roman" w:cs="Times New Roman"/>
                <w:color w:val="000000" w:themeColor="text1"/>
              </w:rPr>
              <w:t>Грінченко</w:t>
            </w:r>
            <w:r w:rsidRPr="00FE0A5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О.І.</w:t>
            </w:r>
          </w:p>
          <w:p w:rsidR="004B0CF8" w:rsidRPr="00FE0A56" w:rsidRDefault="004B0CF8" w:rsidP="00A767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CF8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14.05-14.50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0CF8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15.00-15.45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Підсумкове тестування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0A56">
              <w:rPr>
                <w:rFonts w:ascii="Times New Roman" w:hAnsi="Times New Roman" w:cs="Times New Roman"/>
                <w:color w:val="000000" w:themeColor="text1"/>
              </w:rPr>
              <w:t>Грінченко</w:t>
            </w:r>
            <w:r w:rsidRPr="00FE0A5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О.І.</w:t>
            </w:r>
          </w:p>
        </w:tc>
      </w:tr>
      <w:tr w:rsidR="004B0CF8" w:rsidTr="00FE0A5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15.50-16.35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F8" w:rsidTr="00FE0A56">
        <w:trPr>
          <w:trHeight w:val="440"/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FE0A56" w:rsidRDefault="004B0CF8" w:rsidP="00FE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E0A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FE0A56" w:rsidRPr="00FE0A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</w:p>
    <w:sectPr w:rsidR="004E3248" w:rsidRPr="002D2EF6" w:rsidSect="008E3CCE">
      <w:pgSz w:w="11909" w:h="16834"/>
      <w:pgMar w:top="426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7625A"/>
    <w:rsid w:val="00096F4C"/>
    <w:rsid w:val="0014526B"/>
    <w:rsid w:val="001B6489"/>
    <w:rsid w:val="001C51B4"/>
    <w:rsid w:val="001D799E"/>
    <w:rsid w:val="002365F5"/>
    <w:rsid w:val="00292F1F"/>
    <w:rsid w:val="002E5724"/>
    <w:rsid w:val="003064F8"/>
    <w:rsid w:val="00370D78"/>
    <w:rsid w:val="004B0CF8"/>
    <w:rsid w:val="004E3248"/>
    <w:rsid w:val="004F61D9"/>
    <w:rsid w:val="0057401D"/>
    <w:rsid w:val="00590F45"/>
    <w:rsid w:val="00664C6B"/>
    <w:rsid w:val="006727A4"/>
    <w:rsid w:val="0067760C"/>
    <w:rsid w:val="00784416"/>
    <w:rsid w:val="00883351"/>
    <w:rsid w:val="00894039"/>
    <w:rsid w:val="00896655"/>
    <w:rsid w:val="008D3B7B"/>
    <w:rsid w:val="008E3CCE"/>
    <w:rsid w:val="009C3E8D"/>
    <w:rsid w:val="009D19B1"/>
    <w:rsid w:val="009E06FD"/>
    <w:rsid w:val="00A1146F"/>
    <w:rsid w:val="00A415D4"/>
    <w:rsid w:val="00A5068C"/>
    <w:rsid w:val="00A76763"/>
    <w:rsid w:val="00A83395"/>
    <w:rsid w:val="00A87C9E"/>
    <w:rsid w:val="00B07422"/>
    <w:rsid w:val="00B52B3D"/>
    <w:rsid w:val="00B64DCC"/>
    <w:rsid w:val="00B93804"/>
    <w:rsid w:val="00C231EA"/>
    <w:rsid w:val="00C60AA0"/>
    <w:rsid w:val="00C64CDA"/>
    <w:rsid w:val="00C81DB6"/>
    <w:rsid w:val="00C838D1"/>
    <w:rsid w:val="00CE1B92"/>
    <w:rsid w:val="00D54C9A"/>
    <w:rsid w:val="00D673C5"/>
    <w:rsid w:val="00D83897"/>
    <w:rsid w:val="00DA370A"/>
    <w:rsid w:val="00DF3108"/>
    <w:rsid w:val="00E579E3"/>
    <w:rsid w:val="00F45A1D"/>
    <w:rsid w:val="00F84DCC"/>
    <w:rsid w:val="00FE0A56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D3C2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29</cp:revision>
  <dcterms:created xsi:type="dcterms:W3CDTF">2024-01-31T17:20:00Z</dcterms:created>
  <dcterms:modified xsi:type="dcterms:W3CDTF">2024-03-16T17:55:00Z</dcterms:modified>
</cp:coreProperties>
</file>