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978" w:rsidRDefault="00224AA6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КОМУНАЛЬНИЙ ВИЩИЙ НАВЧАЛЬНИЙ ЗАКЛАД</w:t>
      </w:r>
    </w:p>
    <w:p w:rsidR="00E94978" w:rsidRDefault="00224AA6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“ХАРКІВСЬКА АКАДЕМІЯ НЕПЕРЕРВНОЇ ОСВІТИ”</w:t>
      </w:r>
    </w:p>
    <w:p w:rsidR="00E94978" w:rsidRDefault="00E94978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4978" w:rsidRDefault="00E94978">
      <w:pPr>
        <w:tabs>
          <w:tab w:val="left" w:pos="708"/>
          <w:tab w:val="center" w:pos="4677"/>
          <w:tab w:val="right" w:pos="9355"/>
        </w:tabs>
        <w:spacing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4978" w:rsidRDefault="00224AA6">
      <w:pPr>
        <w:tabs>
          <w:tab w:val="left" w:pos="-79"/>
          <w:tab w:val="center" w:pos="4677"/>
          <w:tab w:val="right" w:pos="9355"/>
        </w:tabs>
        <w:spacing w:line="240" w:lineRule="auto"/>
        <w:ind w:left="5102" w:right="-3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ЗАТВЕРДЖУЮ </w:t>
      </w:r>
    </w:p>
    <w:p w:rsidR="00E94978" w:rsidRDefault="00224AA6">
      <w:pPr>
        <w:spacing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Проректор з навчальної роботи</w:t>
      </w:r>
    </w:p>
    <w:p w:rsidR="00E94978" w:rsidRDefault="00224AA6">
      <w:pPr>
        <w:spacing w:before="120"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 Людмила ЛУЗАН</w:t>
      </w:r>
    </w:p>
    <w:p w:rsidR="00E94978" w:rsidRPr="005917D3" w:rsidRDefault="00224AA6">
      <w:pPr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«_____» ___________ 202</w:t>
      </w:r>
      <w:r w:rsidR="005917D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4</w:t>
      </w:r>
    </w:p>
    <w:p w:rsidR="00E94978" w:rsidRDefault="00E9497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523E" w:rsidRDefault="008A523E" w:rsidP="0018528D">
      <w:pPr>
        <w:ind w:firstLine="20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8A523E">
        <w:rPr>
          <w:rFonts w:ascii="Times New Roman" w:eastAsia="Times New Roman" w:hAnsi="Times New Roman" w:cs="Times New Roman"/>
          <w:b/>
          <w:smallCaps/>
          <w:sz w:val="24"/>
          <w:szCs w:val="24"/>
        </w:rPr>
        <w:t>РОЗКЛАД НАВЧАЛЬНИХ ЗАНЯТЬ</w:t>
      </w:r>
    </w:p>
    <w:p w:rsidR="005917D3" w:rsidRDefault="005917D3" w:rsidP="005917D3">
      <w:pPr>
        <w:ind w:firstLine="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7849">
        <w:rPr>
          <w:rFonts w:ascii="Times New Roman" w:eastAsia="Times New Roman" w:hAnsi="Times New Roman" w:cs="Times New Roman"/>
          <w:sz w:val="24"/>
          <w:szCs w:val="24"/>
        </w:rPr>
        <w:t>підвищення кваліфікації вчителів,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E4140">
        <w:rPr>
          <w:rFonts w:ascii="Times New Roman" w:eastAsia="Times New Roman" w:hAnsi="Times New Roman" w:cs="Times New Roman"/>
          <w:sz w:val="24"/>
          <w:szCs w:val="24"/>
        </w:rPr>
        <w:t>які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забезпечуватимуть реалізацію Державного стандарту базової середньої освіти на першому (адаптаційному) циклі базової середньої освіти у 2023/24 навчальному році</w:t>
      </w:r>
      <w:bookmarkStart w:id="0" w:name="_GoBack"/>
      <w:bookmarkEnd w:id="0"/>
    </w:p>
    <w:p w:rsidR="00F762EB" w:rsidRPr="00E863D0" w:rsidRDefault="00F762EB" w:rsidP="00F762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863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“Основні питання організації освітнього процесу в 5-6 класах НУШ" </w:t>
      </w:r>
    </w:p>
    <w:p w:rsidR="00F762EB" w:rsidRPr="00F762EB" w:rsidRDefault="00F762EB" w:rsidP="00F762E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63D0">
        <w:rPr>
          <w:rFonts w:ascii="Times New Roman" w:hAnsi="Times New Roman" w:cs="Times New Roman"/>
          <w:i/>
          <w:sz w:val="24"/>
          <w:szCs w:val="24"/>
        </w:rPr>
        <w:t>(</w:t>
      </w:r>
      <w:r w:rsidRPr="00E863D0">
        <w:rPr>
          <w:rFonts w:ascii="Times New Roman" w:hAnsi="Times New Roman" w:cs="Times New Roman"/>
          <w:i/>
          <w:color w:val="000000"/>
          <w:sz w:val="24"/>
          <w:szCs w:val="24"/>
          <w:highlight w:val="white"/>
        </w:rPr>
        <w:t xml:space="preserve">Соціальна і </w:t>
      </w:r>
      <w:proofErr w:type="spellStart"/>
      <w:r w:rsidRPr="00E863D0">
        <w:rPr>
          <w:rFonts w:ascii="Times New Roman" w:hAnsi="Times New Roman" w:cs="Times New Roman"/>
          <w:i/>
          <w:color w:val="000000"/>
          <w:sz w:val="24"/>
          <w:szCs w:val="24"/>
          <w:highlight w:val="white"/>
        </w:rPr>
        <w:t>здоров'язбережувальна</w:t>
      </w:r>
      <w:proofErr w:type="spellEnd"/>
      <w:r w:rsidRPr="00E863D0">
        <w:rPr>
          <w:rFonts w:ascii="Times New Roman" w:hAnsi="Times New Roman" w:cs="Times New Roman"/>
          <w:i/>
          <w:color w:val="000000"/>
          <w:sz w:val="24"/>
          <w:szCs w:val="24"/>
          <w:highlight w:val="white"/>
        </w:rPr>
        <w:t xml:space="preserve"> освітня</w:t>
      </w:r>
      <w:r w:rsidRPr="00E863D0">
        <w:rPr>
          <w:rFonts w:ascii="Times New Roman" w:hAnsi="Times New Roman" w:cs="Times New Roman"/>
          <w:i/>
          <w:sz w:val="24"/>
          <w:szCs w:val="24"/>
        </w:rPr>
        <w:t xml:space="preserve"> галузь, курс «Етика»)</w:t>
      </w:r>
    </w:p>
    <w:p w:rsidR="00E94978" w:rsidRDefault="00E94978" w:rsidP="0018528D">
      <w:pPr>
        <w:ind w:firstLine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115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4"/>
        <w:gridCol w:w="567"/>
        <w:gridCol w:w="851"/>
        <w:gridCol w:w="3434"/>
        <w:gridCol w:w="1834"/>
        <w:gridCol w:w="1705"/>
        <w:gridCol w:w="2265"/>
      </w:tblGrid>
      <w:tr w:rsidR="00520435" w:rsidRPr="00520435" w:rsidTr="00F762EB">
        <w:trPr>
          <w:trHeight w:val="440"/>
          <w:jc w:val="center"/>
        </w:trPr>
        <w:tc>
          <w:tcPr>
            <w:tcW w:w="49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520435" w:rsidRPr="00CA3A45" w:rsidRDefault="00CA3A45" w:rsidP="00CA3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520435" w:rsidRPr="00520435" w:rsidRDefault="00520435" w:rsidP="00CA3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0435">
              <w:rPr>
                <w:rFonts w:ascii="Times New Roman" w:eastAsia="Times New Roman" w:hAnsi="Times New Roman" w:cs="Times New Roman"/>
                <w:b/>
              </w:rPr>
              <w:t>№ заняття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0435" w:rsidRPr="00520435" w:rsidRDefault="00520435" w:rsidP="00D228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04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Час </w:t>
            </w:r>
          </w:p>
        </w:tc>
        <w:tc>
          <w:tcPr>
            <w:tcW w:w="343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0435" w:rsidRPr="00520435" w:rsidRDefault="00520435" w:rsidP="00D2288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20435" w:rsidRPr="00520435" w:rsidRDefault="00520435" w:rsidP="00D2288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04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53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0435" w:rsidRPr="00520435" w:rsidRDefault="00520435" w:rsidP="00D2288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04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к-ть годин</w:t>
            </w:r>
          </w:p>
        </w:tc>
        <w:tc>
          <w:tcPr>
            <w:tcW w:w="226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0435" w:rsidRPr="00520435" w:rsidRDefault="00520435" w:rsidP="00D2288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20435" w:rsidRPr="00520435" w:rsidRDefault="00520435" w:rsidP="00D22886">
            <w:pPr>
              <w:widowControl w:val="0"/>
              <w:spacing w:line="240" w:lineRule="auto"/>
              <w:ind w:left="-70" w:right="-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04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ПІБ </w:t>
            </w:r>
          </w:p>
          <w:p w:rsidR="00520435" w:rsidRPr="00520435" w:rsidRDefault="00520435" w:rsidP="00D22886">
            <w:pPr>
              <w:widowControl w:val="0"/>
              <w:spacing w:line="240" w:lineRule="auto"/>
              <w:ind w:left="-70" w:right="-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04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тренера-педагога</w:t>
            </w:r>
          </w:p>
          <w:p w:rsidR="00520435" w:rsidRPr="00520435" w:rsidRDefault="00520435" w:rsidP="00D2288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0435" w:rsidRPr="00520435" w:rsidTr="00F762EB">
        <w:trPr>
          <w:trHeight w:val="440"/>
          <w:jc w:val="center"/>
        </w:trPr>
        <w:tc>
          <w:tcPr>
            <w:tcW w:w="49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520435" w:rsidRPr="00520435" w:rsidRDefault="00520435" w:rsidP="00CA3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20435" w:rsidRPr="00520435" w:rsidRDefault="00520435" w:rsidP="00D228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0435" w:rsidRPr="00520435" w:rsidRDefault="00520435" w:rsidP="00D228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0435" w:rsidRPr="00520435" w:rsidRDefault="00520435" w:rsidP="00D228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0435" w:rsidRPr="00520435" w:rsidRDefault="00520435" w:rsidP="00D228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04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теоретична частина:</w:t>
            </w:r>
          </w:p>
          <w:p w:rsidR="00520435" w:rsidRPr="00520435" w:rsidRDefault="00520435" w:rsidP="00D228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2043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лекція теоретичного конструювання</w:t>
            </w:r>
          </w:p>
        </w:tc>
        <w:tc>
          <w:tcPr>
            <w:tcW w:w="1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0435" w:rsidRPr="00520435" w:rsidRDefault="00520435" w:rsidP="00D228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204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практична частина : </w:t>
            </w:r>
            <w:r w:rsidRPr="0052043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інтерактивна лекція  / тренінгове заняття </w:t>
            </w:r>
          </w:p>
        </w:tc>
        <w:tc>
          <w:tcPr>
            <w:tcW w:w="22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0435" w:rsidRPr="00520435" w:rsidRDefault="00520435" w:rsidP="00D228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0DC6" w:rsidRPr="00520435" w:rsidTr="00F762EB">
        <w:trPr>
          <w:trHeight w:val="634"/>
          <w:jc w:val="center"/>
        </w:trPr>
        <w:tc>
          <w:tcPr>
            <w:tcW w:w="49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A90DC6" w:rsidRPr="00CA3A45" w:rsidRDefault="00A8096A" w:rsidP="00CA3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</w:t>
            </w:r>
            <w:r w:rsidR="00A90DC6" w:rsidRPr="005204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="00CA3A4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.2024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90DC6" w:rsidRPr="00520435" w:rsidRDefault="00A90DC6" w:rsidP="00A90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DC6" w:rsidRPr="001F4CE3" w:rsidRDefault="00A90DC6" w:rsidP="001F4CE3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7248CC">
              <w:rPr>
                <w:rFonts w:ascii="Times New Roman" w:hAnsi="Times New Roman" w:cs="Times New Roman"/>
                <w:bCs/>
              </w:rPr>
              <w:t>17.1</w:t>
            </w:r>
            <w:r w:rsidR="001F4CE3">
              <w:rPr>
                <w:rFonts w:ascii="Times New Roman" w:hAnsi="Times New Roman" w:cs="Times New Roman"/>
                <w:bCs/>
                <w:lang w:val="en-US"/>
              </w:rPr>
              <w:t>5</w:t>
            </w:r>
            <w:r w:rsidRPr="007248CC">
              <w:rPr>
                <w:rFonts w:ascii="Times New Roman" w:hAnsi="Times New Roman" w:cs="Times New Roman"/>
                <w:bCs/>
              </w:rPr>
              <w:t>-1</w:t>
            </w:r>
            <w:r w:rsidR="001F4CE3">
              <w:rPr>
                <w:rFonts w:ascii="Times New Roman" w:hAnsi="Times New Roman" w:cs="Times New Roman"/>
                <w:bCs/>
                <w:lang w:val="en-US"/>
              </w:rPr>
              <w:t>8</w:t>
            </w:r>
            <w:r w:rsidRPr="007248CC">
              <w:rPr>
                <w:rFonts w:ascii="Times New Roman" w:hAnsi="Times New Roman" w:cs="Times New Roman"/>
                <w:bCs/>
              </w:rPr>
              <w:t>.</w:t>
            </w:r>
            <w:r w:rsidR="001F4CE3">
              <w:rPr>
                <w:rFonts w:ascii="Times New Roman" w:hAnsi="Times New Roman" w:cs="Times New Roman"/>
                <w:bCs/>
                <w:lang w:val="en-US"/>
              </w:rPr>
              <w:t>00</w:t>
            </w:r>
          </w:p>
        </w:tc>
        <w:tc>
          <w:tcPr>
            <w:tcW w:w="343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DC6" w:rsidRPr="00520435" w:rsidRDefault="00A90DC6" w:rsidP="00A90D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3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Організація навчання вчителів, які викладають курс «Етика» на першому (адаптаційному) циклі базової середньої освіти у 2023/24 навчальному році</w:t>
            </w:r>
          </w:p>
        </w:tc>
        <w:tc>
          <w:tcPr>
            <w:tcW w:w="183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DC6" w:rsidRPr="00520435" w:rsidRDefault="00A90DC6" w:rsidP="00A90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DC6" w:rsidRPr="00520435" w:rsidRDefault="00A90DC6" w:rsidP="00A90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DC6" w:rsidRPr="00520435" w:rsidRDefault="00A90DC6" w:rsidP="00A90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0435">
              <w:rPr>
                <w:rFonts w:ascii="Times New Roman" w:eastAsia="Times New Roman" w:hAnsi="Times New Roman" w:cs="Times New Roman"/>
                <w:sz w:val="24"/>
                <w:szCs w:val="24"/>
              </w:rPr>
              <w:t>Астахова</w:t>
            </w:r>
            <w:proofErr w:type="spellEnd"/>
            <w:r w:rsidRPr="005204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М.С.</w:t>
            </w:r>
          </w:p>
          <w:p w:rsidR="00A90DC6" w:rsidRPr="00520435" w:rsidRDefault="00A90DC6" w:rsidP="00A90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0DC6" w:rsidRPr="00520435" w:rsidTr="00F762EB">
        <w:trPr>
          <w:trHeight w:val="625"/>
          <w:jc w:val="center"/>
        </w:trPr>
        <w:tc>
          <w:tcPr>
            <w:tcW w:w="49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A90DC6" w:rsidRPr="00520435" w:rsidRDefault="00A90DC6" w:rsidP="00CA3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A90DC6" w:rsidRPr="00520435" w:rsidRDefault="00A90DC6" w:rsidP="00A90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DC6" w:rsidRPr="007248CC" w:rsidRDefault="00A90DC6" w:rsidP="007248CC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248CC">
              <w:rPr>
                <w:rFonts w:ascii="Times New Roman" w:hAnsi="Times New Roman" w:cs="Times New Roman"/>
                <w:bCs/>
              </w:rPr>
              <w:t>18.10-18.55</w:t>
            </w:r>
          </w:p>
        </w:tc>
        <w:tc>
          <w:tcPr>
            <w:tcW w:w="343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DC6" w:rsidRPr="00520435" w:rsidRDefault="00A90DC6" w:rsidP="00A90D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DC6" w:rsidRPr="00520435" w:rsidRDefault="00A90DC6" w:rsidP="00A90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DC6" w:rsidRPr="00520435" w:rsidRDefault="00A90DC6" w:rsidP="00A90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DC6" w:rsidRPr="00520435" w:rsidRDefault="00A90DC6" w:rsidP="00A90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4CE3" w:rsidRPr="00520435" w:rsidTr="00F762EB">
        <w:trPr>
          <w:trHeight w:val="440"/>
          <w:jc w:val="center"/>
        </w:trPr>
        <w:tc>
          <w:tcPr>
            <w:tcW w:w="49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1F4CE3" w:rsidRPr="00520435" w:rsidRDefault="001F4CE3" w:rsidP="00CA3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F4CE3" w:rsidRPr="00520435" w:rsidRDefault="001F4CE3" w:rsidP="007248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3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CE3" w:rsidRPr="007248CC" w:rsidRDefault="001F4CE3" w:rsidP="007248CC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248CC">
              <w:rPr>
                <w:rFonts w:ascii="Times New Roman" w:hAnsi="Times New Roman" w:cs="Times New Roman"/>
                <w:bCs/>
              </w:rPr>
              <w:t>19.00-19.45</w:t>
            </w:r>
          </w:p>
        </w:tc>
        <w:tc>
          <w:tcPr>
            <w:tcW w:w="3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CE3" w:rsidRDefault="001F4CE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Способи мислення учнів як складова набутих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компетентностей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і результат навчання курсу «Етика»</w:t>
            </w:r>
          </w:p>
        </w:tc>
        <w:tc>
          <w:tcPr>
            <w:tcW w:w="1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CE3" w:rsidRDefault="001F4C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CE3" w:rsidRDefault="001F4C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CE3" w:rsidRDefault="001F4C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Коростельова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</w:tr>
      <w:tr w:rsidR="001F4CE3" w:rsidRPr="00520435" w:rsidTr="00F762EB">
        <w:trPr>
          <w:trHeight w:val="440"/>
          <w:jc w:val="center"/>
        </w:trPr>
        <w:tc>
          <w:tcPr>
            <w:tcW w:w="494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1F4CE3" w:rsidRPr="00520435" w:rsidRDefault="001F4CE3" w:rsidP="00CA3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  <w:shd w:val="clear" w:color="auto" w:fill="auto"/>
          </w:tcPr>
          <w:p w:rsidR="001F4CE3" w:rsidRPr="00520435" w:rsidRDefault="001F4CE3" w:rsidP="007248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3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CE3" w:rsidRPr="007248CC" w:rsidRDefault="001F4CE3" w:rsidP="007248CC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248CC">
              <w:rPr>
                <w:rFonts w:ascii="Times New Roman" w:hAnsi="Times New Roman" w:cs="Times New Roman"/>
                <w:bCs/>
              </w:rPr>
              <w:t>19.50-20.35</w:t>
            </w:r>
          </w:p>
        </w:tc>
        <w:tc>
          <w:tcPr>
            <w:tcW w:w="343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CE3" w:rsidRDefault="001F4CE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val="uk-UA"/>
              </w:rPr>
              <w:t>Оцінювання в НУШ: загальні аспекти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3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CE3" w:rsidRDefault="001F4C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CE3" w:rsidRDefault="001F4C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CE3" w:rsidRDefault="001F4C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Руденко В.М.</w:t>
            </w:r>
          </w:p>
        </w:tc>
      </w:tr>
      <w:tr w:rsidR="001F4CE3" w:rsidRPr="00520435" w:rsidTr="00F762EB">
        <w:trPr>
          <w:trHeight w:val="440"/>
          <w:jc w:val="center"/>
        </w:trPr>
        <w:tc>
          <w:tcPr>
            <w:tcW w:w="494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1F4CE3" w:rsidRPr="00CA3A45" w:rsidRDefault="001F4CE3" w:rsidP="00CA3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</w:t>
            </w:r>
            <w:r w:rsidRPr="005204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="00CA3A4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.2024</w:t>
            </w:r>
          </w:p>
        </w:tc>
        <w:tc>
          <w:tcPr>
            <w:tcW w:w="567" w:type="dxa"/>
            <w:tcBorders>
              <w:top w:val="single" w:sz="12" w:space="0" w:color="000000"/>
            </w:tcBorders>
            <w:shd w:val="clear" w:color="auto" w:fill="auto"/>
          </w:tcPr>
          <w:p w:rsidR="001F4CE3" w:rsidRPr="00520435" w:rsidRDefault="001F4CE3" w:rsidP="00FE2B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CE3" w:rsidRPr="007248CC" w:rsidRDefault="001F4CE3" w:rsidP="00FE2BB2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248CC">
              <w:rPr>
                <w:rFonts w:ascii="Times New Roman" w:hAnsi="Times New Roman" w:cs="Times New Roman"/>
                <w:bCs/>
              </w:rPr>
              <w:t>17.1</w:t>
            </w:r>
            <w:r>
              <w:rPr>
                <w:rFonts w:ascii="Times New Roman" w:hAnsi="Times New Roman" w:cs="Times New Roman"/>
                <w:bCs/>
                <w:lang w:val="en-US"/>
              </w:rPr>
              <w:t>5</w:t>
            </w:r>
            <w:r w:rsidRPr="007248CC">
              <w:rPr>
                <w:rFonts w:ascii="Times New Roman" w:hAnsi="Times New Roman" w:cs="Times New Roman"/>
                <w:bCs/>
              </w:rPr>
              <w:t>-1</w:t>
            </w:r>
            <w:r>
              <w:rPr>
                <w:rFonts w:ascii="Times New Roman" w:hAnsi="Times New Roman" w:cs="Times New Roman"/>
                <w:bCs/>
                <w:lang w:val="en-US"/>
              </w:rPr>
              <w:t>8</w:t>
            </w:r>
            <w:r w:rsidRPr="007248CC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  <w:lang w:val="en-US"/>
              </w:rPr>
              <w:t>00</w:t>
            </w:r>
          </w:p>
        </w:tc>
        <w:tc>
          <w:tcPr>
            <w:tcW w:w="3434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CE3" w:rsidRDefault="001F4CE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Способи мислення учнів як складова набутих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компетентностей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і результат навчання курсу «Етика»</w:t>
            </w:r>
          </w:p>
        </w:tc>
        <w:tc>
          <w:tcPr>
            <w:tcW w:w="1834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CE3" w:rsidRDefault="001F4C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CE3" w:rsidRPr="001F4CE3" w:rsidRDefault="001F4C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CE3" w:rsidRDefault="001F4C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Коростельова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</w:tr>
      <w:tr w:rsidR="001F4CE3" w:rsidRPr="00520435" w:rsidTr="00F762EB">
        <w:trPr>
          <w:trHeight w:val="440"/>
          <w:jc w:val="center"/>
        </w:trPr>
        <w:tc>
          <w:tcPr>
            <w:tcW w:w="49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1F4CE3" w:rsidRPr="00520435" w:rsidRDefault="001F4CE3" w:rsidP="00CA3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F4CE3" w:rsidRPr="00520435" w:rsidRDefault="001F4CE3" w:rsidP="00FE2B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CE3" w:rsidRPr="007248CC" w:rsidRDefault="001F4CE3" w:rsidP="00FE2BB2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248CC">
              <w:rPr>
                <w:rFonts w:ascii="Times New Roman" w:hAnsi="Times New Roman" w:cs="Times New Roman"/>
                <w:bCs/>
              </w:rPr>
              <w:t>18.10-18.55</w:t>
            </w:r>
          </w:p>
        </w:tc>
        <w:tc>
          <w:tcPr>
            <w:tcW w:w="3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CE3" w:rsidRDefault="001F4CE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val="uk-UA"/>
              </w:rPr>
              <w:t>Оцінювання в НУШ: загальні аспекти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CE3" w:rsidRDefault="001F4C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CE3" w:rsidRDefault="001F4C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CE3" w:rsidRDefault="001F4C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Руденко В.М.</w:t>
            </w:r>
          </w:p>
        </w:tc>
      </w:tr>
      <w:tr w:rsidR="001F4CE3" w:rsidRPr="00520435" w:rsidTr="00F762EB">
        <w:trPr>
          <w:trHeight w:val="440"/>
          <w:jc w:val="center"/>
        </w:trPr>
        <w:tc>
          <w:tcPr>
            <w:tcW w:w="49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1F4CE3" w:rsidRPr="00520435" w:rsidRDefault="001F4CE3" w:rsidP="00CA3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F4CE3" w:rsidRPr="00520435" w:rsidRDefault="001F4CE3" w:rsidP="00AC7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3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CE3" w:rsidRPr="007248CC" w:rsidRDefault="001F4CE3" w:rsidP="00AC7469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248CC">
              <w:rPr>
                <w:rFonts w:ascii="Times New Roman" w:hAnsi="Times New Roman" w:cs="Times New Roman"/>
                <w:bCs/>
              </w:rPr>
              <w:t>19.00-19.45</w:t>
            </w:r>
          </w:p>
        </w:tc>
        <w:tc>
          <w:tcPr>
            <w:tcW w:w="3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CE3" w:rsidRPr="00520435" w:rsidRDefault="001F4CE3" w:rsidP="007E2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Діяльнісний підхід у НУШ. Організація ігрової діяльності учнів / учениць у різних форматах навчання</w:t>
            </w:r>
          </w:p>
        </w:tc>
        <w:tc>
          <w:tcPr>
            <w:tcW w:w="1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CE3" w:rsidRPr="00520435" w:rsidRDefault="001F4CE3" w:rsidP="007E2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CE3" w:rsidRPr="00520435" w:rsidRDefault="001F4CE3" w:rsidP="007E2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CE3" w:rsidRPr="00520435" w:rsidRDefault="001F4CE3" w:rsidP="007E2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0435">
              <w:rPr>
                <w:rFonts w:ascii="Times New Roman" w:eastAsia="Times New Roman" w:hAnsi="Times New Roman" w:cs="Times New Roman"/>
                <w:sz w:val="24"/>
                <w:szCs w:val="24"/>
              </w:rPr>
              <w:t>Рудска</w:t>
            </w:r>
            <w:proofErr w:type="spellEnd"/>
            <w:r w:rsidRPr="005204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5204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1F4CE3" w:rsidRPr="00520435" w:rsidTr="00F762EB">
        <w:trPr>
          <w:trHeight w:val="440"/>
          <w:jc w:val="center"/>
        </w:trPr>
        <w:tc>
          <w:tcPr>
            <w:tcW w:w="494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1F4CE3" w:rsidRPr="00520435" w:rsidRDefault="001F4CE3" w:rsidP="00CA3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  <w:shd w:val="clear" w:color="auto" w:fill="auto"/>
          </w:tcPr>
          <w:p w:rsidR="001F4CE3" w:rsidRPr="00520435" w:rsidRDefault="001F4CE3" w:rsidP="00AC7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3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CE3" w:rsidRPr="007248CC" w:rsidRDefault="001F4CE3" w:rsidP="00AC7469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248CC">
              <w:rPr>
                <w:rFonts w:ascii="Times New Roman" w:hAnsi="Times New Roman" w:cs="Times New Roman"/>
                <w:bCs/>
              </w:rPr>
              <w:t>19.50-20.35</w:t>
            </w:r>
          </w:p>
        </w:tc>
        <w:tc>
          <w:tcPr>
            <w:tcW w:w="343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CE3" w:rsidRDefault="001F4CE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83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CE3" w:rsidRDefault="001F4C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CE3" w:rsidRDefault="001F4C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CE3" w:rsidRPr="001F4CE3" w:rsidRDefault="001F4C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Бандура В.В.</w:t>
            </w:r>
          </w:p>
        </w:tc>
      </w:tr>
      <w:tr w:rsidR="001F4CE3" w:rsidRPr="00520435" w:rsidTr="00F762EB">
        <w:trPr>
          <w:trHeight w:val="440"/>
          <w:jc w:val="center"/>
        </w:trPr>
        <w:tc>
          <w:tcPr>
            <w:tcW w:w="494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1F4CE3" w:rsidRPr="00CA3A45" w:rsidRDefault="001F4CE3" w:rsidP="00CA3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06</w:t>
            </w:r>
            <w:r w:rsidRPr="005204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="00CA3A4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.2024</w:t>
            </w:r>
          </w:p>
        </w:tc>
        <w:tc>
          <w:tcPr>
            <w:tcW w:w="567" w:type="dxa"/>
            <w:tcBorders>
              <w:top w:val="single" w:sz="12" w:space="0" w:color="000000"/>
            </w:tcBorders>
            <w:shd w:val="clear" w:color="auto" w:fill="auto"/>
          </w:tcPr>
          <w:p w:rsidR="001F4CE3" w:rsidRPr="00520435" w:rsidRDefault="001F4CE3" w:rsidP="003D45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CE3" w:rsidRPr="007248CC" w:rsidRDefault="001F4CE3" w:rsidP="003D45D0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248CC">
              <w:rPr>
                <w:rFonts w:ascii="Times New Roman" w:hAnsi="Times New Roman" w:cs="Times New Roman"/>
                <w:bCs/>
              </w:rPr>
              <w:t>17.1</w:t>
            </w:r>
            <w:r>
              <w:rPr>
                <w:rFonts w:ascii="Times New Roman" w:hAnsi="Times New Roman" w:cs="Times New Roman"/>
                <w:bCs/>
                <w:lang w:val="en-US"/>
              </w:rPr>
              <w:t>5</w:t>
            </w:r>
            <w:r w:rsidRPr="007248CC">
              <w:rPr>
                <w:rFonts w:ascii="Times New Roman" w:hAnsi="Times New Roman" w:cs="Times New Roman"/>
                <w:bCs/>
              </w:rPr>
              <w:t>-1</w:t>
            </w:r>
            <w:r>
              <w:rPr>
                <w:rFonts w:ascii="Times New Roman" w:hAnsi="Times New Roman" w:cs="Times New Roman"/>
                <w:bCs/>
                <w:lang w:val="en-US"/>
              </w:rPr>
              <w:t>8</w:t>
            </w:r>
            <w:r w:rsidRPr="007248CC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  <w:lang w:val="en-US"/>
              </w:rPr>
              <w:t>00</w:t>
            </w:r>
          </w:p>
        </w:tc>
        <w:tc>
          <w:tcPr>
            <w:tcW w:w="3434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CE3" w:rsidRPr="00520435" w:rsidRDefault="001F4CE3" w:rsidP="00A45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Діяльнісний підхід у НУШ. Організація ігрової діяльності учнів / учениць у різних форматах навчання</w:t>
            </w:r>
          </w:p>
        </w:tc>
        <w:tc>
          <w:tcPr>
            <w:tcW w:w="1834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CE3" w:rsidRPr="00520435" w:rsidRDefault="001F4CE3" w:rsidP="00A45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CE3" w:rsidRPr="00520435" w:rsidRDefault="001F4CE3" w:rsidP="00A45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CE3" w:rsidRPr="00520435" w:rsidRDefault="001F4CE3" w:rsidP="00A45C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0435">
              <w:rPr>
                <w:rFonts w:ascii="Times New Roman" w:eastAsia="Times New Roman" w:hAnsi="Times New Roman" w:cs="Times New Roman"/>
                <w:sz w:val="24"/>
                <w:szCs w:val="24"/>
              </w:rPr>
              <w:t>Рудска</w:t>
            </w:r>
            <w:proofErr w:type="spellEnd"/>
            <w:r w:rsidRPr="005204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5204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1F4CE3" w:rsidRPr="00520435" w:rsidTr="00F762EB">
        <w:trPr>
          <w:trHeight w:val="440"/>
          <w:jc w:val="center"/>
        </w:trPr>
        <w:tc>
          <w:tcPr>
            <w:tcW w:w="49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1F4CE3" w:rsidRPr="00520435" w:rsidRDefault="001F4CE3" w:rsidP="00CA3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F4CE3" w:rsidRPr="00520435" w:rsidRDefault="001F4CE3" w:rsidP="003D45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CE3" w:rsidRPr="007248CC" w:rsidRDefault="001F4CE3" w:rsidP="003D45D0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248CC">
              <w:rPr>
                <w:rFonts w:ascii="Times New Roman" w:hAnsi="Times New Roman" w:cs="Times New Roman"/>
                <w:bCs/>
              </w:rPr>
              <w:t>18.10-18.55</w:t>
            </w:r>
          </w:p>
        </w:tc>
        <w:tc>
          <w:tcPr>
            <w:tcW w:w="3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CE3" w:rsidRDefault="001F4CE3" w:rsidP="00E7485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CE3" w:rsidRDefault="001F4CE3" w:rsidP="00E748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CE3" w:rsidRDefault="001F4CE3" w:rsidP="00E748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CE3" w:rsidRPr="001F4CE3" w:rsidRDefault="001F4CE3" w:rsidP="00E7485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Бандура В.В.</w:t>
            </w:r>
          </w:p>
        </w:tc>
      </w:tr>
      <w:tr w:rsidR="001F4CE3" w:rsidRPr="00520435" w:rsidTr="00F762EB">
        <w:trPr>
          <w:trHeight w:val="440"/>
          <w:jc w:val="center"/>
        </w:trPr>
        <w:tc>
          <w:tcPr>
            <w:tcW w:w="49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1F4CE3" w:rsidRPr="00520435" w:rsidRDefault="001F4CE3" w:rsidP="00CA3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F4CE3" w:rsidRPr="00520435" w:rsidRDefault="001F4CE3" w:rsidP="00A44B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3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CE3" w:rsidRPr="007248CC" w:rsidRDefault="001F4CE3" w:rsidP="00A44B5F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248CC">
              <w:rPr>
                <w:rFonts w:ascii="Times New Roman" w:hAnsi="Times New Roman" w:cs="Times New Roman"/>
                <w:bCs/>
              </w:rPr>
              <w:t>19.00-19.45</w:t>
            </w:r>
          </w:p>
        </w:tc>
        <w:tc>
          <w:tcPr>
            <w:tcW w:w="3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CE3" w:rsidRDefault="001F4CE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val="uk-UA"/>
              </w:rPr>
              <w:t>Цифрове освітнє середовище педагога Нової української школи</w:t>
            </w:r>
          </w:p>
        </w:tc>
        <w:tc>
          <w:tcPr>
            <w:tcW w:w="1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CE3" w:rsidRDefault="001F4C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CE3" w:rsidRDefault="001F4C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CE3" w:rsidRDefault="001F4CE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Луценко С.М.</w:t>
            </w:r>
          </w:p>
        </w:tc>
      </w:tr>
      <w:tr w:rsidR="001F4CE3" w:rsidRPr="00520435" w:rsidTr="00F762EB">
        <w:trPr>
          <w:trHeight w:val="440"/>
          <w:jc w:val="center"/>
        </w:trPr>
        <w:tc>
          <w:tcPr>
            <w:tcW w:w="494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1F4CE3" w:rsidRPr="00520435" w:rsidRDefault="001F4CE3" w:rsidP="00CA3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  <w:shd w:val="clear" w:color="auto" w:fill="auto"/>
          </w:tcPr>
          <w:p w:rsidR="001F4CE3" w:rsidRPr="00520435" w:rsidRDefault="001F4CE3" w:rsidP="00A44B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3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CE3" w:rsidRPr="007248CC" w:rsidRDefault="001F4CE3" w:rsidP="00A44B5F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248CC">
              <w:rPr>
                <w:rFonts w:ascii="Times New Roman" w:hAnsi="Times New Roman" w:cs="Times New Roman"/>
                <w:bCs/>
              </w:rPr>
              <w:t>19.50-20.35</w:t>
            </w:r>
          </w:p>
        </w:tc>
        <w:tc>
          <w:tcPr>
            <w:tcW w:w="343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CE3" w:rsidRPr="00520435" w:rsidRDefault="001F4CE3" w:rsidP="001453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Особливості викладання курсу «Етика»  відповідно до вимог ДСБСО та модельних навчальних програм</w:t>
            </w:r>
          </w:p>
        </w:tc>
        <w:tc>
          <w:tcPr>
            <w:tcW w:w="183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CE3" w:rsidRPr="00520435" w:rsidRDefault="001F4CE3" w:rsidP="00145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CE3" w:rsidRPr="00520435" w:rsidRDefault="001F4CE3" w:rsidP="00145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CE3" w:rsidRPr="00520435" w:rsidRDefault="001F4CE3" w:rsidP="001453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35">
              <w:rPr>
                <w:rFonts w:ascii="Times New Roman" w:eastAsia="Times New Roman" w:hAnsi="Times New Roman" w:cs="Times New Roman"/>
                <w:sz w:val="24"/>
                <w:szCs w:val="24"/>
              </w:rPr>
              <w:t>Клімова С.В.</w:t>
            </w:r>
          </w:p>
        </w:tc>
      </w:tr>
      <w:tr w:rsidR="001F4CE3" w:rsidRPr="00520435" w:rsidTr="00F762EB">
        <w:trPr>
          <w:trHeight w:val="440"/>
          <w:jc w:val="center"/>
        </w:trPr>
        <w:tc>
          <w:tcPr>
            <w:tcW w:w="494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1F4CE3" w:rsidRPr="00CA3A45" w:rsidRDefault="001F4CE3" w:rsidP="00CA3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07</w:t>
            </w:r>
            <w:r w:rsidRPr="005204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="00CA3A4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.2024</w:t>
            </w:r>
          </w:p>
        </w:tc>
        <w:tc>
          <w:tcPr>
            <w:tcW w:w="567" w:type="dxa"/>
            <w:tcBorders>
              <w:top w:val="single" w:sz="12" w:space="0" w:color="000000"/>
            </w:tcBorders>
            <w:shd w:val="clear" w:color="auto" w:fill="auto"/>
          </w:tcPr>
          <w:p w:rsidR="001F4CE3" w:rsidRPr="00520435" w:rsidRDefault="001F4CE3" w:rsidP="00A44B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CE3" w:rsidRPr="007248CC" w:rsidRDefault="001F4CE3" w:rsidP="00A44B5F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248CC">
              <w:rPr>
                <w:rFonts w:ascii="Times New Roman" w:hAnsi="Times New Roman" w:cs="Times New Roman"/>
                <w:bCs/>
              </w:rPr>
              <w:t>17.1</w:t>
            </w:r>
            <w:r>
              <w:rPr>
                <w:rFonts w:ascii="Times New Roman" w:hAnsi="Times New Roman" w:cs="Times New Roman"/>
                <w:bCs/>
                <w:lang w:val="en-US"/>
              </w:rPr>
              <w:t>5</w:t>
            </w:r>
            <w:r w:rsidRPr="007248CC">
              <w:rPr>
                <w:rFonts w:ascii="Times New Roman" w:hAnsi="Times New Roman" w:cs="Times New Roman"/>
                <w:bCs/>
              </w:rPr>
              <w:t>-1</w:t>
            </w:r>
            <w:r>
              <w:rPr>
                <w:rFonts w:ascii="Times New Roman" w:hAnsi="Times New Roman" w:cs="Times New Roman"/>
                <w:bCs/>
                <w:lang w:val="en-US"/>
              </w:rPr>
              <w:t>8</w:t>
            </w:r>
            <w:r w:rsidRPr="007248CC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  <w:lang w:val="en-US"/>
              </w:rPr>
              <w:t>00</w:t>
            </w:r>
          </w:p>
        </w:tc>
        <w:tc>
          <w:tcPr>
            <w:tcW w:w="3434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CE3" w:rsidRDefault="001F4CE3" w:rsidP="00E7485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val="uk-UA"/>
              </w:rPr>
              <w:t>Цифрове освітнє середовище педагога Нової української школи</w:t>
            </w:r>
          </w:p>
        </w:tc>
        <w:tc>
          <w:tcPr>
            <w:tcW w:w="1834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CE3" w:rsidRDefault="001F4CE3" w:rsidP="00E748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CE3" w:rsidRDefault="001F4CE3" w:rsidP="00BA36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6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CE3" w:rsidRDefault="001F4CE3" w:rsidP="00E7485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Луценко С.М.</w:t>
            </w:r>
          </w:p>
        </w:tc>
      </w:tr>
      <w:tr w:rsidR="001F4CE3" w:rsidRPr="00520435" w:rsidTr="00F762EB">
        <w:trPr>
          <w:trHeight w:val="440"/>
          <w:jc w:val="center"/>
        </w:trPr>
        <w:tc>
          <w:tcPr>
            <w:tcW w:w="49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1F4CE3" w:rsidRPr="00520435" w:rsidRDefault="001F4CE3" w:rsidP="00CA3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F4CE3" w:rsidRPr="00520435" w:rsidRDefault="001F4CE3" w:rsidP="00A44B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CE3" w:rsidRPr="007248CC" w:rsidRDefault="001F4CE3" w:rsidP="00A44B5F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248CC">
              <w:rPr>
                <w:rFonts w:ascii="Times New Roman" w:hAnsi="Times New Roman" w:cs="Times New Roman"/>
                <w:bCs/>
              </w:rPr>
              <w:t>18.10-18.55</w:t>
            </w:r>
          </w:p>
        </w:tc>
        <w:tc>
          <w:tcPr>
            <w:tcW w:w="3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CE3" w:rsidRPr="00520435" w:rsidRDefault="001F4CE3" w:rsidP="00E7485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Особливості викладання курсу «Етика»  відповідно до вимог ДСБСО та модельних навчальних програм</w:t>
            </w:r>
          </w:p>
        </w:tc>
        <w:tc>
          <w:tcPr>
            <w:tcW w:w="1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CE3" w:rsidRPr="00520435" w:rsidRDefault="001F4CE3" w:rsidP="00E748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CE3" w:rsidRPr="00520435" w:rsidRDefault="001F4CE3" w:rsidP="00BA36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CE3" w:rsidRPr="00520435" w:rsidRDefault="001F4CE3" w:rsidP="00E748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35">
              <w:rPr>
                <w:rFonts w:ascii="Times New Roman" w:eastAsia="Times New Roman" w:hAnsi="Times New Roman" w:cs="Times New Roman"/>
                <w:sz w:val="24"/>
                <w:szCs w:val="24"/>
              </w:rPr>
              <w:t>Клімова С.В.</w:t>
            </w:r>
          </w:p>
        </w:tc>
      </w:tr>
      <w:tr w:rsidR="001F4CE3" w:rsidRPr="00520435" w:rsidTr="00F762EB">
        <w:trPr>
          <w:trHeight w:val="440"/>
          <w:jc w:val="center"/>
        </w:trPr>
        <w:tc>
          <w:tcPr>
            <w:tcW w:w="49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1F4CE3" w:rsidRPr="00520435" w:rsidRDefault="001F4CE3" w:rsidP="00CA3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F4CE3" w:rsidRPr="00520435" w:rsidRDefault="001F4CE3" w:rsidP="00A44B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3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CE3" w:rsidRPr="007248CC" w:rsidRDefault="001F4CE3" w:rsidP="00A44B5F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248CC">
              <w:rPr>
                <w:rFonts w:ascii="Times New Roman" w:hAnsi="Times New Roman" w:cs="Times New Roman"/>
                <w:bCs/>
              </w:rPr>
              <w:t>19.00-19.45</w:t>
            </w:r>
          </w:p>
        </w:tc>
        <w:tc>
          <w:tcPr>
            <w:tcW w:w="3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CE3" w:rsidRDefault="001F4CE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Педагогічні умови організації освітнього процесу НУШ в умовах дистанційного навчання</w:t>
            </w:r>
          </w:p>
        </w:tc>
        <w:tc>
          <w:tcPr>
            <w:tcW w:w="1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CE3" w:rsidRDefault="001F4C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CE3" w:rsidRDefault="001F4C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CE3" w:rsidRDefault="001F4C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Гончарова Н.А.</w:t>
            </w:r>
          </w:p>
        </w:tc>
      </w:tr>
      <w:tr w:rsidR="001F4CE3" w:rsidRPr="00520435" w:rsidTr="00F762EB">
        <w:trPr>
          <w:trHeight w:val="440"/>
          <w:jc w:val="center"/>
        </w:trPr>
        <w:tc>
          <w:tcPr>
            <w:tcW w:w="494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1F4CE3" w:rsidRPr="00520435" w:rsidRDefault="001F4CE3" w:rsidP="00CA3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  <w:shd w:val="clear" w:color="auto" w:fill="auto"/>
          </w:tcPr>
          <w:p w:rsidR="001F4CE3" w:rsidRPr="00520435" w:rsidRDefault="001F4CE3" w:rsidP="00A44B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3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CE3" w:rsidRPr="007248CC" w:rsidRDefault="001F4CE3" w:rsidP="00A44B5F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248CC">
              <w:rPr>
                <w:rFonts w:ascii="Times New Roman" w:hAnsi="Times New Roman" w:cs="Times New Roman"/>
                <w:bCs/>
              </w:rPr>
              <w:t>19.50-20.35</w:t>
            </w:r>
          </w:p>
        </w:tc>
        <w:tc>
          <w:tcPr>
            <w:tcW w:w="343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CE3" w:rsidRDefault="001F4CE3" w:rsidP="00E7485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Новий зміст освіти в Новій українській школі</w:t>
            </w:r>
          </w:p>
        </w:tc>
        <w:tc>
          <w:tcPr>
            <w:tcW w:w="183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CE3" w:rsidRDefault="001F4CE3" w:rsidP="00E748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CE3" w:rsidRDefault="001F4CE3" w:rsidP="00E748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CE3" w:rsidRPr="00F553C2" w:rsidRDefault="001F4CE3" w:rsidP="00E7485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Китиченко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Т.С.</w:t>
            </w:r>
          </w:p>
        </w:tc>
      </w:tr>
      <w:tr w:rsidR="001C72E7" w:rsidRPr="00520435" w:rsidTr="00F762EB">
        <w:trPr>
          <w:trHeight w:val="440"/>
          <w:jc w:val="center"/>
        </w:trPr>
        <w:tc>
          <w:tcPr>
            <w:tcW w:w="494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1C72E7" w:rsidRPr="00520435" w:rsidRDefault="001C72E7" w:rsidP="00CA3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</w:t>
            </w:r>
            <w:r w:rsidRPr="005204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="00CA3A4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.2024</w:t>
            </w:r>
          </w:p>
        </w:tc>
        <w:tc>
          <w:tcPr>
            <w:tcW w:w="567" w:type="dxa"/>
            <w:tcBorders>
              <w:top w:val="single" w:sz="12" w:space="0" w:color="000000"/>
            </w:tcBorders>
            <w:shd w:val="clear" w:color="auto" w:fill="auto"/>
          </w:tcPr>
          <w:p w:rsidR="001C72E7" w:rsidRPr="00520435" w:rsidRDefault="001C72E7" w:rsidP="00A44B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2E7" w:rsidRPr="007248CC" w:rsidRDefault="001C72E7" w:rsidP="00A44B5F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248CC">
              <w:rPr>
                <w:rFonts w:ascii="Times New Roman" w:hAnsi="Times New Roman" w:cs="Times New Roman"/>
                <w:bCs/>
              </w:rPr>
              <w:t>17.1</w:t>
            </w:r>
            <w:r>
              <w:rPr>
                <w:rFonts w:ascii="Times New Roman" w:hAnsi="Times New Roman" w:cs="Times New Roman"/>
                <w:bCs/>
                <w:lang w:val="en-US"/>
              </w:rPr>
              <w:t>5</w:t>
            </w:r>
            <w:r w:rsidRPr="007248CC">
              <w:rPr>
                <w:rFonts w:ascii="Times New Roman" w:hAnsi="Times New Roman" w:cs="Times New Roman"/>
                <w:bCs/>
              </w:rPr>
              <w:t>-1</w:t>
            </w:r>
            <w:r>
              <w:rPr>
                <w:rFonts w:ascii="Times New Roman" w:hAnsi="Times New Roman" w:cs="Times New Roman"/>
                <w:bCs/>
                <w:lang w:val="en-US"/>
              </w:rPr>
              <w:t>8</w:t>
            </w:r>
            <w:r w:rsidRPr="007248CC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  <w:lang w:val="en-US"/>
              </w:rPr>
              <w:t>00</w:t>
            </w:r>
          </w:p>
        </w:tc>
        <w:tc>
          <w:tcPr>
            <w:tcW w:w="3434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2E7" w:rsidRDefault="001C72E7" w:rsidP="00E7485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Педагогічні умови організації освітнього процесу НУШ в умовах дистанційного навчання</w:t>
            </w:r>
          </w:p>
        </w:tc>
        <w:tc>
          <w:tcPr>
            <w:tcW w:w="1834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2E7" w:rsidRDefault="001C72E7" w:rsidP="00E748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2E7" w:rsidRDefault="001C72E7" w:rsidP="00E630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6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2E7" w:rsidRDefault="001C72E7" w:rsidP="00E7485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Гончарова Н.А.</w:t>
            </w:r>
          </w:p>
        </w:tc>
      </w:tr>
      <w:tr w:rsidR="001C72E7" w:rsidRPr="00520435" w:rsidTr="00F762EB">
        <w:trPr>
          <w:trHeight w:val="440"/>
          <w:jc w:val="center"/>
        </w:trPr>
        <w:tc>
          <w:tcPr>
            <w:tcW w:w="49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1C72E7" w:rsidRPr="00520435" w:rsidRDefault="001C72E7" w:rsidP="00CA3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C72E7" w:rsidRPr="00520435" w:rsidRDefault="001C72E7" w:rsidP="00A44B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2E7" w:rsidRPr="007248CC" w:rsidRDefault="001C72E7" w:rsidP="00A44B5F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248CC">
              <w:rPr>
                <w:rFonts w:ascii="Times New Roman" w:hAnsi="Times New Roman" w:cs="Times New Roman"/>
                <w:bCs/>
              </w:rPr>
              <w:t>18.10-18.55</w:t>
            </w:r>
          </w:p>
        </w:tc>
        <w:tc>
          <w:tcPr>
            <w:tcW w:w="3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2E7" w:rsidRDefault="001C7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val="uk-UA"/>
              </w:rPr>
              <w:t>Новий зміст освіти в Новій українській школі</w:t>
            </w:r>
          </w:p>
        </w:tc>
        <w:tc>
          <w:tcPr>
            <w:tcW w:w="1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2E7" w:rsidRDefault="001C72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2E7" w:rsidRDefault="001C72E7" w:rsidP="00E630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2E7" w:rsidRDefault="001C7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Китиченко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Т.С.</w:t>
            </w:r>
          </w:p>
        </w:tc>
      </w:tr>
      <w:tr w:rsidR="001C72E7" w:rsidRPr="00520435" w:rsidTr="00F762EB">
        <w:trPr>
          <w:trHeight w:val="440"/>
          <w:jc w:val="center"/>
        </w:trPr>
        <w:tc>
          <w:tcPr>
            <w:tcW w:w="49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1C72E7" w:rsidRPr="00520435" w:rsidRDefault="001C72E7" w:rsidP="00CA3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C72E7" w:rsidRPr="00520435" w:rsidRDefault="001C72E7" w:rsidP="00CA26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3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2E7" w:rsidRPr="007248CC" w:rsidRDefault="001C72E7" w:rsidP="00CA26F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248CC">
              <w:rPr>
                <w:rFonts w:ascii="Times New Roman" w:hAnsi="Times New Roman" w:cs="Times New Roman"/>
                <w:bCs/>
              </w:rPr>
              <w:t>19.00-19.45</w:t>
            </w:r>
          </w:p>
        </w:tc>
        <w:tc>
          <w:tcPr>
            <w:tcW w:w="3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2E7" w:rsidRDefault="001C72E7" w:rsidP="00C023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Моніторинг освітніх втрат і їх подолання як актуальне завдання Нової української школи в умовах її розбудови</w:t>
            </w:r>
          </w:p>
        </w:tc>
        <w:tc>
          <w:tcPr>
            <w:tcW w:w="1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2E7" w:rsidRDefault="001C72E7" w:rsidP="00C023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2E7" w:rsidRDefault="001C72E7" w:rsidP="00C023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2E7" w:rsidRDefault="001C72E7" w:rsidP="00C023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Косицька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.М.</w:t>
            </w:r>
          </w:p>
        </w:tc>
      </w:tr>
      <w:tr w:rsidR="001C72E7" w:rsidRPr="00520435" w:rsidTr="00F762EB">
        <w:trPr>
          <w:trHeight w:val="440"/>
          <w:jc w:val="center"/>
        </w:trPr>
        <w:tc>
          <w:tcPr>
            <w:tcW w:w="494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1C72E7" w:rsidRPr="00520435" w:rsidRDefault="001C72E7" w:rsidP="00CA3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  <w:shd w:val="clear" w:color="auto" w:fill="auto"/>
          </w:tcPr>
          <w:p w:rsidR="001C72E7" w:rsidRPr="00520435" w:rsidRDefault="001C72E7" w:rsidP="00CA26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3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2E7" w:rsidRPr="007248CC" w:rsidRDefault="001C72E7" w:rsidP="00CA26F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248CC">
              <w:rPr>
                <w:rFonts w:ascii="Times New Roman" w:hAnsi="Times New Roman" w:cs="Times New Roman"/>
                <w:bCs/>
              </w:rPr>
              <w:t>19.50-20.35</w:t>
            </w:r>
          </w:p>
        </w:tc>
        <w:tc>
          <w:tcPr>
            <w:tcW w:w="343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2E7" w:rsidRPr="00520435" w:rsidRDefault="001C72E7" w:rsidP="00CB09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Кооперативне навчання та </w:t>
            </w:r>
            <w:proofErr w:type="spellStart"/>
            <w:r w:rsidRPr="00520435"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проєктний</w:t>
            </w:r>
            <w:proofErr w:type="spellEnd"/>
            <w:r w:rsidRPr="005204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підхід до розвитку </w:t>
            </w:r>
            <w:proofErr w:type="spellStart"/>
            <w:r w:rsidRPr="005204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компетентнісного</w:t>
            </w:r>
            <w:proofErr w:type="spellEnd"/>
            <w:r w:rsidRPr="005204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потенціалу курсу «Етика»</w:t>
            </w:r>
          </w:p>
        </w:tc>
        <w:tc>
          <w:tcPr>
            <w:tcW w:w="183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2E7" w:rsidRPr="00520435" w:rsidRDefault="001C72E7" w:rsidP="00CB09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2E7" w:rsidRPr="00520435" w:rsidRDefault="001C72E7" w:rsidP="00CB09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2E7" w:rsidRPr="006C1BC5" w:rsidRDefault="001C72E7" w:rsidP="00CB09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Ю.А.</w:t>
            </w:r>
          </w:p>
        </w:tc>
      </w:tr>
      <w:tr w:rsidR="001C72E7" w:rsidRPr="00520435" w:rsidTr="00F762EB">
        <w:trPr>
          <w:trHeight w:val="440"/>
          <w:jc w:val="center"/>
        </w:trPr>
        <w:tc>
          <w:tcPr>
            <w:tcW w:w="494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1C72E7" w:rsidRPr="00520435" w:rsidRDefault="001C72E7" w:rsidP="00CA3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09</w:t>
            </w:r>
            <w:r w:rsidRPr="005204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="00CA3A4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.2024</w:t>
            </w:r>
          </w:p>
        </w:tc>
        <w:tc>
          <w:tcPr>
            <w:tcW w:w="567" w:type="dxa"/>
            <w:tcBorders>
              <w:top w:val="single" w:sz="12" w:space="0" w:color="000000"/>
            </w:tcBorders>
            <w:shd w:val="clear" w:color="auto" w:fill="auto"/>
          </w:tcPr>
          <w:p w:rsidR="001C72E7" w:rsidRPr="00520435" w:rsidRDefault="001C72E7" w:rsidP="00CA26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2E7" w:rsidRPr="00520435" w:rsidRDefault="001C72E7" w:rsidP="00CA26FE">
            <w:pPr>
              <w:rPr>
                <w:rFonts w:ascii="Times New Roman" w:hAnsi="Times New Roman" w:cs="Times New Roman"/>
              </w:rPr>
            </w:pPr>
            <w:r w:rsidRPr="00520435">
              <w:rPr>
                <w:rFonts w:ascii="Times New Roman" w:hAnsi="Times New Roman" w:cs="Times New Roman"/>
              </w:rPr>
              <w:t>8.00-8.45</w:t>
            </w:r>
          </w:p>
        </w:tc>
        <w:tc>
          <w:tcPr>
            <w:tcW w:w="3434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2E7" w:rsidRDefault="001C7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val="uk-UA"/>
              </w:rPr>
              <w:t>Сучасний дизайн уроку в НУШ</w:t>
            </w:r>
          </w:p>
        </w:tc>
        <w:tc>
          <w:tcPr>
            <w:tcW w:w="1834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2E7" w:rsidRDefault="001C72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2E7" w:rsidRDefault="001C72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2E7" w:rsidRDefault="001C72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Главацька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</w:tc>
      </w:tr>
      <w:tr w:rsidR="001C72E7" w:rsidRPr="00520435" w:rsidTr="00F762EB">
        <w:trPr>
          <w:trHeight w:val="440"/>
          <w:jc w:val="center"/>
        </w:trPr>
        <w:tc>
          <w:tcPr>
            <w:tcW w:w="49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1C72E7" w:rsidRPr="00520435" w:rsidRDefault="001C72E7" w:rsidP="00CA3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C72E7" w:rsidRPr="00520435" w:rsidRDefault="001C72E7" w:rsidP="00CA26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2E7" w:rsidRPr="00520435" w:rsidRDefault="001C72E7" w:rsidP="00CA26FE">
            <w:pPr>
              <w:rPr>
                <w:rFonts w:ascii="Times New Roman" w:hAnsi="Times New Roman" w:cs="Times New Roman"/>
                <w:lang w:val="uk-UA"/>
              </w:rPr>
            </w:pPr>
            <w:r w:rsidRPr="00520435">
              <w:rPr>
                <w:rFonts w:ascii="Times New Roman" w:hAnsi="Times New Roman" w:cs="Times New Roman"/>
              </w:rPr>
              <w:t>8.5</w:t>
            </w:r>
            <w:r w:rsidRPr="00520435">
              <w:rPr>
                <w:rFonts w:ascii="Times New Roman" w:hAnsi="Times New Roman" w:cs="Times New Roman"/>
                <w:lang w:val="uk-UA"/>
              </w:rPr>
              <w:t>0</w:t>
            </w:r>
            <w:r w:rsidRPr="00520435">
              <w:rPr>
                <w:rFonts w:ascii="Times New Roman" w:hAnsi="Times New Roman" w:cs="Times New Roman"/>
              </w:rPr>
              <w:t>-9.</w:t>
            </w:r>
            <w:r w:rsidRPr="00520435">
              <w:rPr>
                <w:rFonts w:ascii="Times New Roman" w:hAnsi="Times New Roman" w:cs="Times New Roman"/>
                <w:lang w:val="uk-UA"/>
              </w:rPr>
              <w:t>35</w:t>
            </w:r>
          </w:p>
        </w:tc>
        <w:tc>
          <w:tcPr>
            <w:tcW w:w="3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2E7" w:rsidRDefault="00F46616" w:rsidP="00CA26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 Типової освітньої програма до модельної навчальної програми як важливого інструменту для реалізації академічної свободи вчителя</w:t>
            </w:r>
          </w:p>
        </w:tc>
        <w:tc>
          <w:tcPr>
            <w:tcW w:w="1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2E7" w:rsidRPr="00F46616" w:rsidRDefault="00F46616" w:rsidP="00CA26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2E7" w:rsidRDefault="001C72E7" w:rsidP="00CA26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2E7" w:rsidRDefault="00F46616" w:rsidP="00F466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661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Закора</w:t>
            </w:r>
            <w:proofErr w:type="spellEnd"/>
            <w:r w:rsidRPr="00F4661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  <w:r>
              <w:t xml:space="preserve"> </w:t>
            </w:r>
          </w:p>
        </w:tc>
      </w:tr>
      <w:tr w:rsidR="001C72E7" w:rsidRPr="00520435" w:rsidTr="00F762EB">
        <w:trPr>
          <w:trHeight w:val="440"/>
          <w:jc w:val="center"/>
        </w:trPr>
        <w:tc>
          <w:tcPr>
            <w:tcW w:w="49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1C72E7" w:rsidRPr="00520435" w:rsidRDefault="001C72E7" w:rsidP="00CA3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C72E7" w:rsidRPr="00520435" w:rsidRDefault="001C72E7" w:rsidP="00A531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3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2E7" w:rsidRPr="00520435" w:rsidRDefault="001C72E7" w:rsidP="00A531A2">
            <w:pPr>
              <w:rPr>
                <w:rFonts w:ascii="Times New Roman" w:hAnsi="Times New Roman" w:cs="Times New Roman"/>
                <w:lang w:val="uk-UA"/>
              </w:rPr>
            </w:pPr>
            <w:r w:rsidRPr="00520435">
              <w:rPr>
                <w:rFonts w:ascii="Times New Roman" w:hAnsi="Times New Roman" w:cs="Times New Roman"/>
              </w:rPr>
              <w:t>9.4</w:t>
            </w:r>
            <w:r w:rsidRPr="00520435">
              <w:rPr>
                <w:rFonts w:ascii="Times New Roman" w:hAnsi="Times New Roman" w:cs="Times New Roman"/>
                <w:lang w:val="uk-UA"/>
              </w:rPr>
              <w:t>0</w:t>
            </w:r>
            <w:r w:rsidRPr="00520435">
              <w:rPr>
                <w:rFonts w:ascii="Times New Roman" w:hAnsi="Times New Roman" w:cs="Times New Roman"/>
              </w:rPr>
              <w:t>-10.</w:t>
            </w:r>
            <w:r w:rsidRPr="00520435"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3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2E7" w:rsidRDefault="001C72E7" w:rsidP="00E46F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Моніторинг освітніх втрат і їх подолання як актуальне завдання Нової української школи в умовах її розбудови</w:t>
            </w:r>
          </w:p>
        </w:tc>
        <w:tc>
          <w:tcPr>
            <w:tcW w:w="1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2E7" w:rsidRDefault="001C72E7" w:rsidP="00E46F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2E7" w:rsidRDefault="001C72E7" w:rsidP="00E46F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2E7" w:rsidRDefault="001C72E7" w:rsidP="00E46F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Косицька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1C72E7" w:rsidRPr="00520435" w:rsidTr="00F762EB">
        <w:trPr>
          <w:trHeight w:val="440"/>
          <w:jc w:val="center"/>
        </w:trPr>
        <w:tc>
          <w:tcPr>
            <w:tcW w:w="49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1C72E7" w:rsidRPr="00520435" w:rsidRDefault="001C72E7" w:rsidP="00CA3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C72E7" w:rsidRPr="00520435" w:rsidRDefault="001C72E7" w:rsidP="00A531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3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2E7" w:rsidRPr="00520435" w:rsidRDefault="001C72E7" w:rsidP="00A531A2">
            <w:pPr>
              <w:rPr>
                <w:rFonts w:ascii="Times New Roman" w:hAnsi="Times New Roman" w:cs="Times New Roman"/>
              </w:rPr>
            </w:pPr>
            <w:r w:rsidRPr="00520435">
              <w:rPr>
                <w:rFonts w:ascii="Times New Roman" w:hAnsi="Times New Roman" w:cs="Times New Roman"/>
              </w:rPr>
              <w:t>10.35-11.20</w:t>
            </w:r>
          </w:p>
        </w:tc>
        <w:tc>
          <w:tcPr>
            <w:tcW w:w="3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2E7" w:rsidRPr="00520435" w:rsidRDefault="001C72E7" w:rsidP="00AD76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435">
              <w:rPr>
                <w:rFonts w:ascii="Times New Roman" w:hAnsi="Times New Roman" w:cs="Times New Roman"/>
                <w:sz w:val="24"/>
                <w:szCs w:val="24"/>
              </w:rPr>
              <w:t xml:space="preserve">Кооперативне навчання та </w:t>
            </w:r>
            <w:proofErr w:type="spellStart"/>
            <w:r w:rsidRPr="00520435">
              <w:rPr>
                <w:rFonts w:ascii="Times New Roman" w:hAnsi="Times New Roman" w:cs="Times New Roman"/>
                <w:sz w:val="24"/>
                <w:szCs w:val="24"/>
              </w:rPr>
              <w:t>проєктний</w:t>
            </w:r>
            <w:proofErr w:type="spellEnd"/>
            <w:r w:rsidRPr="00520435">
              <w:rPr>
                <w:rFonts w:ascii="Times New Roman" w:hAnsi="Times New Roman" w:cs="Times New Roman"/>
                <w:sz w:val="24"/>
                <w:szCs w:val="24"/>
              </w:rPr>
              <w:t xml:space="preserve"> підхід до розвитку </w:t>
            </w:r>
            <w:proofErr w:type="spellStart"/>
            <w:r w:rsidRPr="00520435">
              <w:rPr>
                <w:rFonts w:ascii="Times New Roman" w:hAnsi="Times New Roman" w:cs="Times New Roman"/>
                <w:sz w:val="24"/>
                <w:szCs w:val="24"/>
              </w:rPr>
              <w:t>компетентнісного</w:t>
            </w:r>
            <w:proofErr w:type="spellEnd"/>
            <w:r w:rsidRPr="00520435">
              <w:rPr>
                <w:rFonts w:ascii="Times New Roman" w:hAnsi="Times New Roman" w:cs="Times New Roman"/>
                <w:sz w:val="24"/>
                <w:szCs w:val="24"/>
              </w:rPr>
              <w:t xml:space="preserve"> потенціалу курсу «Етика»</w:t>
            </w:r>
          </w:p>
        </w:tc>
        <w:tc>
          <w:tcPr>
            <w:tcW w:w="1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2E7" w:rsidRPr="00520435" w:rsidRDefault="001C72E7" w:rsidP="00AD76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2E7" w:rsidRPr="00520435" w:rsidRDefault="001C72E7" w:rsidP="00AD76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2E7" w:rsidRPr="00520435" w:rsidRDefault="001C72E7" w:rsidP="00AD76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Ю.А.</w:t>
            </w:r>
          </w:p>
        </w:tc>
      </w:tr>
      <w:tr w:rsidR="001C72E7" w:rsidRPr="00520435" w:rsidTr="00F762EB">
        <w:trPr>
          <w:trHeight w:val="440"/>
          <w:jc w:val="center"/>
        </w:trPr>
        <w:tc>
          <w:tcPr>
            <w:tcW w:w="49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1C72E7" w:rsidRPr="00520435" w:rsidRDefault="001C72E7" w:rsidP="00CA3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C72E7" w:rsidRPr="00520435" w:rsidRDefault="001C72E7" w:rsidP="00A531A2">
            <w:pPr>
              <w:rPr>
                <w:rFonts w:ascii="Times New Roman" w:hAnsi="Times New Roman" w:cs="Times New Roman"/>
                <w:lang w:val="uk-UA"/>
              </w:rPr>
            </w:pPr>
            <w:r w:rsidRPr="00520435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2E7" w:rsidRPr="00520435" w:rsidRDefault="001C72E7" w:rsidP="00A531A2">
            <w:pPr>
              <w:rPr>
                <w:rFonts w:ascii="Times New Roman" w:hAnsi="Times New Roman" w:cs="Times New Roman"/>
              </w:rPr>
            </w:pPr>
            <w:r w:rsidRPr="00520435">
              <w:rPr>
                <w:rFonts w:ascii="Times New Roman" w:hAnsi="Times New Roman" w:cs="Times New Roman"/>
              </w:rPr>
              <w:t>11.30-12.15</w:t>
            </w:r>
          </w:p>
        </w:tc>
        <w:tc>
          <w:tcPr>
            <w:tcW w:w="3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2E7" w:rsidRDefault="001C72E7" w:rsidP="00E7485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val="uk-UA"/>
              </w:rPr>
              <w:t>Сучасний дизайн уроку в НУШ</w:t>
            </w:r>
          </w:p>
        </w:tc>
        <w:tc>
          <w:tcPr>
            <w:tcW w:w="1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2E7" w:rsidRDefault="001C72E7" w:rsidP="00E748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2E7" w:rsidRDefault="001C72E7" w:rsidP="00E748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2E7" w:rsidRDefault="001C72E7" w:rsidP="00E7485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Главацька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</w:tc>
      </w:tr>
      <w:tr w:rsidR="00F46616" w:rsidRPr="00520435" w:rsidTr="00F762EB">
        <w:trPr>
          <w:trHeight w:val="440"/>
          <w:jc w:val="center"/>
        </w:trPr>
        <w:tc>
          <w:tcPr>
            <w:tcW w:w="49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F46616" w:rsidRPr="00520435" w:rsidRDefault="00F46616" w:rsidP="00CA3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46616" w:rsidRPr="00520435" w:rsidRDefault="00F46616" w:rsidP="00F46616">
            <w:pPr>
              <w:rPr>
                <w:rFonts w:ascii="Times New Roman" w:hAnsi="Times New Roman" w:cs="Times New Roman"/>
                <w:lang w:val="uk-UA"/>
              </w:rPr>
            </w:pPr>
            <w:r w:rsidRPr="00520435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616" w:rsidRPr="00520435" w:rsidRDefault="00F46616" w:rsidP="00F46616">
            <w:pPr>
              <w:rPr>
                <w:rFonts w:ascii="Times New Roman" w:hAnsi="Times New Roman" w:cs="Times New Roman"/>
                <w:lang w:val="uk-UA"/>
              </w:rPr>
            </w:pPr>
            <w:r w:rsidRPr="00520435">
              <w:rPr>
                <w:rFonts w:ascii="Times New Roman" w:hAnsi="Times New Roman" w:cs="Times New Roman"/>
              </w:rPr>
              <w:t>12.2</w:t>
            </w:r>
            <w:r w:rsidRPr="00520435">
              <w:rPr>
                <w:rFonts w:ascii="Times New Roman" w:hAnsi="Times New Roman" w:cs="Times New Roman"/>
                <w:lang w:val="uk-UA"/>
              </w:rPr>
              <w:t>5</w:t>
            </w:r>
            <w:r w:rsidRPr="00520435">
              <w:rPr>
                <w:rFonts w:ascii="Times New Roman" w:hAnsi="Times New Roman" w:cs="Times New Roman"/>
              </w:rPr>
              <w:t>-13.</w:t>
            </w:r>
            <w:r w:rsidRPr="00520435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3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616" w:rsidRDefault="00F46616" w:rsidP="00F466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 Типової освітньої програма до модельної навчальної програми як важливого інструменту для реалізації академічної свободи вчителя</w:t>
            </w:r>
          </w:p>
        </w:tc>
        <w:tc>
          <w:tcPr>
            <w:tcW w:w="1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616" w:rsidRPr="00F46616" w:rsidRDefault="00F46616" w:rsidP="00F466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616" w:rsidRDefault="00F46616" w:rsidP="00F466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616" w:rsidRDefault="00F46616" w:rsidP="00F466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661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Закора</w:t>
            </w:r>
            <w:proofErr w:type="spellEnd"/>
            <w:r w:rsidRPr="00F4661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  <w:r>
              <w:t xml:space="preserve"> </w:t>
            </w:r>
          </w:p>
        </w:tc>
      </w:tr>
      <w:tr w:rsidR="001C72E7" w:rsidRPr="00520435" w:rsidTr="00F762EB">
        <w:trPr>
          <w:trHeight w:val="364"/>
          <w:jc w:val="center"/>
        </w:trPr>
        <w:tc>
          <w:tcPr>
            <w:tcW w:w="49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1C72E7" w:rsidRPr="00520435" w:rsidRDefault="001C72E7" w:rsidP="00CA3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C72E7" w:rsidRPr="00520435" w:rsidRDefault="001C72E7" w:rsidP="00A531A2">
            <w:pPr>
              <w:rPr>
                <w:rFonts w:ascii="Times New Roman" w:hAnsi="Times New Roman" w:cs="Times New Roman"/>
                <w:lang w:val="uk-UA"/>
              </w:rPr>
            </w:pPr>
            <w:r w:rsidRPr="00520435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2E7" w:rsidRPr="00520435" w:rsidRDefault="001C72E7" w:rsidP="00A531A2">
            <w:pPr>
              <w:rPr>
                <w:rFonts w:ascii="Times New Roman" w:hAnsi="Times New Roman" w:cs="Times New Roman"/>
              </w:rPr>
            </w:pPr>
            <w:r w:rsidRPr="00520435">
              <w:rPr>
                <w:rFonts w:ascii="Times New Roman" w:hAnsi="Times New Roman" w:cs="Times New Roman"/>
              </w:rPr>
              <w:t>13.15-14.00</w:t>
            </w:r>
          </w:p>
        </w:tc>
        <w:tc>
          <w:tcPr>
            <w:tcW w:w="343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2E7" w:rsidRPr="00520435" w:rsidRDefault="001C72E7" w:rsidP="00A531A2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52043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Педагогічний практикум. Рефлексія та представлення педагогами індивідуальних траєкторій за темою “Мій подальший шлях в НУШ”</w:t>
            </w:r>
          </w:p>
        </w:tc>
        <w:tc>
          <w:tcPr>
            <w:tcW w:w="183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2E7" w:rsidRPr="00520435" w:rsidRDefault="001C72E7" w:rsidP="00A531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2E7" w:rsidRPr="00520435" w:rsidRDefault="001C72E7" w:rsidP="00A531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204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2E7" w:rsidRPr="00520435" w:rsidRDefault="001C72E7" w:rsidP="00A531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0435">
              <w:rPr>
                <w:rFonts w:ascii="Times New Roman" w:eastAsia="Times New Roman" w:hAnsi="Times New Roman" w:cs="Times New Roman"/>
                <w:sz w:val="24"/>
                <w:szCs w:val="24"/>
              </w:rPr>
              <w:t>Астахова</w:t>
            </w:r>
            <w:proofErr w:type="spellEnd"/>
            <w:r w:rsidRPr="005204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М.С.</w:t>
            </w:r>
          </w:p>
          <w:p w:rsidR="001C72E7" w:rsidRPr="00520435" w:rsidRDefault="001C72E7" w:rsidP="00A531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72E7" w:rsidRPr="00520435" w:rsidRDefault="001C72E7" w:rsidP="00A531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72E7" w:rsidRPr="00520435" w:rsidTr="00F762EB">
        <w:trPr>
          <w:trHeight w:val="951"/>
          <w:jc w:val="center"/>
        </w:trPr>
        <w:tc>
          <w:tcPr>
            <w:tcW w:w="49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1C72E7" w:rsidRPr="00520435" w:rsidRDefault="001C72E7" w:rsidP="00CA3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C72E7" w:rsidRPr="00520435" w:rsidRDefault="001C72E7" w:rsidP="00A531A2">
            <w:pPr>
              <w:rPr>
                <w:rFonts w:ascii="Times New Roman" w:hAnsi="Times New Roman" w:cs="Times New Roman"/>
                <w:lang w:val="uk-UA"/>
              </w:rPr>
            </w:pPr>
            <w:r w:rsidRPr="00520435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2E7" w:rsidRPr="00520435" w:rsidRDefault="001C72E7" w:rsidP="00A531A2">
            <w:pPr>
              <w:rPr>
                <w:rFonts w:ascii="Times New Roman" w:hAnsi="Times New Roman" w:cs="Times New Roman"/>
              </w:rPr>
            </w:pPr>
            <w:r w:rsidRPr="00520435">
              <w:rPr>
                <w:rFonts w:ascii="Times New Roman" w:hAnsi="Times New Roman" w:cs="Times New Roman"/>
              </w:rPr>
              <w:t>14.05-14.50</w:t>
            </w:r>
          </w:p>
        </w:tc>
        <w:tc>
          <w:tcPr>
            <w:tcW w:w="343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2E7" w:rsidRPr="00520435" w:rsidRDefault="001C72E7" w:rsidP="00A531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2E7" w:rsidRPr="00520435" w:rsidRDefault="001C72E7" w:rsidP="00A531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2E7" w:rsidRPr="00520435" w:rsidRDefault="001C72E7" w:rsidP="00A531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2E7" w:rsidRPr="00520435" w:rsidRDefault="001C72E7" w:rsidP="00A531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72E7" w:rsidRPr="00520435" w:rsidTr="00F762EB">
        <w:trPr>
          <w:trHeight w:val="425"/>
          <w:jc w:val="center"/>
        </w:trPr>
        <w:tc>
          <w:tcPr>
            <w:tcW w:w="49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1C72E7" w:rsidRPr="00520435" w:rsidRDefault="001C72E7" w:rsidP="00CA3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C72E7" w:rsidRPr="00520435" w:rsidRDefault="001C72E7" w:rsidP="00A531A2">
            <w:pPr>
              <w:rPr>
                <w:rFonts w:ascii="Times New Roman" w:hAnsi="Times New Roman" w:cs="Times New Roman"/>
                <w:lang w:val="uk-UA"/>
              </w:rPr>
            </w:pPr>
            <w:r w:rsidRPr="00520435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2E7" w:rsidRPr="00520435" w:rsidRDefault="001C72E7" w:rsidP="00A531A2">
            <w:pPr>
              <w:rPr>
                <w:rFonts w:ascii="Times New Roman" w:hAnsi="Times New Roman" w:cs="Times New Roman"/>
              </w:rPr>
            </w:pPr>
            <w:r w:rsidRPr="00520435">
              <w:rPr>
                <w:rFonts w:ascii="Times New Roman" w:hAnsi="Times New Roman" w:cs="Times New Roman"/>
              </w:rPr>
              <w:t>15.00-15.45</w:t>
            </w:r>
          </w:p>
        </w:tc>
        <w:tc>
          <w:tcPr>
            <w:tcW w:w="343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2E7" w:rsidRPr="00520435" w:rsidRDefault="001C72E7" w:rsidP="00A531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Підсумкове тестування </w:t>
            </w:r>
          </w:p>
        </w:tc>
        <w:tc>
          <w:tcPr>
            <w:tcW w:w="183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2E7" w:rsidRPr="00520435" w:rsidRDefault="001C72E7" w:rsidP="00A531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2E7" w:rsidRPr="00520435" w:rsidRDefault="001C72E7" w:rsidP="00A531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2E7" w:rsidRPr="00520435" w:rsidRDefault="001C72E7" w:rsidP="00A531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0435">
              <w:rPr>
                <w:rFonts w:ascii="Times New Roman" w:eastAsia="Times New Roman" w:hAnsi="Times New Roman" w:cs="Times New Roman"/>
                <w:sz w:val="24"/>
                <w:szCs w:val="24"/>
              </w:rPr>
              <w:t>Астахова</w:t>
            </w:r>
            <w:proofErr w:type="spellEnd"/>
            <w:r w:rsidRPr="005204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М.С.</w:t>
            </w:r>
          </w:p>
          <w:p w:rsidR="001C72E7" w:rsidRPr="00520435" w:rsidRDefault="001C72E7" w:rsidP="00A531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72E7" w:rsidRPr="00520435" w:rsidTr="00F762EB">
        <w:trPr>
          <w:trHeight w:val="440"/>
          <w:jc w:val="center"/>
        </w:trPr>
        <w:tc>
          <w:tcPr>
            <w:tcW w:w="49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1C72E7" w:rsidRPr="00520435" w:rsidRDefault="001C72E7" w:rsidP="00CA3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C72E7" w:rsidRPr="00125F9C" w:rsidRDefault="001C72E7" w:rsidP="00A531A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F9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2E7" w:rsidRPr="00520435" w:rsidRDefault="001C72E7" w:rsidP="00A531A2">
            <w:pPr>
              <w:rPr>
                <w:rFonts w:ascii="Times New Roman" w:hAnsi="Times New Roman" w:cs="Times New Roman"/>
              </w:rPr>
            </w:pPr>
            <w:r w:rsidRPr="00520435">
              <w:rPr>
                <w:rFonts w:ascii="Times New Roman" w:hAnsi="Times New Roman" w:cs="Times New Roman"/>
              </w:rPr>
              <w:t>15.50-16.35</w:t>
            </w:r>
          </w:p>
        </w:tc>
        <w:tc>
          <w:tcPr>
            <w:tcW w:w="343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2E7" w:rsidRPr="00520435" w:rsidRDefault="001C72E7" w:rsidP="00A531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2E7" w:rsidRPr="00520435" w:rsidRDefault="001C72E7" w:rsidP="00A531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2E7" w:rsidRPr="00520435" w:rsidRDefault="001C72E7" w:rsidP="00A531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C72E7" w:rsidRPr="00520435" w:rsidRDefault="001C72E7" w:rsidP="00A531A2">
            <w:pPr>
              <w:rPr>
                <w:rFonts w:ascii="Google Sans" w:hAnsi="Google Sans"/>
                <w:color w:val="1F1F1F"/>
                <w:sz w:val="20"/>
                <w:szCs w:val="20"/>
              </w:rPr>
            </w:pPr>
          </w:p>
        </w:tc>
      </w:tr>
      <w:tr w:rsidR="001C72E7" w:rsidTr="00F762EB">
        <w:trPr>
          <w:cantSplit/>
          <w:trHeight w:val="284"/>
          <w:jc w:val="center"/>
        </w:trPr>
        <w:tc>
          <w:tcPr>
            <w:tcW w:w="4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1C72E7" w:rsidRPr="00520435" w:rsidRDefault="001C72E7" w:rsidP="00CA3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2" w:type="dxa"/>
            <w:gridSpan w:val="3"/>
            <w:shd w:val="clear" w:color="auto" w:fill="auto"/>
          </w:tcPr>
          <w:p w:rsidR="001C72E7" w:rsidRPr="00CA3A45" w:rsidRDefault="001C72E7" w:rsidP="00A531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04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Разом</w:t>
            </w:r>
            <w:r w:rsidR="00CA3A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30 годин</w:t>
            </w:r>
          </w:p>
        </w:tc>
        <w:tc>
          <w:tcPr>
            <w:tcW w:w="1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2E7" w:rsidRPr="00520435" w:rsidRDefault="001C72E7" w:rsidP="00A531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04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2E7" w:rsidRDefault="001C72E7" w:rsidP="00A531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04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2E7" w:rsidRDefault="001C72E7" w:rsidP="00A531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A3A45" w:rsidRDefault="00CA3A45" w:rsidP="000B080D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080D" w:rsidRDefault="000B080D" w:rsidP="000B080D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080D">
        <w:rPr>
          <w:rFonts w:ascii="Times New Roman" w:eastAsia="Times New Roman" w:hAnsi="Times New Roman" w:cs="Times New Roman"/>
          <w:b/>
          <w:sz w:val="28"/>
          <w:szCs w:val="28"/>
        </w:rPr>
        <w:t>Куратор групи</w:t>
      </w:r>
      <w:r w:rsidRPr="000B080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B080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B080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B080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B080D">
        <w:rPr>
          <w:rFonts w:ascii="Times New Roman" w:eastAsia="Times New Roman" w:hAnsi="Times New Roman" w:cs="Times New Roman"/>
          <w:b/>
          <w:sz w:val="28"/>
          <w:szCs w:val="28"/>
        </w:rPr>
        <w:tab/>
        <w:t>Марія АСТАХОВА</w:t>
      </w:r>
    </w:p>
    <w:p w:rsidR="00E94978" w:rsidRDefault="000B080D" w:rsidP="000B080D">
      <w:pPr>
        <w:spacing w:line="312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080D">
        <w:rPr>
          <w:rFonts w:ascii="Times New Roman" w:eastAsia="Times New Roman" w:hAnsi="Times New Roman" w:cs="Times New Roman"/>
          <w:b/>
          <w:sz w:val="28"/>
          <w:szCs w:val="28"/>
        </w:rPr>
        <w:t>Завідувач кафедри</w:t>
      </w:r>
      <w:r w:rsidRPr="000B080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B080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B080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B080D">
        <w:rPr>
          <w:rFonts w:ascii="Times New Roman" w:eastAsia="Times New Roman" w:hAnsi="Times New Roman" w:cs="Times New Roman"/>
          <w:b/>
          <w:sz w:val="28"/>
          <w:szCs w:val="28"/>
        </w:rPr>
        <w:tab/>
        <w:t>Тетяна КИТИЧЕНКО</w:t>
      </w:r>
    </w:p>
    <w:p w:rsidR="00CA3A45" w:rsidRDefault="00CA3A45">
      <w:pPr>
        <w:spacing w:line="312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94978" w:rsidRDefault="00224AA6">
      <w:pPr>
        <w:spacing w:line="312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Візи: </w:t>
      </w:r>
    </w:p>
    <w:p w:rsidR="00E94978" w:rsidRDefault="00224AA6" w:rsidP="0005548F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Тетяна ПАПЕРНОВА</w:t>
      </w:r>
    </w:p>
    <w:sectPr w:rsidR="00E94978" w:rsidSect="00224AA6">
      <w:pgSz w:w="11909" w:h="16834"/>
      <w:pgMar w:top="992" w:right="1440" w:bottom="709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oogle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978"/>
    <w:rsid w:val="00014DE7"/>
    <w:rsid w:val="00015917"/>
    <w:rsid w:val="00027789"/>
    <w:rsid w:val="0005548F"/>
    <w:rsid w:val="0009047F"/>
    <w:rsid w:val="000B080D"/>
    <w:rsid w:val="00125F9C"/>
    <w:rsid w:val="0017529A"/>
    <w:rsid w:val="0018528D"/>
    <w:rsid w:val="001C72E7"/>
    <w:rsid w:val="001E46DB"/>
    <w:rsid w:val="001F4CE3"/>
    <w:rsid w:val="0022119F"/>
    <w:rsid w:val="00224AA6"/>
    <w:rsid w:val="002438F1"/>
    <w:rsid w:val="002902D5"/>
    <w:rsid w:val="002A6882"/>
    <w:rsid w:val="002C12EA"/>
    <w:rsid w:val="002D6306"/>
    <w:rsid w:val="003451C3"/>
    <w:rsid w:val="00350172"/>
    <w:rsid w:val="003D45D0"/>
    <w:rsid w:val="003F5286"/>
    <w:rsid w:val="00407849"/>
    <w:rsid w:val="0041404A"/>
    <w:rsid w:val="00480D0B"/>
    <w:rsid w:val="004913FD"/>
    <w:rsid w:val="00520435"/>
    <w:rsid w:val="00536B57"/>
    <w:rsid w:val="00537A7B"/>
    <w:rsid w:val="005917D3"/>
    <w:rsid w:val="005929A5"/>
    <w:rsid w:val="005A70A0"/>
    <w:rsid w:val="005B2255"/>
    <w:rsid w:val="005D2DFB"/>
    <w:rsid w:val="005D3F7A"/>
    <w:rsid w:val="005E2D10"/>
    <w:rsid w:val="005F1827"/>
    <w:rsid w:val="00605D3D"/>
    <w:rsid w:val="00624F82"/>
    <w:rsid w:val="00636555"/>
    <w:rsid w:val="006424F1"/>
    <w:rsid w:val="00680E4A"/>
    <w:rsid w:val="00684922"/>
    <w:rsid w:val="006A5541"/>
    <w:rsid w:val="006C16DA"/>
    <w:rsid w:val="006C1BC5"/>
    <w:rsid w:val="006D1F2F"/>
    <w:rsid w:val="006E29BB"/>
    <w:rsid w:val="007248CC"/>
    <w:rsid w:val="00781A03"/>
    <w:rsid w:val="007846F2"/>
    <w:rsid w:val="007C6542"/>
    <w:rsid w:val="007F5E8B"/>
    <w:rsid w:val="0087600C"/>
    <w:rsid w:val="008A523E"/>
    <w:rsid w:val="008E4140"/>
    <w:rsid w:val="008F23C0"/>
    <w:rsid w:val="00945393"/>
    <w:rsid w:val="00967301"/>
    <w:rsid w:val="009A3B9A"/>
    <w:rsid w:val="009D08B4"/>
    <w:rsid w:val="009D575D"/>
    <w:rsid w:val="009D5C98"/>
    <w:rsid w:val="00A07056"/>
    <w:rsid w:val="00A22281"/>
    <w:rsid w:val="00A44B5F"/>
    <w:rsid w:val="00A531A2"/>
    <w:rsid w:val="00A8096A"/>
    <w:rsid w:val="00A867E8"/>
    <w:rsid w:val="00A90DC6"/>
    <w:rsid w:val="00AA253C"/>
    <w:rsid w:val="00AC7469"/>
    <w:rsid w:val="00AE0AC0"/>
    <w:rsid w:val="00B6670B"/>
    <w:rsid w:val="00BD1215"/>
    <w:rsid w:val="00BD7B06"/>
    <w:rsid w:val="00BE14C0"/>
    <w:rsid w:val="00C64F69"/>
    <w:rsid w:val="00C71F7E"/>
    <w:rsid w:val="00CA26FE"/>
    <w:rsid w:val="00CA3A45"/>
    <w:rsid w:val="00D13249"/>
    <w:rsid w:val="00D761A5"/>
    <w:rsid w:val="00D83BA6"/>
    <w:rsid w:val="00D84A06"/>
    <w:rsid w:val="00DB7230"/>
    <w:rsid w:val="00DC38F7"/>
    <w:rsid w:val="00DC7B2B"/>
    <w:rsid w:val="00DE1512"/>
    <w:rsid w:val="00E0060B"/>
    <w:rsid w:val="00E01732"/>
    <w:rsid w:val="00E421B1"/>
    <w:rsid w:val="00E42849"/>
    <w:rsid w:val="00E6173F"/>
    <w:rsid w:val="00E94978"/>
    <w:rsid w:val="00EE700B"/>
    <w:rsid w:val="00F46616"/>
    <w:rsid w:val="00F553C2"/>
    <w:rsid w:val="00F762EB"/>
    <w:rsid w:val="00F874C5"/>
    <w:rsid w:val="00F94470"/>
    <w:rsid w:val="00FE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6B05C"/>
  <w15:docId w15:val="{98D1AFDA-BA80-40BD-83B3-7130FE4EB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F1827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Normal (Web)"/>
    <w:basedOn w:val="a"/>
    <w:uiPriority w:val="99"/>
    <w:semiHidden/>
    <w:unhideWhenUsed/>
    <w:rsid w:val="006E2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7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3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Методисты</cp:lastModifiedBy>
  <cp:revision>36</cp:revision>
  <dcterms:created xsi:type="dcterms:W3CDTF">2023-12-06T14:48:00Z</dcterms:created>
  <dcterms:modified xsi:type="dcterms:W3CDTF">2024-03-04T07:40:00Z</dcterms:modified>
</cp:coreProperties>
</file>