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8C" w:rsidRDefault="005B62AE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="00C64CDA"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A5068C" w:rsidRDefault="00C64CDA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A5068C" w:rsidRDefault="00A5068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68C" w:rsidRDefault="00A5068C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68C" w:rsidRDefault="00C64CDA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A5068C" w:rsidRDefault="00C64CDA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A5068C" w:rsidRDefault="00C64CDA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:rsidR="00A5068C" w:rsidRDefault="00C64CDA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2024</w:t>
      </w:r>
    </w:p>
    <w:p w:rsidR="00A5068C" w:rsidRDefault="00A506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68C" w:rsidRDefault="00C64CDA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A5068C" w:rsidRDefault="00C64CDA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6F4">
        <w:rPr>
          <w:rFonts w:ascii="Times New Roman" w:eastAsia="Times New Roman" w:hAnsi="Times New Roman" w:cs="Times New Roman"/>
          <w:sz w:val="24"/>
          <w:szCs w:val="24"/>
        </w:rPr>
        <w:t>пі</w:t>
      </w:r>
      <w:r w:rsidR="003064F8" w:rsidRPr="002336F4">
        <w:rPr>
          <w:rFonts w:ascii="Times New Roman" w:eastAsia="Times New Roman" w:hAnsi="Times New Roman" w:cs="Times New Roman"/>
          <w:sz w:val="24"/>
          <w:szCs w:val="24"/>
        </w:rPr>
        <w:t>двищення кваліфікації вчителів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:rsidR="002336F4" w:rsidRPr="007765FE" w:rsidRDefault="002336F4" w:rsidP="002336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Основні питання організації освіт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нього процесу в 5-6 класах НУШ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»</w:t>
      </w:r>
    </w:p>
    <w:p w:rsidR="002336F4" w:rsidRPr="00F74322" w:rsidRDefault="002336F4" w:rsidP="002336F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7432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74322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>Природнича  освітня</w:t>
      </w:r>
      <w:r w:rsidRPr="00F74322">
        <w:rPr>
          <w:rFonts w:ascii="Times New Roman" w:hAnsi="Times New Roman" w:cs="Times New Roman"/>
          <w:sz w:val="24"/>
          <w:szCs w:val="24"/>
          <w:lang w:val="uk-UA"/>
        </w:rPr>
        <w:t xml:space="preserve"> галузь, предмет «Географія»)</w:t>
      </w:r>
    </w:p>
    <w:p w:rsidR="00A5068C" w:rsidRPr="00896655" w:rsidRDefault="00A5068C" w:rsidP="00896655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9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567"/>
        <w:gridCol w:w="709"/>
        <w:gridCol w:w="4678"/>
        <w:gridCol w:w="1063"/>
        <w:gridCol w:w="1063"/>
        <w:gridCol w:w="2268"/>
      </w:tblGrid>
      <w:tr w:rsidR="00A5068C" w:rsidTr="009D19B1">
        <w:trPr>
          <w:trHeight w:val="239"/>
          <w:jc w:val="center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5068C" w:rsidRPr="009D19B1" w:rsidRDefault="00D673C5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C64CDA" w:rsidRPr="009D1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5068C" w:rsidRPr="009D19B1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заняття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Pr="009D19B1" w:rsidRDefault="00C64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Pr="009D19B1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068C" w:rsidRPr="009D19B1" w:rsidRDefault="00C64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Pr="009D19B1" w:rsidRDefault="00C64CDA" w:rsidP="00D673C5">
            <w:pPr>
              <w:widowControl w:val="0"/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 годин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Pr="009D19B1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068C" w:rsidRPr="009D19B1" w:rsidRDefault="00C64CDA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</w:p>
          <w:p w:rsidR="00A5068C" w:rsidRPr="009D19B1" w:rsidRDefault="00C64CDA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тренера-педагога</w:t>
            </w:r>
          </w:p>
          <w:p w:rsidR="00A5068C" w:rsidRPr="009D19B1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422" w:rsidTr="009D19B1">
        <w:trPr>
          <w:cantSplit/>
          <w:trHeight w:val="2040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Pr="009D19B1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Pr="009D19B1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Pr="009D19B1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Pr="009D19B1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5068C" w:rsidRPr="009D19B1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теоретична частина:</w:t>
            </w:r>
          </w:p>
          <w:p w:rsidR="00A5068C" w:rsidRPr="009D19B1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лекція теоретичного конструювання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5068C" w:rsidRPr="009D19B1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практична частина : </w:t>
            </w:r>
            <w:r w:rsidRPr="009D19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інтерактивна лекція  / тренінгове заняття 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Pr="009D19B1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422" w:rsidTr="009D19B1">
        <w:trPr>
          <w:trHeight w:val="733"/>
          <w:jc w:val="center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Pr="009D19B1" w:rsidRDefault="00B52B3D" w:rsidP="00055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04.03</w:t>
            </w:r>
            <w:r w:rsidR="00784416"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9D19B1" w:rsidRDefault="00883351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9D19B1" w:rsidRDefault="0088335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</w:t>
            </w:r>
            <w:r w:rsid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-18.5</w:t>
            </w:r>
            <w:r w:rsid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9D19B1" w:rsidRDefault="00883351" w:rsidP="0078441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Організація навчання вчителів, які викладають 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географію 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9D19B1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9D19B1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9D19B1" w:rsidRDefault="0088335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Грінченко О.І.</w:t>
            </w:r>
          </w:p>
        </w:tc>
      </w:tr>
      <w:tr w:rsidR="00B07422" w:rsidTr="009D19B1">
        <w:trPr>
          <w:trHeight w:val="66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Pr="009D19B1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9D19B1" w:rsidRDefault="00883351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9D19B1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9D19B1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9D19B1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9D19B1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9D19B1" w:rsidRDefault="0088335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31EA" w:rsidTr="009D19B1">
        <w:trPr>
          <w:trHeight w:val="413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9D19B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Блізнякова</w:t>
            </w:r>
            <w:proofErr w:type="spellEnd"/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C231EA" w:rsidTr="009D19B1">
        <w:trPr>
          <w:trHeight w:val="501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9D19B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Вʼюнник</w:t>
            </w:r>
            <w:proofErr w:type="spellEnd"/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С.О.</w:t>
            </w:r>
          </w:p>
        </w:tc>
      </w:tr>
      <w:tr w:rsidR="00C231EA" w:rsidTr="009D19B1">
        <w:trPr>
          <w:trHeight w:val="573"/>
          <w:jc w:val="center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05.03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C60AA0" w:rsidRDefault="00C231EA" w:rsidP="00C60AA0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</w:t>
            </w:r>
            <w:r w:rsid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C60A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18.00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9D19B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Блізнякова</w:t>
            </w:r>
            <w:proofErr w:type="spellEnd"/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C231EA" w:rsidTr="009D19B1">
        <w:trPr>
          <w:trHeight w:val="376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-18.5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9D19B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Вʼюнник</w:t>
            </w:r>
            <w:proofErr w:type="spellEnd"/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С.О.</w:t>
            </w:r>
          </w:p>
        </w:tc>
      </w:tr>
      <w:tr w:rsidR="00C231EA" w:rsidTr="009D19B1">
        <w:trPr>
          <w:trHeight w:val="440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9D1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19B1"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Pr="009D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C231EA" w:rsidTr="009D19B1">
        <w:trPr>
          <w:trHeight w:val="874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9D1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19B1">
              <w:rPr>
                <w:rFonts w:ascii="Times New Roman" w:hAnsi="Times New Roman" w:cs="Times New Roman"/>
                <w:sz w:val="24"/>
                <w:szCs w:val="24"/>
              </w:rPr>
              <w:t>Слабинська</w:t>
            </w:r>
            <w:proofErr w:type="spellEnd"/>
            <w:r w:rsidRPr="009D19B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9D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.В.</w:t>
            </w:r>
          </w:p>
        </w:tc>
      </w:tr>
      <w:tr w:rsidR="00C231EA" w:rsidTr="009D19B1">
        <w:trPr>
          <w:trHeight w:val="721"/>
          <w:jc w:val="center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06.03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C60AA0" w:rsidRDefault="00C231EA" w:rsidP="00C60AA0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17.1</w:t>
            </w:r>
            <w:r w:rsid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60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18.00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9D1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19B1"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Pr="009D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C231EA" w:rsidTr="009D19B1">
        <w:trPr>
          <w:trHeight w:val="821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18.10-18.55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9D19B1" w:rsidP="00C2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1EA" w:rsidRPr="009D19B1" w:rsidRDefault="00C231EA" w:rsidP="009D1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19B1">
              <w:rPr>
                <w:rFonts w:ascii="Times New Roman" w:hAnsi="Times New Roman" w:cs="Times New Roman"/>
                <w:sz w:val="24"/>
                <w:szCs w:val="24"/>
              </w:rPr>
              <w:t>Слабинська</w:t>
            </w:r>
            <w:proofErr w:type="spellEnd"/>
            <w:r w:rsidRPr="009D19B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9D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.В.</w:t>
            </w:r>
          </w:p>
        </w:tc>
      </w:tr>
      <w:tr w:rsidR="009D19B1" w:rsidTr="009D19B1">
        <w:trPr>
          <w:trHeight w:val="481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sz w:val="24"/>
                <w:szCs w:val="24"/>
              </w:rPr>
              <w:t>Волкова І.</w:t>
            </w:r>
            <w:r w:rsidRPr="009D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</w:tc>
      </w:tr>
      <w:tr w:rsidR="009D19B1" w:rsidTr="009D19B1">
        <w:trPr>
          <w:trHeight w:val="421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19B1">
              <w:rPr>
                <w:rFonts w:ascii="Times New Roman" w:hAnsi="Times New Roman" w:cs="Times New Roman"/>
                <w:sz w:val="24"/>
                <w:szCs w:val="24"/>
              </w:rPr>
              <w:t>Хихля</w:t>
            </w:r>
            <w:proofErr w:type="spellEnd"/>
            <w:r w:rsidRPr="009D19B1"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  <w:r w:rsidRPr="009D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D19B1" w:rsidTr="009D19B1">
        <w:trPr>
          <w:trHeight w:val="479"/>
          <w:jc w:val="center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07.03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C60AA0" w:rsidRDefault="009D19B1" w:rsidP="00C60AA0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C60A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18.00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sz w:val="24"/>
                <w:szCs w:val="24"/>
              </w:rPr>
              <w:t>Волкова І.</w:t>
            </w:r>
            <w:r w:rsidRPr="009D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</w:tc>
      </w:tr>
      <w:tr w:rsidR="009D19B1" w:rsidTr="009D19B1">
        <w:trPr>
          <w:trHeight w:val="659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18.10-18.55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9B1">
              <w:rPr>
                <w:rFonts w:ascii="Times New Roman" w:hAnsi="Times New Roman" w:cs="Times New Roman"/>
                <w:sz w:val="24"/>
                <w:szCs w:val="24"/>
              </w:rPr>
              <w:t>Хихля</w:t>
            </w:r>
            <w:proofErr w:type="spellEnd"/>
            <w:r w:rsidRPr="009D19B1"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</w:p>
        </w:tc>
      </w:tr>
      <w:tr w:rsidR="009D19B1" w:rsidTr="009D19B1">
        <w:trPr>
          <w:trHeight w:val="386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5B62AE" w:rsidRDefault="005B62AE" w:rsidP="009D1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Курилко Л.О.</w:t>
            </w:r>
          </w:p>
        </w:tc>
      </w:tr>
      <w:tr w:rsidR="009D19B1" w:rsidTr="009D19B1">
        <w:trPr>
          <w:trHeight w:val="554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Руденко В.М.</w:t>
            </w:r>
          </w:p>
        </w:tc>
      </w:tr>
      <w:tr w:rsidR="009D19B1" w:rsidTr="009D19B1">
        <w:trPr>
          <w:trHeight w:val="487"/>
          <w:jc w:val="center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08.03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C60AA0" w:rsidRDefault="009D19B1" w:rsidP="00C60AA0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C60A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18.00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5B62AE" w:rsidRDefault="005B62AE" w:rsidP="009D1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Курилко Л.О.</w:t>
            </w:r>
            <w:bookmarkStart w:id="0" w:name="_GoBack"/>
            <w:bookmarkEnd w:id="0"/>
          </w:p>
        </w:tc>
      </w:tr>
      <w:tr w:rsidR="009D19B1" w:rsidTr="009D19B1">
        <w:trPr>
          <w:trHeight w:val="440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18.10-18.55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Руденко В.М.</w:t>
            </w:r>
          </w:p>
        </w:tc>
      </w:tr>
      <w:tr w:rsidR="009D19B1" w:rsidTr="009D19B1">
        <w:trPr>
          <w:trHeight w:val="440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проєктний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підхід до розвитку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компетентнісного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потенціалу географії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Селевко</w:t>
            </w:r>
            <w:proofErr w:type="spellEnd"/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9D19B1" w:rsidTr="009D19B1">
        <w:trPr>
          <w:trHeight w:val="637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Особливості викладання географії відповідно до вимог ДСБСО та модельних навчальних програм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Архарова</w:t>
            </w:r>
            <w:proofErr w:type="spellEnd"/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І.В.</w:t>
            </w:r>
          </w:p>
        </w:tc>
      </w:tr>
      <w:tr w:rsidR="009D19B1" w:rsidTr="009D19B1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Ачкасова</w:t>
            </w:r>
            <w:proofErr w:type="spellEnd"/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9D19B1" w:rsidTr="009D19B1">
        <w:trPr>
          <w:trHeight w:val="440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8.50-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Способи мислення учнів як складова набутих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компетентностей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результат навчання географії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Стародубцева</w:t>
            </w:r>
            <w:proofErr w:type="spellEnd"/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</w:tr>
      <w:tr w:rsidR="009D19B1" w:rsidTr="009D19B1">
        <w:trPr>
          <w:trHeight w:val="440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9.40-10.25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проєктний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підхід до розвитку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компетентнісного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потенціалу географії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Селевко</w:t>
            </w:r>
            <w:proofErr w:type="spellEnd"/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9D19B1" w:rsidTr="009D19B1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09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10.35-11.20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Особливості викладання географії відповідно до вимог ДСБСО та модельних навчальних програм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Архарова</w:t>
            </w:r>
            <w:proofErr w:type="spellEnd"/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І.В.</w:t>
            </w:r>
          </w:p>
        </w:tc>
      </w:tr>
      <w:tr w:rsidR="009D19B1" w:rsidTr="009D19B1">
        <w:trPr>
          <w:trHeight w:val="440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11.30-12.15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Ачкасова</w:t>
            </w:r>
            <w:proofErr w:type="spellEnd"/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9D19B1" w:rsidTr="009D19B1">
        <w:trPr>
          <w:trHeight w:val="440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12.25-13.10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Способи мислення учнів як складова набутих </w:t>
            </w:r>
            <w:proofErr w:type="spellStart"/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компетентностей</w:t>
            </w:r>
            <w:proofErr w:type="spellEnd"/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результат навчання географії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67760C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Стародубцева</w:t>
            </w:r>
            <w:proofErr w:type="spellEnd"/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</w:tr>
      <w:tr w:rsidR="009D19B1" w:rsidTr="009D19B1">
        <w:trPr>
          <w:trHeight w:val="440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13.15-14.00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Підсумки. Рефлексія. </w:t>
            </w:r>
            <w:r w:rsidRPr="009D19B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«Мій подальший шлях у НУШ»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Грінченко</w:t>
            </w:r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О.І.</w:t>
            </w:r>
          </w:p>
          <w:p w:rsidR="009D19B1" w:rsidRPr="009D19B1" w:rsidRDefault="009D19B1" w:rsidP="009D19B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9B1" w:rsidTr="009D19B1">
        <w:trPr>
          <w:trHeight w:val="440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14.05-14.50</w:t>
            </w: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9B1" w:rsidTr="009D19B1">
        <w:trPr>
          <w:trHeight w:val="440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Підсумкове тестування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67760C" w:rsidRDefault="009D19B1" w:rsidP="009D19B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Грінченко</w:t>
            </w:r>
            <w:r w:rsidRPr="009D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9D19B1" w:rsidTr="009D19B1">
        <w:trPr>
          <w:trHeight w:val="440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9B1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784416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784416" w:rsidRDefault="009D19B1" w:rsidP="009D19B1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15.50-16.35</w:t>
            </w: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784416" w:rsidRDefault="009D19B1" w:rsidP="009D19B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784416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784416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784416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9B1" w:rsidTr="009D19B1">
        <w:trPr>
          <w:trHeight w:val="440"/>
          <w:jc w:val="center"/>
        </w:trPr>
        <w:tc>
          <w:tcPr>
            <w:tcW w:w="6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5D0A93" w:rsidRDefault="009D19B1" w:rsidP="005D0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Разом</w:t>
            </w:r>
            <w:r w:rsidR="005D0A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30 годин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784416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784416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19B1" w:rsidRPr="00784416" w:rsidRDefault="009D19B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5068C" w:rsidRDefault="00A506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248" w:rsidRPr="002D2EF6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Олександр ГРІНЧЕНКО</w:t>
      </w:r>
    </w:p>
    <w:p w:rsidR="004E3248" w:rsidRPr="002D2EF6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Завідувач кафедри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Тетяна КИТИЧЕНКО</w:t>
      </w:r>
    </w:p>
    <w:p w:rsidR="004E3248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3248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3248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Візи: </w:t>
      </w:r>
    </w:p>
    <w:p w:rsidR="004F61D9" w:rsidRDefault="004E3248" w:rsidP="0007625A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Тетяна ПАПЕРНОВА</w:t>
      </w:r>
    </w:p>
    <w:sectPr w:rsidR="004F61D9" w:rsidSect="004E3248">
      <w:pgSz w:w="11909" w:h="16834"/>
      <w:pgMar w:top="992" w:right="1440" w:bottom="9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8C"/>
    <w:rsid w:val="00006A24"/>
    <w:rsid w:val="00055D64"/>
    <w:rsid w:val="000621F8"/>
    <w:rsid w:val="0007625A"/>
    <w:rsid w:val="00096F4C"/>
    <w:rsid w:val="001B6489"/>
    <w:rsid w:val="001D799E"/>
    <w:rsid w:val="002336F4"/>
    <w:rsid w:val="003064F8"/>
    <w:rsid w:val="00370D78"/>
    <w:rsid w:val="004E3248"/>
    <w:rsid w:val="004F61D9"/>
    <w:rsid w:val="0057401D"/>
    <w:rsid w:val="00590F45"/>
    <w:rsid w:val="005B62AE"/>
    <w:rsid w:val="005D0A93"/>
    <w:rsid w:val="00664C6B"/>
    <w:rsid w:val="0067760C"/>
    <w:rsid w:val="00784416"/>
    <w:rsid w:val="00883351"/>
    <w:rsid w:val="00896655"/>
    <w:rsid w:val="008D3B7B"/>
    <w:rsid w:val="009D19B1"/>
    <w:rsid w:val="00A1146F"/>
    <w:rsid w:val="00A5068C"/>
    <w:rsid w:val="00A83395"/>
    <w:rsid w:val="00A87C9E"/>
    <w:rsid w:val="00B07422"/>
    <w:rsid w:val="00B52B3D"/>
    <w:rsid w:val="00C231EA"/>
    <w:rsid w:val="00C60AA0"/>
    <w:rsid w:val="00C64CDA"/>
    <w:rsid w:val="00CE1B92"/>
    <w:rsid w:val="00D673C5"/>
    <w:rsid w:val="00D83897"/>
    <w:rsid w:val="00F84DCC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D977"/>
  <w15:docId w15:val="{E194F21D-45F5-4535-8489-A0F441A7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055D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Методисты</cp:lastModifiedBy>
  <cp:revision>17</cp:revision>
  <dcterms:created xsi:type="dcterms:W3CDTF">2024-01-31T17:20:00Z</dcterms:created>
  <dcterms:modified xsi:type="dcterms:W3CDTF">2024-03-04T07:23:00Z</dcterms:modified>
</cp:coreProperties>
</file>