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FE7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594467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594467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77777777" w:rsidR="00AB0068" w:rsidRPr="00594467" w:rsidRDefault="0054677D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74E73E8A" w14:textId="77777777" w:rsidR="00AB0068" w:rsidRPr="00594467" w:rsidRDefault="0054677D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6571B75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594467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C92609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609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594467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C92609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60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C926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C92609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C9260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594467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4394"/>
        <w:gridCol w:w="1560"/>
        <w:gridCol w:w="1275"/>
        <w:gridCol w:w="1843"/>
      </w:tblGrid>
      <w:tr w:rsidR="00AB0068" w:rsidRPr="00C92609" w14:paraId="28633295" w14:textId="77777777" w:rsidTr="00C92609">
        <w:trPr>
          <w:trHeight w:val="108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46EAFC68" w:rsidR="00AB0068" w:rsidRPr="00C92609" w:rsidRDefault="00C92609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C92609" w:rsidRDefault="0054677D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C92609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C92609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C92609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C92609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C92609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C92609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C92609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C92609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C92609" w14:paraId="131EB6E8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C92609" w:rsidRDefault="00AB0068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C92609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C92609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C92609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C92609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031F6EEC" w14:textId="77777777" w:rsidR="00AB0068" w:rsidRPr="00C92609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C92609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26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926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C92609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C92609" w14:paraId="56762069" w14:textId="77777777" w:rsidTr="00C92609">
        <w:trPr>
          <w:trHeight w:val="179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708494D6" w:rsidR="008312EF" w:rsidRPr="00C92609" w:rsidRDefault="002B6C5D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="00601CAC"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C92609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C92609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hAnsi="Times New Roman" w:cs="Times New Roman"/>
              </w:rPr>
              <w:t>17.</w:t>
            </w:r>
            <w:r w:rsidR="005818A4" w:rsidRPr="00C92609">
              <w:rPr>
                <w:rFonts w:ascii="Times New Roman" w:hAnsi="Times New Roman" w:cs="Times New Roman"/>
                <w:lang w:val="uk-UA"/>
              </w:rPr>
              <w:t>15</w:t>
            </w:r>
            <w:r w:rsidRPr="00C92609">
              <w:rPr>
                <w:rFonts w:ascii="Times New Roman" w:hAnsi="Times New Roman" w:cs="Times New Roman"/>
              </w:rPr>
              <w:t>-</w:t>
            </w:r>
            <w:r w:rsidR="005818A4" w:rsidRPr="00C92609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C92609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C92609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C92609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A92CD02" w:rsidR="008312EF" w:rsidRPr="00C92609" w:rsidRDefault="006C7802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3192A" w:rsidRPr="00C92609" w14:paraId="16475CBF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C92609" w:rsidRDefault="00F3192A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3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C92609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467" w:rsidRPr="00C92609" w14:paraId="743E5F48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594467" w:rsidRPr="00C92609" w:rsidRDefault="00594467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1A4D4ED9" w:rsidR="00594467" w:rsidRPr="00C92609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096603F7" w:rsidR="00594467" w:rsidRPr="00C92609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594467" w:rsidRPr="00C92609" w14:paraId="41FAE241" w14:textId="77777777" w:rsidTr="00C92609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594467" w:rsidRPr="00C92609" w:rsidRDefault="00594467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22D6AA79" w:rsidR="00594467" w:rsidRPr="00C92609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594467" w:rsidRPr="00C92609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29B2D1E1" w:rsidR="00594467" w:rsidRPr="00C92609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855C4" w:rsidRPr="00C92609" w14:paraId="6E368880" w14:textId="77777777" w:rsidTr="00C92609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1BD6A3BB" w:rsidR="00F855C4" w:rsidRPr="00C92609" w:rsidRDefault="00F855C4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26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17.</w:t>
            </w:r>
            <w:r w:rsidRPr="00C92609">
              <w:rPr>
                <w:rFonts w:ascii="Times New Roman" w:hAnsi="Times New Roman" w:cs="Times New Roman"/>
                <w:lang w:val="uk-UA"/>
              </w:rPr>
              <w:t>15</w:t>
            </w:r>
            <w:r w:rsidRPr="00C92609">
              <w:rPr>
                <w:rFonts w:ascii="Times New Roman" w:hAnsi="Times New Roman" w:cs="Times New Roman"/>
              </w:rPr>
              <w:t>-</w:t>
            </w:r>
            <w:r w:rsidRPr="00C92609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31C9D3AF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0856CCD9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F855C4" w:rsidRPr="00C92609" w14:paraId="452A899C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F855C4" w:rsidRPr="00C92609" w:rsidRDefault="00F855C4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26CAC14F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04FD57FC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855C4" w:rsidRPr="00C92609" w14:paraId="01F466EE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F855C4" w:rsidRPr="00C92609" w:rsidRDefault="00F855C4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F855C4" w:rsidRPr="00C92609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51CAD049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F855C4" w:rsidRPr="00C92609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49A4F4FC" w:rsidR="00F855C4" w:rsidRPr="00C92609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B7022" w:rsidRPr="00C92609" w14:paraId="094B08C1" w14:textId="77777777" w:rsidTr="00C92609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FB7022" w:rsidRPr="00C92609" w:rsidRDefault="00FB7022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6CA56E5D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Від Типової освітньої програми до модельної навчальної програми як важливого інструменту для реалізації </w:t>
            </w:r>
            <w:r w:rsidRPr="00C92609">
              <w:rPr>
                <w:rFonts w:ascii="Times New Roman" w:eastAsia="Times New Roman" w:hAnsi="Times New Roman" w:cs="Times New Roman"/>
              </w:rPr>
              <w:lastRenderedPageBreak/>
              <w:t>академічної свободи вчителя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58573B64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B7022" w:rsidRPr="00C92609" w14:paraId="7FF7B51E" w14:textId="77777777" w:rsidTr="00C92609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4651C07E" w:rsidR="00FB7022" w:rsidRPr="00C92609" w:rsidRDefault="00FB7022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17.</w:t>
            </w:r>
            <w:r w:rsidRPr="00C92609">
              <w:rPr>
                <w:rFonts w:ascii="Times New Roman" w:hAnsi="Times New Roman" w:cs="Times New Roman"/>
                <w:lang w:val="uk-UA"/>
              </w:rPr>
              <w:t>15</w:t>
            </w:r>
            <w:r w:rsidRPr="00C92609">
              <w:rPr>
                <w:rFonts w:ascii="Times New Roman" w:hAnsi="Times New Roman" w:cs="Times New Roman"/>
              </w:rPr>
              <w:t>-</w:t>
            </w:r>
            <w:r w:rsidRPr="00C92609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6F06FEAF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020F7FF5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B7022" w:rsidRPr="00C92609" w14:paraId="604B08E4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FB7022" w:rsidRPr="00C92609" w:rsidRDefault="00FB7022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7A6575E2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27AC9A38" w:rsidR="00FB7022" w:rsidRPr="00C92609" w:rsidRDefault="006C780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B7022" w:rsidRPr="00C92609" w14:paraId="28FAEF84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FB7022" w:rsidRPr="00C92609" w:rsidRDefault="00FB7022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042763D2" w:rsidR="00FB7022" w:rsidRPr="00C92609" w:rsidRDefault="009D4C9D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7F0632CC" w:rsidR="00FB7022" w:rsidRPr="00C92609" w:rsidRDefault="009D4C9D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FB7022" w:rsidRPr="00C92609" w14:paraId="72EB266E" w14:textId="77777777" w:rsidTr="00C92609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FB7022" w:rsidRPr="00C92609" w:rsidRDefault="00FB7022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FB7022" w:rsidRPr="00C92609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762D1BB8" w:rsidR="00FB7022" w:rsidRPr="00C92609" w:rsidRDefault="009D4C9D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FB7022" w:rsidRPr="00C92609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2BD7C84D" w:rsidR="00FB7022" w:rsidRPr="00C92609" w:rsidRDefault="009D4C9D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144966" w:rsidRPr="00C92609" w14:paraId="6E5069C5" w14:textId="77777777" w:rsidTr="00C92609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14B7C2A1" w:rsidR="00144966" w:rsidRPr="00C92609" w:rsidRDefault="00144966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17.</w:t>
            </w:r>
            <w:r w:rsidRPr="00C92609">
              <w:rPr>
                <w:rFonts w:ascii="Times New Roman" w:hAnsi="Times New Roman" w:cs="Times New Roman"/>
                <w:lang w:val="uk-UA"/>
              </w:rPr>
              <w:t>15</w:t>
            </w:r>
            <w:r w:rsidRPr="00C92609">
              <w:rPr>
                <w:rFonts w:ascii="Times New Roman" w:hAnsi="Times New Roman" w:cs="Times New Roman"/>
              </w:rPr>
              <w:t>-</w:t>
            </w:r>
            <w:r w:rsidRPr="00C92609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372926C2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2FAFC915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144966" w:rsidRPr="00C92609" w14:paraId="00EC0EE1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144966" w:rsidRPr="00C92609" w:rsidRDefault="00144966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40C0AFE7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05C20692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144966" w:rsidRPr="00C92609" w14:paraId="58C86A27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144966" w:rsidRPr="00C92609" w:rsidRDefault="00144966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71EB04B6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Діяльнісний підхід у НУШ. Організація ігрової діяльності учнів / учениць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7E7CC85E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144966" w:rsidRPr="00C92609" w14:paraId="79C1A5CC" w14:textId="77777777" w:rsidTr="00C92609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144966" w:rsidRPr="00C92609" w:rsidRDefault="00144966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144966" w:rsidRPr="00C92609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6020C110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144966" w:rsidRPr="00C92609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141FC09A" w:rsidR="00144966" w:rsidRPr="00C92609" w:rsidRDefault="009D4C9D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E1204B" w:rsidRPr="00C92609" w14:paraId="679AD80B" w14:textId="77777777" w:rsidTr="00C92609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557A1608" w:rsidR="00E1204B" w:rsidRPr="00C92609" w:rsidRDefault="00E1204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E1204B" w:rsidRPr="00C92609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E1204B" w:rsidRPr="00C92609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17.</w:t>
            </w:r>
            <w:r w:rsidRPr="00C92609">
              <w:rPr>
                <w:rFonts w:ascii="Times New Roman" w:hAnsi="Times New Roman" w:cs="Times New Roman"/>
                <w:lang w:val="uk-UA"/>
              </w:rPr>
              <w:t>15</w:t>
            </w:r>
            <w:r w:rsidRPr="00C92609">
              <w:rPr>
                <w:rFonts w:ascii="Times New Roman" w:hAnsi="Times New Roman" w:cs="Times New Roman"/>
              </w:rPr>
              <w:t>-</w:t>
            </w:r>
            <w:r w:rsidRPr="00C92609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5E744769" w:rsidR="00E1204B" w:rsidRPr="00C92609" w:rsidRDefault="009D4C9D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Діяльнісний підхід у НУШ. Організація ігрової діяльності учнів / учениць 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E1204B" w:rsidRPr="00C92609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E1204B" w:rsidRPr="00C92609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367D94BC" w:rsidR="00E1204B" w:rsidRPr="00C92609" w:rsidRDefault="009D4C9D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1204B" w:rsidRPr="00C92609" w14:paraId="32E7D969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E1204B" w:rsidRPr="00C92609" w:rsidRDefault="00E1204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E1204B" w:rsidRPr="00C92609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E1204B" w:rsidRPr="00C92609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2DE46182" w:rsidR="00E1204B" w:rsidRPr="00C92609" w:rsidRDefault="009D4C9D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E1204B" w:rsidRPr="00C92609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E1204B" w:rsidRPr="00C92609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0ABFC498" w:rsidR="00E1204B" w:rsidRPr="00C92609" w:rsidRDefault="009D4C9D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8007EB" w:rsidRPr="00C92609" w14:paraId="763F3DF8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8007EB" w:rsidRPr="00C92609" w:rsidRDefault="008007E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4E2650E4" w:rsidR="008007EB" w:rsidRPr="00C92609" w:rsidRDefault="009D4C9D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Оцінювання в НУШ: загальні аспекти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1DF82686" w:rsidR="008007EB" w:rsidRPr="00C92609" w:rsidRDefault="009D4C9D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Кізюрін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В.А.</w:t>
            </w:r>
          </w:p>
        </w:tc>
      </w:tr>
      <w:tr w:rsidR="008007EB" w:rsidRPr="00C92609" w14:paraId="40F15E63" w14:textId="77777777" w:rsidTr="00C92609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8007EB" w:rsidRPr="00C92609" w:rsidRDefault="008007E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2EFA077B" w:rsidR="008007EB" w:rsidRPr="00C92609" w:rsidRDefault="009D4C9D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53EAB387" w:rsidR="008007EB" w:rsidRPr="00C92609" w:rsidRDefault="009D4C9D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8007EB" w:rsidRPr="00C92609" w14:paraId="76E5DB26" w14:textId="77777777" w:rsidTr="00C92609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6C2A3AE7" w:rsidR="008007EB" w:rsidRPr="00C92609" w:rsidRDefault="008007E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C92609" w:rsidRPr="00C92609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02561D97" w:rsidR="008007EB" w:rsidRPr="00C92609" w:rsidRDefault="001A32FA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C92609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C9260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92609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C92609">
              <w:rPr>
                <w:rFonts w:ascii="Times New Roman" w:eastAsia="Times New Roman" w:hAnsi="Times New Roman" w:cs="Times New Roman"/>
              </w:rPr>
              <w:t xml:space="preserve"> інформатики 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14064253" w:rsidR="008007EB" w:rsidRPr="00C92609" w:rsidRDefault="001A32FA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8007EB" w:rsidRPr="00C92609" w14:paraId="68993CBE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8007EB" w:rsidRPr="00C92609" w:rsidRDefault="008007E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8007EB" w:rsidRPr="00C92609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8.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C92609">
              <w:rPr>
                <w:rFonts w:ascii="Times New Roman" w:eastAsia="Times New Roman" w:hAnsi="Times New Roman" w:cs="Times New Roman"/>
              </w:rPr>
              <w:t>-9.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3CB9E918" w:rsidR="008007EB" w:rsidRPr="00C92609" w:rsidRDefault="001A32FA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8007EB" w:rsidRPr="00C92609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4F2B32FB" w:rsidR="008007EB" w:rsidRPr="00C92609" w:rsidRDefault="001A32FA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F314AB" w:rsidRPr="00C92609" w14:paraId="264E1DF4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F314AB" w:rsidRPr="00C92609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F314AB" w:rsidRPr="00C92609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9.4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C92609">
              <w:rPr>
                <w:rFonts w:ascii="Times New Roman" w:eastAsia="Times New Roman" w:hAnsi="Times New Roman" w:cs="Times New Roman"/>
              </w:rPr>
              <w:t>-10.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5074D8C2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Оцінювання в НУШ: загальні аспекти 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0FF27D08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Кізюрін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В.А.</w:t>
            </w:r>
          </w:p>
        </w:tc>
      </w:tr>
      <w:tr w:rsidR="00F314AB" w:rsidRPr="00C92609" w14:paraId="5BBD0068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F314AB" w:rsidRPr="00C92609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F314AB" w:rsidRPr="00C92609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2DAC6AFC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64B357B2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F314AB" w:rsidRPr="00C92609" w14:paraId="06B79608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30657E12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C92609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C9260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92609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C92609">
              <w:rPr>
                <w:rFonts w:ascii="Times New Roman" w:eastAsia="Times New Roman" w:hAnsi="Times New Roman" w:cs="Times New Roman"/>
              </w:rPr>
              <w:t xml:space="preserve"> інформатики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0FCA8E76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314AB" w:rsidRPr="00C92609" w14:paraId="3DC127A4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12.2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92609">
              <w:rPr>
                <w:rFonts w:ascii="Times New Roman" w:eastAsia="Times New Roman" w:hAnsi="Times New Roman" w:cs="Times New Roman"/>
              </w:rPr>
              <w:t>-13.</w:t>
            </w:r>
            <w:r w:rsidRPr="00C9260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40A2366E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68C80A2C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F314AB" w:rsidRPr="00C92609" w14:paraId="22FDE7B0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F314AB" w:rsidRPr="00C92609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92609">
              <w:rPr>
                <w:rFonts w:ascii="Times New Roman" w:eastAsia="Times New Roman" w:hAnsi="Times New Roman" w:cs="Times New Roman"/>
                <w:iCs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74274D78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314AB" w:rsidRPr="00C92609" w14:paraId="32678102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4AB" w:rsidRPr="00C92609" w14:paraId="4DA44D74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F314AB" w:rsidRPr="00C92609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4109B05D" w:rsidR="00F314AB" w:rsidRPr="00C92609" w:rsidRDefault="001A32FA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92609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92609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314AB" w:rsidRPr="00C92609" w14:paraId="3971735B" w14:textId="77777777" w:rsidTr="00C92609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609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3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F314AB" w:rsidRPr="00C92609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F314AB" w:rsidRPr="00C92609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4AB" w:rsidRPr="00594467" w14:paraId="385DF539" w14:textId="77777777" w:rsidTr="00C92609">
        <w:trPr>
          <w:cantSplit/>
          <w:trHeight w:val="206"/>
          <w:jc w:val="center"/>
        </w:trPr>
        <w:tc>
          <w:tcPr>
            <w:tcW w:w="62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1EDA27CB" w:rsidR="00F314AB" w:rsidRPr="00C92609" w:rsidRDefault="00F314AB" w:rsidP="00C9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C9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6C70C2CB" w:rsidR="00AB0068" w:rsidRPr="00B1033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3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 ГРЕСЬ</w:t>
      </w:r>
    </w:p>
    <w:p w14:paraId="7E004462" w14:textId="270000C9" w:rsidR="00AB0068" w:rsidRPr="00594467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 w:rsidRPr="005944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14:paraId="6B4C6ED1" w14:textId="77777777" w:rsidR="00AB0068" w:rsidRPr="00594467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434A5" w14:textId="77777777" w:rsidR="00AB0068" w:rsidRPr="00594467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48D5C" w14:textId="77777777" w:rsidR="00AB0068" w:rsidRPr="00594467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467"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FE028" w14:textId="77777777" w:rsidR="00AB0068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467"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68"/>
    <w:rsid w:val="00016D3F"/>
    <w:rsid w:val="0002147C"/>
    <w:rsid w:val="0007098E"/>
    <w:rsid w:val="000A12ED"/>
    <w:rsid w:val="000C638E"/>
    <w:rsid w:val="000D279D"/>
    <w:rsid w:val="000F1613"/>
    <w:rsid w:val="000F2B4E"/>
    <w:rsid w:val="000F5F32"/>
    <w:rsid w:val="00100635"/>
    <w:rsid w:val="00104A54"/>
    <w:rsid w:val="001051E8"/>
    <w:rsid w:val="00124D4A"/>
    <w:rsid w:val="00130B5C"/>
    <w:rsid w:val="00144966"/>
    <w:rsid w:val="00173A2B"/>
    <w:rsid w:val="001A32FA"/>
    <w:rsid w:val="001A3774"/>
    <w:rsid w:val="001C3361"/>
    <w:rsid w:val="00215DFB"/>
    <w:rsid w:val="002241D9"/>
    <w:rsid w:val="0026029B"/>
    <w:rsid w:val="002735FF"/>
    <w:rsid w:val="0027752B"/>
    <w:rsid w:val="002B6C5D"/>
    <w:rsid w:val="002E2AA4"/>
    <w:rsid w:val="002F2F87"/>
    <w:rsid w:val="002F5EEC"/>
    <w:rsid w:val="003037BF"/>
    <w:rsid w:val="00342D05"/>
    <w:rsid w:val="00360A5F"/>
    <w:rsid w:val="00372155"/>
    <w:rsid w:val="003D399C"/>
    <w:rsid w:val="0041125C"/>
    <w:rsid w:val="00425CC5"/>
    <w:rsid w:val="0043608B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63FDE"/>
    <w:rsid w:val="0057404C"/>
    <w:rsid w:val="005818A4"/>
    <w:rsid w:val="00594467"/>
    <w:rsid w:val="0059639E"/>
    <w:rsid w:val="005A5C01"/>
    <w:rsid w:val="005D3BC8"/>
    <w:rsid w:val="005D792D"/>
    <w:rsid w:val="005E62BE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C7802"/>
    <w:rsid w:val="006F17C1"/>
    <w:rsid w:val="00700EE9"/>
    <w:rsid w:val="007133B1"/>
    <w:rsid w:val="00714217"/>
    <w:rsid w:val="007163C1"/>
    <w:rsid w:val="00723C1C"/>
    <w:rsid w:val="00725AEA"/>
    <w:rsid w:val="007425E6"/>
    <w:rsid w:val="00771F53"/>
    <w:rsid w:val="00786FA3"/>
    <w:rsid w:val="007C073B"/>
    <w:rsid w:val="008007EB"/>
    <w:rsid w:val="008045C4"/>
    <w:rsid w:val="00823D21"/>
    <w:rsid w:val="00827CDC"/>
    <w:rsid w:val="008312EF"/>
    <w:rsid w:val="0084415D"/>
    <w:rsid w:val="00871282"/>
    <w:rsid w:val="008A7630"/>
    <w:rsid w:val="008B7C10"/>
    <w:rsid w:val="00903200"/>
    <w:rsid w:val="009073AA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9D4C9D"/>
    <w:rsid w:val="00A12AD0"/>
    <w:rsid w:val="00A20405"/>
    <w:rsid w:val="00A205A3"/>
    <w:rsid w:val="00A329EB"/>
    <w:rsid w:val="00A33710"/>
    <w:rsid w:val="00A71BE0"/>
    <w:rsid w:val="00AB0068"/>
    <w:rsid w:val="00AC4001"/>
    <w:rsid w:val="00B10335"/>
    <w:rsid w:val="00B116B7"/>
    <w:rsid w:val="00B60AE1"/>
    <w:rsid w:val="00B81A14"/>
    <w:rsid w:val="00BA37DB"/>
    <w:rsid w:val="00BB1F56"/>
    <w:rsid w:val="00C15988"/>
    <w:rsid w:val="00C248B2"/>
    <w:rsid w:val="00C35A55"/>
    <w:rsid w:val="00C57476"/>
    <w:rsid w:val="00C60971"/>
    <w:rsid w:val="00C76C03"/>
    <w:rsid w:val="00C92609"/>
    <w:rsid w:val="00CB0B11"/>
    <w:rsid w:val="00CB6888"/>
    <w:rsid w:val="00CC0559"/>
    <w:rsid w:val="00CC2D87"/>
    <w:rsid w:val="00CE4985"/>
    <w:rsid w:val="00CF5DB4"/>
    <w:rsid w:val="00D37DA9"/>
    <w:rsid w:val="00D944B2"/>
    <w:rsid w:val="00D978BC"/>
    <w:rsid w:val="00DA76EB"/>
    <w:rsid w:val="00DD6511"/>
    <w:rsid w:val="00DE6283"/>
    <w:rsid w:val="00E07F8D"/>
    <w:rsid w:val="00E1204B"/>
    <w:rsid w:val="00E21750"/>
    <w:rsid w:val="00E23F1B"/>
    <w:rsid w:val="00E53682"/>
    <w:rsid w:val="00E54CC0"/>
    <w:rsid w:val="00E62E21"/>
    <w:rsid w:val="00E65156"/>
    <w:rsid w:val="00E76BB2"/>
    <w:rsid w:val="00E924DC"/>
    <w:rsid w:val="00E92C6E"/>
    <w:rsid w:val="00E94D40"/>
    <w:rsid w:val="00ED03C0"/>
    <w:rsid w:val="00EF2181"/>
    <w:rsid w:val="00F02DAF"/>
    <w:rsid w:val="00F12AAE"/>
    <w:rsid w:val="00F314AB"/>
    <w:rsid w:val="00F3192A"/>
    <w:rsid w:val="00F341E0"/>
    <w:rsid w:val="00F42581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7E18-61C7-4197-A89D-5F9EF47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41</cp:revision>
  <dcterms:created xsi:type="dcterms:W3CDTF">2024-02-01T17:54:00Z</dcterms:created>
  <dcterms:modified xsi:type="dcterms:W3CDTF">2024-03-24T09:00:00Z</dcterms:modified>
</cp:coreProperties>
</file>