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5018" w14:textId="77777777" w:rsidR="003E41A9" w:rsidRPr="003E41A9" w:rsidRDefault="003E41A9" w:rsidP="003E41A9">
      <w:pPr>
        <w:tabs>
          <w:tab w:val="left" w:pos="708"/>
          <w:tab w:val="center" w:pos="4677"/>
          <w:tab w:val="right" w:pos="9355"/>
        </w:tabs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ЗАТВЕРДЖУЮ </w:t>
      </w:r>
    </w:p>
    <w:p w14:paraId="7DC76A0E" w14:textId="77777777" w:rsidR="003E41A9" w:rsidRPr="003E41A9" w:rsidRDefault="003E41A9" w:rsidP="003E41A9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>Проректор з навчальної роботи</w:t>
      </w:r>
    </w:p>
    <w:p w14:paraId="663C83E9" w14:textId="00B5C55F" w:rsidR="003E41A9" w:rsidRPr="003E41A9" w:rsidRDefault="003E41A9" w:rsidP="00147208">
      <w:pPr>
        <w:spacing w:after="0" w:line="240" w:lineRule="auto"/>
        <w:ind w:left="6662" w:firstLine="41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>Людмила ЛУЗАН</w:t>
      </w:r>
    </w:p>
    <w:p w14:paraId="506A1DB4" w14:textId="58618170" w:rsidR="003E41A9" w:rsidRDefault="003E41A9" w:rsidP="0076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F7ACF" w14:textId="77777777" w:rsidR="00147208" w:rsidRDefault="00147208" w:rsidP="0076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3657C" w14:textId="1A65DA08" w:rsidR="00767442" w:rsidRPr="00F614E3" w:rsidRDefault="00767442" w:rsidP="0076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РОБОЧА ПРОГРАМА НАВЧАЛЬНИХ ЗАНЯТЬ</w:t>
      </w:r>
    </w:p>
    <w:p w14:paraId="12692968" w14:textId="77777777" w:rsidR="00767442" w:rsidRPr="00F614E3" w:rsidRDefault="00767442" w:rsidP="0076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курсів підвищення кваліфікації педагогічних працівників</w:t>
      </w:r>
    </w:p>
    <w:p w14:paraId="676628B6" w14:textId="77777777" w:rsidR="00767442" w:rsidRPr="00F614E3" w:rsidRDefault="00767442" w:rsidP="0076744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освітньою програмою з теми</w:t>
      </w:r>
    </w:p>
    <w:p w14:paraId="5534B538" w14:textId="77777777" w:rsidR="00767442" w:rsidRPr="00F614E3" w:rsidRDefault="00767442" w:rsidP="0076744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7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Професійний розвиток керівник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ів</w:t>
      </w:r>
      <w:r w:rsidRPr="00767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гуртків науково-технічного та дослідно-експериментального напрямів в контексті сучасних викликів</w:t>
      </w:r>
      <w:r w:rsidRPr="00F6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6218FCC9" w14:textId="77777777" w:rsidR="00767442" w:rsidRPr="00F614E3" w:rsidRDefault="00767442" w:rsidP="0076744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683E2" w14:textId="2341B111" w:rsidR="00767442" w:rsidRPr="00147208" w:rsidRDefault="00767442" w:rsidP="0014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Термін навчання</w:t>
      </w:r>
      <w:r w:rsidRPr="0014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71F8" w:rsidRPr="00147208">
        <w:rPr>
          <w:rFonts w:ascii="Times New Roman" w:eastAsia="Times New Roman" w:hAnsi="Times New Roman" w:cs="Times New Roman"/>
          <w:sz w:val="24"/>
          <w:szCs w:val="24"/>
          <w:lang w:eastAsia="ru-RU"/>
        </w:rPr>
        <w:t>05.03  - 27.03.2024</w:t>
      </w:r>
    </w:p>
    <w:p w14:paraId="561E5F46" w14:textId="77777777" w:rsidR="00767442" w:rsidRPr="00147208" w:rsidRDefault="00767442" w:rsidP="00147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Дистанційна форма навчання</w:t>
      </w:r>
    </w:p>
    <w:p w14:paraId="6639E91A" w14:textId="77777777" w:rsidR="00767442" w:rsidRPr="00F614E3" w:rsidRDefault="00767442" w:rsidP="0076744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948"/>
        <w:gridCol w:w="4722"/>
      </w:tblGrid>
      <w:tr w:rsidR="00767442" w:rsidRPr="00F614E3" w14:paraId="5FE7D717" w14:textId="77777777" w:rsidTr="00147208">
        <w:tc>
          <w:tcPr>
            <w:tcW w:w="5104" w:type="dxa"/>
            <w:vMerge w:val="restart"/>
            <w:shd w:val="clear" w:color="auto" w:fill="auto"/>
            <w:vAlign w:val="center"/>
          </w:tcPr>
          <w:p w14:paraId="56B08121" w14:textId="77777777" w:rsidR="00767442" w:rsidRPr="00147208" w:rsidRDefault="00767442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C56C467" w14:textId="77777777" w:rsidR="00767442" w:rsidRPr="00147208" w:rsidRDefault="00767442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К-сть годин</w:t>
            </w:r>
          </w:p>
        </w:tc>
        <w:tc>
          <w:tcPr>
            <w:tcW w:w="4722" w:type="dxa"/>
            <w:vMerge w:val="restart"/>
            <w:shd w:val="clear" w:color="auto" w:fill="auto"/>
            <w:vAlign w:val="center"/>
          </w:tcPr>
          <w:p w14:paraId="37B96F19" w14:textId="77777777" w:rsidR="00767442" w:rsidRPr="00147208" w:rsidRDefault="00767442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викладача, посада, наукове звання, науковий ступінь</w:t>
            </w:r>
          </w:p>
        </w:tc>
      </w:tr>
      <w:tr w:rsidR="00767442" w:rsidRPr="00F614E3" w14:paraId="1D6DFDCB" w14:textId="77777777" w:rsidTr="00147208">
        <w:tc>
          <w:tcPr>
            <w:tcW w:w="5104" w:type="dxa"/>
            <w:vMerge/>
            <w:shd w:val="clear" w:color="auto" w:fill="auto"/>
            <w:vAlign w:val="center"/>
          </w:tcPr>
          <w:p w14:paraId="5C33725B" w14:textId="77777777" w:rsidR="00767442" w:rsidRPr="00147208" w:rsidRDefault="00767442" w:rsidP="005C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3CB70791" w14:textId="77777777" w:rsidR="00767442" w:rsidRPr="00147208" w:rsidRDefault="00767442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Дист</w:t>
            </w:r>
            <w:proofErr w:type="spellEnd"/>
          </w:p>
        </w:tc>
        <w:tc>
          <w:tcPr>
            <w:tcW w:w="4722" w:type="dxa"/>
            <w:vMerge/>
            <w:shd w:val="clear" w:color="auto" w:fill="auto"/>
            <w:vAlign w:val="center"/>
          </w:tcPr>
          <w:p w14:paraId="54AA1ED7" w14:textId="77777777" w:rsidR="00767442" w:rsidRPr="00147208" w:rsidRDefault="00767442" w:rsidP="005C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7442" w:rsidRPr="00F614E3" w14:paraId="723C275A" w14:textId="77777777" w:rsidTr="00147208">
        <w:tc>
          <w:tcPr>
            <w:tcW w:w="10774" w:type="dxa"/>
            <w:gridSpan w:val="3"/>
            <w:shd w:val="clear" w:color="auto" w:fill="auto"/>
          </w:tcPr>
          <w:p w14:paraId="1FAE0680" w14:textId="77777777" w:rsidR="00767442" w:rsidRPr="00147208" w:rsidRDefault="00767442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</w:t>
            </w: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Сучасні нормативні вимоги до організації освітньої діяльності</w:t>
            </w:r>
          </w:p>
        </w:tc>
      </w:tr>
      <w:tr w:rsidR="00767442" w:rsidRPr="00F614E3" w14:paraId="6A9E3EB5" w14:textId="77777777" w:rsidTr="00147208">
        <w:tc>
          <w:tcPr>
            <w:tcW w:w="5104" w:type="dxa"/>
            <w:shd w:val="clear" w:color="auto" w:fill="auto"/>
          </w:tcPr>
          <w:p w14:paraId="08BE9325" w14:textId="77777777" w:rsidR="00767442" w:rsidRPr="00147208" w:rsidRDefault="00767442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Функціонування освіти України </w:t>
            </w: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br/>
              <w:t>в умовах реформування та воєнного стану: нормативне та правове забезпечення</w:t>
            </w:r>
          </w:p>
        </w:tc>
        <w:tc>
          <w:tcPr>
            <w:tcW w:w="948" w:type="dxa"/>
            <w:shd w:val="clear" w:color="auto" w:fill="auto"/>
          </w:tcPr>
          <w:p w14:paraId="121FB834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65EA5A7C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Китиченко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Т.С.,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зав.кафедри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к.істор.н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., магістр з педагогіки вищої школи, тренер НУШ</w:t>
            </w:r>
          </w:p>
        </w:tc>
      </w:tr>
      <w:tr w:rsidR="00767442" w:rsidRPr="00F614E3" w14:paraId="6E9751E1" w14:textId="77777777" w:rsidTr="00147208">
        <w:tc>
          <w:tcPr>
            <w:tcW w:w="5104" w:type="dxa"/>
            <w:shd w:val="clear" w:color="auto" w:fill="auto"/>
          </w:tcPr>
          <w:p w14:paraId="53D882AA" w14:textId="77777777" w:rsidR="00767442" w:rsidRPr="00147208" w:rsidRDefault="00767442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Як керівнику гуртка спланувати індивідуальну траєкторію професійного розвитку в сучасних умовах</w:t>
            </w:r>
          </w:p>
        </w:tc>
        <w:tc>
          <w:tcPr>
            <w:tcW w:w="948" w:type="dxa"/>
            <w:shd w:val="clear" w:color="auto" w:fill="auto"/>
          </w:tcPr>
          <w:p w14:paraId="34199697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4B2E8BC" w14:textId="77777777" w:rsidR="00767442" w:rsidRPr="00147208" w:rsidRDefault="00767442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Байназарова О.О., ст. викладач, магістр державного управління, менеджер освіти,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НУШ, тренер з ефективного управління ЗЗСО</w:t>
            </w:r>
          </w:p>
        </w:tc>
      </w:tr>
      <w:tr w:rsidR="00767442" w:rsidRPr="00F614E3" w14:paraId="7F9410BA" w14:textId="77777777" w:rsidTr="00147208">
        <w:tc>
          <w:tcPr>
            <w:tcW w:w="5104" w:type="dxa"/>
            <w:shd w:val="clear" w:color="auto" w:fill="auto"/>
          </w:tcPr>
          <w:p w14:paraId="3E2D1FEC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Складові інформаційно-цифрової компетентності керівника гуртка </w:t>
            </w:r>
          </w:p>
          <w:p w14:paraId="642E6BE3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науково-технічного та дослідно-експериментального напрямів</w:t>
            </w:r>
          </w:p>
        </w:tc>
        <w:tc>
          <w:tcPr>
            <w:tcW w:w="948" w:type="dxa"/>
            <w:shd w:val="clear" w:color="auto" w:fill="auto"/>
          </w:tcPr>
          <w:p w14:paraId="63EDC46C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33953EB9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Василенко Ю.М., ст. викладач, магістр, тренер НУШ</w:t>
            </w:r>
          </w:p>
        </w:tc>
      </w:tr>
      <w:tr w:rsidR="00767442" w:rsidRPr="00F614E3" w14:paraId="345C7D60" w14:textId="77777777" w:rsidTr="00147208">
        <w:tc>
          <w:tcPr>
            <w:tcW w:w="5104" w:type="dxa"/>
            <w:shd w:val="clear" w:color="auto" w:fill="auto"/>
          </w:tcPr>
          <w:p w14:paraId="6E52A162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Цифрові сервіси як засіб розвитку професійної </w:t>
            </w:r>
            <w:r w:rsidR="0042689F" w:rsidRPr="00147208">
              <w:rPr>
                <w:rFonts w:ascii="Times New Roman" w:eastAsia="Times New Roman" w:hAnsi="Times New Roman" w:cs="Times New Roman"/>
                <w:lang w:eastAsia="ru-RU"/>
              </w:rPr>
              <w:t>компетентності</w:t>
            </w: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керівника гуртка освітні ресурси</w:t>
            </w:r>
          </w:p>
        </w:tc>
        <w:tc>
          <w:tcPr>
            <w:tcW w:w="948" w:type="dxa"/>
            <w:shd w:val="clear" w:color="auto" w:fill="auto"/>
          </w:tcPr>
          <w:p w14:paraId="73062981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4E733246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Василенко Ю.М., ст. викладач, магістр, тренер НУШ</w:t>
            </w:r>
          </w:p>
        </w:tc>
      </w:tr>
      <w:tr w:rsidR="00767442" w:rsidRPr="00F614E3" w14:paraId="0250DBD9" w14:textId="77777777" w:rsidTr="00147208">
        <w:tc>
          <w:tcPr>
            <w:tcW w:w="5104" w:type="dxa"/>
            <w:shd w:val="clear" w:color="auto" w:fill="auto"/>
          </w:tcPr>
          <w:p w14:paraId="5B428C76" w14:textId="77777777" w:rsidR="00767442" w:rsidRPr="00147208" w:rsidRDefault="00767442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Підтримка та розвиток компетентності  соціального та мережевого партнерства: соціально-мережева активність педагогів</w:t>
            </w:r>
          </w:p>
        </w:tc>
        <w:tc>
          <w:tcPr>
            <w:tcW w:w="948" w:type="dxa"/>
            <w:shd w:val="clear" w:color="auto" w:fill="auto"/>
          </w:tcPr>
          <w:p w14:paraId="23137ABD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3D585F68" w14:textId="77777777" w:rsidR="00767442" w:rsidRPr="00147208" w:rsidRDefault="00767442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Астахова М.С., доцент, к. пед. н., магістр,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медіаграмотност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, тренер НУШ</w:t>
            </w:r>
          </w:p>
        </w:tc>
      </w:tr>
      <w:tr w:rsidR="00767442" w:rsidRPr="00F614E3" w14:paraId="1685AFF5" w14:textId="77777777" w:rsidTr="00147208">
        <w:tc>
          <w:tcPr>
            <w:tcW w:w="10774" w:type="dxa"/>
            <w:gridSpan w:val="3"/>
            <w:shd w:val="clear" w:color="auto" w:fill="auto"/>
          </w:tcPr>
          <w:p w14:paraId="730EB6BF" w14:textId="77777777" w:rsidR="00767442" w:rsidRPr="00147208" w:rsidRDefault="00767442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 Концептуальні засади оновлення змісту освітньої діяльності</w:t>
            </w:r>
          </w:p>
        </w:tc>
      </w:tr>
      <w:tr w:rsidR="00767442" w:rsidRPr="00F614E3" w14:paraId="3756E911" w14:textId="77777777" w:rsidTr="00147208">
        <w:tc>
          <w:tcPr>
            <w:tcW w:w="5104" w:type="dxa"/>
            <w:shd w:val="clear" w:color="auto" w:fill="auto"/>
          </w:tcPr>
          <w:p w14:paraId="21BC0A12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Тенденції розвитку позашкільної освіти в умовах реформування та воєнного стану</w:t>
            </w:r>
          </w:p>
        </w:tc>
        <w:tc>
          <w:tcPr>
            <w:tcW w:w="948" w:type="dxa"/>
            <w:shd w:val="clear" w:color="auto" w:fill="auto"/>
          </w:tcPr>
          <w:p w14:paraId="45DB13A1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008CDF15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767442" w:rsidRPr="00F614E3" w14:paraId="3C73B1D9" w14:textId="77777777" w:rsidTr="00147208">
        <w:tc>
          <w:tcPr>
            <w:tcW w:w="5104" w:type="dxa"/>
            <w:shd w:val="clear" w:color="auto" w:fill="auto"/>
          </w:tcPr>
          <w:p w14:paraId="1C38131C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Методика формування компетентностей особистості в гуртках науково-технічного та дослідно-експериментального напрямів</w:t>
            </w:r>
          </w:p>
        </w:tc>
        <w:tc>
          <w:tcPr>
            <w:tcW w:w="948" w:type="dxa"/>
            <w:shd w:val="clear" w:color="auto" w:fill="auto"/>
          </w:tcPr>
          <w:p w14:paraId="2E41E7A0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315F9F6C" w14:textId="1F887963" w:rsidR="00767442" w:rsidRPr="00147208" w:rsidRDefault="00662F64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Єлізарова І.В., викладач</w:t>
            </w:r>
          </w:p>
        </w:tc>
      </w:tr>
      <w:tr w:rsidR="00767442" w:rsidRPr="00F614E3" w14:paraId="55F31C0F" w14:textId="77777777" w:rsidTr="00147208">
        <w:tc>
          <w:tcPr>
            <w:tcW w:w="5104" w:type="dxa"/>
            <w:shd w:val="clear" w:color="auto" w:fill="auto"/>
          </w:tcPr>
          <w:p w14:paraId="3D7AB3D7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Навчальна програма гуртка: від ідеї до впровадження</w:t>
            </w:r>
          </w:p>
        </w:tc>
        <w:tc>
          <w:tcPr>
            <w:tcW w:w="948" w:type="dxa"/>
            <w:shd w:val="clear" w:color="auto" w:fill="auto"/>
          </w:tcPr>
          <w:p w14:paraId="27520910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11326902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Єлізарова І.В., викладач</w:t>
            </w:r>
          </w:p>
        </w:tc>
      </w:tr>
      <w:tr w:rsidR="00767442" w:rsidRPr="00F614E3" w14:paraId="17A6F723" w14:textId="77777777" w:rsidTr="00147208">
        <w:tc>
          <w:tcPr>
            <w:tcW w:w="5104" w:type="dxa"/>
            <w:shd w:val="clear" w:color="auto" w:fill="auto"/>
          </w:tcPr>
          <w:p w14:paraId="6A885D57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Шляхи мотивації гуртківців до проведення науково-дослідницької діяльності</w:t>
            </w:r>
          </w:p>
        </w:tc>
        <w:tc>
          <w:tcPr>
            <w:tcW w:w="948" w:type="dxa"/>
            <w:shd w:val="clear" w:color="auto" w:fill="auto"/>
          </w:tcPr>
          <w:p w14:paraId="0C71B00B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007B5CE2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767442" w:rsidRPr="00F614E3" w14:paraId="616454D0" w14:textId="77777777" w:rsidTr="00147208">
        <w:tc>
          <w:tcPr>
            <w:tcW w:w="5104" w:type="dxa"/>
            <w:shd w:val="clear" w:color="auto" w:fill="auto"/>
            <w:vAlign w:val="center"/>
          </w:tcPr>
          <w:p w14:paraId="7B63B38F" w14:textId="77777777" w:rsidR="00767442" w:rsidRPr="00147208" w:rsidRDefault="0042689F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Пріоритетні</w:t>
            </w:r>
            <w:r w:rsidR="00767442"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напрями дослідницько-експериментальної діяльності в системі МАН</w:t>
            </w:r>
          </w:p>
        </w:tc>
        <w:tc>
          <w:tcPr>
            <w:tcW w:w="948" w:type="dxa"/>
            <w:shd w:val="clear" w:color="auto" w:fill="auto"/>
          </w:tcPr>
          <w:p w14:paraId="3AEC62FB" w14:textId="77777777" w:rsidR="00767442" w:rsidRPr="00147208" w:rsidRDefault="00767442" w:rsidP="0076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199E1A51" w14:textId="77777777" w:rsidR="00767442" w:rsidRPr="00147208" w:rsidRDefault="00767442" w:rsidP="0076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Луніна В.Ю.,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., тренер НУШ</w:t>
            </w:r>
          </w:p>
        </w:tc>
      </w:tr>
      <w:tr w:rsidR="00F575DD" w:rsidRPr="00F614E3" w14:paraId="08C3BF5F" w14:textId="77777777" w:rsidTr="00147208">
        <w:tc>
          <w:tcPr>
            <w:tcW w:w="5104" w:type="dxa"/>
            <w:shd w:val="clear" w:color="auto" w:fill="auto"/>
          </w:tcPr>
          <w:p w14:paraId="6CC47D2A" w14:textId="711CC250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hAnsi="Times New Roman" w:cs="Times New Roman"/>
              </w:rPr>
              <w:t>Використання технологій штучного інтелекту в професійній діяльності керівника гуртка</w:t>
            </w:r>
          </w:p>
        </w:tc>
        <w:tc>
          <w:tcPr>
            <w:tcW w:w="948" w:type="dxa"/>
            <w:shd w:val="clear" w:color="auto" w:fill="auto"/>
          </w:tcPr>
          <w:p w14:paraId="4902AACB" w14:textId="7757608F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065F1560" w14:textId="6E20448F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hAnsi="Times New Roman" w:cs="Times New Roman"/>
                <w:color w:val="000000"/>
              </w:rPr>
              <w:t>Кронгауз</w:t>
            </w:r>
            <w:proofErr w:type="spellEnd"/>
            <w:r w:rsidRPr="00147208">
              <w:rPr>
                <w:rFonts w:ascii="Times New Roman" w:hAnsi="Times New Roman" w:cs="Times New Roman"/>
                <w:color w:val="000000"/>
              </w:rPr>
              <w:t xml:space="preserve"> В.О. викладач, магістр, тренер-педагог НУШ</w:t>
            </w:r>
          </w:p>
        </w:tc>
      </w:tr>
      <w:tr w:rsidR="00F575DD" w:rsidRPr="00F614E3" w14:paraId="5AE5D821" w14:textId="77777777" w:rsidTr="00147208">
        <w:tc>
          <w:tcPr>
            <w:tcW w:w="5104" w:type="dxa"/>
            <w:shd w:val="clear" w:color="auto" w:fill="auto"/>
            <w:vAlign w:val="center"/>
          </w:tcPr>
          <w:p w14:paraId="0CE1F05B" w14:textId="5773249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Важливі  акценти національно-патріотичного виховання в гуртках науково-технічного та дослідно-експериментального напрямів</w:t>
            </w:r>
          </w:p>
        </w:tc>
        <w:tc>
          <w:tcPr>
            <w:tcW w:w="948" w:type="dxa"/>
            <w:shd w:val="clear" w:color="auto" w:fill="auto"/>
          </w:tcPr>
          <w:p w14:paraId="52CE87F5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842A4FC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Горбенко Т.І., </w:t>
            </w:r>
          </w:p>
          <w:p w14:paraId="0FC02F5E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викладач, магістр з педагогіки вищої школи</w:t>
            </w:r>
          </w:p>
        </w:tc>
      </w:tr>
      <w:tr w:rsidR="00F575DD" w:rsidRPr="00F614E3" w14:paraId="4B10150F" w14:textId="77777777" w:rsidTr="00147208">
        <w:tc>
          <w:tcPr>
            <w:tcW w:w="10774" w:type="dxa"/>
            <w:gridSpan w:val="3"/>
            <w:shd w:val="clear" w:color="auto" w:fill="auto"/>
          </w:tcPr>
          <w:p w14:paraId="3EA13F8F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 Сучасні підходи до організації освітнього процесу</w:t>
            </w:r>
          </w:p>
        </w:tc>
      </w:tr>
      <w:tr w:rsidR="00F575DD" w:rsidRPr="00F614E3" w14:paraId="15CA8A9B" w14:textId="77777777" w:rsidTr="00147208">
        <w:tc>
          <w:tcPr>
            <w:tcW w:w="5104" w:type="dxa"/>
            <w:shd w:val="clear" w:color="auto" w:fill="auto"/>
          </w:tcPr>
          <w:p w14:paraId="4304BE8F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Модель 5Е: концепція реалізації в освітньому процесі гуртка</w:t>
            </w:r>
          </w:p>
        </w:tc>
        <w:tc>
          <w:tcPr>
            <w:tcW w:w="948" w:type="dxa"/>
            <w:shd w:val="clear" w:color="auto" w:fill="auto"/>
          </w:tcPr>
          <w:p w14:paraId="280F532F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6EF706BE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F575DD" w:rsidRPr="00F614E3" w14:paraId="079A1C4D" w14:textId="77777777" w:rsidTr="00147208">
        <w:tc>
          <w:tcPr>
            <w:tcW w:w="5104" w:type="dxa"/>
            <w:shd w:val="clear" w:color="auto" w:fill="auto"/>
          </w:tcPr>
          <w:p w14:paraId="16341F39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Проєктування сучасного заняття в гуртку науково-технічного та дослідницько-експериментального напрямів</w:t>
            </w:r>
          </w:p>
        </w:tc>
        <w:tc>
          <w:tcPr>
            <w:tcW w:w="948" w:type="dxa"/>
            <w:shd w:val="clear" w:color="auto" w:fill="auto"/>
          </w:tcPr>
          <w:p w14:paraId="689E890C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24FC8C2B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F575DD" w:rsidRPr="00F614E3" w14:paraId="40BC3430" w14:textId="77777777" w:rsidTr="00147208">
        <w:tc>
          <w:tcPr>
            <w:tcW w:w="5104" w:type="dxa"/>
            <w:shd w:val="clear" w:color="auto" w:fill="auto"/>
          </w:tcPr>
          <w:p w14:paraId="3E3C5ECF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Шляхи інтеграції STEM–активностей в роботу гуртків  науково-технічного та дослідно-експериментального напрямів</w:t>
            </w:r>
          </w:p>
        </w:tc>
        <w:tc>
          <w:tcPr>
            <w:tcW w:w="948" w:type="dxa"/>
            <w:shd w:val="clear" w:color="auto" w:fill="auto"/>
          </w:tcPr>
          <w:p w14:paraId="2D0E04D1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0DDB82B2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Ставицький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С.Б., </w:t>
            </w:r>
          </w:p>
          <w:p w14:paraId="3931A60E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викладач, викладач, магістр з педагогіки вищої школи, тренер НУШ</w:t>
            </w:r>
          </w:p>
        </w:tc>
      </w:tr>
      <w:tr w:rsidR="00F575DD" w:rsidRPr="00F614E3" w14:paraId="1D75A69C" w14:textId="77777777" w:rsidTr="00147208">
        <w:tc>
          <w:tcPr>
            <w:tcW w:w="5104" w:type="dxa"/>
            <w:shd w:val="clear" w:color="auto" w:fill="auto"/>
          </w:tcPr>
          <w:p w14:paraId="0F2AEBC2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Особливості використання SMART-освіти та технології  BYOD на заняттях гуртків науково-технічного та дослідно-експериментального напрямів</w:t>
            </w:r>
          </w:p>
        </w:tc>
        <w:tc>
          <w:tcPr>
            <w:tcW w:w="948" w:type="dxa"/>
            <w:shd w:val="clear" w:color="auto" w:fill="auto"/>
          </w:tcPr>
          <w:p w14:paraId="7CA32E8A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1B3D65C3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Саввіч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О.М., викладач, магістр з охорони довкілля, тренер НУШ</w:t>
            </w:r>
          </w:p>
        </w:tc>
      </w:tr>
      <w:tr w:rsidR="00F575DD" w:rsidRPr="00F614E3" w14:paraId="202DA696" w14:textId="77777777" w:rsidTr="00147208">
        <w:tc>
          <w:tcPr>
            <w:tcW w:w="5104" w:type="dxa"/>
            <w:shd w:val="clear" w:color="auto" w:fill="auto"/>
          </w:tcPr>
          <w:p w14:paraId="45856E10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Виховання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медіаграмотності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особистості: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лайфхаки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керівника гуртка</w:t>
            </w:r>
          </w:p>
        </w:tc>
        <w:tc>
          <w:tcPr>
            <w:tcW w:w="948" w:type="dxa"/>
            <w:shd w:val="clear" w:color="auto" w:fill="auto"/>
          </w:tcPr>
          <w:p w14:paraId="2ADC28EA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B1A6F53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Сіваченко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І.Г., ст. викладач, магістр з педагогіки вищої школи, тренер НУШ</w:t>
            </w:r>
          </w:p>
        </w:tc>
      </w:tr>
      <w:tr w:rsidR="00F575DD" w:rsidRPr="00F614E3" w14:paraId="7EE75B4B" w14:textId="77777777" w:rsidTr="00147208">
        <w:tc>
          <w:tcPr>
            <w:tcW w:w="5104" w:type="dxa"/>
            <w:shd w:val="clear" w:color="auto" w:fill="auto"/>
          </w:tcPr>
          <w:p w14:paraId="125C7D65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Громадянська діяльність закладу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01434850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0D39D685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F575DD" w:rsidRPr="00F614E3" w14:paraId="2E0254CC" w14:textId="77777777" w:rsidTr="00147208">
        <w:tc>
          <w:tcPr>
            <w:tcW w:w="5104" w:type="dxa"/>
            <w:shd w:val="clear" w:color="auto" w:fill="auto"/>
          </w:tcPr>
          <w:p w14:paraId="0CA653AF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Вектори здійснення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допрофільної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та профільної підготовки в роботі</w:t>
            </w:r>
          </w:p>
          <w:p w14:paraId="63E50D01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курівника гуртка</w:t>
            </w:r>
          </w:p>
        </w:tc>
        <w:tc>
          <w:tcPr>
            <w:tcW w:w="948" w:type="dxa"/>
            <w:shd w:val="clear" w:color="auto" w:fill="auto"/>
          </w:tcPr>
          <w:p w14:paraId="6530D48D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1D57025C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F575DD" w:rsidRPr="00F614E3" w14:paraId="48A956C6" w14:textId="77777777" w:rsidTr="00147208">
        <w:tc>
          <w:tcPr>
            <w:tcW w:w="5104" w:type="dxa"/>
            <w:shd w:val="clear" w:color="auto" w:fill="auto"/>
          </w:tcPr>
          <w:p w14:paraId="2A7BD3A1" w14:textId="0066682D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hAnsi="Times New Roman" w:cs="Times New Roman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948" w:type="dxa"/>
            <w:shd w:val="clear" w:color="auto" w:fill="auto"/>
          </w:tcPr>
          <w:p w14:paraId="6B727FD5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229EFF00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Луніна В.Ю.,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., тренер НУШ</w:t>
            </w:r>
          </w:p>
        </w:tc>
      </w:tr>
      <w:tr w:rsidR="00F575DD" w:rsidRPr="00F614E3" w14:paraId="2B225BC7" w14:textId="77777777" w:rsidTr="00147208">
        <w:tc>
          <w:tcPr>
            <w:tcW w:w="5104" w:type="dxa"/>
            <w:shd w:val="clear" w:color="auto" w:fill="auto"/>
            <w:vAlign w:val="center"/>
          </w:tcPr>
          <w:p w14:paraId="2372D77A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Проєктна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технологія як шлях реалізації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компетентнісного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підходу в освітньому процесі закладу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07C12C3B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18CA7CCC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Єлізарова І.В., викладач</w:t>
            </w:r>
          </w:p>
        </w:tc>
      </w:tr>
      <w:tr w:rsidR="00F575DD" w:rsidRPr="00F614E3" w14:paraId="00533027" w14:textId="77777777" w:rsidTr="00147208">
        <w:tc>
          <w:tcPr>
            <w:tcW w:w="5104" w:type="dxa"/>
            <w:shd w:val="clear" w:color="auto" w:fill="auto"/>
            <w:vAlign w:val="center"/>
          </w:tcPr>
          <w:p w14:paraId="6027A793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Створення навчального контенту на заняттях гуртка засобами інфографіки</w:t>
            </w:r>
          </w:p>
        </w:tc>
        <w:tc>
          <w:tcPr>
            <w:tcW w:w="948" w:type="dxa"/>
            <w:shd w:val="clear" w:color="auto" w:fill="auto"/>
          </w:tcPr>
          <w:p w14:paraId="6C549AC6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04C29F1C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Ставицький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С.Б., </w:t>
            </w:r>
          </w:p>
          <w:p w14:paraId="395EAE58" w14:textId="77777777" w:rsidR="00F575DD" w:rsidRPr="00147208" w:rsidRDefault="00F575DD" w:rsidP="00F57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викладач, викладач, магістр з педагогіки вищої школи, тренер НУШ</w:t>
            </w:r>
          </w:p>
        </w:tc>
      </w:tr>
      <w:tr w:rsidR="00F575DD" w:rsidRPr="00F614E3" w14:paraId="2C420641" w14:textId="77777777" w:rsidTr="00147208">
        <w:tc>
          <w:tcPr>
            <w:tcW w:w="10774" w:type="dxa"/>
            <w:gridSpan w:val="3"/>
            <w:shd w:val="clear" w:color="auto" w:fill="auto"/>
          </w:tcPr>
          <w:p w14:paraId="126AF4E7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 Психолого-педагогічний супровід освітнього процесу</w:t>
            </w:r>
          </w:p>
        </w:tc>
      </w:tr>
      <w:tr w:rsidR="00F575DD" w:rsidRPr="00F614E3" w14:paraId="6A642067" w14:textId="77777777" w:rsidTr="00147208">
        <w:tc>
          <w:tcPr>
            <w:tcW w:w="5104" w:type="dxa"/>
            <w:shd w:val="clear" w:color="auto" w:fill="auto"/>
          </w:tcPr>
          <w:p w14:paraId="6FDED15D" w14:textId="77777777" w:rsidR="00735FD7" w:rsidRPr="00147208" w:rsidRDefault="00735FD7" w:rsidP="0073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Конфліктологічна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компетентність як чинник</w:t>
            </w:r>
          </w:p>
          <w:p w14:paraId="7BF6C6A1" w14:textId="5212D798" w:rsidR="00F575DD" w:rsidRPr="00147208" w:rsidRDefault="00735FD7" w:rsidP="0073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  <w:lang w:val="ru-RU"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професіоналізму педагога</w:t>
            </w:r>
          </w:p>
        </w:tc>
        <w:tc>
          <w:tcPr>
            <w:tcW w:w="948" w:type="dxa"/>
            <w:shd w:val="clear" w:color="auto" w:fill="auto"/>
          </w:tcPr>
          <w:p w14:paraId="452F0ACB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34D441E3" w14:textId="77777777" w:rsidR="00735FD7" w:rsidRPr="00147208" w:rsidRDefault="00735FD7" w:rsidP="00735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Носенко В.В., викладач, магістр з педагогіки вищої школи, тренер проекту протидії торгівлі людьми, тренер ГО Ла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Страда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-Україна, тренер НУШ</w:t>
            </w:r>
          </w:p>
          <w:p w14:paraId="38BDF4C6" w14:textId="2E880FD6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5DD" w:rsidRPr="00F614E3" w14:paraId="7BEB701D" w14:textId="77777777" w:rsidTr="00147208">
        <w:tc>
          <w:tcPr>
            <w:tcW w:w="5104" w:type="dxa"/>
            <w:shd w:val="clear" w:color="auto" w:fill="auto"/>
          </w:tcPr>
          <w:p w14:paraId="7608C310" w14:textId="3CD628EE" w:rsidR="00F575DD" w:rsidRPr="00147208" w:rsidRDefault="00DB6558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14:paraId="49304675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4A67671C" w14:textId="03BC4206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Бєляєва К.Ю., викладач,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гештальттерапевт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, тренер НУШ, тренер програми «Рівний-рівному»</w:t>
            </w:r>
          </w:p>
        </w:tc>
      </w:tr>
      <w:tr w:rsidR="00F575DD" w:rsidRPr="00F614E3" w14:paraId="4CD9BC90" w14:textId="77777777" w:rsidTr="00147208">
        <w:tc>
          <w:tcPr>
            <w:tcW w:w="5104" w:type="dxa"/>
            <w:shd w:val="clear" w:color="auto" w:fill="auto"/>
          </w:tcPr>
          <w:p w14:paraId="1BD98BD9" w14:textId="7D025582" w:rsidR="00F575DD" w:rsidRPr="00147208" w:rsidRDefault="00F575DD" w:rsidP="00F575DD">
            <w:pPr>
              <w:pStyle w:val="xfmc2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208">
              <w:rPr>
                <w:color w:val="000000"/>
                <w:sz w:val="22"/>
                <w:szCs w:val="22"/>
                <w:lang w:val="uk-UA"/>
              </w:rPr>
              <w:t>Психологічна компетентність педагога як провідна умова створення психологічного комфорту в гуртку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14:paraId="03D6C540" w14:textId="5823CDDB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6159CB51" w14:textId="7F173731" w:rsidR="00F575DD" w:rsidRPr="00147208" w:rsidRDefault="00F575DD" w:rsidP="00F575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7208">
              <w:rPr>
                <w:rFonts w:ascii="Times New Roman" w:hAnsi="Times New Roman" w:cs="Times New Roman"/>
                <w:color w:val="000000"/>
              </w:rPr>
              <w:t>Разводова</w:t>
            </w:r>
            <w:proofErr w:type="spellEnd"/>
            <w:r w:rsidRPr="00147208">
              <w:rPr>
                <w:rFonts w:ascii="Times New Roman" w:hAnsi="Times New Roman" w:cs="Times New Roman"/>
                <w:color w:val="000000"/>
              </w:rPr>
              <w:t xml:space="preserve"> Т.О., ст. викладач, магістр з педагогіки вищої школи, </w:t>
            </w:r>
            <w:proofErr w:type="spellStart"/>
            <w:r w:rsidRPr="00147208">
              <w:rPr>
                <w:rFonts w:ascii="Times New Roman" w:hAnsi="Times New Roman" w:cs="Times New Roman"/>
                <w:color w:val="000000"/>
              </w:rPr>
              <w:t>арттерапевт</w:t>
            </w:r>
            <w:proofErr w:type="spellEnd"/>
            <w:r w:rsidRPr="00147208">
              <w:rPr>
                <w:rFonts w:ascii="Times New Roman" w:hAnsi="Times New Roman" w:cs="Times New Roman"/>
                <w:color w:val="000000"/>
              </w:rPr>
              <w:t xml:space="preserve">, тренер ГО Ла </w:t>
            </w:r>
            <w:proofErr w:type="spellStart"/>
            <w:r w:rsidRPr="00147208">
              <w:rPr>
                <w:rFonts w:ascii="Times New Roman" w:hAnsi="Times New Roman" w:cs="Times New Roman"/>
                <w:color w:val="000000"/>
              </w:rPr>
              <w:t>Страда</w:t>
            </w:r>
            <w:proofErr w:type="spellEnd"/>
            <w:r w:rsidRPr="00147208">
              <w:rPr>
                <w:rFonts w:ascii="Times New Roman" w:hAnsi="Times New Roman" w:cs="Times New Roman"/>
                <w:color w:val="000000"/>
              </w:rPr>
              <w:t>-Україна, тренер НУШ</w:t>
            </w:r>
          </w:p>
        </w:tc>
      </w:tr>
      <w:tr w:rsidR="00F575DD" w:rsidRPr="00F614E3" w14:paraId="2D121AFB" w14:textId="77777777" w:rsidTr="00147208">
        <w:tc>
          <w:tcPr>
            <w:tcW w:w="5104" w:type="dxa"/>
            <w:shd w:val="clear" w:color="auto" w:fill="auto"/>
          </w:tcPr>
          <w:p w14:paraId="12390BAA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Психопрофілактика соціально-небезпечних явищ у     дитячому середовищі  в реаліях  сьогодення</w:t>
            </w:r>
          </w:p>
        </w:tc>
        <w:tc>
          <w:tcPr>
            <w:tcW w:w="948" w:type="dxa"/>
            <w:shd w:val="clear" w:color="auto" w:fill="auto"/>
          </w:tcPr>
          <w:p w14:paraId="31812770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42D2D3BF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Бєляєва К.Ю., викладач,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гештальттерапевт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, тренер НУШ, тренер програми «Рівний-рівному»</w:t>
            </w:r>
          </w:p>
        </w:tc>
      </w:tr>
      <w:tr w:rsidR="00F575DD" w:rsidRPr="00F614E3" w14:paraId="3C441740" w14:textId="77777777" w:rsidTr="00147208">
        <w:tc>
          <w:tcPr>
            <w:tcW w:w="5104" w:type="dxa"/>
            <w:shd w:val="clear" w:color="auto" w:fill="auto"/>
          </w:tcPr>
          <w:p w14:paraId="2AA1EBCC" w14:textId="770C3331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Базової навички надання першої психологічної допомоги в роботі керівника гуртка: педагогічний аспект</w:t>
            </w:r>
          </w:p>
        </w:tc>
        <w:tc>
          <w:tcPr>
            <w:tcW w:w="948" w:type="dxa"/>
            <w:shd w:val="clear" w:color="auto" w:fill="auto"/>
          </w:tcPr>
          <w:p w14:paraId="20DFB812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7B5D1037" w14:textId="6B0E885E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F575DD" w:rsidRPr="00F614E3" w14:paraId="6E0F3A31" w14:textId="77777777" w:rsidTr="00147208">
        <w:tc>
          <w:tcPr>
            <w:tcW w:w="5104" w:type="dxa"/>
            <w:shd w:val="clear" w:color="auto" w:fill="auto"/>
          </w:tcPr>
          <w:p w14:paraId="1B3CC31A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Технології розвитку  здібностей і талантів особистості в умовах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05156F8D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1CFE97B8" w14:textId="1100DFF2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Бєляєва К.Ю., викладач,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гештальттерапевт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, тренер НУШ, тренер програми «Рівний-рівному»</w:t>
            </w:r>
          </w:p>
        </w:tc>
      </w:tr>
      <w:tr w:rsidR="00F575DD" w:rsidRPr="00F614E3" w14:paraId="64CE941B" w14:textId="77777777" w:rsidTr="00147208">
        <w:tc>
          <w:tcPr>
            <w:tcW w:w="10774" w:type="dxa"/>
            <w:gridSpan w:val="3"/>
            <w:shd w:val="clear" w:color="auto" w:fill="auto"/>
          </w:tcPr>
          <w:p w14:paraId="59386D86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5.</w:t>
            </w: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Діагностико-аналітичний </w:t>
            </w:r>
          </w:p>
        </w:tc>
      </w:tr>
      <w:tr w:rsidR="00F575DD" w:rsidRPr="00F614E3" w14:paraId="0A24CB46" w14:textId="77777777" w:rsidTr="00147208">
        <w:tc>
          <w:tcPr>
            <w:tcW w:w="5104" w:type="dxa"/>
            <w:shd w:val="clear" w:color="auto" w:fill="auto"/>
          </w:tcPr>
          <w:p w14:paraId="6414B542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Настановне заняття</w:t>
            </w:r>
          </w:p>
        </w:tc>
        <w:tc>
          <w:tcPr>
            <w:tcW w:w="948" w:type="dxa"/>
            <w:shd w:val="clear" w:color="auto" w:fill="auto"/>
          </w:tcPr>
          <w:p w14:paraId="097AA2EF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40C96B43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F575DD" w:rsidRPr="00F614E3" w14:paraId="4B7A051B" w14:textId="77777777" w:rsidTr="00147208">
        <w:tc>
          <w:tcPr>
            <w:tcW w:w="5104" w:type="dxa"/>
            <w:shd w:val="clear" w:color="auto" w:fill="auto"/>
          </w:tcPr>
          <w:p w14:paraId="4096FF6A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Підсумкове тестування</w:t>
            </w:r>
          </w:p>
        </w:tc>
        <w:tc>
          <w:tcPr>
            <w:tcW w:w="948" w:type="dxa"/>
            <w:shd w:val="clear" w:color="auto" w:fill="auto"/>
          </w:tcPr>
          <w:p w14:paraId="7BD16E2E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2C7CD166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147208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F575DD" w:rsidRPr="00F614E3" w14:paraId="08074686" w14:textId="77777777" w:rsidTr="00147208">
        <w:tc>
          <w:tcPr>
            <w:tcW w:w="5104" w:type="dxa"/>
            <w:shd w:val="clear" w:color="auto" w:fill="auto"/>
          </w:tcPr>
          <w:p w14:paraId="2322A87D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948" w:type="dxa"/>
            <w:shd w:val="clear" w:color="auto" w:fill="auto"/>
          </w:tcPr>
          <w:p w14:paraId="03A6886C" w14:textId="77777777" w:rsidR="00F575DD" w:rsidRPr="00147208" w:rsidRDefault="00F575DD" w:rsidP="00F5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208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4722" w:type="dxa"/>
            <w:shd w:val="clear" w:color="auto" w:fill="auto"/>
          </w:tcPr>
          <w:p w14:paraId="26CC55E0" w14:textId="77777777" w:rsidR="00F575DD" w:rsidRPr="00147208" w:rsidRDefault="00F575DD" w:rsidP="00F5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29357C" w14:textId="77777777" w:rsidR="00767442" w:rsidRPr="00F614E3" w:rsidRDefault="00767442" w:rsidP="0076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96090" w14:textId="2D69DAB3" w:rsidR="00D91E7F" w:rsidRDefault="00767442" w:rsidP="00147208">
      <w:pPr>
        <w:spacing w:after="0" w:line="312" w:lineRule="auto"/>
        <w:jc w:val="both"/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групи</w:t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Галина ВОРОНІНА</w:t>
      </w:r>
      <w:bookmarkStart w:id="0" w:name="_GoBack"/>
      <w:bookmarkEnd w:id="0"/>
    </w:p>
    <w:sectPr w:rsidR="00D91E7F" w:rsidSect="0014720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42"/>
    <w:rsid w:val="0014215B"/>
    <w:rsid w:val="00147208"/>
    <w:rsid w:val="003E41A9"/>
    <w:rsid w:val="0042689F"/>
    <w:rsid w:val="004C2F67"/>
    <w:rsid w:val="00662F64"/>
    <w:rsid w:val="006D58B5"/>
    <w:rsid w:val="00735FD7"/>
    <w:rsid w:val="00767442"/>
    <w:rsid w:val="007856F8"/>
    <w:rsid w:val="0085447D"/>
    <w:rsid w:val="008E71F8"/>
    <w:rsid w:val="00B76DE6"/>
    <w:rsid w:val="00BB7B2E"/>
    <w:rsid w:val="00C05144"/>
    <w:rsid w:val="00C16A6B"/>
    <w:rsid w:val="00C27553"/>
    <w:rsid w:val="00D91E7F"/>
    <w:rsid w:val="00DB6558"/>
    <w:rsid w:val="00EB5127"/>
    <w:rsid w:val="00F14E9D"/>
    <w:rsid w:val="00F575DD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5D03"/>
  <w15:chartTrackingRefBased/>
  <w15:docId w15:val="{6BF13A8C-0B1E-4ECC-A5E6-C4D12894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E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3801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17</cp:revision>
  <dcterms:created xsi:type="dcterms:W3CDTF">2024-01-25T10:53:00Z</dcterms:created>
  <dcterms:modified xsi:type="dcterms:W3CDTF">2024-02-26T15:20:00Z</dcterms:modified>
</cp:coreProperties>
</file>