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DD" w:rsidRDefault="00800E0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8327DD" w:rsidRDefault="00800E0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8327DD" w:rsidRDefault="00800E0C" w:rsidP="0067579B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67579B" w:rsidRDefault="0067579B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327DD" w:rsidRDefault="00800E0C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8327DD" w:rsidRDefault="00800E0C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DB3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 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E45DB3" w:rsidRPr="00151CA9" w:rsidRDefault="00E45DB3" w:rsidP="00E45D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Основні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питання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організації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освітнього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процесу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 5-6 класах НУШ"</w:t>
      </w:r>
    </w:p>
    <w:p w:rsidR="00E45DB3" w:rsidRPr="00151CA9" w:rsidRDefault="00E45DB3" w:rsidP="00E45DB3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:rsidR="008327DD" w:rsidRDefault="008327D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1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567"/>
        <w:gridCol w:w="851"/>
        <w:gridCol w:w="5103"/>
        <w:gridCol w:w="1134"/>
        <w:gridCol w:w="1276"/>
        <w:gridCol w:w="1725"/>
      </w:tblGrid>
      <w:tr w:rsidR="008327DD" w:rsidTr="00E45DB3">
        <w:trPr>
          <w:trHeight w:val="164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Pr="00E45DB3" w:rsidRDefault="00E45DB3" w:rsidP="00E45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5DB3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327DD" w:rsidRPr="00E45DB3" w:rsidRDefault="00E45DB3" w:rsidP="00E45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 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27DD" w:rsidRPr="00E45DB3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4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800E0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327DD" w:rsidRPr="00E45DB3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8327DD" w:rsidRPr="00E45DB3" w:rsidRDefault="00800E0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8327DD" w:rsidRPr="00E45DB3" w:rsidRDefault="008327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7DD" w:rsidTr="00E45DB3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327DD" w:rsidRPr="00E45DB3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5D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:rsidR="00E45DB3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5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E45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:rsidR="008327DD" w:rsidRPr="00E45DB3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5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DB3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5D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E45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:rsidR="008327DD" w:rsidRPr="00E45DB3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45D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27DD" w:rsidTr="00E45DB3">
        <w:trPr>
          <w:trHeight w:val="463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327DD" w:rsidRPr="00E45DB3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45DB3">
              <w:rPr>
                <w:rFonts w:ascii="Times New Roman" w:eastAsia="Times New Roman" w:hAnsi="Times New Roman" w:cs="Times New Roman"/>
              </w:rPr>
              <w:t>18</w:t>
            </w:r>
            <w:r w:rsidR="00800E0C" w:rsidRPr="00E45DB3">
              <w:rPr>
                <w:rFonts w:ascii="Times New Roman" w:eastAsia="Times New Roman" w:hAnsi="Times New Roman" w:cs="Times New Roman"/>
              </w:rPr>
              <w:t>.03</w:t>
            </w:r>
            <w:r w:rsidR="00E45DB3" w:rsidRPr="00E45DB3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8327DD" w:rsidRPr="00E45DB3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117C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1023BF" w:rsidRDefault="00800E0C" w:rsidP="001023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23BF" w:rsidRPr="001023B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</w:t>
            </w:r>
            <w:r w:rsidR="001023BF">
              <w:rPr>
                <w:rFonts w:ascii="Times New Roman" w:eastAsia="Times New Roman" w:hAnsi="Times New Roman" w:cs="Times New Roman"/>
                <w:sz w:val="24"/>
                <w:szCs w:val="24"/>
              </w:rPr>
              <w:t>і діяльності педагогів щодо організації навчання вчителів, які викладають математику на адаптаційному циклі базової середньої освіти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DD" w:rsidTr="00E45DB3">
        <w:trPr>
          <w:trHeight w:val="6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8327DD" w:rsidRPr="00E45DB3" w:rsidRDefault="0080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Pr="00E45DB3" w:rsidRDefault="00800E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7DD" w:rsidRDefault="00832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380B04" w:rsidTr="00E45DB3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Pr="00E45DB3" w:rsidRDefault="00380B04" w:rsidP="0038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80B04" w:rsidRPr="00E45DB3" w:rsidRDefault="00380B04" w:rsidP="0038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Pr="00E45DB3" w:rsidRDefault="00380B04" w:rsidP="00380B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Pr="008853A1" w:rsidRDefault="008853A1" w:rsidP="00380B04">
            <w:pPr>
              <w:pStyle w:val="a6"/>
              <w:ind w:left="113" w:right="113"/>
            </w:pPr>
            <w:r>
              <w:rPr>
                <w:lang w:val="ru-RU"/>
              </w:rPr>
              <w:t>В</w:t>
            </w:r>
            <w:r>
              <w:t>ід типової освітньої програми до модельної навчальної програми,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Default="00380B04" w:rsidP="0038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Default="00380B04" w:rsidP="00380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04" w:rsidRPr="00380B04" w:rsidRDefault="00FA6E1A" w:rsidP="00380B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A4B98" w:rsidTr="00E45DB3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Pr="00E45DB3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0A4B98" w:rsidRPr="00E45DB3" w:rsidRDefault="000A4B98" w:rsidP="000A4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Pr="00E45DB3" w:rsidRDefault="000A4B98" w:rsidP="000A4B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1023BF" w:rsidP="000A4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0A4B98" w:rsidP="000A4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B98" w:rsidRDefault="00FA6E1A" w:rsidP="000A4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3A1">
              <w:rPr>
                <w:rFonts w:ascii="Times New Roman" w:eastAsia="Times New Roman" w:hAnsi="Times New Roman" w:cs="Times New Roman"/>
                <w:sz w:val="24"/>
                <w:szCs w:val="24"/>
              </w:rPr>
              <w:t>О.Ю.</w:t>
            </w:r>
          </w:p>
        </w:tc>
      </w:tr>
      <w:tr w:rsidR="008853A1" w:rsidTr="00E45DB3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8853A1" w:rsidRPr="00E45DB3" w:rsidRDefault="0008246F" w:rsidP="00E45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45DB3">
              <w:rPr>
                <w:rFonts w:ascii="Times New Roman" w:eastAsia="Times New Roman" w:hAnsi="Times New Roman" w:cs="Times New Roman"/>
              </w:rPr>
              <w:t>19</w:t>
            </w:r>
            <w:r w:rsidR="00E45DB3" w:rsidRPr="00E45DB3"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8853A1" w:rsidRPr="00E45DB3" w:rsidRDefault="008853A1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Pr="00E45DB3" w:rsidRDefault="008853A1" w:rsidP="00885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Pr="008853A1" w:rsidRDefault="008853A1" w:rsidP="008853A1">
            <w:pPr>
              <w:pStyle w:val="a6"/>
              <w:ind w:left="113" w:right="113"/>
            </w:pPr>
            <w:r>
              <w:rPr>
                <w:lang w:val="ru-RU"/>
              </w:rPr>
              <w:t>В</w:t>
            </w:r>
            <w:r>
              <w:t>ід типової освітньої програми до модельної навчальної програми,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8853A1" w:rsidP="00885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8853A1" w:rsidP="00885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Pr="00380B04" w:rsidRDefault="008853A1" w:rsidP="00885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57719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9" w:rsidRPr="00E45DB3" w:rsidRDefault="00857719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57719" w:rsidRPr="00E45DB3" w:rsidRDefault="00857719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9" w:rsidRPr="00E45DB3" w:rsidRDefault="00857719" w:rsidP="00885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9" w:rsidRDefault="00857719" w:rsidP="00A7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9" w:rsidRDefault="00857719" w:rsidP="00885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9" w:rsidRDefault="00857719" w:rsidP="00885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9" w:rsidRDefault="00857719" w:rsidP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853A1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Pr="00E45DB3" w:rsidRDefault="008853A1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853A1" w:rsidRPr="00E45DB3" w:rsidRDefault="008853A1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Pr="00E45DB3" w:rsidRDefault="008853A1" w:rsidP="00885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08246F" w:rsidP="0088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8853A1" w:rsidP="00885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8853A1" w:rsidP="00885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8853A1" w:rsidP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З.І.</w:t>
            </w:r>
          </w:p>
        </w:tc>
      </w:tr>
      <w:tr w:rsidR="008853A1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Pr="00E45DB3" w:rsidRDefault="008853A1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8853A1" w:rsidRPr="00E45DB3" w:rsidRDefault="008853A1" w:rsidP="0088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Pr="00E45DB3" w:rsidRDefault="008853A1" w:rsidP="008853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8853A1" w:rsidP="0088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8853A1" w:rsidP="0088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8853A1" w:rsidP="00885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3A1" w:rsidRDefault="008853A1" w:rsidP="00885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08246F" w:rsidTr="00E45DB3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8246F" w:rsidRPr="00E45DB3" w:rsidRDefault="0008246F" w:rsidP="00E45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45DB3">
              <w:rPr>
                <w:rFonts w:ascii="Times New Roman" w:eastAsia="Times New Roman" w:hAnsi="Times New Roman" w:cs="Times New Roman"/>
              </w:rPr>
              <w:t>20.03</w:t>
            </w:r>
            <w:r w:rsidR="00E45DB3" w:rsidRPr="00E45DB3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08246F" w:rsidRPr="00E45DB3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E45DB3" w:rsidRDefault="0008246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З.І.</w:t>
            </w:r>
          </w:p>
        </w:tc>
      </w:tr>
      <w:tr w:rsidR="0008246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E45DB3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246F" w:rsidRPr="00E45DB3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E45DB3" w:rsidRDefault="0008246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08246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E45DB3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08246F" w:rsidRPr="00E45DB3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E45DB3" w:rsidRDefault="0008246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08246F" w:rsidRDefault="0008246F" w:rsidP="0008246F">
            <w:pPr>
              <w:pStyle w:val="a6"/>
              <w:ind w:left="113" w:right="113"/>
              <w:jc w:val="both"/>
            </w:pPr>
            <w:r>
              <w:t xml:space="preserve">Особливості упровадження кооперативного навчання та </w:t>
            </w:r>
            <w:proofErr w:type="spellStart"/>
            <w:r>
              <w:t>проєктного</w:t>
            </w:r>
            <w:proofErr w:type="spellEnd"/>
            <w:r>
              <w:t xml:space="preserve"> підходу в процесі навчання математики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І.В.</w:t>
            </w:r>
          </w:p>
        </w:tc>
      </w:tr>
      <w:tr w:rsidR="0008246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E45DB3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08246F" w:rsidRPr="00E45DB3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E45DB3" w:rsidRDefault="0008246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8246F" w:rsidTr="00E45DB3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8246F" w:rsidRPr="00E45DB3" w:rsidRDefault="0008246F" w:rsidP="00E45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45DB3">
              <w:rPr>
                <w:rFonts w:ascii="Times New Roman" w:eastAsia="Times New Roman" w:hAnsi="Times New Roman" w:cs="Times New Roman"/>
              </w:rPr>
              <w:t>21.03</w:t>
            </w:r>
            <w:r w:rsidR="00E45DB3" w:rsidRPr="00E45DB3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08246F" w:rsidRPr="00E45DB3" w:rsidRDefault="0008246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E45DB3" w:rsidRDefault="0008246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Pr="0008246F" w:rsidRDefault="0008246F" w:rsidP="0008246F">
            <w:pPr>
              <w:pStyle w:val="a6"/>
              <w:ind w:left="113" w:right="113"/>
              <w:jc w:val="both"/>
            </w:pPr>
            <w:r>
              <w:t xml:space="preserve">Особливості упровадження кооперативного навчання та </w:t>
            </w:r>
            <w:proofErr w:type="spellStart"/>
            <w:r>
              <w:t>проєктного</w:t>
            </w:r>
            <w:proofErr w:type="spellEnd"/>
            <w:r>
              <w:t xml:space="preserve"> підходу в процесі навчання математики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46F" w:rsidRDefault="0008246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І.В.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A72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Машкіна О.І.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023BF" w:rsidRPr="00E45DB3" w:rsidRDefault="00E45DB3" w:rsidP="00E45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45DB3">
              <w:rPr>
                <w:rFonts w:ascii="Times New Roman" w:eastAsia="Times New Roman" w:hAnsi="Times New Roman" w:cs="Times New Roman"/>
              </w:rPr>
              <w:t>22.03.2024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17.15-18:00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Машкіна О.І.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08246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аспекти урахування можливих ризиків в процесі розв</w:t>
            </w:r>
            <w:r w:rsidRPr="0008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язування задач в 5-6 класах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1E6000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 О.І.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1023BF" w:rsidRPr="00E45DB3" w:rsidRDefault="00E45DB3" w:rsidP="00E45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45DB3">
              <w:rPr>
                <w:rFonts w:ascii="Times New Roman" w:eastAsia="Times New Roman" w:hAnsi="Times New Roman" w:cs="Times New Roman"/>
              </w:rPr>
              <w:t>23.03.2024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в процесі формування математичних понять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Є.П.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08246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Альтернативні шляхи розв</w:t>
            </w:r>
            <w:r w:rsidRPr="0008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язування задач в контексті компетентнісного підходу до навчання математики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Щедріна Н.О.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08246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Методичні аспекти урахування можливих ризиків в процесі розв</w:t>
            </w:r>
            <w:r w:rsidRPr="0008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язування задач в 5-6 класах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 О.І.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в процесі формування математичних понять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Є.П.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08246F" w:rsidRDefault="001023BF" w:rsidP="00082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Альтернативні шляхи розв</w:t>
            </w:r>
            <w:r w:rsidRPr="00082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язування задач в контексті компетентнісного підходу до навчання математики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Щедріна Н.О.</w:t>
            </w:r>
          </w:p>
        </w:tc>
      </w:tr>
      <w:tr w:rsidR="001023BF" w:rsidTr="00E45DB3">
        <w:trPr>
          <w:trHeight w:val="364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Педагогічний практикум. Рефлексія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представлення педагогами індивідуальних траєкторій за темою: «Мій подальший шлях в НУШ»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 В.О</w:t>
            </w:r>
          </w:p>
        </w:tc>
      </w:tr>
      <w:tr w:rsidR="001023BF" w:rsidTr="00E45DB3">
        <w:trPr>
          <w:trHeight w:val="951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51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023BF" w:rsidTr="00E45DB3">
        <w:trPr>
          <w:trHeight w:val="425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Кронгауз В.О. </w:t>
            </w: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B3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51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023BF" w:rsidTr="00E45DB3">
        <w:trPr>
          <w:trHeight w:val="440"/>
          <w:jc w:val="center"/>
        </w:trPr>
        <w:tc>
          <w:tcPr>
            <w:tcW w:w="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1023BF" w:rsidRPr="00E45DB3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45DB3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E45DB3" w:rsidRPr="00E45DB3">
              <w:rPr>
                <w:rFonts w:ascii="Times New Roman" w:eastAsia="Times New Roman" w:hAnsi="Times New Roman" w:cs="Times New Roman"/>
                <w:b/>
              </w:rPr>
              <w:t xml:space="preserve"> 30 годин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F" w:rsidRDefault="001023BF" w:rsidP="00082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DB3" w:rsidRDefault="00E45DB3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7DD" w:rsidRDefault="00800E0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Владислав КРОНГАУЗ</w:t>
      </w:r>
      <w:bookmarkStart w:id="1" w:name="_GoBack"/>
      <w:bookmarkEnd w:id="1"/>
    </w:p>
    <w:sectPr w:rsidR="008327DD" w:rsidSect="00C955E6">
      <w:pgSz w:w="11909" w:h="16834"/>
      <w:pgMar w:top="992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D"/>
    <w:rsid w:val="0008246F"/>
    <w:rsid w:val="000A4B98"/>
    <w:rsid w:val="001023BF"/>
    <w:rsid w:val="00117CEC"/>
    <w:rsid w:val="001E6000"/>
    <w:rsid w:val="002270A1"/>
    <w:rsid w:val="00380B04"/>
    <w:rsid w:val="0046550B"/>
    <w:rsid w:val="0067579B"/>
    <w:rsid w:val="00800E0C"/>
    <w:rsid w:val="008327DD"/>
    <w:rsid w:val="00857719"/>
    <w:rsid w:val="008853A1"/>
    <w:rsid w:val="00C955E6"/>
    <w:rsid w:val="00E45DB3"/>
    <w:rsid w:val="00F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F9F4"/>
  <w15:docId w15:val="{A27B5BB0-22F3-44D7-B04E-1DD6E680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JoOtz4bb/Cl0pmYoZPbOL38g==">CgMxLjAyCWguMzBqMHpsbDIIaC5namRneHM4AHIhMUxPdVRiUjhtRlFkYjlORURPSC1ITm1EQWJ2RExDUldF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Copmp</cp:lastModifiedBy>
  <cp:revision>13</cp:revision>
  <dcterms:created xsi:type="dcterms:W3CDTF">2024-02-20T10:36:00Z</dcterms:created>
  <dcterms:modified xsi:type="dcterms:W3CDTF">2024-03-16T17:34:00Z</dcterms:modified>
</cp:coreProperties>
</file>