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94978" w:rsidRDefault="00224AA6" w:rsidP="00222476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523E" w:rsidRDefault="008A523E" w:rsidP="0018528D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5917D3" w:rsidRDefault="005917D3" w:rsidP="005917D3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29B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D7C83" w:rsidRPr="008029BC">
        <w:rPr>
          <w:rFonts w:ascii="Times New Roman" w:eastAsia="Times New Roman" w:hAnsi="Times New Roman" w:cs="Times New Roman"/>
          <w:sz w:val="24"/>
          <w:szCs w:val="24"/>
        </w:rPr>
        <w:t>ідвищення кваліфікації вчителів</w:t>
      </w:r>
      <w:r w:rsidRPr="008029B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4140">
        <w:rPr>
          <w:rFonts w:ascii="Times New Roman" w:eastAsia="Times New Roman" w:hAnsi="Times New Roman" w:cs="Times New Roman"/>
          <w:sz w:val="24"/>
          <w:szCs w:val="24"/>
        </w:rPr>
        <w:t>які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8029BC" w:rsidRPr="00151CA9" w:rsidRDefault="008029BC" w:rsidP="008029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1CA9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Основні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питання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організації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освітнього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процесу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в 5-6 класах НУШ"</w:t>
      </w:r>
    </w:p>
    <w:p w:rsidR="008029BC" w:rsidRPr="00151CA9" w:rsidRDefault="008029BC" w:rsidP="008029BC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(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Математична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освітня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галузь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</w:p>
    <w:p w:rsidR="005917D3" w:rsidRDefault="005917D3" w:rsidP="005917D3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425"/>
        <w:gridCol w:w="1052"/>
        <w:gridCol w:w="4760"/>
        <w:gridCol w:w="1276"/>
        <w:gridCol w:w="1276"/>
        <w:gridCol w:w="1701"/>
      </w:tblGrid>
      <w:tr w:rsidR="00520435" w:rsidRPr="008029BC" w:rsidTr="008029BC">
        <w:trPr>
          <w:trHeight w:val="83"/>
          <w:jc w:val="center"/>
        </w:trPr>
        <w:tc>
          <w:tcPr>
            <w:tcW w:w="4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20435" w:rsidRPr="008029BC" w:rsidRDefault="008029BC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20435" w:rsidRPr="008029BC" w:rsidRDefault="00520435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2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10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8029BC" w:rsidRDefault="00520435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2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4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8029BC" w:rsidRDefault="00520435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0435" w:rsidRPr="008029BC" w:rsidRDefault="00520435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8029BC" w:rsidRDefault="00520435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8029BC" w:rsidRDefault="00520435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0435" w:rsidRPr="008029BC" w:rsidRDefault="00520435" w:rsidP="0000493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520435" w:rsidRPr="008029BC" w:rsidRDefault="00520435" w:rsidP="0000493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520435" w:rsidRPr="008029BC" w:rsidRDefault="00520435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435" w:rsidRPr="008029BC" w:rsidTr="008029BC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20435" w:rsidRPr="008029BC" w:rsidRDefault="00520435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20435" w:rsidRPr="008029BC" w:rsidRDefault="00520435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8029BC" w:rsidRDefault="00520435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8029BC" w:rsidRDefault="00520435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8029BC" w:rsidRDefault="00520435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:rsidR="008029BC" w:rsidRDefault="00520435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02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лекція теоре</w:t>
            </w:r>
          </w:p>
          <w:p w:rsidR="008029BC" w:rsidRDefault="00520435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тичного</w:t>
            </w:r>
            <w:proofErr w:type="spellEnd"/>
            <w:r w:rsidRPr="00802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02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кон</w:t>
            </w:r>
            <w:proofErr w:type="spellEnd"/>
          </w:p>
          <w:p w:rsidR="00520435" w:rsidRPr="008029BC" w:rsidRDefault="00520435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струювання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9BC" w:rsidRDefault="00520435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0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802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:rsidR="00520435" w:rsidRPr="008029BC" w:rsidRDefault="00520435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02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8029BC" w:rsidRDefault="00520435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DC6" w:rsidRPr="00520435" w:rsidTr="008029BC">
        <w:trPr>
          <w:trHeight w:val="383"/>
          <w:jc w:val="center"/>
        </w:trPr>
        <w:tc>
          <w:tcPr>
            <w:tcW w:w="4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90DC6" w:rsidRPr="008029BC" w:rsidRDefault="00912BEB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A90DC6"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A8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029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90DC6" w:rsidRPr="008029BC" w:rsidRDefault="00A90DC6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8029BC" w:rsidRDefault="00A90DC6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  <w:r w:rsidR="001F4CE3" w:rsidRPr="008029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1F4CE3" w:rsidRPr="008029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F4CE3" w:rsidRPr="008029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4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8029BC" w:rsidRDefault="003D7C83" w:rsidP="008029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 xml:space="preserve">Особливості діяльності педагогів щодо організації навчання вчителів, які викладають </w:t>
            </w:r>
            <w:r w:rsidRPr="008029BC">
              <w:rPr>
                <w:rFonts w:ascii="Times New Roman" w:eastAsia="Times New Roman" w:hAnsi="Times New Roman" w:cs="Times New Roman"/>
                <w:lang w:val="uk-UA"/>
              </w:rPr>
              <w:t>математику</w:t>
            </w:r>
            <w:r w:rsidRPr="008029B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  <w:r w:rsidRPr="008029BC">
              <w:rPr>
                <w:rFonts w:ascii="Times New Roman" w:eastAsia="Times New Roman" w:hAnsi="Times New Roman" w:cs="Times New Roman"/>
              </w:rPr>
              <w:t>на адаптаційному циклі базової середньої освіти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8029BC" w:rsidRDefault="00A90DC6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8029BC" w:rsidRDefault="00A90DC6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8029BC" w:rsidRDefault="00A90DC6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Астахова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М.С.</w:t>
            </w:r>
          </w:p>
          <w:p w:rsidR="00A90DC6" w:rsidRPr="008029BC" w:rsidRDefault="00A90DC6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0DC6" w:rsidRPr="00520435" w:rsidTr="008029BC">
        <w:trPr>
          <w:trHeight w:val="319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90DC6" w:rsidRPr="00520435" w:rsidRDefault="00A90DC6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90DC6" w:rsidRPr="008029BC" w:rsidRDefault="00A90DC6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8029BC" w:rsidRDefault="00A90DC6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8029BC" w:rsidRDefault="00A90DC6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8029BC" w:rsidRDefault="00A90DC6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8029BC" w:rsidRDefault="00A90DC6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8029BC" w:rsidRDefault="00A90DC6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04A5" w:rsidRPr="00520435" w:rsidTr="008029BC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104A5" w:rsidRPr="00520435" w:rsidRDefault="00D104A5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04A5" w:rsidRPr="008029BC" w:rsidRDefault="00D104A5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A5" w:rsidRPr="008029BC" w:rsidRDefault="00D104A5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A5" w:rsidRPr="008029BC" w:rsidRDefault="00D104A5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A5" w:rsidRPr="008029BC" w:rsidRDefault="00D104A5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A5" w:rsidRPr="008029BC" w:rsidRDefault="00D104A5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A5" w:rsidRPr="008029BC" w:rsidRDefault="00566A59" w:rsidP="0000493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8029BC">
              <w:rPr>
                <w:rFonts w:ascii="Times New Roman" w:eastAsia="Times New Roman" w:hAnsi="Times New Roman" w:cs="Times New Roman"/>
                <w:lang w:val="uk-UA"/>
              </w:rPr>
              <w:t xml:space="preserve"> О.Ю</w:t>
            </w:r>
          </w:p>
        </w:tc>
      </w:tr>
      <w:tr w:rsidR="00CD72E6" w:rsidRPr="00520435" w:rsidTr="008029BC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D72E6" w:rsidRPr="00520435" w:rsidRDefault="00CD72E6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:rsidR="00CD72E6" w:rsidRPr="008029BC" w:rsidRDefault="00CD72E6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E6" w:rsidRPr="008029BC" w:rsidRDefault="00CD72E6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7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E6" w:rsidRDefault="00CD72E6" w:rsidP="000049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9BC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  <w:p w:rsidR="008029BC" w:rsidRPr="008029BC" w:rsidRDefault="008029BC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E6" w:rsidRPr="008029BC" w:rsidRDefault="00CD72E6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029BC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E6" w:rsidRPr="008029BC" w:rsidRDefault="00CD72E6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E6" w:rsidRPr="008029BC" w:rsidRDefault="00CD72E6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Гребенник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CD72E6" w:rsidRPr="00520435" w:rsidTr="008029BC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D72E6" w:rsidRPr="008029BC" w:rsidRDefault="00912BEB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CD72E6"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CD72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029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:rsidR="00CD72E6" w:rsidRPr="008029BC" w:rsidRDefault="00CD72E6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E6" w:rsidRPr="008029BC" w:rsidRDefault="00CD72E6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47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E6" w:rsidRPr="008029BC" w:rsidRDefault="00CD72E6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E6" w:rsidRPr="008029BC" w:rsidRDefault="00CD72E6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E6" w:rsidRPr="008029BC" w:rsidRDefault="00CD72E6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E6" w:rsidRPr="008029BC" w:rsidRDefault="00CD72E6" w:rsidP="0000493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Бардакова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О.Ю</w:t>
            </w:r>
          </w:p>
        </w:tc>
      </w:tr>
      <w:tr w:rsidR="00CD72E6" w:rsidRPr="00520435" w:rsidTr="008029BC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D72E6" w:rsidRPr="00520435" w:rsidRDefault="00CD72E6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72E6" w:rsidRPr="008029BC" w:rsidRDefault="00CD72E6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E6" w:rsidRPr="008029BC" w:rsidRDefault="00CD72E6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E6" w:rsidRPr="008029BC" w:rsidRDefault="00CD72E6" w:rsidP="0000493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029BC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E6" w:rsidRPr="008029BC" w:rsidRDefault="00CD72E6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E6" w:rsidRPr="008029BC" w:rsidRDefault="00CD72E6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029BC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E6" w:rsidRPr="008029BC" w:rsidRDefault="00CD72E6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Гребенник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852706" w:rsidRPr="00520435" w:rsidTr="008029BC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52706" w:rsidRPr="00520435" w:rsidRDefault="00852706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52706" w:rsidRPr="008029BC" w:rsidRDefault="00852706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706" w:rsidRPr="008029BC" w:rsidRDefault="00852706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706" w:rsidRPr="008029BC" w:rsidRDefault="00852706" w:rsidP="0000493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029B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706" w:rsidRPr="008029BC" w:rsidRDefault="00852706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029B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706" w:rsidRPr="008029BC" w:rsidRDefault="00852706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706" w:rsidRPr="008029BC" w:rsidRDefault="00852706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Гресь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І.І.</w:t>
            </w:r>
          </w:p>
          <w:p w:rsidR="00852706" w:rsidRPr="008029BC" w:rsidRDefault="00852706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52706" w:rsidRPr="00520435" w:rsidTr="008029BC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52706" w:rsidRPr="00520435" w:rsidRDefault="00852706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:rsidR="00852706" w:rsidRPr="008029BC" w:rsidRDefault="00852706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706" w:rsidRPr="008029BC" w:rsidRDefault="00852706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7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706" w:rsidRPr="008029BC" w:rsidRDefault="00852706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hAnsi="Times New Roman" w:cs="Times New Roman"/>
                <w:bCs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706" w:rsidRPr="008029BC" w:rsidRDefault="00852706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706" w:rsidRPr="008029BC" w:rsidRDefault="00852706" w:rsidP="0000493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706" w:rsidRPr="008029BC" w:rsidRDefault="00852706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Кравченко З.І.</w:t>
            </w:r>
          </w:p>
        </w:tc>
      </w:tr>
      <w:tr w:rsidR="00852706" w:rsidRPr="00520435" w:rsidTr="008029BC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52706" w:rsidRPr="008029BC" w:rsidRDefault="00852706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029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:rsidR="00852706" w:rsidRPr="008029BC" w:rsidRDefault="00852706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706" w:rsidRPr="008029BC" w:rsidRDefault="00852706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47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706" w:rsidRPr="008029BC" w:rsidRDefault="00852706" w:rsidP="0000493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029B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706" w:rsidRPr="008029BC" w:rsidRDefault="00852706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706" w:rsidRPr="008029BC" w:rsidRDefault="00852706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029B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706" w:rsidRPr="008029BC" w:rsidRDefault="00852706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Гресь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І.І.</w:t>
            </w:r>
          </w:p>
        </w:tc>
      </w:tr>
      <w:tr w:rsidR="005D1D35" w:rsidRPr="00520435" w:rsidTr="008029BC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D1D35" w:rsidRPr="00520435" w:rsidRDefault="005D1D35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D1D35" w:rsidRPr="008029BC" w:rsidRDefault="005D1D35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D35" w:rsidRPr="008029BC" w:rsidRDefault="005D1D35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D35" w:rsidRDefault="005D1D35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029BC">
              <w:rPr>
                <w:rFonts w:ascii="Times New Roman" w:hAnsi="Times New Roman" w:cs="Times New Roman"/>
                <w:bCs/>
              </w:rPr>
              <w:t>Як впоратися з освітніми втратами в 5-6 класах: практичний аспект</w:t>
            </w:r>
          </w:p>
          <w:p w:rsidR="008029BC" w:rsidRPr="008029BC" w:rsidRDefault="008029BC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D35" w:rsidRPr="008029BC" w:rsidRDefault="005D1D35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D35" w:rsidRPr="008029BC" w:rsidRDefault="005D1D35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D35" w:rsidRPr="008029BC" w:rsidRDefault="005D1D35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Кравченко З.І.</w:t>
            </w:r>
          </w:p>
        </w:tc>
      </w:tr>
      <w:tr w:rsidR="005D1D35" w:rsidRPr="00520435" w:rsidTr="008029BC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D1D35" w:rsidRPr="00520435" w:rsidRDefault="005D1D35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D1D35" w:rsidRPr="008029BC" w:rsidRDefault="005D1D35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D35" w:rsidRPr="008029BC" w:rsidRDefault="005D1D35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D35" w:rsidRPr="008029BC" w:rsidRDefault="005D1D35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D35" w:rsidRPr="008029BC" w:rsidRDefault="005D1D35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D35" w:rsidRPr="008029BC" w:rsidRDefault="005D1D35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D35" w:rsidRPr="008029BC" w:rsidRDefault="005D1D35" w:rsidP="0000493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029BC">
              <w:rPr>
                <w:rFonts w:ascii="Times New Roman" w:eastAsia="Times New Roman" w:hAnsi="Times New Roman" w:cs="Times New Roman"/>
                <w:lang w:val="ru-RU"/>
              </w:rPr>
              <w:t>Черкашина О.В.</w:t>
            </w:r>
          </w:p>
        </w:tc>
      </w:tr>
      <w:tr w:rsidR="005172CC" w:rsidRPr="00520435" w:rsidTr="008029BC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172CC" w:rsidRPr="00520435" w:rsidRDefault="005172CC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:rsidR="005172CC" w:rsidRPr="008029BC" w:rsidRDefault="005172CC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2CC" w:rsidRPr="008029BC" w:rsidRDefault="005172CC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7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2CC" w:rsidRPr="008029BC" w:rsidRDefault="005172CC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 xml:space="preserve">Особливості упровадження кооперативного навчання та </w:t>
            </w: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підходу  в процесі викладання  математики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2CC" w:rsidRPr="008029BC" w:rsidRDefault="005172CC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2CC" w:rsidRPr="008029BC" w:rsidRDefault="005172CC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2CC" w:rsidRPr="008029BC" w:rsidRDefault="005172CC" w:rsidP="0000493A">
            <w:pPr>
              <w:spacing w:line="240" w:lineRule="auto"/>
            </w:pPr>
            <w:proofErr w:type="spellStart"/>
            <w:r w:rsidRPr="008029BC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8029BC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5172CC" w:rsidRPr="00520435" w:rsidTr="008029BC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172CC" w:rsidRPr="008029BC" w:rsidRDefault="005172CC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029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:rsidR="005172CC" w:rsidRPr="008029BC" w:rsidRDefault="005172CC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2CC" w:rsidRPr="008029BC" w:rsidRDefault="005172CC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47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2CC" w:rsidRDefault="005172CC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  <w:p w:rsidR="008029BC" w:rsidRPr="008029BC" w:rsidRDefault="008029BC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2CC" w:rsidRPr="008029BC" w:rsidRDefault="005172CC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2CC" w:rsidRPr="008029BC" w:rsidRDefault="005172CC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2CC" w:rsidRPr="008029BC" w:rsidRDefault="005172CC" w:rsidP="0000493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029BC">
              <w:rPr>
                <w:rFonts w:ascii="Times New Roman" w:eastAsia="Times New Roman" w:hAnsi="Times New Roman" w:cs="Times New Roman"/>
                <w:lang w:val="ru-RU"/>
              </w:rPr>
              <w:t>Черкашина О.В.</w:t>
            </w:r>
          </w:p>
        </w:tc>
      </w:tr>
      <w:tr w:rsidR="005172CC" w:rsidRPr="00520435" w:rsidTr="008029BC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172CC" w:rsidRPr="00520435" w:rsidRDefault="005172CC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172CC" w:rsidRPr="008029BC" w:rsidRDefault="005172CC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2CC" w:rsidRPr="008029BC" w:rsidRDefault="005172CC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2CC" w:rsidRPr="008029BC" w:rsidRDefault="005172CC" w:rsidP="0000493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 xml:space="preserve">Особливості упровадження кооперативного навчання та </w:t>
            </w: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підходу  в процесі викладання  математики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2CC" w:rsidRPr="008029BC" w:rsidRDefault="005172CC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2CC" w:rsidRPr="008029BC" w:rsidRDefault="005172CC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2CC" w:rsidRPr="008029BC" w:rsidRDefault="005172CC" w:rsidP="0000493A">
            <w:pPr>
              <w:spacing w:line="240" w:lineRule="auto"/>
            </w:pP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Самокиш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І.В.</w:t>
            </w:r>
          </w:p>
        </w:tc>
      </w:tr>
      <w:tr w:rsidR="00B36DA7" w:rsidRPr="00520435" w:rsidTr="008029BC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6DA7" w:rsidRPr="00520435" w:rsidRDefault="00B36DA7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36DA7" w:rsidRPr="008029BC" w:rsidRDefault="00B36DA7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DA7" w:rsidRPr="008029BC" w:rsidRDefault="00B36DA7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DA7" w:rsidRPr="008029BC" w:rsidRDefault="00B36DA7" w:rsidP="0000493A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8029BC">
              <w:rPr>
                <w:bCs/>
                <w:sz w:val="22"/>
                <w:szCs w:val="22"/>
                <w:lang w:eastAsia="ru-RU"/>
              </w:rPr>
              <w:t>Цифрове освітнє середовище педагогі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DA7" w:rsidRPr="008029BC" w:rsidRDefault="00B36DA7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DA7" w:rsidRPr="008029BC" w:rsidRDefault="00B36DA7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DA7" w:rsidRPr="008029BC" w:rsidRDefault="00B36DA7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Машкіна О.І.</w:t>
            </w:r>
          </w:p>
        </w:tc>
      </w:tr>
      <w:tr w:rsidR="00B36DA7" w:rsidRPr="00520435" w:rsidTr="008029BC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6DA7" w:rsidRPr="00520435" w:rsidRDefault="00B36DA7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:rsidR="00B36DA7" w:rsidRPr="008029BC" w:rsidRDefault="00B36DA7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DA7" w:rsidRPr="008029BC" w:rsidRDefault="00B36DA7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7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DA7" w:rsidRPr="008029BC" w:rsidRDefault="00B36DA7" w:rsidP="0000493A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8029BC">
              <w:rPr>
                <w:bCs/>
                <w:sz w:val="22"/>
                <w:szCs w:val="22"/>
                <w:lang w:eastAsia="ru-RU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DA7" w:rsidRPr="008029BC" w:rsidRDefault="00B36DA7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DA7" w:rsidRPr="008029BC" w:rsidRDefault="00B36DA7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DA7" w:rsidRPr="008029BC" w:rsidRDefault="00B36DA7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Майстро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FB4869" w:rsidRPr="00520435" w:rsidTr="008029BC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B4869" w:rsidRPr="00520435" w:rsidRDefault="00FB4869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029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8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029B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47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8029BC">
              <w:rPr>
                <w:bCs/>
                <w:sz w:val="22"/>
                <w:szCs w:val="22"/>
                <w:lang w:eastAsia="ru-RU"/>
              </w:rPr>
              <w:t>Цифрове освітнє середовище педагогі НУШ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Машкіна О.І.</w:t>
            </w:r>
          </w:p>
        </w:tc>
      </w:tr>
      <w:tr w:rsidR="00FB4869" w:rsidRPr="00520435" w:rsidTr="008029BC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B4869" w:rsidRPr="00520435" w:rsidRDefault="00FB4869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8029BC">
              <w:rPr>
                <w:bCs/>
                <w:sz w:val="22"/>
                <w:szCs w:val="22"/>
                <w:lang w:eastAsia="ru-RU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Майстро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FB4869" w:rsidRPr="00520435" w:rsidTr="008029BC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B4869" w:rsidRPr="00520435" w:rsidRDefault="00FB4869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Фурсова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FB4869" w:rsidRPr="00520435" w:rsidTr="008029BC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B4869" w:rsidRPr="00520435" w:rsidRDefault="00FB4869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7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Default="00FB4869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Методичні аспекти урахування можливих ризиків в процесі розв’язування задач в 5-6 класах</w:t>
            </w:r>
          </w:p>
          <w:p w:rsidR="008029BC" w:rsidRPr="008029BC" w:rsidRDefault="008029BC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Каплун О.І.</w:t>
            </w:r>
          </w:p>
        </w:tc>
      </w:tr>
      <w:tr w:rsidR="00FB4869" w:rsidRPr="00520435" w:rsidTr="008029BC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B4869" w:rsidRPr="00520435" w:rsidRDefault="00FB4869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029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7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  <w:lang w:val="ru-RU"/>
              </w:rPr>
              <w:t>Альтернативні</w:t>
            </w:r>
            <w:proofErr w:type="spellEnd"/>
            <w:r w:rsidRPr="008029BC">
              <w:rPr>
                <w:rFonts w:ascii="Times New Roman" w:eastAsia="Times New Roman" w:hAnsi="Times New Roman" w:cs="Times New Roman"/>
                <w:lang w:val="ru-RU"/>
              </w:rPr>
              <w:t xml:space="preserve"> шляхи </w:t>
            </w:r>
            <w:proofErr w:type="spellStart"/>
            <w:r w:rsidRPr="008029BC">
              <w:rPr>
                <w:rFonts w:ascii="Times New Roman" w:eastAsia="Times New Roman" w:hAnsi="Times New Roman" w:cs="Times New Roman"/>
                <w:lang w:val="ru-RU"/>
              </w:rPr>
              <w:t>розв’язування</w:t>
            </w:r>
            <w:proofErr w:type="spellEnd"/>
            <w:r w:rsidRPr="008029BC">
              <w:rPr>
                <w:rFonts w:ascii="Times New Roman" w:eastAsia="Times New Roman" w:hAnsi="Times New Roman" w:cs="Times New Roman"/>
                <w:lang w:val="ru-RU"/>
              </w:rPr>
              <w:t xml:space="preserve"> задач в </w:t>
            </w:r>
            <w:proofErr w:type="spellStart"/>
            <w:r w:rsidRPr="008029BC">
              <w:rPr>
                <w:rFonts w:ascii="Times New Roman" w:eastAsia="Times New Roman" w:hAnsi="Times New Roman" w:cs="Times New Roman"/>
                <w:lang w:val="ru-RU"/>
              </w:rPr>
              <w:t>контексті</w:t>
            </w:r>
            <w:proofErr w:type="spellEnd"/>
            <w:r w:rsidRPr="008029B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029BC">
              <w:rPr>
                <w:rFonts w:ascii="Times New Roman" w:eastAsia="Times New Roman" w:hAnsi="Times New Roman" w:cs="Times New Roman"/>
                <w:lang w:val="ru-RU"/>
              </w:rPr>
              <w:t>компетентнісного</w:t>
            </w:r>
            <w:proofErr w:type="spellEnd"/>
            <w:r w:rsidRPr="008029B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029BC">
              <w:rPr>
                <w:rFonts w:ascii="Times New Roman" w:eastAsia="Times New Roman" w:hAnsi="Times New Roman" w:cs="Times New Roman"/>
                <w:lang w:val="ru-RU"/>
              </w:rPr>
              <w:t>підходу</w:t>
            </w:r>
            <w:proofErr w:type="spellEnd"/>
            <w:r w:rsidRPr="008029B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8029BC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8029BC">
              <w:rPr>
                <w:rFonts w:ascii="Times New Roman" w:eastAsia="Times New Roman" w:hAnsi="Times New Roman" w:cs="Times New Roman"/>
                <w:lang w:val="ru-RU"/>
              </w:rPr>
              <w:t xml:space="preserve"> математики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Щедріна Н.О.</w:t>
            </w:r>
          </w:p>
        </w:tc>
      </w:tr>
      <w:tr w:rsidR="00FB4869" w:rsidRPr="00520435" w:rsidTr="008029BC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B4869" w:rsidRPr="00520435" w:rsidRDefault="00FB4869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29BC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Pr="008029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8029BC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  <w:r w:rsidRPr="008029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8029BC">
              <w:rPr>
                <w:bCs/>
                <w:sz w:val="22"/>
                <w:szCs w:val="22"/>
                <w:lang w:eastAsia="ru-RU"/>
              </w:rPr>
              <w:t>Діяльнісний підхід в процесі формування математичних понять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Нелін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Є.П.</w:t>
            </w:r>
          </w:p>
        </w:tc>
      </w:tr>
      <w:tr w:rsidR="00FB4869" w:rsidRPr="00520435" w:rsidTr="008029BC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B4869" w:rsidRPr="00520435" w:rsidRDefault="00FB4869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29BC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Pr="008029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8029BC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 w:rsidRPr="008029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Фурсова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FB4869" w:rsidRPr="00520435" w:rsidTr="008029BC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B4869" w:rsidRPr="00520435" w:rsidRDefault="00FB4869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  <w:bCs/>
              </w:rPr>
              <w:t>Методичні аспекти урахування можливих ризиків в процесі розв</w:t>
            </w:r>
            <w:r w:rsidRPr="008029BC">
              <w:rPr>
                <w:rFonts w:ascii="Times New Roman" w:eastAsia="Times New Roman" w:hAnsi="Times New Roman" w:cs="Times New Roman"/>
                <w:bCs/>
                <w:lang w:val="ru-RU"/>
              </w:rPr>
              <w:t>’</w:t>
            </w:r>
            <w:proofErr w:type="spellStart"/>
            <w:r w:rsidRPr="008029BC">
              <w:rPr>
                <w:rFonts w:ascii="Times New Roman" w:eastAsia="Times New Roman" w:hAnsi="Times New Roman" w:cs="Times New Roman"/>
                <w:bCs/>
                <w:lang w:val="ru-RU"/>
              </w:rPr>
              <w:t>язування</w:t>
            </w:r>
            <w:proofErr w:type="spellEnd"/>
            <w:r w:rsidRPr="008029BC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задач в 5-6 класах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Каплун О.І.</w:t>
            </w:r>
          </w:p>
        </w:tc>
      </w:tr>
      <w:tr w:rsidR="00FB4869" w:rsidRPr="00520435" w:rsidTr="008029BC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B4869" w:rsidRPr="00520435" w:rsidRDefault="00FB4869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B4869" w:rsidRPr="008029BC" w:rsidRDefault="00FB4869" w:rsidP="0000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29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  <w:lang w:val="ru-RU"/>
              </w:rPr>
              <w:t>Альтернативні</w:t>
            </w:r>
            <w:proofErr w:type="spellEnd"/>
            <w:r w:rsidRPr="008029BC">
              <w:rPr>
                <w:rFonts w:ascii="Times New Roman" w:eastAsia="Times New Roman" w:hAnsi="Times New Roman" w:cs="Times New Roman"/>
                <w:lang w:val="ru-RU"/>
              </w:rPr>
              <w:t xml:space="preserve"> шляхи </w:t>
            </w:r>
            <w:proofErr w:type="spellStart"/>
            <w:r w:rsidRPr="008029BC">
              <w:rPr>
                <w:rFonts w:ascii="Times New Roman" w:eastAsia="Times New Roman" w:hAnsi="Times New Roman" w:cs="Times New Roman"/>
                <w:lang w:val="ru-RU"/>
              </w:rPr>
              <w:t>розв’язування</w:t>
            </w:r>
            <w:proofErr w:type="spellEnd"/>
            <w:r w:rsidRPr="008029BC">
              <w:rPr>
                <w:rFonts w:ascii="Times New Roman" w:eastAsia="Times New Roman" w:hAnsi="Times New Roman" w:cs="Times New Roman"/>
                <w:lang w:val="ru-RU"/>
              </w:rPr>
              <w:t xml:space="preserve"> задач в </w:t>
            </w:r>
            <w:proofErr w:type="spellStart"/>
            <w:r w:rsidRPr="008029BC">
              <w:rPr>
                <w:rFonts w:ascii="Times New Roman" w:eastAsia="Times New Roman" w:hAnsi="Times New Roman" w:cs="Times New Roman"/>
                <w:lang w:val="ru-RU"/>
              </w:rPr>
              <w:t>контексті</w:t>
            </w:r>
            <w:proofErr w:type="spellEnd"/>
            <w:r w:rsidRPr="008029B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029BC">
              <w:rPr>
                <w:rFonts w:ascii="Times New Roman" w:eastAsia="Times New Roman" w:hAnsi="Times New Roman" w:cs="Times New Roman"/>
                <w:lang w:val="ru-RU"/>
              </w:rPr>
              <w:t>компетентнісного</w:t>
            </w:r>
            <w:proofErr w:type="spellEnd"/>
            <w:r w:rsidRPr="008029B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029BC">
              <w:rPr>
                <w:rFonts w:ascii="Times New Roman" w:eastAsia="Times New Roman" w:hAnsi="Times New Roman" w:cs="Times New Roman"/>
                <w:lang w:val="ru-RU"/>
              </w:rPr>
              <w:t>підходу</w:t>
            </w:r>
            <w:proofErr w:type="spellEnd"/>
            <w:r w:rsidRPr="008029BC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8029BC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8029BC">
              <w:rPr>
                <w:rFonts w:ascii="Times New Roman" w:eastAsia="Times New Roman" w:hAnsi="Times New Roman" w:cs="Times New Roman"/>
                <w:lang w:val="ru-RU"/>
              </w:rPr>
              <w:t xml:space="preserve"> математики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Щедріна Н.О.</w:t>
            </w:r>
          </w:p>
        </w:tc>
      </w:tr>
      <w:tr w:rsidR="00FB4869" w:rsidRPr="00520435" w:rsidTr="008029BC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B4869" w:rsidRPr="00520435" w:rsidRDefault="00FB4869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B4869" w:rsidRPr="008029BC" w:rsidRDefault="00FB4869" w:rsidP="0000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29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29BC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Pr="008029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8029BC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Pr="008029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8029BC">
              <w:rPr>
                <w:bCs/>
                <w:sz w:val="22"/>
                <w:szCs w:val="22"/>
                <w:lang w:eastAsia="ru-RU"/>
              </w:rPr>
              <w:t>Діяльнісний підхід в процесі формування математичних понять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Нелін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Є.П.</w:t>
            </w:r>
          </w:p>
        </w:tc>
      </w:tr>
      <w:tr w:rsidR="00FB4869" w:rsidRPr="00520435" w:rsidTr="008029BC">
        <w:trPr>
          <w:trHeight w:val="364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B4869" w:rsidRPr="00520435" w:rsidRDefault="00FB4869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B4869" w:rsidRPr="008029BC" w:rsidRDefault="00FB4869" w:rsidP="0000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29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029B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Астахова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М.С.</w:t>
            </w:r>
          </w:p>
          <w:p w:rsidR="00FB4869" w:rsidRPr="008029BC" w:rsidRDefault="00FB4869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4869" w:rsidRPr="00520435" w:rsidTr="008029BC">
        <w:trPr>
          <w:trHeight w:val="169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B4869" w:rsidRPr="00520435" w:rsidRDefault="00FB4869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B4869" w:rsidRPr="008029BC" w:rsidRDefault="00FB4869" w:rsidP="0000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29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4869" w:rsidRPr="00520435" w:rsidTr="008029BC">
        <w:trPr>
          <w:trHeight w:val="425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B4869" w:rsidRPr="00520435" w:rsidRDefault="00FB4869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B4869" w:rsidRPr="008029BC" w:rsidRDefault="00FB4869" w:rsidP="0000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29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9B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</w:rPr>
              <w:t>Астахова</w:t>
            </w:r>
            <w:proofErr w:type="spellEnd"/>
            <w:r w:rsidRPr="008029BC">
              <w:rPr>
                <w:rFonts w:ascii="Times New Roman" w:eastAsia="Times New Roman" w:hAnsi="Times New Roman" w:cs="Times New Roman"/>
              </w:rPr>
              <w:t xml:space="preserve"> М.С.</w:t>
            </w:r>
          </w:p>
          <w:p w:rsidR="00FB4869" w:rsidRPr="008029BC" w:rsidRDefault="00FB4869" w:rsidP="000049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4869" w:rsidRPr="00520435" w:rsidTr="008029BC">
        <w:trPr>
          <w:trHeight w:val="359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B4869" w:rsidRPr="00520435" w:rsidRDefault="00FB4869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B4869" w:rsidRPr="008029BC" w:rsidRDefault="00FB4869" w:rsidP="0000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29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9BC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520435" w:rsidRDefault="00FB4869" w:rsidP="000049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520435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520435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B4869" w:rsidRPr="00520435" w:rsidRDefault="00FB4869" w:rsidP="0000493A">
            <w:pPr>
              <w:spacing w:line="240" w:lineRule="auto"/>
              <w:rPr>
                <w:rFonts w:ascii="Google Sans" w:hAnsi="Google Sans"/>
                <w:color w:val="1F1F1F"/>
                <w:sz w:val="20"/>
                <w:szCs w:val="20"/>
              </w:rPr>
            </w:pPr>
          </w:p>
        </w:tc>
      </w:tr>
      <w:tr w:rsidR="00FB4869" w:rsidTr="008029BC">
        <w:trPr>
          <w:cantSplit/>
          <w:trHeight w:val="165"/>
          <w:jc w:val="center"/>
        </w:trPr>
        <w:tc>
          <w:tcPr>
            <w:tcW w:w="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B4869" w:rsidRPr="00520435" w:rsidRDefault="00FB4869" w:rsidP="0080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029BC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="008029BC" w:rsidRPr="008029B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30 годин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Pr="008029BC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29BC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69" w:rsidRDefault="00FB4869" w:rsidP="0000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9BC" w:rsidRDefault="008029BC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80D" w:rsidRPr="000B080D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  <w:t>Марія АСТАХОВА</w:t>
      </w:r>
    </w:p>
    <w:sectPr w:rsidR="000B080D" w:rsidRPr="000B080D" w:rsidSect="00162D8D">
      <w:pgSz w:w="11909" w:h="16834"/>
      <w:pgMar w:top="568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8"/>
    <w:rsid w:val="0000493A"/>
    <w:rsid w:val="00014DE7"/>
    <w:rsid w:val="00015917"/>
    <w:rsid w:val="00027789"/>
    <w:rsid w:val="0005548F"/>
    <w:rsid w:val="000628BF"/>
    <w:rsid w:val="0009047F"/>
    <w:rsid w:val="000B080D"/>
    <w:rsid w:val="00125F9C"/>
    <w:rsid w:val="0013021E"/>
    <w:rsid w:val="00162D8D"/>
    <w:rsid w:val="0017529A"/>
    <w:rsid w:val="0018528D"/>
    <w:rsid w:val="001C0112"/>
    <w:rsid w:val="001C53B8"/>
    <w:rsid w:val="001C72E7"/>
    <w:rsid w:val="001E46DB"/>
    <w:rsid w:val="001F4CE3"/>
    <w:rsid w:val="0022119F"/>
    <w:rsid w:val="00222476"/>
    <w:rsid w:val="00224AA6"/>
    <w:rsid w:val="002438F1"/>
    <w:rsid w:val="002902D5"/>
    <w:rsid w:val="002A6882"/>
    <w:rsid w:val="002C12EA"/>
    <w:rsid w:val="002D6306"/>
    <w:rsid w:val="0031114C"/>
    <w:rsid w:val="003451C3"/>
    <w:rsid w:val="00350172"/>
    <w:rsid w:val="00365616"/>
    <w:rsid w:val="003D45D0"/>
    <w:rsid w:val="003D7C83"/>
    <w:rsid w:val="003F5286"/>
    <w:rsid w:val="0041404A"/>
    <w:rsid w:val="00480D0B"/>
    <w:rsid w:val="004913FD"/>
    <w:rsid w:val="004F498D"/>
    <w:rsid w:val="005172CC"/>
    <w:rsid w:val="00520435"/>
    <w:rsid w:val="00525E40"/>
    <w:rsid w:val="00536B57"/>
    <w:rsid w:val="00537A7B"/>
    <w:rsid w:val="00566A59"/>
    <w:rsid w:val="005917D3"/>
    <w:rsid w:val="005929A5"/>
    <w:rsid w:val="005A70A0"/>
    <w:rsid w:val="005D1D35"/>
    <w:rsid w:val="005D2DFB"/>
    <w:rsid w:val="005D3F7A"/>
    <w:rsid w:val="005E2D10"/>
    <w:rsid w:val="005F1827"/>
    <w:rsid w:val="00605D3D"/>
    <w:rsid w:val="00624F82"/>
    <w:rsid w:val="00636555"/>
    <w:rsid w:val="006424F1"/>
    <w:rsid w:val="00680E4A"/>
    <w:rsid w:val="00684922"/>
    <w:rsid w:val="006A5541"/>
    <w:rsid w:val="006C16DA"/>
    <w:rsid w:val="006C1BC5"/>
    <w:rsid w:val="006D1F2F"/>
    <w:rsid w:val="006E29BB"/>
    <w:rsid w:val="007248CC"/>
    <w:rsid w:val="00781A03"/>
    <w:rsid w:val="007846F2"/>
    <w:rsid w:val="007C6542"/>
    <w:rsid w:val="007F5E8B"/>
    <w:rsid w:val="008029BC"/>
    <w:rsid w:val="00852706"/>
    <w:rsid w:val="0087600C"/>
    <w:rsid w:val="008801CF"/>
    <w:rsid w:val="008A523E"/>
    <w:rsid w:val="008E4140"/>
    <w:rsid w:val="008F23C0"/>
    <w:rsid w:val="00906236"/>
    <w:rsid w:val="00912BEB"/>
    <w:rsid w:val="00922531"/>
    <w:rsid w:val="00945393"/>
    <w:rsid w:val="00967301"/>
    <w:rsid w:val="009A3B9A"/>
    <w:rsid w:val="009D08B4"/>
    <w:rsid w:val="009D575D"/>
    <w:rsid w:val="009D5C98"/>
    <w:rsid w:val="00A07056"/>
    <w:rsid w:val="00A22281"/>
    <w:rsid w:val="00A44B5F"/>
    <w:rsid w:val="00A531A2"/>
    <w:rsid w:val="00A8096A"/>
    <w:rsid w:val="00A867E8"/>
    <w:rsid w:val="00A90DC6"/>
    <w:rsid w:val="00AA253C"/>
    <w:rsid w:val="00AC7469"/>
    <w:rsid w:val="00AE0AC0"/>
    <w:rsid w:val="00B36DA7"/>
    <w:rsid w:val="00B37612"/>
    <w:rsid w:val="00B62D4D"/>
    <w:rsid w:val="00B6670B"/>
    <w:rsid w:val="00B84932"/>
    <w:rsid w:val="00BD1215"/>
    <w:rsid w:val="00BD7B06"/>
    <w:rsid w:val="00BE14C0"/>
    <w:rsid w:val="00C007F6"/>
    <w:rsid w:val="00C64F69"/>
    <w:rsid w:val="00C71F7E"/>
    <w:rsid w:val="00CA26FE"/>
    <w:rsid w:val="00CC2F40"/>
    <w:rsid w:val="00CD72E6"/>
    <w:rsid w:val="00D104A5"/>
    <w:rsid w:val="00D13249"/>
    <w:rsid w:val="00D761A5"/>
    <w:rsid w:val="00D83BA6"/>
    <w:rsid w:val="00D84A06"/>
    <w:rsid w:val="00D900A7"/>
    <w:rsid w:val="00DB7230"/>
    <w:rsid w:val="00DC38F7"/>
    <w:rsid w:val="00DC7B2B"/>
    <w:rsid w:val="00DE1512"/>
    <w:rsid w:val="00E0060B"/>
    <w:rsid w:val="00E01732"/>
    <w:rsid w:val="00E421B1"/>
    <w:rsid w:val="00E42849"/>
    <w:rsid w:val="00E6173F"/>
    <w:rsid w:val="00E94978"/>
    <w:rsid w:val="00EE700B"/>
    <w:rsid w:val="00F46616"/>
    <w:rsid w:val="00F553C2"/>
    <w:rsid w:val="00F874C5"/>
    <w:rsid w:val="00F94470"/>
    <w:rsid w:val="00FA66D7"/>
    <w:rsid w:val="00FB4869"/>
    <w:rsid w:val="00FE2BB2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0FA0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17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40</cp:revision>
  <dcterms:created xsi:type="dcterms:W3CDTF">2023-12-06T14:48:00Z</dcterms:created>
  <dcterms:modified xsi:type="dcterms:W3CDTF">2024-03-16T17:54:00Z</dcterms:modified>
</cp:coreProperties>
</file>