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74EED" w14:textId="77777777" w:rsidR="004246C5" w:rsidRPr="006319D9" w:rsidRDefault="00B7144F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14:paraId="752BA53F" w14:textId="77777777" w:rsidR="004246C5" w:rsidRPr="006319D9" w:rsidRDefault="00B7144F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14:paraId="266F6936" w14:textId="4413214C" w:rsidR="004246C5" w:rsidRPr="006319D9" w:rsidRDefault="00B7144F" w:rsidP="00D245E3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14:paraId="1DCFB519" w14:textId="77777777" w:rsidR="00B7144F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bookmarkStart w:id="0" w:name="_GoBack"/>
      <w:bookmarkEnd w:id="0"/>
    </w:p>
    <w:p w14:paraId="446330EF" w14:textId="77777777" w:rsidR="004246C5" w:rsidRPr="006319D9" w:rsidRDefault="00B7144F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14:paraId="2C592B26" w14:textId="5B58D7EF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34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кваліфікації вчителів</w:t>
      </w: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3D920FA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«Основні питання організації освітнього процесу в 5-6 класах НУШ» </w:t>
      </w:r>
    </w:p>
    <w:p w14:paraId="6BD2FE4B" w14:textId="77777777" w:rsidR="004246C5" w:rsidRPr="006319D9" w:rsidRDefault="004246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727D9B" w14:textId="77777777" w:rsidR="004246C5" w:rsidRPr="006319D9" w:rsidRDefault="00B714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(мовно-літературна освітня галузь, іншомовна освіта, англійська мова)</w:t>
      </w:r>
    </w:p>
    <w:p w14:paraId="7B496E9C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109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15"/>
        <w:gridCol w:w="850"/>
        <w:gridCol w:w="5255"/>
        <w:gridCol w:w="1134"/>
        <w:gridCol w:w="1276"/>
        <w:gridCol w:w="1417"/>
      </w:tblGrid>
      <w:tr w:rsidR="004246C5" w:rsidRPr="00E9344E" w14:paraId="7A7B0007" w14:textId="77777777" w:rsidTr="00E9344E">
        <w:trPr>
          <w:trHeight w:val="131"/>
          <w:tblHeader/>
          <w:jc w:val="center"/>
        </w:trPr>
        <w:tc>
          <w:tcPr>
            <w:tcW w:w="5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DF9602" w14:textId="77777777" w:rsidR="004246C5" w:rsidRP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A8A8F4A" w14:textId="77777777" w:rsidR="004246C5" w:rsidRP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14:paraId="50A7C513" w14:textId="77777777" w:rsidR="004246C5" w:rsidRPr="00E9344E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5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056C6" w14:textId="77777777" w:rsidR="004246C5" w:rsidRPr="00E9344E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DC0D8" w14:textId="77777777" w:rsidR="004246C5" w:rsidRPr="00E9344E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C1349" w14:textId="77777777" w:rsidR="004246C5" w:rsidRPr="00E9344E" w:rsidRDefault="004246C5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AAC91E4" w14:textId="77777777" w:rsidR="004246C5" w:rsidRPr="00E9344E" w:rsidRDefault="00B7144F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  <w:r w:rsidRPr="00E93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  <w:t>тренера-педагога</w:t>
            </w:r>
          </w:p>
          <w:p w14:paraId="69659E69" w14:textId="77777777" w:rsidR="004246C5" w:rsidRPr="00E9344E" w:rsidRDefault="004246C5" w:rsidP="006319D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246C5" w:rsidRPr="00E9344E" w14:paraId="044AD476" w14:textId="77777777" w:rsidTr="00E9344E">
        <w:trPr>
          <w:trHeight w:val="1530"/>
          <w:tblHeader/>
          <w:jc w:val="center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CFD3C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BC7D3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14:paraId="023DF27A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BD983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429FF" w14:textId="77777777" w:rsidR="004246C5" w:rsidRP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теоретична частина:</w:t>
            </w:r>
          </w:p>
          <w:p w14:paraId="5792B5AE" w14:textId="77777777" w:rsid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E93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5BBC1FB2" w14:textId="77777777" w:rsid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E93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1B6BD6FC" w14:textId="3250AAFB" w:rsidR="004246C5" w:rsidRP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C367B" w14:textId="77777777" w:rsid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практична частина: </w:t>
            </w:r>
            <w:proofErr w:type="spellStart"/>
            <w:r w:rsidRPr="00E93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інтерактив</w:t>
            </w:r>
            <w:proofErr w:type="spellEnd"/>
          </w:p>
          <w:p w14:paraId="13232FA1" w14:textId="05D2C856" w:rsidR="004246C5" w:rsidRP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на лекція  / тренінгове заняття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7022A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246C5" w:rsidRPr="006319D9" w14:paraId="6087B401" w14:textId="77777777" w:rsidTr="00E9344E">
        <w:trPr>
          <w:trHeight w:val="253"/>
          <w:jc w:val="center"/>
        </w:trPr>
        <w:tc>
          <w:tcPr>
            <w:tcW w:w="5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5C5661E" w14:textId="1831FC0B" w:rsidR="004246C5" w:rsidRPr="00E9344E" w:rsidRDefault="00C17C94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032612" w:rsidRPr="00E93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.03.2</w:t>
            </w:r>
            <w:r w:rsidR="00B7144F" w:rsidRPr="00E93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7007" w14:textId="77777777" w:rsidR="004246C5" w:rsidRP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14:paraId="2335A24C" w14:textId="419FADA5" w:rsidR="004246C5" w:rsidRPr="00E9344E" w:rsidRDefault="00B7144F" w:rsidP="006319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</w:t>
            </w:r>
            <w:r w:rsidR="008C76DC"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C76DC"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18.00</w:t>
            </w:r>
          </w:p>
        </w:tc>
        <w:tc>
          <w:tcPr>
            <w:tcW w:w="5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0AB6" w14:textId="77777777" w:rsidR="004246C5" w:rsidRPr="00E9344E" w:rsidRDefault="00B7144F" w:rsidP="006319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Організація навчання вчителів, які викладають англійську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BE70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8BC0" w14:textId="77777777" w:rsidR="004246C5" w:rsidRP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4660" w14:textId="77777777" w:rsidR="004246C5" w:rsidRPr="00E9344E" w:rsidRDefault="00B7144F" w:rsidP="006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4246C5" w:rsidRPr="006319D9" w14:paraId="6B08B863" w14:textId="77777777" w:rsidTr="00E9344E">
        <w:trPr>
          <w:trHeight w:val="440"/>
          <w:jc w:val="center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11701D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FC00" w14:textId="77777777" w:rsidR="004246C5" w:rsidRPr="00E9344E" w:rsidRDefault="00B7144F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17FE6252" w14:textId="7B2445EE" w:rsidR="004246C5" w:rsidRPr="00E9344E" w:rsidRDefault="00B7144F" w:rsidP="006319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</w:t>
            </w:r>
            <w:r w:rsidR="00BB66D0"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-18.5</w:t>
            </w:r>
            <w:r w:rsidR="00BB66D0"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A0DC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CCD2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7744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69F6" w14:textId="77777777" w:rsidR="004246C5" w:rsidRPr="00E9344E" w:rsidRDefault="004246C5" w:rsidP="006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F4400" w:rsidRPr="006319D9" w14:paraId="3461E665" w14:textId="77777777" w:rsidTr="00E9344E">
        <w:trPr>
          <w:trHeight w:val="440"/>
          <w:jc w:val="center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96ACBE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DBC0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2C942FB7" w14:textId="1565C771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4696" w14:textId="1A4E182F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 Типової освітньої програма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D0CA" w14:textId="410277F9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CF98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B782" w14:textId="4C53D6A3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Кухлій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С.</w:t>
            </w:r>
            <w:r w:rsidR="00E9344E" w:rsidRPr="00E9344E">
              <w:rPr>
                <w:rFonts w:ascii="Times New Roman" w:eastAsia="Times New Roman" w:hAnsi="Times New Roman" w:cs="Times New Roman"/>
                <w:lang w:val="uk-UA"/>
              </w:rPr>
              <w:t>І.</w:t>
            </w:r>
          </w:p>
        </w:tc>
      </w:tr>
      <w:tr w:rsidR="001F4400" w:rsidRPr="006319D9" w14:paraId="282976DF" w14:textId="77777777" w:rsidTr="00E9344E">
        <w:trPr>
          <w:trHeight w:val="440"/>
          <w:jc w:val="center"/>
        </w:trPr>
        <w:tc>
          <w:tcPr>
            <w:tcW w:w="5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D0874F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BAA4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77BF05B" w14:textId="1C9E2CAA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52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78A" w14:textId="150F3BF2" w:rsidR="001F4400" w:rsidRPr="00E9344E" w:rsidRDefault="001F4400" w:rsidP="001F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F2DD" w14:textId="047B6B7D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D7EF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C8E2" w14:textId="6FC21143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Попова К.Є.</w:t>
            </w:r>
          </w:p>
        </w:tc>
      </w:tr>
      <w:tr w:rsidR="001F4400" w:rsidRPr="006319D9" w14:paraId="0CE6CE0E" w14:textId="77777777" w:rsidTr="00E9344E">
        <w:trPr>
          <w:trHeight w:val="75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C20AB9" w14:textId="146FC9B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19.03.2024</w:t>
            </w:r>
          </w:p>
        </w:tc>
        <w:tc>
          <w:tcPr>
            <w:tcW w:w="4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4084" w14:textId="77777777" w:rsidR="001F4400" w:rsidRPr="00E9344E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3111AB3F" w14:textId="58215F4E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52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5892" w14:textId="1459FAA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 Типової освітньої програма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93DB" w14:textId="278642E0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28F5" w14:textId="64C05E05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DDCD" w14:textId="31A359E4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Кухлій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С.</w:t>
            </w:r>
            <w:r w:rsidR="00E9344E">
              <w:rPr>
                <w:rFonts w:ascii="Times New Roman" w:eastAsia="Times New Roman" w:hAnsi="Times New Roman" w:cs="Times New Roman"/>
                <w:lang w:val="uk-UA"/>
              </w:rPr>
              <w:t>І.</w:t>
            </w:r>
          </w:p>
        </w:tc>
      </w:tr>
      <w:tr w:rsidR="001F4400" w:rsidRPr="006319D9" w14:paraId="3011EAE7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7BA021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D430" w14:textId="77777777" w:rsidR="001F4400" w:rsidRPr="00E9344E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4C6B0E7D" w14:textId="58C01338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B9DC" w14:textId="6C111BE5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Новий зміст освіти в Новій українській школі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0EB5" w14:textId="55D0C7D3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EACE" w14:textId="458EC2E4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AB64" w14:textId="1FFD5C75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Попова К.Є.</w:t>
            </w:r>
          </w:p>
        </w:tc>
      </w:tr>
      <w:tr w:rsidR="001F4400" w:rsidRPr="006319D9" w14:paraId="376E422A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6D7603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1F9E" w14:textId="77777777" w:rsidR="001F4400" w:rsidRPr="00E9344E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20AAB1AA" w14:textId="422E953F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8240" w14:textId="174FF588" w:rsidR="001F4400" w:rsidRPr="00E9344E" w:rsidRDefault="001F4400" w:rsidP="001F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B3A1" w14:textId="718B1A73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1449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0478" w14:textId="0082A8E4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Слабинська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Т.В.</w:t>
            </w:r>
          </w:p>
        </w:tc>
      </w:tr>
      <w:tr w:rsidR="001F4400" w:rsidRPr="006319D9" w14:paraId="1C616037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ED258B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08A1" w14:textId="77777777" w:rsidR="001F4400" w:rsidRPr="00E9344E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F45FF1A" w14:textId="481381C2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52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509B" w14:textId="5384A33A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FAB6" w14:textId="2276C881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FEFF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3F2B" w14:textId="41F6CDF0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Машкіна О.І.</w:t>
            </w:r>
          </w:p>
        </w:tc>
      </w:tr>
      <w:tr w:rsidR="001F4400" w:rsidRPr="006319D9" w14:paraId="33664351" w14:textId="77777777" w:rsidTr="00E9344E">
        <w:trPr>
          <w:trHeight w:val="440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EB4E0BD" w14:textId="1E5B3EA3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20.03.2024</w:t>
            </w:r>
          </w:p>
        </w:tc>
        <w:tc>
          <w:tcPr>
            <w:tcW w:w="4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ACCB" w14:textId="77777777" w:rsidR="001F4400" w:rsidRPr="00E9344E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FD7C46F" w14:textId="316E4525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52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A440" w14:textId="3ECDEBBE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017E" w14:textId="7642F61C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1B3D" w14:textId="2E12CA6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AC2D" w14:textId="4804ABE3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Слабинська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Т.В.</w:t>
            </w:r>
          </w:p>
        </w:tc>
      </w:tr>
      <w:tr w:rsidR="001F4400" w:rsidRPr="006319D9" w14:paraId="5E45326B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3155C3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03CB" w14:textId="77777777" w:rsidR="001F4400" w:rsidRPr="00E9344E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1502303B" w14:textId="141A2ABF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04BB" w14:textId="406DC038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28E1" w14:textId="2B2EBDD0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FEA4" w14:textId="3557AF2F" w:rsidR="001F4400" w:rsidRPr="00E9344E" w:rsidRDefault="00B818D5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B2ED" w14:textId="76D6D823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Машкіна О.І.</w:t>
            </w:r>
          </w:p>
        </w:tc>
      </w:tr>
      <w:tr w:rsidR="001F4400" w:rsidRPr="006319D9" w14:paraId="54779394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FAC2AAF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400F" w14:textId="77777777" w:rsidR="001F4400" w:rsidRPr="00E9344E" w:rsidRDefault="001F4400" w:rsidP="001F44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111C5A0A" w14:textId="0C56C389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4F5C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  <w:p w14:paraId="07B6FC44" w14:textId="195A0656" w:rsidR="001F4400" w:rsidRPr="00E9344E" w:rsidRDefault="001F4400" w:rsidP="001F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6CE3" w14:textId="095842DC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EC14" w14:textId="77777777" w:rsidR="001F4400" w:rsidRPr="00E9344E" w:rsidRDefault="001F4400" w:rsidP="001F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63CE" w14:textId="1A099B82" w:rsidR="001F4400" w:rsidRPr="00E9344E" w:rsidRDefault="001F4400" w:rsidP="001F4400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Білєвцова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С.М.</w:t>
            </w:r>
          </w:p>
        </w:tc>
      </w:tr>
      <w:tr w:rsidR="00B818D5" w:rsidRPr="006319D9" w14:paraId="26DC1A56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657904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5688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6649591" w14:textId="21FD95AC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52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C6C0" w14:textId="7FE87A62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Кооперативне навчання та </w:t>
            </w:r>
            <w:proofErr w:type="spellStart"/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проєктний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підхід до розвитку </w:t>
            </w:r>
            <w:proofErr w:type="spellStart"/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компетентнісного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потенціалу англійської мови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7CE1" w14:textId="4BADD64F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A85D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F5D2" w14:textId="67037C66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Білецька С.В.</w:t>
            </w:r>
          </w:p>
        </w:tc>
      </w:tr>
      <w:tr w:rsidR="00B818D5" w:rsidRPr="006319D9" w14:paraId="784BD295" w14:textId="77777777" w:rsidTr="00E9344E">
        <w:trPr>
          <w:trHeight w:val="440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EB0CB0" w14:textId="2A4B122B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21.03.2024</w:t>
            </w:r>
          </w:p>
        </w:tc>
        <w:tc>
          <w:tcPr>
            <w:tcW w:w="4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B12A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76365BD" w14:textId="1C96128C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52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5873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Способи мислення учнів як складова набутих компетентностей і результат навчання англійської мови</w:t>
            </w:r>
          </w:p>
          <w:p w14:paraId="0B42B019" w14:textId="0A2B4BF4" w:rsidR="00B818D5" w:rsidRPr="00E9344E" w:rsidRDefault="00B818D5" w:rsidP="00B8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578C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4CA2" w14:textId="048604A1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B43A" w14:textId="246C479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Білєвцова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С.М.</w:t>
            </w:r>
          </w:p>
        </w:tc>
      </w:tr>
      <w:tr w:rsidR="00B818D5" w:rsidRPr="006319D9" w14:paraId="77829D94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DAA334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CC25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79AB8181" w14:textId="549CE36E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BE83" w14:textId="77777777" w:rsidR="00B818D5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Кооперативне навчання та </w:t>
            </w:r>
            <w:proofErr w:type="spellStart"/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проєктний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підхід до розвитку </w:t>
            </w:r>
            <w:proofErr w:type="spellStart"/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компетентнісного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потенціалу англійської мови</w:t>
            </w:r>
          </w:p>
          <w:p w14:paraId="43941871" w14:textId="43B00648" w:rsidR="009B6FC6" w:rsidRPr="00E9344E" w:rsidRDefault="009B6FC6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7427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D27D" w14:textId="71FCAFB8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C27B" w14:textId="05EE08C1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Білецька С.В.</w:t>
            </w:r>
          </w:p>
        </w:tc>
      </w:tr>
      <w:tr w:rsidR="00B818D5" w:rsidRPr="006319D9" w14:paraId="562C6086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8E4401B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4A11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16322421" w14:textId="72897FDC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B113" w14:textId="19FCF627" w:rsidR="00B818D5" w:rsidRPr="00E9344E" w:rsidRDefault="00B818D5" w:rsidP="00B8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EA63" w14:textId="187BECCB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B28D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BC36" w14:textId="6537F98C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Носенко В.В.</w:t>
            </w:r>
          </w:p>
        </w:tc>
      </w:tr>
      <w:tr w:rsidR="00B818D5" w:rsidRPr="006319D9" w14:paraId="62156F20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7FC6B9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A370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E45DFD2" w14:textId="00661FB4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52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56DA" w14:textId="1BB9C540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C1AF" w14:textId="40D0D74E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4446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E1E8" w14:textId="26E0A7E0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B818D5" w:rsidRPr="006319D9" w14:paraId="4638893D" w14:textId="77777777" w:rsidTr="00E9344E">
        <w:trPr>
          <w:trHeight w:val="440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551A67" w14:textId="06E75606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22.03.2024</w:t>
            </w:r>
          </w:p>
        </w:tc>
        <w:tc>
          <w:tcPr>
            <w:tcW w:w="4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E451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D5DDDDB" w14:textId="00D9202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52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D9A7" w14:textId="79E5597C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8CE6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13FE" w14:textId="6EA6D5B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D934" w14:textId="1161CE6F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Носенко В.В.</w:t>
            </w:r>
          </w:p>
        </w:tc>
      </w:tr>
      <w:tr w:rsidR="00B818D5" w:rsidRPr="006319D9" w14:paraId="74B3DB82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F5D1FD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8ECE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74C46202" w14:textId="4574C7B2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12C9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Особливості викладання англійської мови відповідно до вимог ДСБСО та модельних навчальних програм</w:t>
            </w:r>
          </w:p>
          <w:p w14:paraId="2CF0CA28" w14:textId="0A828D5C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BDF" w14:textId="1B40FFD5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9D9A" w14:textId="3DA08F26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CA46" w14:textId="53A06E62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B818D5" w:rsidRPr="006319D9" w14:paraId="159613AA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2F90E1A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C94C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419D37E2" w14:textId="0DE71FF4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B9AF" w14:textId="3F3C2662" w:rsidR="00B818D5" w:rsidRPr="00E9344E" w:rsidRDefault="00B818D5" w:rsidP="00B818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4D96" w14:textId="0199550C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3341" w14:textId="74E67785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348F" w14:textId="72605FDC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Душило О.В.</w:t>
            </w:r>
          </w:p>
        </w:tc>
      </w:tr>
      <w:tr w:rsidR="00B818D5" w:rsidRPr="006319D9" w14:paraId="441C03C4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7D1FB3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DFAF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7DD30540" w14:textId="7B2407A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52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6FCC" w14:textId="39FE5C27" w:rsidR="00B818D5" w:rsidRPr="00E9344E" w:rsidRDefault="00B818D5" w:rsidP="00B8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Сучасний дизайн уроку в НУШ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AF37" w14:textId="6E221DDB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9D1C" w14:textId="55E10C76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03A1" w14:textId="2DE044A9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Мацкевич В.В.</w:t>
            </w:r>
          </w:p>
        </w:tc>
      </w:tr>
      <w:tr w:rsidR="00B818D5" w:rsidRPr="006319D9" w14:paraId="6104A754" w14:textId="77777777" w:rsidTr="00E9344E">
        <w:trPr>
          <w:trHeight w:val="440"/>
          <w:jc w:val="center"/>
        </w:trPr>
        <w:tc>
          <w:tcPr>
            <w:tcW w:w="568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C94C99" w14:textId="06A2B270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23.03.2024</w:t>
            </w:r>
          </w:p>
        </w:tc>
        <w:tc>
          <w:tcPr>
            <w:tcW w:w="4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4D9E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B8A7D8A" w14:textId="7777777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52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2A52" w14:textId="77777777" w:rsidR="00B818D5" w:rsidRPr="00E9344E" w:rsidRDefault="00B818D5" w:rsidP="00B818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Оцінювання в НУШ: загальні аспекти</w:t>
            </w:r>
          </w:p>
          <w:p w14:paraId="0AFF117F" w14:textId="77E67769" w:rsidR="00B818D5" w:rsidRPr="00E9344E" w:rsidRDefault="00B818D5" w:rsidP="00B818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DA13" w14:textId="5F7FE776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F9CC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DA5C" w14:textId="48DF7E7F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B818D5" w:rsidRPr="006319D9" w14:paraId="540BD4CB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2C4B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E680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14:paraId="065EB19E" w14:textId="7A442CD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AA46" w14:textId="306859E8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4241" w14:textId="2E4DF95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9725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56FB" w14:textId="00635334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Позднякова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Н.А.</w:t>
            </w:r>
          </w:p>
        </w:tc>
      </w:tr>
      <w:tr w:rsidR="00B818D5" w:rsidRPr="006319D9" w14:paraId="175E02AF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4217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5E19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0071B496" w14:textId="04488434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8741" w14:textId="20865FB7" w:rsidR="00B818D5" w:rsidRPr="00E9344E" w:rsidRDefault="00B818D5" w:rsidP="00B818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Діяльнісний підхід у НУШ. Організація ігрової діяльності учнів/ учениць у різних форматах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9B43" w14:textId="5BFA339E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25BA" w14:textId="5E12C2B9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4490" w14:textId="10C52BD8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Душило О.В.</w:t>
            </w:r>
          </w:p>
        </w:tc>
      </w:tr>
      <w:tr w:rsidR="00B818D5" w:rsidRPr="006319D9" w14:paraId="25D6D2A1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BA29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6E6C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14:paraId="66A3C933" w14:textId="7777777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F91A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Сучасний дизайн уроку в НУШ</w:t>
            </w:r>
          </w:p>
          <w:p w14:paraId="346A8A90" w14:textId="09E8824D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7DDE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9965" w14:textId="37DB7AF9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9952" w14:textId="7A09625E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Мацкевич В.В.</w:t>
            </w:r>
          </w:p>
        </w:tc>
      </w:tr>
      <w:tr w:rsidR="00B818D5" w:rsidRPr="006319D9" w14:paraId="21620CE5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3D49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E857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14:paraId="04C0551C" w14:textId="7777777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3260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Оцінювання в НУШ: загальні аспекти</w:t>
            </w:r>
          </w:p>
          <w:p w14:paraId="618DBE41" w14:textId="0D470E48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AE77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BF74" w14:textId="79FB8D69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B623" w14:textId="426CEA42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Солуянова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Г.А.</w:t>
            </w:r>
          </w:p>
        </w:tc>
      </w:tr>
      <w:tr w:rsidR="00B818D5" w:rsidRPr="006319D9" w14:paraId="0A71CC24" w14:textId="77777777" w:rsidTr="00E9344E">
        <w:trPr>
          <w:trHeight w:val="586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7F2A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3D29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14:paraId="2D030BA3" w14:textId="7777777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5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3977" w14:textId="05B296F0" w:rsidR="00B818D5" w:rsidRPr="00E9344E" w:rsidRDefault="00B818D5" w:rsidP="009B6FC6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6E7C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663B" w14:textId="50E405C3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E7CF" w14:textId="56BDEE2B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Позднякова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Н.А.</w:t>
            </w:r>
          </w:p>
        </w:tc>
      </w:tr>
      <w:tr w:rsidR="00B818D5" w:rsidRPr="006319D9" w14:paraId="1FB6670E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2FAF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25AB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14:paraId="4AD4C379" w14:textId="7777777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5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D531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A9A4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E78D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C013" w14:textId="7777777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B818D5" w:rsidRPr="006319D9" w14:paraId="615785A8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48DF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631D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14:paraId="767B09AD" w14:textId="7777777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5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3040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F193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6494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42E1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B818D5" w:rsidRPr="006319D9" w14:paraId="0274084A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68A7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BAB6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</w:tcPr>
          <w:p w14:paraId="185DD5A0" w14:textId="7777777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5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181D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Підсумкове тестування (</w:t>
            </w:r>
            <w:proofErr w:type="spellStart"/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гугл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-форма) та розроблення індивідуальної траєкторії за темою «Мій подальший шлях в НУШ»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0B31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3DE7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9E5C" w14:textId="77777777" w:rsidR="00B818D5" w:rsidRPr="00E9344E" w:rsidRDefault="00B818D5" w:rsidP="00B818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bookmarkStart w:id="1" w:name="_heading=h.gjdgxs" w:colFirst="0" w:colLast="0"/>
            <w:bookmarkEnd w:id="1"/>
            <w:proofErr w:type="spellStart"/>
            <w:r w:rsidRPr="00E9344E">
              <w:rPr>
                <w:rFonts w:ascii="Times New Roman" w:eastAsia="Times New Roman" w:hAnsi="Times New Roman" w:cs="Times New Roman"/>
                <w:lang w:val="uk-UA"/>
              </w:rPr>
              <w:t>Нетеса</w:t>
            </w:r>
            <w:proofErr w:type="spellEnd"/>
            <w:r w:rsidRPr="00E9344E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B818D5" w:rsidRPr="006319D9" w14:paraId="4C0AB077" w14:textId="77777777" w:rsidTr="00E9344E">
        <w:trPr>
          <w:trHeight w:val="440"/>
          <w:jc w:val="center"/>
        </w:trPr>
        <w:tc>
          <w:tcPr>
            <w:tcW w:w="568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C2B2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E8E8" w14:textId="77777777" w:rsidR="00B818D5" w:rsidRPr="00E9344E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14:paraId="2506C647" w14:textId="77777777" w:rsidR="00B818D5" w:rsidRPr="00E9344E" w:rsidRDefault="00B818D5" w:rsidP="00B818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3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5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5BE6" w14:textId="77777777" w:rsidR="00B818D5" w:rsidRPr="006319D9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52AF" w14:textId="77777777" w:rsidR="00B818D5" w:rsidRPr="006319D9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CC08" w14:textId="77777777" w:rsidR="00B818D5" w:rsidRPr="006319D9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1B2F" w14:textId="77777777" w:rsidR="00B818D5" w:rsidRPr="006319D9" w:rsidRDefault="00B818D5" w:rsidP="00B81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14:paraId="5120AFA1" w14:textId="77777777" w:rsidR="004246C5" w:rsidRPr="006319D9" w:rsidRDefault="004246C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FE8AA1" w14:textId="77777777" w:rsidR="004246C5" w:rsidRPr="006319D9" w:rsidRDefault="00B7144F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31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Ірина НЕТЕСА</w:t>
      </w:r>
    </w:p>
    <w:p w14:paraId="57F014DE" w14:textId="77777777" w:rsidR="008C76DC" w:rsidRDefault="008C76DC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8C76DC" w:rsidSect="007A740A">
      <w:pgSz w:w="11909" w:h="16834"/>
      <w:pgMar w:top="568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5"/>
    <w:rsid w:val="00032612"/>
    <w:rsid w:val="001926E9"/>
    <w:rsid w:val="001F4400"/>
    <w:rsid w:val="00357317"/>
    <w:rsid w:val="003832B5"/>
    <w:rsid w:val="004246C5"/>
    <w:rsid w:val="004C6AB0"/>
    <w:rsid w:val="00530083"/>
    <w:rsid w:val="006319D9"/>
    <w:rsid w:val="007A740A"/>
    <w:rsid w:val="007E0D4E"/>
    <w:rsid w:val="00801C64"/>
    <w:rsid w:val="008C76DC"/>
    <w:rsid w:val="009B6FC6"/>
    <w:rsid w:val="009E6DB3"/>
    <w:rsid w:val="009F4329"/>
    <w:rsid w:val="00A93FBE"/>
    <w:rsid w:val="00B7144F"/>
    <w:rsid w:val="00B818D5"/>
    <w:rsid w:val="00BB66D0"/>
    <w:rsid w:val="00BF0093"/>
    <w:rsid w:val="00C17C94"/>
    <w:rsid w:val="00D245E3"/>
    <w:rsid w:val="00E62D13"/>
    <w:rsid w:val="00E9344E"/>
    <w:rsid w:val="00F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FA9E"/>
  <w15:docId w15:val="{EF1408CF-26C3-4AB2-A32A-B17FF18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JdpLjzeRDa4hbs+gAIxoqSK9A==">CgMxLjAyCGguZ2pkZ3hzOAByITFaSTNud0tVdDlPcFp1OHN0djFCWkRCdDhhXzFxLWNPTQ==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Copmp</cp:lastModifiedBy>
  <cp:revision>8</cp:revision>
  <dcterms:created xsi:type="dcterms:W3CDTF">2024-03-15T09:49:00Z</dcterms:created>
  <dcterms:modified xsi:type="dcterms:W3CDTF">2024-03-16T17:54:00Z</dcterms:modified>
</cp:coreProperties>
</file>