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DD2DB" w14:textId="77777777" w:rsidR="004246C5" w:rsidRPr="006319D9" w:rsidRDefault="00B7144F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319D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КОМУНАЛЬНИЙ ВИЩИЙ НАВЧАЛЬНИЙ ЗАКЛАД</w:t>
      </w:r>
    </w:p>
    <w:p w14:paraId="1CCEFE64" w14:textId="77777777" w:rsidR="004246C5" w:rsidRPr="006319D9" w:rsidRDefault="00B7144F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319D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“ХАРКІВСЬКА АКАДЕМІЯ НЕПЕРЕРВНОЇ ОСВІТИ”</w:t>
      </w:r>
    </w:p>
    <w:p w14:paraId="4C020C35" w14:textId="77777777" w:rsidR="004246C5" w:rsidRPr="006319D9" w:rsidRDefault="004246C5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59B2AD8" w14:textId="77777777" w:rsidR="004246C5" w:rsidRPr="006319D9" w:rsidRDefault="004246C5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CC74EED" w14:textId="77777777" w:rsidR="004246C5" w:rsidRPr="006319D9" w:rsidRDefault="00B7144F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319D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ЗАТВЕРДЖУЮ </w:t>
      </w:r>
    </w:p>
    <w:p w14:paraId="752BA53F" w14:textId="77777777" w:rsidR="004246C5" w:rsidRPr="006319D9" w:rsidRDefault="00B7144F">
      <w:pPr>
        <w:spacing w:line="240" w:lineRule="auto"/>
        <w:ind w:left="5102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319D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Проректор з навчальної роботи</w:t>
      </w:r>
    </w:p>
    <w:p w14:paraId="266F6936" w14:textId="77777777" w:rsidR="004246C5" w:rsidRPr="006319D9" w:rsidRDefault="00B7144F">
      <w:pPr>
        <w:spacing w:before="120" w:line="240" w:lineRule="auto"/>
        <w:ind w:left="5102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319D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____________ Людмила ЛУЗАН</w:t>
      </w:r>
    </w:p>
    <w:p w14:paraId="1B23F1E5" w14:textId="77777777" w:rsidR="004246C5" w:rsidRPr="006319D9" w:rsidRDefault="00B7144F">
      <w:pPr>
        <w:ind w:left="5102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319D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«_____» ___________ 2024</w:t>
      </w:r>
    </w:p>
    <w:p w14:paraId="1DCFB519" w14:textId="77777777" w:rsidR="00B7144F" w:rsidRPr="006319D9" w:rsidRDefault="00B7144F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</w:pPr>
    </w:p>
    <w:p w14:paraId="446330EF" w14:textId="77777777" w:rsidR="004246C5" w:rsidRPr="006319D9" w:rsidRDefault="00B7144F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</w:pPr>
      <w:r w:rsidRPr="006319D9"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  <w:t>РОЗКЛАД НАВЧАЛЬНИХ ЗАНЯТЬ</w:t>
      </w:r>
    </w:p>
    <w:p w14:paraId="2C592B26" w14:textId="77777777" w:rsidR="004246C5" w:rsidRPr="006319D9" w:rsidRDefault="00B714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31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підвищення кваліфікації вчителів</w:t>
      </w:r>
      <w:r w:rsidRPr="006319D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6319D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  <w:t xml:space="preserve">які забезпечуватимуть реалізацію Державного стандарту базової середньої освіти </w:t>
      </w:r>
      <w:r w:rsidRPr="006319D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  <w:t xml:space="preserve">на першому (адаптаційному) циклі базової середньої освіти </w:t>
      </w:r>
      <w:r w:rsidRPr="006319D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  <w:t>у 2023/24 навчальному році за темою:</w:t>
      </w:r>
    </w:p>
    <w:p w14:paraId="73D920FA" w14:textId="77777777" w:rsidR="004246C5" w:rsidRPr="006319D9" w:rsidRDefault="00B714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631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«Основні питання організації освітнього процесу в 5-6 класах НУШ» </w:t>
      </w:r>
    </w:p>
    <w:p w14:paraId="6BD2FE4B" w14:textId="77777777" w:rsidR="004246C5" w:rsidRPr="006319D9" w:rsidRDefault="004246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8727D9B" w14:textId="77777777" w:rsidR="004246C5" w:rsidRPr="006319D9" w:rsidRDefault="00B714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319D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(мовно-літературна освітня галузь, іншомовна освіта, англійська мова)</w:t>
      </w:r>
    </w:p>
    <w:p w14:paraId="7B496E9C" w14:textId="77777777" w:rsidR="004246C5" w:rsidRPr="006319D9" w:rsidRDefault="004246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7"/>
        <w:tblW w:w="109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6"/>
        <w:gridCol w:w="425"/>
        <w:gridCol w:w="850"/>
        <w:gridCol w:w="4962"/>
        <w:gridCol w:w="1417"/>
        <w:gridCol w:w="1276"/>
        <w:gridCol w:w="1559"/>
      </w:tblGrid>
      <w:tr w:rsidR="004246C5" w:rsidRPr="00C6197C" w14:paraId="7A7B0007" w14:textId="77777777" w:rsidTr="00C6197C">
        <w:trPr>
          <w:trHeight w:val="131"/>
          <w:tblHeader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6DF9602" w14:textId="77777777" w:rsidR="004246C5" w:rsidRPr="00C6197C" w:rsidRDefault="00B7144F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A8A8F4A" w14:textId="77777777" w:rsidR="004246C5" w:rsidRPr="00C6197C" w:rsidRDefault="00B7144F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 заняття</w:t>
            </w:r>
          </w:p>
        </w:tc>
        <w:tc>
          <w:tcPr>
            <w:tcW w:w="850" w:type="dxa"/>
            <w:vMerge w:val="restart"/>
            <w:vAlign w:val="center"/>
          </w:tcPr>
          <w:p w14:paraId="50A7C513" w14:textId="77777777" w:rsidR="004246C5" w:rsidRPr="00C6197C" w:rsidRDefault="00B7144F" w:rsidP="006319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496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4056C6" w14:textId="77777777" w:rsidR="004246C5" w:rsidRPr="00C6197C" w:rsidRDefault="00B7144F" w:rsidP="006319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6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DC0D8" w14:textId="77777777" w:rsidR="004246C5" w:rsidRPr="00C6197C" w:rsidRDefault="00B7144F" w:rsidP="006319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К-ть годин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EC1349" w14:textId="77777777" w:rsidR="004246C5" w:rsidRPr="00C6197C" w:rsidRDefault="004246C5" w:rsidP="006319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1AAC91E4" w14:textId="77777777" w:rsidR="004246C5" w:rsidRPr="00C6197C" w:rsidRDefault="00B7144F" w:rsidP="006319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ПІБ </w:t>
            </w:r>
            <w:r w:rsidRPr="00C61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br/>
              <w:t>тренера-педагога</w:t>
            </w:r>
          </w:p>
          <w:p w14:paraId="69659E69" w14:textId="77777777" w:rsidR="004246C5" w:rsidRPr="00C6197C" w:rsidRDefault="004246C5" w:rsidP="006319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4246C5" w:rsidRPr="00C6197C" w14:paraId="044AD476" w14:textId="77777777" w:rsidTr="00C6197C">
        <w:trPr>
          <w:trHeight w:val="1530"/>
          <w:tblHeader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CFD3C" w14:textId="77777777" w:rsidR="004246C5" w:rsidRPr="00C6197C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4BC7D3" w14:textId="77777777" w:rsidR="004246C5" w:rsidRPr="00C6197C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14:paraId="023DF27A" w14:textId="77777777" w:rsidR="004246C5" w:rsidRPr="00C6197C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BD983" w14:textId="77777777" w:rsidR="004246C5" w:rsidRPr="00C6197C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429FF" w14:textId="77777777" w:rsidR="004246C5" w:rsidRPr="00C6197C" w:rsidRDefault="00B7144F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теоретична частина:</w:t>
            </w:r>
          </w:p>
          <w:p w14:paraId="5B250D2C" w14:textId="77777777" w:rsidR="00C6197C" w:rsidRDefault="00B7144F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лекція </w:t>
            </w:r>
            <w:proofErr w:type="spellStart"/>
            <w:r w:rsidRPr="00C619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теоретич</w:t>
            </w:r>
            <w:proofErr w:type="spellEnd"/>
          </w:p>
          <w:p w14:paraId="1B6BD6FC" w14:textId="39891630" w:rsidR="004246C5" w:rsidRPr="00C6197C" w:rsidRDefault="00B7144F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ного конструювання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32FA1" w14:textId="77777777" w:rsidR="004246C5" w:rsidRPr="00C6197C" w:rsidRDefault="00B7144F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практична частина: </w:t>
            </w:r>
            <w:r w:rsidRPr="00C619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інтерактивна лекція  / тренінгове заняття</w:t>
            </w: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7022A" w14:textId="77777777" w:rsidR="004246C5" w:rsidRPr="00C6197C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4246C5" w:rsidRPr="00C6197C" w14:paraId="6087B401" w14:textId="77777777" w:rsidTr="00C6197C">
        <w:trPr>
          <w:trHeight w:val="626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5C5661E" w14:textId="38145CB6" w:rsidR="004246C5" w:rsidRPr="00C6197C" w:rsidRDefault="00032612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04.03.2</w:t>
            </w:r>
            <w:r w:rsidR="00B7144F" w:rsidRPr="00C619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024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B7007" w14:textId="77777777" w:rsidR="004246C5" w:rsidRPr="00C6197C" w:rsidRDefault="00B7144F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14:paraId="2335A24C" w14:textId="419FADA5" w:rsidR="004246C5" w:rsidRPr="00C6197C" w:rsidRDefault="00B7144F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17.1</w:t>
            </w:r>
            <w:r w:rsidR="008C76DC" w:rsidRPr="00C6197C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Pr="00C6197C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="008C76DC" w:rsidRPr="00C6197C">
              <w:rPr>
                <w:rFonts w:ascii="Times New Roman" w:eastAsia="Times New Roman" w:hAnsi="Times New Roman" w:cs="Times New Roman"/>
                <w:lang w:val="uk-UA"/>
              </w:rPr>
              <w:t>18.00</w:t>
            </w:r>
          </w:p>
        </w:tc>
        <w:tc>
          <w:tcPr>
            <w:tcW w:w="496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00AB6" w14:textId="77777777" w:rsidR="004246C5" w:rsidRPr="00C6197C" w:rsidRDefault="00B7144F" w:rsidP="006319D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Організація навчання вчителів, які викладають англійську мову на першому (адаптаційному) циклі базової середньої освіти у 2023/24 навчальному році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7BE70" w14:textId="77777777" w:rsidR="004246C5" w:rsidRPr="00C6197C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18BC0" w14:textId="77777777" w:rsidR="004246C5" w:rsidRPr="00C6197C" w:rsidRDefault="00B7144F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B4660" w14:textId="77777777" w:rsidR="004246C5" w:rsidRPr="00C6197C" w:rsidRDefault="00B7144F" w:rsidP="0063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6197C">
              <w:rPr>
                <w:rFonts w:ascii="Times New Roman" w:eastAsia="Times New Roman" w:hAnsi="Times New Roman" w:cs="Times New Roman"/>
                <w:lang w:val="uk-UA"/>
              </w:rPr>
              <w:t>Нетеса</w:t>
            </w:r>
            <w:proofErr w:type="spellEnd"/>
            <w:r w:rsidRPr="00C6197C">
              <w:rPr>
                <w:rFonts w:ascii="Times New Roman" w:eastAsia="Times New Roman" w:hAnsi="Times New Roman" w:cs="Times New Roman"/>
                <w:lang w:val="uk-UA"/>
              </w:rPr>
              <w:t xml:space="preserve"> І.І.</w:t>
            </w:r>
          </w:p>
        </w:tc>
      </w:tr>
      <w:tr w:rsidR="004246C5" w:rsidRPr="00C6197C" w14:paraId="6B08B863" w14:textId="77777777" w:rsidTr="00C6197C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111701D" w14:textId="77777777" w:rsidR="004246C5" w:rsidRPr="00C6197C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6FC00" w14:textId="77777777" w:rsidR="004246C5" w:rsidRPr="00C6197C" w:rsidRDefault="00B7144F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14:paraId="17FE6252" w14:textId="7B2445EE" w:rsidR="004246C5" w:rsidRPr="00C6197C" w:rsidRDefault="00B7144F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18.</w:t>
            </w:r>
            <w:r w:rsidR="00BB66D0" w:rsidRPr="00C6197C"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 w:rsidRPr="00C6197C">
              <w:rPr>
                <w:rFonts w:ascii="Times New Roman" w:eastAsia="Times New Roman" w:hAnsi="Times New Roman" w:cs="Times New Roman"/>
                <w:lang w:val="uk-UA"/>
              </w:rPr>
              <w:t>-18.5</w:t>
            </w:r>
            <w:r w:rsidR="00BB66D0" w:rsidRPr="00C6197C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49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EA0DC" w14:textId="77777777" w:rsidR="004246C5" w:rsidRPr="00C6197C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DCCD2" w14:textId="77777777" w:rsidR="004246C5" w:rsidRPr="00C6197C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77744" w14:textId="77777777" w:rsidR="004246C5" w:rsidRPr="00C6197C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769F6" w14:textId="77777777" w:rsidR="004246C5" w:rsidRPr="00C6197C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01C64" w:rsidRPr="00C6197C" w14:paraId="3461E665" w14:textId="77777777" w:rsidTr="00C6197C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896ACBE" w14:textId="77777777" w:rsidR="00801C64" w:rsidRPr="00C6197C" w:rsidRDefault="00801C64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DDBC0" w14:textId="77777777" w:rsidR="00801C64" w:rsidRPr="00C6197C" w:rsidRDefault="00801C64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14:paraId="2C942FB7" w14:textId="1565C771" w:rsidR="00801C64" w:rsidRPr="00C6197C" w:rsidRDefault="00801C64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19.00-19.45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74696" w14:textId="3C2CE6CB" w:rsidR="00801C64" w:rsidRPr="00C6197C" w:rsidRDefault="00801C64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BD0CA" w14:textId="219ED649" w:rsidR="00801C64" w:rsidRPr="00C6197C" w:rsidRDefault="00801C64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5CF98" w14:textId="77777777" w:rsidR="00801C64" w:rsidRPr="00C6197C" w:rsidRDefault="00801C64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9B782" w14:textId="658F6E82" w:rsidR="00801C64" w:rsidRPr="00C6197C" w:rsidRDefault="00801C64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6197C">
              <w:rPr>
                <w:rFonts w:ascii="Times New Roman" w:eastAsia="Times New Roman" w:hAnsi="Times New Roman" w:cs="Times New Roman"/>
                <w:lang w:val="uk-UA"/>
              </w:rPr>
              <w:t>Слабинська</w:t>
            </w:r>
            <w:proofErr w:type="spellEnd"/>
            <w:r w:rsidRPr="00C6197C">
              <w:rPr>
                <w:rFonts w:ascii="Times New Roman" w:eastAsia="Times New Roman" w:hAnsi="Times New Roman" w:cs="Times New Roman"/>
                <w:lang w:val="uk-UA"/>
              </w:rPr>
              <w:t xml:space="preserve"> Т.В.</w:t>
            </w:r>
          </w:p>
        </w:tc>
      </w:tr>
      <w:tr w:rsidR="00801C64" w:rsidRPr="00C6197C" w14:paraId="282976DF" w14:textId="77777777" w:rsidTr="00C6197C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AD0874F" w14:textId="77777777" w:rsidR="00801C64" w:rsidRPr="00C6197C" w:rsidRDefault="00801C64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3BAA4" w14:textId="77777777" w:rsidR="00801C64" w:rsidRPr="00C6197C" w:rsidRDefault="00801C64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677BF05B" w14:textId="1C9E2CAA" w:rsidR="00801C64" w:rsidRPr="00C6197C" w:rsidRDefault="00801C64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19.50-20.35</w:t>
            </w:r>
          </w:p>
        </w:tc>
        <w:tc>
          <w:tcPr>
            <w:tcW w:w="496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0B78A" w14:textId="77777777" w:rsidR="00801C64" w:rsidRPr="00C6197C" w:rsidRDefault="00801C64" w:rsidP="0063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 Типової освітньої програма до модельної навчальної програми як важливого інструменту для реалізації академічної свободи вчителя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DF2DD" w14:textId="77777777" w:rsidR="00801C64" w:rsidRPr="00C6197C" w:rsidRDefault="00801C64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AD7EF" w14:textId="77777777" w:rsidR="00801C64" w:rsidRPr="00C6197C" w:rsidRDefault="00801C64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AC8E2" w14:textId="32C8D735" w:rsidR="00801C64" w:rsidRPr="00C6197C" w:rsidRDefault="008C76DC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Волкова І.В.</w:t>
            </w:r>
          </w:p>
        </w:tc>
      </w:tr>
      <w:tr w:rsidR="008C76DC" w:rsidRPr="00C6197C" w14:paraId="0CE6CE0E" w14:textId="77777777" w:rsidTr="00C6197C">
        <w:trPr>
          <w:trHeight w:val="75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9C20AB9" w14:textId="68BFFFCA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05.03.2024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24084" w14:textId="77777777" w:rsidR="008C76DC" w:rsidRPr="00C6197C" w:rsidRDefault="008C76DC" w:rsidP="008C7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3111AB3F" w14:textId="58215F4E" w:rsidR="008C76DC" w:rsidRPr="00C6197C" w:rsidRDefault="008C76DC" w:rsidP="008C76DC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17.15-18.00</w:t>
            </w:r>
          </w:p>
        </w:tc>
        <w:tc>
          <w:tcPr>
            <w:tcW w:w="496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35892" w14:textId="5A2CFE49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993DB" w14:textId="77777777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A28F5" w14:textId="0B241528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1DDCD" w14:textId="024C62D2" w:rsidR="008C76DC" w:rsidRPr="00C6197C" w:rsidRDefault="008C76DC" w:rsidP="008C76DC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6197C">
              <w:rPr>
                <w:rFonts w:ascii="Times New Roman" w:eastAsia="Times New Roman" w:hAnsi="Times New Roman" w:cs="Times New Roman"/>
                <w:lang w:val="uk-UA"/>
              </w:rPr>
              <w:t>Слабинська</w:t>
            </w:r>
            <w:proofErr w:type="spellEnd"/>
            <w:r w:rsidRPr="00C6197C">
              <w:rPr>
                <w:rFonts w:ascii="Times New Roman" w:eastAsia="Times New Roman" w:hAnsi="Times New Roman" w:cs="Times New Roman"/>
                <w:lang w:val="uk-UA"/>
              </w:rPr>
              <w:t xml:space="preserve"> Т.В.</w:t>
            </w:r>
          </w:p>
        </w:tc>
      </w:tr>
      <w:tr w:rsidR="00801C64" w:rsidRPr="00C6197C" w14:paraId="3011EAE7" w14:textId="77777777" w:rsidTr="00C6197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D7BA021" w14:textId="77777777" w:rsidR="00801C64" w:rsidRPr="00C6197C" w:rsidRDefault="00801C64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AD430" w14:textId="77777777" w:rsidR="00801C64" w:rsidRPr="00C6197C" w:rsidRDefault="00801C64" w:rsidP="006319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14:paraId="4C6B0E7D" w14:textId="58C01338" w:rsidR="00801C64" w:rsidRPr="00C6197C" w:rsidRDefault="00801C64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18.10-18.55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7B9DC" w14:textId="77777777" w:rsidR="00801C64" w:rsidRPr="00C6197C" w:rsidRDefault="00801C64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20EB5" w14:textId="77777777" w:rsidR="00801C64" w:rsidRPr="00C6197C" w:rsidRDefault="00801C64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AEACE" w14:textId="77777777" w:rsidR="00801C64" w:rsidRPr="00C6197C" w:rsidRDefault="00801C64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EAB64" w14:textId="0FA5708F" w:rsidR="00801C64" w:rsidRPr="00C6197C" w:rsidRDefault="008C76DC" w:rsidP="006319D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Волкова І.В.</w:t>
            </w:r>
          </w:p>
        </w:tc>
      </w:tr>
      <w:tr w:rsidR="008C76DC" w:rsidRPr="00C6197C" w14:paraId="376E422A" w14:textId="77777777" w:rsidTr="00C6197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A6D7603" w14:textId="77777777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51F9E" w14:textId="77777777" w:rsidR="008C76DC" w:rsidRPr="00C6197C" w:rsidRDefault="008C76DC" w:rsidP="008C7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14:paraId="20AAB1AA" w14:textId="422E953F" w:rsidR="008C76DC" w:rsidRPr="00C6197C" w:rsidRDefault="008C76DC" w:rsidP="008C76DC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19.00-19.45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E8240" w14:textId="7F816C5F" w:rsidR="008C76DC" w:rsidRPr="00C6197C" w:rsidRDefault="008C76DC" w:rsidP="008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Цифрове освітнє середовище педагога Нової української школи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7B3A1" w14:textId="23277798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31449" w14:textId="77777777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E0478" w14:textId="3C23B818" w:rsidR="008C76DC" w:rsidRPr="00C6197C" w:rsidRDefault="008C76DC" w:rsidP="008C76DC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Машкіна О.І.</w:t>
            </w:r>
          </w:p>
        </w:tc>
      </w:tr>
      <w:tr w:rsidR="008C76DC" w:rsidRPr="00C6197C" w14:paraId="1C616037" w14:textId="77777777" w:rsidTr="00C6197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BED258B" w14:textId="77777777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608A1" w14:textId="77777777" w:rsidR="008C76DC" w:rsidRPr="00C6197C" w:rsidRDefault="008C76DC" w:rsidP="008C7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0F45FF1A" w14:textId="481381C2" w:rsidR="008C76DC" w:rsidRPr="00C6197C" w:rsidRDefault="008C76DC" w:rsidP="008C76DC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19.50-20.35</w:t>
            </w:r>
          </w:p>
        </w:tc>
        <w:tc>
          <w:tcPr>
            <w:tcW w:w="496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8509B" w14:textId="6CB3BE52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Новий зміст освіти в Новій українській школі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8FAB6" w14:textId="4699474D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6FEFF" w14:textId="77777777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13F2B" w14:textId="01512407" w:rsidR="008C76DC" w:rsidRPr="00C6197C" w:rsidRDefault="008C76DC" w:rsidP="008C76DC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6197C">
              <w:rPr>
                <w:rFonts w:ascii="Times New Roman" w:eastAsia="Times New Roman" w:hAnsi="Times New Roman" w:cs="Times New Roman"/>
                <w:lang w:val="uk-UA"/>
              </w:rPr>
              <w:t>Сафіна</w:t>
            </w:r>
            <w:proofErr w:type="spellEnd"/>
            <w:r w:rsidRPr="00C6197C">
              <w:rPr>
                <w:rFonts w:ascii="Times New Roman" w:eastAsia="Times New Roman" w:hAnsi="Times New Roman" w:cs="Times New Roman"/>
                <w:lang w:val="uk-UA"/>
              </w:rPr>
              <w:t xml:space="preserve"> Т.С.</w:t>
            </w:r>
          </w:p>
        </w:tc>
      </w:tr>
      <w:tr w:rsidR="008C76DC" w:rsidRPr="00C6197C" w14:paraId="33664351" w14:textId="77777777" w:rsidTr="00C6197C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EB4E0BD" w14:textId="72517A2D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06.03.2024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EACCB" w14:textId="77777777" w:rsidR="008C76DC" w:rsidRPr="00C6197C" w:rsidRDefault="008C76DC" w:rsidP="008C7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1FD7C46F" w14:textId="316E4525" w:rsidR="008C76DC" w:rsidRPr="00C6197C" w:rsidRDefault="008C76DC" w:rsidP="008C76DC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17.15-18.00</w:t>
            </w:r>
          </w:p>
        </w:tc>
        <w:tc>
          <w:tcPr>
            <w:tcW w:w="496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7A440" w14:textId="0FEE12C3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Цифрове освітнє середовище педагога Нової української школи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5017E" w14:textId="77777777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71B3D" w14:textId="3B5282C1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CAC2D" w14:textId="676EFDA1" w:rsidR="008C76DC" w:rsidRPr="00C6197C" w:rsidRDefault="008C76DC" w:rsidP="008C76DC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Машкіна О.І.</w:t>
            </w:r>
          </w:p>
        </w:tc>
      </w:tr>
      <w:tr w:rsidR="008C76DC" w:rsidRPr="00C6197C" w14:paraId="5E45326B" w14:textId="77777777" w:rsidTr="00C6197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53155C3" w14:textId="77777777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403CB" w14:textId="77777777" w:rsidR="008C76DC" w:rsidRPr="00C6197C" w:rsidRDefault="008C76DC" w:rsidP="008C7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14:paraId="1502303B" w14:textId="141A2ABF" w:rsidR="008C76DC" w:rsidRPr="00C6197C" w:rsidRDefault="008C76DC" w:rsidP="008C76DC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18.10-18.55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104BB" w14:textId="6C8999E8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Новий зміст освіти в Новій українській школі вчителя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F28E1" w14:textId="77777777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FFEA4" w14:textId="75E23943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8B2ED" w14:textId="02BBB368" w:rsidR="008C76DC" w:rsidRPr="00C6197C" w:rsidRDefault="008C76DC" w:rsidP="008C76DC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6197C">
              <w:rPr>
                <w:rFonts w:ascii="Times New Roman" w:eastAsia="Times New Roman" w:hAnsi="Times New Roman" w:cs="Times New Roman"/>
                <w:lang w:val="uk-UA"/>
              </w:rPr>
              <w:t>Сафіна</w:t>
            </w:r>
            <w:proofErr w:type="spellEnd"/>
            <w:r w:rsidRPr="00C6197C">
              <w:rPr>
                <w:rFonts w:ascii="Times New Roman" w:eastAsia="Times New Roman" w:hAnsi="Times New Roman" w:cs="Times New Roman"/>
                <w:lang w:val="uk-UA"/>
              </w:rPr>
              <w:t xml:space="preserve"> Т.С.</w:t>
            </w:r>
          </w:p>
        </w:tc>
      </w:tr>
      <w:tr w:rsidR="008C76DC" w:rsidRPr="00C6197C" w14:paraId="54779394" w14:textId="77777777" w:rsidTr="00C6197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FAC2AAF" w14:textId="77777777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E400F" w14:textId="77777777" w:rsidR="008C76DC" w:rsidRPr="00C6197C" w:rsidRDefault="008C76DC" w:rsidP="008C7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14:paraId="111C5A0A" w14:textId="0C56C389" w:rsidR="008C76DC" w:rsidRPr="00C6197C" w:rsidRDefault="008C76DC" w:rsidP="008C76DC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19.00-19.45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6FC44" w14:textId="7922546F" w:rsidR="008C76DC" w:rsidRPr="00C6197C" w:rsidRDefault="008C76DC" w:rsidP="008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Моніторинг освітніх втрат і їх подолання як актуальне завдання Нової української школи в умовах її розбудови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86CE3" w14:textId="350E216F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5EC14" w14:textId="77777777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E63CE" w14:textId="7A256395" w:rsidR="008C76DC" w:rsidRPr="00C6197C" w:rsidRDefault="008C76DC" w:rsidP="008C76DC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6197C">
              <w:rPr>
                <w:rFonts w:ascii="Times New Roman" w:eastAsia="Times New Roman" w:hAnsi="Times New Roman" w:cs="Times New Roman"/>
                <w:lang w:val="uk-UA"/>
              </w:rPr>
              <w:t>Позднякова</w:t>
            </w:r>
            <w:proofErr w:type="spellEnd"/>
            <w:r w:rsidRPr="00C6197C">
              <w:rPr>
                <w:rFonts w:ascii="Times New Roman" w:eastAsia="Times New Roman" w:hAnsi="Times New Roman" w:cs="Times New Roman"/>
                <w:lang w:val="uk-UA"/>
              </w:rPr>
              <w:t xml:space="preserve"> Н.А.</w:t>
            </w:r>
          </w:p>
        </w:tc>
      </w:tr>
      <w:tr w:rsidR="008C76DC" w:rsidRPr="00C6197C" w14:paraId="26DC1A56" w14:textId="77777777" w:rsidTr="00C6197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A657904" w14:textId="77777777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05688" w14:textId="77777777" w:rsidR="008C76DC" w:rsidRPr="00C6197C" w:rsidRDefault="008C76DC" w:rsidP="008C7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46649591" w14:textId="21FD95AC" w:rsidR="008C76DC" w:rsidRPr="00C6197C" w:rsidRDefault="008C76DC" w:rsidP="008C76DC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19.50-20.35</w:t>
            </w:r>
          </w:p>
        </w:tc>
        <w:tc>
          <w:tcPr>
            <w:tcW w:w="496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9AE1A" w14:textId="77777777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Кооперативне навчання та </w:t>
            </w:r>
            <w:proofErr w:type="spellStart"/>
            <w:r w:rsidRPr="00C6197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проєктний</w:t>
            </w:r>
            <w:proofErr w:type="spellEnd"/>
            <w:r w:rsidRPr="00C6197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підхід до розвитку </w:t>
            </w:r>
            <w:proofErr w:type="spellStart"/>
            <w:r w:rsidRPr="00C6197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компетентнісного</w:t>
            </w:r>
            <w:proofErr w:type="spellEnd"/>
            <w:r w:rsidRPr="00C6197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потенціалу англійської мови</w:t>
            </w:r>
          </w:p>
          <w:p w14:paraId="1BCAC6C0" w14:textId="1C993F77" w:rsidR="00357317" w:rsidRPr="00C6197C" w:rsidRDefault="00357317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77CE1" w14:textId="3E247CA4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EA85D" w14:textId="77777777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DF5D2" w14:textId="18CE7333" w:rsidR="008C76DC" w:rsidRPr="00C6197C" w:rsidRDefault="008C76DC" w:rsidP="008C76DC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Білецька С.В.</w:t>
            </w:r>
          </w:p>
        </w:tc>
      </w:tr>
      <w:tr w:rsidR="008C76DC" w:rsidRPr="00C6197C" w14:paraId="784BD295" w14:textId="77777777" w:rsidTr="00C6197C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4EB0CB0" w14:textId="7A68D9C0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07.03.2024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2B12A" w14:textId="77777777" w:rsidR="008C76DC" w:rsidRPr="00C6197C" w:rsidRDefault="008C76DC" w:rsidP="008C7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076365BD" w14:textId="1C96128C" w:rsidR="008C76DC" w:rsidRPr="00C6197C" w:rsidRDefault="008C76DC" w:rsidP="008C76DC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17.15-18.00</w:t>
            </w:r>
          </w:p>
        </w:tc>
        <w:tc>
          <w:tcPr>
            <w:tcW w:w="496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74875" w14:textId="77777777" w:rsidR="008C76DC" w:rsidRPr="00C6197C" w:rsidRDefault="008C76DC" w:rsidP="008C76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Моніторинг освітніх втрат і їх подолання як актуальне завдання Нової української школи в умовах її розбудови</w:t>
            </w:r>
          </w:p>
          <w:p w14:paraId="0B42B019" w14:textId="0A2B4BF4" w:rsidR="008C76DC" w:rsidRPr="00C6197C" w:rsidRDefault="008C76DC" w:rsidP="008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A578C" w14:textId="77777777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D4CA2" w14:textId="3913BA13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1B43A" w14:textId="44D63143" w:rsidR="008C76DC" w:rsidRPr="00C6197C" w:rsidRDefault="008C76DC" w:rsidP="008C76DC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6197C">
              <w:rPr>
                <w:rFonts w:ascii="Times New Roman" w:eastAsia="Times New Roman" w:hAnsi="Times New Roman" w:cs="Times New Roman"/>
                <w:lang w:val="uk-UA"/>
              </w:rPr>
              <w:t>Позднякова</w:t>
            </w:r>
            <w:proofErr w:type="spellEnd"/>
            <w:r w:rsidRPr="00C6197C">
              <w:rPr>
                <w:rFonts w:ascii="Times New Roman" w:eastAsia="Times New Roman" w:hAnsi="Times New Roman" w:cs="Times New Roman"/>
                <w:lang w:val="uk-UA"/>
              </w:rPr>
              <w:t xml:space="preserve"> Н.А.</w:t>
            </w:r>
          </w:p>
        </w:tc>
      </w:tr>
      <w:tr w:rsidR="008C76DC" w:rsidRPr="00C6197C" w14:paraId="77829D94" w14:textId="77777777" w:rsidTr="00C6197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FDAA334" w14:textId="77777777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3CC25" w14:textId="77777777" w:rsidR="008C76DC" w:rsidRPr="00C6197C" w:rsidRDefault="008C76DC" w:rsidP="008C7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14:paraId="79AB8181" w14:textId="549CE36E" w:rsidR="008C76DC" w:rsidRPr="00C6197C" w:rsidRDefault="008C76DC" w:rsidP="008C76DC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18.10-18.55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41871" w14:textId="449A640A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Кооперативне навчання та </w:t>
            </w:r>
            <w:proofErr w:type="spellStart"/>
            <w:r w:rsidRPr="00C6197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проєктний</w:t>
            </w:r>
            <w:proofErr w:type="spellEnd"/>
            <w:r w:rsidRPr="00C6197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підхід до розвитку </w:t>
            </w:r>
            <w:proofErr w:type="spellStart"/>
            <w:r w:rsidRPr="00C6197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компетентнісного</w:t>
            </w:r>
            <w:proofErr w:type="spellEnd"/>
            <w:r w:rsidRPr="00C6197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потенціалу англійської мови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A7427" w14:textId="77777777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6D27D" w14:textId="71FCAFB8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5C27B" w14:textId="05EE08C1" w:rsidR="008C76DC" w:rsidRPr="00C6197C" w:rsidRDefault="008C76DC" w:rsidP="008C76DC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Білецька С.В.</w:t>
            </w:r>
          </w:p>
        </w:tc>
      </w:tr>
      <w:tr w:rsidR="008C76DC" w:rsidRPr="00C6197C" w14:paraId="562C6086" w14:textId="77777777" w:rsidTr="00C6197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8E4401B" w14:textId="77777777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C4A11" w14:textId="77777777" w:rsidR="008C76DC" w:rsidRPr="00C6197C" w:rsidRDefault="008C76DC" w:rsidP="008C7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14:paraId="16322421" w14:textId="72897FDC" w:rsidR="008C76DC" w:rsidRPr="00C6197C" w:rsidRDefault="008C76DC" w:rsidP="008C76DC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19.00-19.45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0B113" w14:textId="2B2EBEB3" w:rsidR="008C76DC" w:rsidRPr="00C6197C" w:rsidRDefault="008C76DC" w:rsidP="008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Особливості викладання англійської мови відповідно до вимог ДСБСО та модельних навчальних програм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5EA63" w14:textId="3B569678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DB28D" w14:textId="77777777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7BC36" w14:textId="03D75157" w:rsidR="008C76DC" w:rsidRPr="00C6197C" w:rsidRDefault="008C76DC" w:rsidP="008C76DC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6197C">
              <w:rPr>
                <w:rFonts w:ascii="Times New Roman" w:eastAsia="Times New Roman" w:hAnsi="Times New Roman" w:cs="Times New Roman"/>
                <w:lang w:val="uk-UA"/>
              </w:rPr>
              <w:t>Солуянова</w:t>
            </w:r>
            <w:proofErr w:type="spellEnd"/>
            <w:r w:rsidRPr="00C6197C">
              <w:rPr>
                <w:rFonts w:ascii="Times New Roman" w:eastAsia="Times New Roman" w:hAnsi="Times New Roman" w:cs="Times New Roman"/>
                <w:lang w:val="uk-UA"/>
              </w:rPr>
              <w:t xml:space="preserve"> Г.А.</w:t>
            </w:r>
          </w:p>
        </w:tc>
      </w:tr>
      <w:tr w:rsidR="008C76DC" w:rsidRPr="00C6197C" w14:paraId="62156F20" w14:textId="77777777" w:rsidTr="00C6197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F7FC6B9" w14:textId="77777777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7A370" w14:textId="77777777" w:rsidR="008C76DC" w:rsidRPr="00C6197C" w:rsidRDefault="008C76DC" w:rsidP="008C7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2E45DFD2" w14:textId="00661FB4" w:rsidR="008C76DC" w:rsidRPr="00C6197C" w:rsidRDefault="008C76DC" w:rsidP="008C76DC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19.50-20.35</w:t>
            </w:r>
          </w:p>
        </w:tc>
        <w:tc>
          <w:tcPr>
            <w:tcW w:w="496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856DA" w14:textId="52919932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8C1AF" w14:textId="36AF00DC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B4446" w14:textId="77777777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6E1E8" w14:textId="13E8B9E6" w:rsidR="008C76DC" w:rsidRPr="00C6197C" w:rsidRDefault="008C76DC" w:rsidP="008C76DC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Носенко В.В.</w:t>
            </w:r>
          </w:p>
        </w:tc>
      </w:tr>
      <w:tr w:rsidR="008C76DC" w:rsidRPr="00C6197C" w14:paraId="4638893D" w14:textId="77777777" w:rsidTr="00C6197C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B551A67" w14:textId="2B20CA86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08.03.2024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2E451" w14:textId="77777777" w:rsidR="008C76DC" w:rsidRPr="00C6197C" w:rsidRDefault="008C76DC" w:rsidP="008C7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2D5DDDDB" w14:textId="00D92027" w:rsidR="008C76DC" w:rsidRPr="00C6197C" w:rsidRDefault="008C76DC" w:rsidP="008C76DC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17.15-18.00</w:t>
            </w:r>
          </w:p>
        </w:tc>
        <w:tc>
          <w:tcPr>
            <w:tcW w:w="496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F1530" w14:textId="77777777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Особливості викладання англійської мови відповідно до вимог ДСБСО та модельних навчальних програм</w:t>
            </w:r>
          </w:p>
          <w:p w14:paraId="0514D9A7" w14:textId="3DBD626C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E8CE6" w14:textId="77777777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013FE" w14:textId="25759E94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BD934" w14:textId="2C516956" w:rsidR="008C76DC" w:rsidRPr="00C6197C" w:rsidRDefault="008C76DC" w:rsidP="008C76DC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6197C">
              <w:rPr>
                <w:rFonts w:ascii="Times New Roman" w:eastAsia="Times New Roman" w:hAnsi="Times New Roman" w:cs="Times New Roman"/>
                <w:lang w:val="uk-UA"/>
              </w:rPr>
              <w:t>Солуянова</w:t>
            </w:r>
            <w:proofErr w:type="spellEnd"/>
            <w:r w:rsidRPr="00C6197C">
              <w:rPr>
                <w:rFonts w:ascii="Times New Roman" w:eastAsia="Times New Roman" w:hAnsi="Times New Roman" w:cs="Times New Roman"/>
                <w:lang w:val="uk-UA"/>
              </w:rPr>
              <w:t xml:space="preserve"> Г.А.</w:t>
            </w:r>
          </w:p>
        </w:tc>
      </w:tr>
      <w:tr w:rsidR="008C76DC" w:rsidRPr="00C6197C" w14:paraId="74B3DB82" w14:textId="77777777" w:rsidTr="00C6197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1F5D1FD" w14:textId="77777777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58ECE" w14:textId="77777777" w:rsidR="008C76DC" w:rsidRPr="00C6197C" w:rsidRDefault="008C76DC" w:rsidP="008C7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14:paraId="74C46202" w14:textId="4574C7B2" w:rsidR="008C76DC" w:rsidRPr="00C6197C" w:rsidRDefault="008C76DC" w:rsidP="008C76DC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18.10-18.55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0CA28" w14:textId="740150B7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83BDF" w14:textId="1B40FFD5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D9D9A" w14:textId="265ED153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3CA46" w14:textId="371E2A14" w:rsidR="008C76DC" w:rsidRPr="00C6197C" w:rsidRDefault="008C76DC" w:rsidP="008C76DC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Носенко В.В.</w:t>
            </w:r>
          </w:p>
        </w:tc>
      </w:tr>
      <w:tr w:rsidR="008C76DC" w:rsidRPr="00C6197C" w14:paraId="159613AA" w14:textId="77777777" w:rsidTr="00C6197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2F90E1A" w14:textId="77777777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EC94C" w14:textId="77777777" w:rsidR="008C76DC" w:rsidRPr="00C6197C" w:rsidRDefault="008C76DC" w:rsidP="008C7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14:paraId="419D37E2" w14:textId="0DE71FF4" w:rsidR="008C76DC" w:rsidRPr="00C6197C" w:rsidRDefault="008C76DC" w:rsidP="008C76DC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19.00-19.45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78355" w14:textId="77777777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Способи мислення учнів як складова набутих </w:t>
            </w:r>
            <w:proofErr w:type="spellStart"/>
            <w:r w:rsidRPr="00C6197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компетентностей</w:t>
            </w:r>
            <w:proofErr w:type="spellEnd"/>
            <w:r w:rsidRPr="00C6197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і результат навчання англійської мови</w:t>
            </w:r>
          </w:p>
          <w:p w14:paraId="4775B9AF" w14:textId="55616465" w:rsidR="008C76DC" w:rsidRPr="00C6197C" w:rsidRDefault="008C76DC" w:rsidP="008C76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14D96" w14:textId="7DF63A3A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A3341" w14:textId="74E67785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D348F" w14:textId="1E682938" w:rsidR="008C76DC" w:rsidRPr="00C6197C" w:rsidRDefault="008C76DC" w:rsidP="008C76DC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6197C">
              <w:rPr>
                <w:rFonts w:ascii="Times New Roman" w:eastAsia="Times New Roman" w:hAnsi="Times New Roman" w:cs="Times New Roman"/>
                <w:lang w:val="uk-UA"/>
              </w:rPr>
              <w:t>Білєвцова</w:t>
            </w:r>
            <w:proofErr w:type="spellEnd"/>
            <w:r w:rsidRPr="00C6197C">
              <w:rPr>
                <w:rFonts w:ascii="Times New Roman" w:eastAsia="Times New Roman" w:hAnsi="Times New Roman" w:cs="Times New Roman"/>
                <w:lang w:val="uk-UA"/>
              </w:rPr>
              <w:t xml:space="preserve"> С.М.</w:t>
            </w:r>
          </w:p>
        </w:tc>
      </w:tr>
      <w:tr w:rsidR="008C76DC" w:rsidRPr="00C6197C" w14:paraId="441C03C4" w14:textId="77777777" w:rsidTr="00C6197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97D1FB3" w14:textId="77777777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5DFAF" w14:textId="77777777" w:rsidR="008C76DC" w:rsidRPr="00C6197C" w:rsidRDefault="008C76DC" w:rsidP="008C7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7DD30540" w14:textId="7B2407A7" w:rsidR="008C76DC" w:rsidRPr="00C6197C" w:rsidRDefault="008C76DC" w:rsidP="008C76DC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19.50-20.35</w:t>
            </w:r>
          </w:p>
        </w:tc>
        <w:tc>
          <w:tcPr>
            <w:tcW w:w="496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D6FCC" w14:textId="39FE5C27" w:rsidR="008C76DC" w:rsidRPr="00C6197C" w:rsidRDefault="008C76DC" w:rsidP="008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Сучасний дизайн уроку в НУШ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6AF37" w14:textId="6E221DDB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C9D1C" w14:textId="55E10C76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403A1" w14:textId="2DE044A9" w:rsidR="008C76DC" w:rsidRPr="00C6197C" w:rsidRDefault="008C76DC" w:rsidP="008C76DC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Мацкевич В.В.</w:t>
            </w:r>
          </w:p>
        </w:tc>
      </w:tr>
      <w:tr w:rsidR="008C76DC" w:rsidRPr="00C6197C" w14:paraId="6104A754" w14:textId="77777777" w:rsidTr="00C6197C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1C94C99" w14:textId="6CAB9C3E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09.03.2024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C4D9E" w14:textId="77777777" w:rsidR="008C76DC" w:rsidRPr="00C6197C" w:rsidRDefault="008C76DC" w:rsidP="008C7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7B8A7D8A" w14:textId="77777777" w:rsidR="008C76DC" w:rsidRPr="00C6197C" w:rsidRDefault="008C76DC" w:rsidP="008C76DC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8.00-8.45</w:t>
            </w:r>
          </w:p>
        </w:tc>
        <w:tc>
          <w:tcPr>
            <w:tcW w:w="496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D2A52" w14:textId="77777777" w:rsidR="008C76DC" w:rsidRPr="00C6197C" w:rsidRDefault="008C76DC" w:rsidP="008C76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Оцінювання в НУШ: загальні аспекти</w:t>
            </w:r>
          </w:p>
          <w:p w14:paraId="0AFF117F" w14:textId="77E67769" w:rsidR="008C76DC" w:rsidRPr="00C6197C" w:rsidRDefault="008C76DC" w:rsidP="008C76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EDA13" w14:textId="5F7FE776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0F9CC" w14:textId="77777777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BDA5C" w14:textId="48DF7E7F" w:rsidR="008C76DC" w:rsidRPr="00C6197C" w:rsidRDefault="008C76DC" w:rsidP="008C76DC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6197C">
              <w:rPr>
                <w:rFonts w:ascii="Times New Roman" w:eastAsia="Times New Roman" w:hAnsi="Times New Roman" w:cs="Times New Roman"/>
                <w:lang w:val="uk-UA"/>
              </w:rPr>
              <w:t>Солуянова</w:t>
            </w:r>
            <w:proofErr w:type="spellEnd"/>
            <w:r w:rsidRPr="00C6197C">
              <w:rPr>
                <w:rFonts w:ascii="Times New Roman" w:eastAsia="Times New Roman" w:hAnsi="Times New Roman" w:cs="Times New Roman"/>
                <w:lang w:val="uk-UA"/>
              </w:rPr>
              <w:t xml:space="preserve"> Г.А.</w:t>
            </w:r>
          </w:p>
        </w:tc>
      </w:tr>
      <w:tr w:rsidR="008C76DC" w:rsidRPr="00C6197C" w14:paraId="540BD4CB" w14:textId="77777777" w:rsidTr="00C6197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42C4B" w14:textId="77777777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3E680" w14:textId="77777777" w:rsidR="008C76DC" w:rsidRPr="00C6197C" w:rsidRDefault="008C76DC" w:rsidP="008C7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14:paraId="065EB19E" w14:textId="7A442CD7" w:rsidR="008C76DC" w:rsidRPr="00C6197C" w:rsidRDefault="008C76DC" w:rsidP="008C76DC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8.50-9.35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0AA46" w14:textId="7ECABEA6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14241" w14:textId="4300F425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9725" w14:textId="77777777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56FB" w14:textId="16A30370" w:rsidR="008C76DC" w:rsidRPr="00C6197C" w:rsidRDefault="008C76DC" w:rsidP="008C76DC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Душило О.В.</w:t>
            </w:r>
          </w:p>
        </w:tc>
      </w:tr>
      <w:tr w:rsidR="008C76DC" w:rsidRPr="00C6197C" w14:paraId="175E02AF" w14:textId="77777777" w:rsidTr="00C6197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F4217" w14:textId="77777777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75E19" w14:textId="77777777" w:rsidR="008C76DC" w:rsidRPr="00C6197C" w:rsidRDefault="008C76DC" w:rsidP="008C7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14:paraId="0071B496" w14:textId="04488434" w:rsidR="008C76DC" w:rsidRPr="00C6197C" w:rsidRDefault="008C76DC" w:rsidP="008C76DC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9.40-10.25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95075" w14:textId="77777777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Способи мислення учнів як складова набутих </w:t>
            </w:r>
            <w:proofErr w:type="spellStart"/>
            <w:r w:rsidRPr="00C6197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компетентностей</w:t>
            </w:r>
            <w:proofErr w:type="spellEnd"/>
            <w:r w:rsidRPr="00C6197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і результат навчання англійської мови</w:t>
            </w:r>
          </w:p>
          <w:p w14:paraId="25298741" w14:textId="6BFB6FB2" w:rsidR="008C76DC" w:rsidRPr="00C6197C" w:rsidRDefault="008C76DC" w:rsidP="008C76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69B43" w14:textId="5BFA339E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F25BA" w14:textId="289B1CDA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74490" w14:textId="385CD23D" w:rsidR="008C76DC" w:rsidRPr="00C6197C" w:rsidRDefault="008C76DC" w:rsidP="008C76DC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6197C">
              <w:rPr>
                <w:rFonts w:ascii="Times New Roman" w:eastAsia="Times New Roman" w:hAnsi="Times New Roman" w:cs="Times New Roman"/>
                <w:lang w:val="uk-UA"/>
              </w:rPr>
              <w:t>Білєвцова</w:t>
            </w:r>
            <w:proofErr w:type="spellEnd"/>
            <w:r w:rsidRPr="00C6197C">
              <w:rPr>
                <w:rFonts w:ascii="Times New Roman" w:eastAsia="Times New Roman" w:hAnsi="Times New Roman" w:cs="Times New Roman"/>
                <w:lang w:val="uk-UA"/>
              </w:rPr>
              <w:t xml:space="preserve"> С.М.</w:t>
            </w:r>
          </w:p>
        </w:tc>
      </w:tr>
      <w:tr w:rsidR="008C76DC" w:rsidRPr="00C6197C" w14:paraId="25D6D2A1" w14:textId="77777777" w:rsidTr="00C6197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9BA29" w14:textId="77777777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76E6C" w14:textId="77777777" w:rsidR="008C76DC" w:rsidRPr="00C6197C" w:rsidRDefault="008C76DC" w:rsidP="008C76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14:paraId="66A3C933" w14:textId="77777777" w:rsidR="008C76DC" w:rsidRPr="00C6197C" w:rsidRDefault="008C76DC" w:rsidP="008C76DC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10.35-11.20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BF91A" w14:textId="77777777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Сучасний дизайн уроку в НУШ</w:t>
            </w:r>
          </w:p>
          <w:p w14:paraId="346A8A90" w14:textId="09E8824D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27DDE" w14:textId="77777777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39965" w14:textId="37DB7AF9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09952" w14:textId="7A09625E" w:rsidR="008C76DC" w:rsidRPr="00C6197C" w:rsidRDefault="008C76DC" w:rsidP="008C76DC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Мацкевич В.В.</w:t>
            </w:r>
          </w:p>
        </w:tc>
      </w:tr>
      <w:tr w:rsidR="008C76DC" w:rsidRPr="00C6197C" w14:paraId="21620CE5" w14:textId="77777777" w:rsidTr="00C6197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B3D49" w14:textId="77777777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AE857" w14:textId="77777777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14:paraId="04C0551C" w14:textId="77777777" w:rsidR="008C76DC" w:rsidRPr="00C6197C" w:rsidRDefault="008C76DC" w:rsidP="008C76DC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11.30-12.15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43260" w14:textId="77777777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Оцінювання в НУШ: загальні аспекти</w:t>
            </w:r>
          </w:p>
          <w:p w14:paraId="618DBE41" w14:textId="0D470E48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8AE77" w14:textId="77777777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9BF74" w14:textId="79FB8D69" w:rsidR="008C76DC" w:rsidRPr="00C6197C" w:rsidRDefault="008C76DC" w:rsidP="008C7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2B623" w14:textId="426CEA42" w:rsidR="008C76DC" w:rsidRPr="00C6197C" w:rsidRDefault="008C76DC" w:rsidP="008C76DC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6197C">
              <w:rPr>
                <w:rFonts w:ascii="Times New Roman" w:eastAsia="Times New Roman" w:hAnsi="Times New Roman" w:cs="Times New Roman"/>
                <w:lang w:val="uk-UA"/>
              </w:rPr>
              <w:t>Солуянова</w:t>
            </w:r>
            <w:proofErr w:type="spellEnd"/>
            <w:r w:rsidRPr="00C6197C">
              <w:rPr>
                <w:rFonts w:ascii="Times New Roman" w:eastAsia="Times New Roman" w:hAnsi="Times New Roman" w:cs="Times New Roman"/>
                <w:lang w:val="uk-UA"/>
              </w:rPr>
              <w:t xml:space="preserve"> Г.А.</w:t>
            </w:r>
          </w:p>
        </w:tc>
      </w:tr>
      <w:tr w:rsidR="00BF0093" w:rsidRPr="00C6197C" w14:paraId="0A71CC24" w14:textId="77777777" w:rsidTr="00C6197C">
        <w:trPr>
          <w:trHeight w:val="753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57F2A" w14:textId="77777777" w:rsidR="00BF0093" w:rsidRPr="00C6197C" w:rsidRDefault="00BF0093" w:rsidP="00B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C3D29" w14:textId="77777777" w:rsidR="00BF0093" w:rsidRPr="00C6197C" w:rsidRDefault="00BF0093" w:rsidP="00B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14:paraId="2D030BA3" w14:textId="77777777" w:rsidR="00BF0093" w:rsidRPr="00C6197C" w:rsidRDefault="00BF0093" w:rsidP="00BF0093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12.25-13.10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23977" w14:textId="3EEA381E" w:rsidR="00BF0093" w:rsidRPr="00C6197C" w:rsidRDefault="00BF0093" w:rsidP="00B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Діяльнісний підхід у НУШ. Організація ігрової діяльності учнів/ учениць у різних форматах навчання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36E7C" w14:textId="77777777" w:rsidR="00BF0093" w:rsidRPr="00C6197C" w:rsidRDefault="00BF0093" w:rsidP="00B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2663B" w14:textId="3A77B42F" w:rsidR="00BF0093" w:rsidRPr="00C6197C" w:rsidRDefault="00BF0093" w:rsidP="00B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8E7CF" w14:textId="1D484E63" w:rsidR="00BF0093" w:rsidRPr="00C6197C" w:rsidRDefault="00BF0093" w:rsidP="00BF009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Душило О.В.</w:t>
            </w:r>
          </w:p>
        </w:tc>
      </w:tr>
      <w:tr w:rsidR="00BF0093" w:rsidRPr="00C6197C" w14:paraId="1FB6670E" w14:textId="77777777" w:rsidTr="00C6197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12FAF" w14:textId="77777777" w:rsidR="00BF0093" w:rsidRPr="00C6197C" w:rsidRDefault="00BF0093" w:rsidP="00B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F25AB" w14:textId="77777777" w:rsidR="00BF0093" w:rsidRPr="00C6197C" w:rsidRDefault="00BF0093" w:rsidP="00B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14:paraId="4AD4C379" w14:textId="77777777" w:rsidR="00BF0093" w:rsidRPr="00C6197C" w:rsidRDefault="00BF0093" w:rsidP="00BF0093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13.15-14.00</w:t>
            </w:r>
          </w:p>
        </w:tc>
        <w:tc>
          <w:tcPr>
            <w:tcW w:w="496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BD531" w14:textId="77777777" w:rsidR="00BF0093" w:rsidRPr="00C6197C" w:rsidRDefault="00BF0093" w:rsidP="00B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Педагогічний практикум. Рефлексія та представлення педагогами індивідуальних траєкторій за темою «Мій подальший шлях в НУШ»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EA9A4" w14:textId="77777777" w:rsidR="00BF0093" w:rsidRPr="00C6197C" w:rsidRDefault="00BF0093" w:rsidP="00B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EE78D" w14:textId="77777777" w:rsidR="00BF0093" w:rsidRPr="00C6197C" w:rsidRDefault="00BF0093" w:rsidP="00B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5C013" w14:textId="77777777" w:rsidR="00BF0093" w:rsidRPr="00C6197C" w:rsidRDefault="00BF0093" w:rsidP="00BF009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Нетеса І.І.</w:t>
            </w:r>
          </w:p>
        </w:tc>
      </w:tr>
      <w:tr w:rsidR="00BF0093" w:rsidRPr="00C6197C" w14:paraId="615785A8" w14:textId="77777777" w:rsidTr="00C6197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C48DF" w14:textId="77777777" w:rsidR="00BF0093" w:rsidRPr="00C6197C" w:rsidRDefault="00BF0093" w:rsidP="00B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4631D" w14:textId="77777777" w:rsidR="00BF0093" w:rsidRPr="00C6197C" w:rsidRDefault="00BF0093" w:rsidP="00B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14:paraId="767B09AD" w14:textId="77777777" w:rsidR="00BF0093" w:rsidRPr="00C6197C" w:rsidRDefault="00BF0093" w:rsidP="00BF0093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14.05-14.50</w:t>
            </w:r>
          </w:p>
        </w:tc>
        <w:tc>
          <w:tcPr>
            <w:tcW w:w="49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F3040" w14:textId="77777777" w:rsidR="00BF0093" w:rsidRPr="00C6197C" w:rsidRDefault="00BF0093" w:rsidP="00B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AF193" w14:textId="77777777" w:rsidR="00BF0093" w:rsidRPr="00C6197C" w:rsidRDefault="00BF0093" w:rsidP="00B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26494" w14:textId="77777777" w:rsidR="00BF0093" w:rsidRPr="00C6197C" w:rsidRDefault="00BF0093" w:rsidP="00B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942E1" w14:textId="77777777" w:rsidR="00BF0093" w:rsidRPr="00C6197C" w:rsidRDefault="00BF0093" w:rsidP="00B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BF0093" w:rsidRPr="00C6197C" w14:paraId="0274084A" w14:textId="77777777" w:rsidTr="00C6197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F68A7" w14:textId="77777777" w:rsidR="00BF0093" w:rsidRPr="00C6197C" w:rsidRDefault="00BF0093" w:rsidP="00B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EBAB6" w14:textId="77777777" w:rsidR="00BF0093" w:rsidRPr="00C6197C" w:rsidRDefault="00BF0093" w:rsidP="00B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850" w:type="dxa"/>
          </w:tcPr>
          <w:p w14:paraId="185DD5A0" w14:textId="77777777" w:rsidR="00BF0093" w:rsidRPr="00C6197C" w:rsidRDefault="00BF0093" w:rsidP="00BF0093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15.00-15.45</w:t>
            </w:r>
          </w:p>
        </w:tc>
        <w:tc>
          <w:tcPr>
            <w:tcW w:w="496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9181D" w14:textId="77777777" w:rsidR="00BF0093" w:rsidRPr="00C6197C" w:rsidRDefault="00BF0093" w:rsidP="00BF00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Підсумкове тестування (гугл-форма) та розроблення індивідуальної траєкторії за темою «Мій подальший шлях в НУШ»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F0B31" w14:textId="77777777" w:rsidR="00BF0093" w:rsidRPr="00C6197C" w:rsidRDefault="00BF0093" w:rsidP="00B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D3DE7" w14:textId="77777777" w:rsidR="00BF0093" w:rsidRPr="00C6197C" w:rsidRDefault="00BF0093" w:rsidP="00B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C9E5C" w14:textId="77777777" w:rsidR="00BF0093" w:rsidRPr="00C6197C" w:rsidRDefault="00BF0093" w:rsidP="00BF00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bookmarkStart w:id="0" w:name="_heading=h.gjdgxs" w:colFirst="0" w:colLast="0"/>
            <w:bookmarkEnd w:id="0"/>
            <w:r w:rsidRPr="00C6197C">
              <w:rPr>
                <w:rFonts w:ascii="Times New Roman" w:eastAsia="Times New Roman" w:hAnsi="Times New Roman" w:cs="Times New Roman"/>
                <w:lang w:val="uk-UA"/>
              </w:rPr>
              <w:t>Нетеса І.І.</w:t>
            </w:r>
          </w:p>
        </w:tc>
      </w:tr>
      <w:tr w:rsidR="00BF0093" w:rsidRPr="00C6197C" w14:paraId="4C0AB077" w14:textId="77777777" w:rsidTr="00C6197C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EC2B2" w14:textId="77777777" w:rsidR="00BF0093" w:rsidRPr="00C6197C" w:rsidRDefault="00BF0093" w:rsidP="00B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FE8E8" w14:textId="77777777" w:rsidR="00BF0093" w:rsidRPr="00C6197C" w:rsidRDefault="00BF0093" w:rsidP="00B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</w:tcPr>
          <w:p w14:paraId="2506C647" w14:textId="77777777" w:rsidR="00BF0093" w:rsidRPr="00C6197C" w:rsidRDefault="00BF0093" w:rsidP="00BF0093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197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15.50-16.35</w:t>
            </w:r>
          </w:p>
        </w:tc>
        <w:tc>
          <w:tcPr>
            <w:tcW w:w="49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15BE6" w14:textId="77777777" w:rsidR="00BF0093" w:rsidRPr="00C6197C" w:rsidRDefault="00BF0093" w:rsidP="00B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F52AF" w14:textId="77777777" w:rsidR="00BF0093" w:rsidRPr="00C6197C" w:rsidRDefault="00BF0093" w:rsidP="00B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3CC08" w14:textId="77777777" w:rsidR="00BF0093" w:rsidRPr="00C6197C" w:rsidRDefault="00BF0093" w:rsidP="00B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71B2F" w14:textId="77777777" w:rsidR="00BF0093" w:rsidRPr="00C6197C" w:rsidRDefault="00BF0093" w:rsidP="00B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</w:tbl>
    <w:p w14:paraId="5120AFA1" w14:textId="77777777" w:rsidR="004246C5" w:rsidRPr="006319D9" w:rsidRDefault="004246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DFE8AA1" w14:textId="77777777" w:rsidR="004246C5" w:rsidRPr="006319D9" w:rsidRDefault="00B7144F">
      <w:pPr>
        <w:spacing w:line="312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319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Куратор групи</w:t>
      </w:r>
      <w:r w:rsidRPr="006319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6319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6319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6319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6319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Ірина НЕТЕСА</w:t>
      </w:r>
    </w:p>
    <w:p w14:paraId="591925D8" w14:textId="77777777" w:rsidR="004246C5" w:rsidRPr="006319D9" w:rsidRDefault="00B7144F">
      <w:pPr>
        <w:spacing w:line="312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319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Завідувач кафедри</w:t>
      </w:r>
      <w:r w:rsidRPr="006319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6319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6319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6319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6319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Галина ДЕГТЯРЬОВА</w:t>
      </w:r>
    </w:p>
    <w:p w14:paraId="34CDA3EA" w14:textId="77777777" w:rsidR="004246C5" w:rsidRPr="006319D9" w:rsidRDefault="004246C5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501616AF" w14:textId="77777777" w:rsidR="004246C5" w:rsidRPr="006319D9" w:rsidRDefault="004246C5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7A7106C5" w14:textId="77777777" w:rsidR="004246C5" w:rsidRPr="006319D9" w:rsidRDefault="00B7144F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6319D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Візи: </w:t>
      </w:r>
    </w:p>
    <w:p w14:paraId="1BF83E2A" w14:textId="14986EE0" w:rsidR="008C76DC" w:rsidRPr="006319D9" w:rsidRDefault="00B7144F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6319D9">
        <w:rPr>
          <w:rFonts w:ascii="Times New Roman" w:eastAsia="Times New Roman" w:hAnsi="Times New Roman" w:cs="Times New Roman"/>
          <w:sz w:val="20"/>
          <w:szCs w:val="20"/>
          <w:lang w:val="uk-UA"/>
        </w:rPr>
        <w:t>Тетяна ПАПЕРНОВА</w:t>
      </w:r>
      <w:bookmarkStart w:id="1" w:name="_GoBack"/>
      <w:bookmarkEnd w:id="1"/>
    </w:p>
    <w:sectPr w:rsidR="008C76DC" w:rsidRPr="006319D9" w:rsidSect="00F316C8">
      <w:pgSz w:w="11909" w:h="16834"/>
      <w:pgMar w:top="1276" w:right="144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C5"/>
    <w:rsid w:val="00032612"/>
    <w:rsid w:val="001926E9"/>
    <w:rsid w:val="00357317"/>
    <w:rsid w:val="003832B5"/>
    <w:rsid w:val="004246C5"/>
    <w:rsid w:val="004C6AB0"/>
    <w:rsid w:val="006319D9"/>
    <w:rsid w:val="007E0D4E"/>
    <w:rsid w:val="00801C64"/>
    <w:rsid w:val="008C76DC"/>
    <w:rsid w:val="00A93FBE"/>
    <w:rsid w:val="00B42344"/>
    <w:rsid w:val="00B7144F"/>
    <w:rsid w:val="00BB66D0"/>
    <w:rsid w:val="00BF0093"/>
    <w:rsid w:val="00C6197C"/>
    <w:rsid w:val="00E62D13"/>
    <w:rsid w:val="00F3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FA9E"/>
  <w15:docId w15:val="{EF1408CF-26C3-4AB2-A32A-B17FF18F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4590"/>
  </w:style>
  <w:style w:type="paragraph" w:styleId="1">
    <w:name w:val="heading 1"/>
    <w:basedOn w:val="a"/>
    <w:next w:val="a"/>
    <w:rsid w:val="00F3459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3459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3459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3459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3459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3459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34590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F345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F345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29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XJdpLjzeRDa4hbs+gAIxoqSK9A==">CgMxLjAyCGguZ2pkZ3hzOAByITFaSTNud0tVdDlPcFp1OHN0djFCWkRCdDhhXzFxLWNPTQ==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Методисты</cp:lastModifiedBy>
  <cp:revision>7</cp:revision>
  <dcterms:created xsi:type="dcterms:W3CDTF">2024-03-01T10:12:00Z</dcterms:created>
  <dcterms:modified xsi:type="dcterms:W3CDTF">2024-03-01T11:59:00Z</dcterms:modified>
</cp:coreProperties>
</file>