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EA" w:rsidRDefault="000274EA" w:rsidP="000274EA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:rsidR="000274EA" w:rsidRDefault="000274EA" w:rsidP="000274EA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:rsidR="000274EA" w:rsidRDefault="000274EA" w:rsidP="00BE6E91">
      <w:pPr>
        <w:spacing w:before="120" w:line="240" w:lineRule="auto"/>
        <w:ind w:left="5951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(мовно-літературна 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4EA" w:rsidRDefault="000274EA" w:rsidP="000274EA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-861"/>
        <w:tblW w:w="10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20"/>
        <w:gridCol w:w="855"/>
        <w:gridCol w:w="4680"/>
        <w:gridCol w:w="1275"/>
        <w:gridCol w:w="1380"/>
        <w:gridCol w:w="1755"/>
      </w:tblGrid>
      <w:tr w:rsidR="000274EA" w:rsidTr="00500425">
        <w:trPr>
          <w:trHeight w:val="167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0274EA" w:rsidRDefault="00500425" w:rsidP="0050042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0274EA" w:rsidRPr="00500425" w:rsidRDefault="000274EA" w:rsidP="0050042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Pr="00500425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274EA" w:rsidRPr="00500425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</w:p>
          <w:p w:rsidR="000274EA" w:rsidRPr="00500425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тренера-педагога</w:t>
            </w:r>
          </w:p>
          <w:p w:rsidR="000274EA" w:rsidRPr="00500425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Pr="00500425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теоретична частина: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лекція теоретичного конструювання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інтерактивна лекція  / тренінгове заняття </w:t>
            </w: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Pr="00500425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0274EA" w:rsidTr="00500425">
        <w:trPr>
          <w:trHeight w:val="575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0274EA" w:rsidRDefault="000274EA" w:rsidP="0050042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462600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</w:rPr>
              <w:t xml:space="preserve">Середа </w:t>
            </w:r>
            <w:r w:rsidRPr="00500425">
              <w:rPr>
                <w:rFonts w:ascii="Times New Roman" w:eastAsia="Times New Roman" w:hAnsi="Times New Roman" w:cs="Times New Roman"/>
                <w:lang w:val="uk-UA"/>
              </w:rPr>
              <w:t>І.В.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Pr="00500425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74EA" w:rsidTr="00500425">
        <w:trPr>
          <w:trHeight w:val="762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00425">
              <w:rPr>
                <w:rFonts w:ascii="Times New Roman" w:eastAsia="Times New Roman" w:hAnsi="Times New Roman" w:cs="Times New Roman"/>
              </w:rPr>
              <w:t>Радченко Ю.В.</w:t>
            </w:r>
          </w:p>
        </w:tc>
      </w:tr>
      <w:tr w:rsidR="000274EA" w:rsidTr="00500425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0274EA" w:rsidRDefault="00462600" w:rsidP="0050042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  <w:p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  <w:p w:rsidR="000274EA" w:rsidRPr="00500425" w:rsidRDefault="000274EA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74EA" w:rsidTr="00500425">
        <w:trPr>
          <w:trHeight w:val="622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shd w:val="clear" w:color="auto" w:fill="FFFFFF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04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Радченко Ю.В.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CC5C3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7A8" w:rsidRPr="00500425" w:rsidRDefault="00CA17A8" w:rsidP="00CA17A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Черкашина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О.</w:t>
            </w:r>
          </w:p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C32" w:rsidRDefault="00CC5C3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  <w:p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Pr="00500425" w:rsidRDefault="00CA17A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Главацька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  <w:p w:rsidR="000274EA" w:rsidRPr="00500425" w:rsidRDefault="000274E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74EA" w:rsidTr="00500425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62600" w:rsidRDefault="00462600" w:rsidP="0050042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462600" w:rsidP="0050042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  <w:p w:rsidR="000274EA" w:rsidRDefault="000274EA" w:rsidP="0050042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CC5C32" w:rsidP="00500425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Pr="00500425" w:rsidRDefault="00CA17A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Черкашина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О.</w:t>
            </w:r>
          </w:p>
          <w:p w:rsidR="000274EA" w:rsidRPr="00500425" w:rsidRDefault="000274E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CC5C3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 w:rsidP="00146848">
            <w:pPr>
              <w:widowControl w:val="0"/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Pr="00500425" w:rsidRDefault="00CA17A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Главацька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CC5C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Pr="00500425" w:rsidRDefault="00CA17A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  <w:p w:rsidR="000274EA" w:rsidRPr="00500425" w:rsidRDefault="000274E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CA17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Кірієнко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Н.І.</w:t>
            </w:r>
          </w:p>
        </w:tc>
      </w:tr>
      <w:tr w:rsidR="000274EA" w:rsidTr="00500425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274EA" w:rsidRDefault="000274EA" w:rsidP="0050042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462600" w:rsidP="0050042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  <w:p w:rsidR="000274EA" w:rsidRDefault="000274EA" w:rsidP="0050042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 w:rsidP="005004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7A8" w:rsidRPr="00500425" w:rsidRDefault="00CA17A8" w:rsidP="00CA17A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  <w:p w:rsidR="00CA17A8" w:rsidRPr="00500425" w:rsidRDefault="00CA17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CA17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Кірієнко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Н.І.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7A8" w:rsidRPr="00500425" w:rsidRDefault="00CA17A8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Захарьєва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Л.Й.</w:t>
            </w:r>
          </w:p>
          <w:p w:rsidR="000274EA" w:rsidRPr="00500425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Pr="00500425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CA17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Щербак О.Є.</w:t>
            </w:r>
          </w:p>
        </w:tc>
      </w:tr>
      <w:tr w:rsidR="000274EA" w:rsidTr="00500425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62600" w:rsidRDefault="00462600" w:rsidP="0050042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462600" w:rsidP="0050042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22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  <w:p w:rsidR="000274EA" w:rsidRDefault="000274EA" w:rsidP="0050042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58426A" w:rsidP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Pr="00500425" w:rsidRDefault="00CA17A8" w:rsidP="00462600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Захарьєва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Л.Й.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Pr="00500425" w:rsidRDefault="00CA17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Щербак О.Є.</w:t>
            </w:r>
          </w:p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Середа І.В.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7A8" w:rsidRPr="00500425" w:rsidRDefault="00CA17A8" w:rsidP="0050042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Ковалевська В.М.</w:t>
            </w:r>
          </w:p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74EA" w:rsidTr="00500425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274EA" w:rsidRDefault="00462600" w:rsidP="0050042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23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462600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Хатамова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Л.</w:t>
            </w:r>
            <w:r w:rsidR="00CC5C32" w:rsidRPr="00500425">
              <w:rPr>
                <w:rFonts w:ascii="Times New Roman" w:eastAsia="Times New Roman" w:hAnsi="Times New Roman" w:cs="Times New Roman"/>
                <w:lang w:val="uk-UA"/>
              </w:rPr>
              <w:t>С.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Способи мислення учнів як складова набутих компетентностей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4626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Ващенко Л.М.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Середа І.В.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 w:rsidP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9" w:after="8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600" w:rsidRPr="00500425" w:rsidRDefault="00462600" w:rsidP="0046260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Ковалевська В.М.</w:t>
            </w:r>
          </w:p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4626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00425">
              <w:rPr>
                <w:rFonts w:ascii="Times New Roman" w:eastAsia="Times New Roman" w:hAnsi="Times New Roman" w:cs="Times New Roman"/>
                <w:lang w:val="uk-UA"/>
              </w:rPr>
              <w:t>Хатамова</w:t>
            </w:r>
            <w:proofErr w:type="spellEnd"/>
            <w:r w:rsidRPr="00500425">
              <w:rPr>
                <w:rFonts w:ascii="Times New Roman" w:eastAsia="Times New Roman" w:hAnsi="Times New Roman" w:cs="Times New Roman"/>
                <w:lang w:val="uk-UA"/>
              </w:rPr>
              <w:t xml:space="preserve"> Л.</w:t>
            </w:r>
            <w:r w:rsidR="00CC5C32" w:rsidRPr="00500425">
              <w:rPr>
                <w:rFonts w:ascii="Times New Roman" w:eastAsia="Times New Roman" w:hAnsi="Times New Roman" w:cs="Times New Roman"/>
                <w:lang w:val="uk-UA"/>
              </w:rPr>
              <w:t>С.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Способи мислення учнів як складова набутих компетентностей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462600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Ващенко Л.М.</w:t>
            </w:r>
          </w:p>
        </w:tc>
      </w:tr>
      <w:tr w:rsidR="000274EA" w:rsidTr="00500425">
        <w:trPr>
          <w:trHeight w:val="924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13.15-14.50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="00146848">
              <w:rPr>
                <w:rFonts w:ascii="Times New Roman" w:eastAsia="Times New Roman" w:hAnsi="Times New Roman" w:cs="Times New Roman"/>
                <w:i/>
                <w:lang w:val="uk-UA"/>
              </w:rPr>
              <w:t>“Мій подальший шлях у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НУШ”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 w:rsidP="00146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Середа І.В.</w:t>
            </w:r>
          </w:p>
        </w:tc>
      </w:tr>
      <w:tr w:rsidR="000274EA" w:rsidTr="00500425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5004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15.00-16.35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Підсумкове тестування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-форма) та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“Мій </w:t>
            </w:r>
            <w:r w:rsidR="00146848">
              <w:rPr>
                <w:rFonts w:ascii="Times New Roman" w:eastAsia="Times New Roman" w:hAnsi="Times New Roman" w:cs="Times New Roman"/>
                <w:i/>
                <w:lang w:val="uk-UA"/>
              </w:rPr>
              <w:t>подальший шлях у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НУШ”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lang w:val="uk-UA"/>
              </w:rPr>
              <w:t>Середа І.В.</w:t>
            </w:r>
          </w:p>
        </w:tc>
      </w:tr>
      <w:tr w:rsidR="000274EA" w:rsidTr="00500425">
        <w:trPr>
          <w:cantSplit/>
          <w:trHeight w:val="347"/>
        </w:trPr>
        <w:tc>
          <w:tcPr>
            <w:tcW w:w="6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500425" w:rsidRDefault="000274EA" w:rsidP="005004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Разом –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Pr="00500425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274EA" w:rsidRDefault="000274EA" w:rsidP="000274E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74EA" w:rsidRDefault="000274EA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Інна СЕРЕДА</w:t>
      </w:r>
      <w:bookmarkStart w:id="1" w:name="_GoBack"/>
      <w:bookmarkEnd w:id="1"/>
    </w:p>
    <w:sectPr w:rsidR="000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7"/>
    <w:rsid w:val="000274EA"/>
    <w:rsid w:val="00146848"/>
    <w:rsid w:val="0036638B"/>
    <w:rsid w:val="00462600"/>
    <w:rsid w:val="00500425"/>
    <w:rsid w:val="0058426A"/>
    <w:rsid w:val="009A7E20"/>
    <w:rsid w:val="00A565D7"/>
    <w:rsid w:val="00B35BA4"/>
    <w:rsid w:val="00BE6E91"/>
    <w:rsid w:val="00CA17A8"/>
    <w:rsid w:val="00C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F751"/>
  <w15:docId w15:val="{7D5F00EC-B786-491A-94F9-2929A4A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EA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74EA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A"/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Copmp</cp:lastModifiedBy>
  <cp:revision>7</cp:revision>
  <dcterms:created xsi:type="dcterms:W3CDTF">2024-03-14T16:59:00Z</dcterms:created>
  <dcterms:modified xsi:type="dcterms:W3CDTF">2024-03-16T17:28:00Z</dcterms:modified>
</cp:coreProperties>
</file>