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FCEFE" w14:textId="77777777" w:rsidR="00C166D1" w:rsidRDefault="00E2144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8F4A211" w14:textId="77777777" w:rsidR="00C166D1" w:rsidRDefault="00E2144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BFA3E11" w14:textId="241DB3BF" w:rsidR="00C166D1" w:rsidRDefault="00E21446" w:rsidP="00AA501D">
      <w:pPr>
        <w:spacing w:before="120" w:line="240" w:lineRule="auto"/>
        <w:ind w:left="510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Людмила ЛУЗАН</w:t>
      </w:r>
    </w:p>
    <w:p w14:paraId="719F7667" w14:textId="77777777" w:rsidR="00C166D1" w:rsidRDefault="00C166D1">
      <w:pPr>
        <w:tabs>
          <w:tab w:val="left" w:pos="708"/>
          <w:tab w:val="center" w:pos="4677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E4E5F" w14:textId="77777777" w:rsidR="00C166D1" w:rsidRDefault="00E21446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РОЗКЛАД НАВЧАЛЬНИХ ЗАНЯТЬ </w:t>
      </w:r>
    </w:p>
    <w:p w14:paraId="27615D38" w14:textId="77777777" w:rsidR="00C166D1" w:rsidRDefault="00E214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підготовки заступників директорів  за напрямом</w:t>
      </w:r>
    </w:p>
    <w:p w14:paraId="5D41E47D" w14:textId="77777777" w:rsidR="00C166D1" w:rsidRDefault="00E214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«НУШ: корисні поради заступнику директора з НВР», </w:t>
      </w:r>
    </w:p>
    <w:p w14:paraId="43E783A0" w14:textId="77777777" w:rsidR="00C166D1" w:rsidRDefault="00E21446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23B16067" w14:textId="77777777" w:rsidR="00C166D1" w:rsidRDefault="00E21446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(за кошти освітньої субвенції)</w:t>
      </w:r>
    </w:p>
    <w:p w14:paraId="66CC09A3" w14:textId="77777777" w:rsidR="00C166D1" w:rsidRDefault="00C166D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7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567"/>
        <w:gridCol w:w="850"/>
        <w:gridCol w:w="2470"/>
        <w:gridCol w:w="1701"/>
        <w:gridCol w:w="1701"/>
        <w:gridCol w:w="2501"/>
      </w:tblGrid>
      <w:tr w:rsidR="00C166D1" w14:paraId="0602EF06" w14:textId="77777777" w:rsidTr="00E21446">
        <w:trPr>
          <w:trHeight w:val="440"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A9139" w14:textId="7503D35A" w:rsidR="00C166D1" w:rsidRDefault="00E21446" w:rsidP="00C74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</w:t>
            </w:r>
            <w:r w:rsidR="00C7426B">
              <w:rPr>
                <w:rFonts w:ascii="Times New Roman" w:eastAsia="Times New Roman" w:hAnsi="Times New Roman" w:cs="Times New Roman"/>
                <w:b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21DD6" w14:textId="77777777" w:rsidR="00C166D1" w:rsidRDefault="00E21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FF6453" w14:textId="77777777" w:rsidR="00C166D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2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85DD" w14:textId="77777777" w:rsidR="00C166D1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F45497" w14:textId="77777777" w:rsidR="00C166D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0583" w14:textId="77777777" w:rsidR="00C166D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58B8" w14:textId="77777777" w:rsidR="00C166D1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86546C" w14:textId="77777777" w:rsidR="00C166D1" w:rsidRDefault="00E2144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14:paraId="36619B50" w14:textId="77777777" w:rsidR="00C166D1" w:rsidRDefault="00E2144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14:paraId="59900B00" w14:textId="77777777" w:rsidR="00C166D1" w:rsidRDefault="00C166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6D1" w14:paraId="15E34A61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85B7F" w14:textId="77777777" w:rsidR="00C166D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AF852" w14:textId="77777777" w:rsidR="00C166D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152BD1" w14:textId="77777777" w:rsidR="00C166D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DC74" w14:textId="77777777" w:rsidR="00C166D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F45B" w14:textId="77777777" w:rsidR="00C166D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14:paraId="5DFA12F6" w14:textId="77777777" w:rsidR="00C166D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4148" w14:textId="77777777" w:rsidR="00C166D1" w:rsidRDefault="00E21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2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3FCC" w14:textId="77777777" w:rsidR="00C166D1" w:rsidRDefault="00C16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426B" w14:paraId="664B60DA" w14:textId="77777777" w:rsidTr="00E21446">
        <w:trPr>
          <w:trHeight w:val="2265"/>
          <w:jc w:val="center"/>
        </w:trPr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39D6" w14:textId="42B33931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  <w:p w14:paraId="361CB556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066581FB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383693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8EAE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37864A1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CB94FE6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  <w:p w14:paraId="7C3B1B78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C089" w14:textId="39F5AA8C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щодо організації навчання в ЗЗСО на адаптаційному циклі базової середньої освіти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F7A6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77C5" w14:textId="209C94C1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6610" w14:textId="77777777" w:rsidR="00C7426B" w:rsidRPr="00E45F28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М.Є., доцент кафедри, </w:t>
            </w:r>
          </w:p>
          <w:p w14:paraId="7DF2CA64" w14:textId="476F4542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к. пед. н., тренер НУШ</w:t>
            </w:r>
          </w:p>
        </w:tc>
      </w:tr>
      <w:tr w:rsidR="00C7426B" w14:paraId="5216E29B" w14:textId="77777777" w:rsidTr="00E21446">
        <w:trPr>
          <w:trHeight w:val="150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7537" w14:textId="77777777" w:rsidR="00C7426B" w:rsidRDefault="00C7426B" w:rsidP="00C74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C002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462DE79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FFDA851" w14:textId="4B3FDD4A" w:rsidR="00C7426B" w:rsidRDefault="009039F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  <w:r w:rsidR="00C742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F587" w14:textId="0C577C3E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Особливості діяльності заступника директора щодо організації навчання в ЗЗСО на адаптаційному циклі базової середньої освіти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2E88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63A" w14:textId="13462128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ABB7" w14:textId="77777777" w:rsidR="00C7426B" w:rsidRPr="00E45F28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М.Є., доцент кафедри, </w:t>
            </w:r>
          </w:p>
          <w:p w14:paraId="1D654BBA" w14:textId="3E32371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к. пед. н., тренер НУШ</w:t>
            </w:r>
          </w:p>
        </w:tc>
      </w:tr>
      <w:tr w:rsidR="00C7426B" w14:paraId="5DC1D3B0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2B73" w14:textId="77777777" w:rsidR="00C7426B" w:rsidRDefault="00C7426B" w:rsidP="00C74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BE22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D7DF2A5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28B0A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CFC6F" w14:textId="447C7540" w:rsidR="00C7426B" w:rsidRPr="00394B90" w:rsidRDefault="00394B90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B90">
              <w:rPr>
                <w:rFonts w:ascii="Times New Roman" w:hAnsi="Times New Roman" w:cs="Times New Roman"/>
                <w:bCs/>
                <w:sz w:val="24"/>
                <w:szCs w:val="24"/>
              </w:rPr>
              <w:t>19.00-19.45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3C42" w14:textId="776F1033" w:rsidR="00C7426B" w:rsidRPr="00E45F28" w:rsidRDefault="00C7426B" w:rsidP="00C7426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Моніторинг освітніх втрат і їх подолання</w:t>
            </w:r>
          </w:p>
          <w:p w14:paraId="2BDD2DA1" w14:textId="4FE1951E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4457" w14:textId="4AAC6DB8" w:rsidR="00C7426B" w:rsidRDefault="00C7426B" w:rsidP="00C74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A90E" w14:textId="77777777" w:rsidR="00C7426B" w:rsidRDefault="00C7426B" w:rsidP="00C74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43B1" w14:textId="53F9F918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Капустін І.В., викладач, магістр, тренер НУШ</w:t>
            </w:r>
          </w:p>
        </w:tc>
      </w:tr>
      <w:tr w:rsidR="00C7426B" w14:paraId="54AD35AD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E079" w14:textId="77777777" w:rsidR="00C7426B" w:rsidRDefault="00C7426B" w:rsidP="00C74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847B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0D494CB6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233B6F3F" w14:textId="77777777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19.50-20.35</w:t>
            </w:r>
          </w:p>
          <w:p w14:paraId="5010967E" w14:textId="05B04487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3857" w14:textId="7E29CF08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Проєктування професійного розвитку педагогічних працівників в нових умовах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2FE8" w14:textId="25B0B8A6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AA00" w14:textId="77777777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B038" w14:textId="07A86DF5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Л.О., професор кафедри, к. пед. н., член експертних комісії УЦОЯО, незалежний освітній експерт, тренер НУШ</w:t>
            </w: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26B" w14:paraId="6F681583" w14:textId="77777777" w:rsidTr="00E21446">
        <w:trPr>
          <w:trHeight w:val="440"/>
          <w:jc w:val="center"/>
        </w:trPr>
        <w:tc>
          <w:tcPr>
            <w:tcW w:w="9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05D1" w14:textId="064345AA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  <w:p w14:paraId="2078DFD8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58302ECB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00CF8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7E5D2A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C8CA48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050493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8D3BC5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3AA92A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789DBA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D0F2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B27AEBB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66F51A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  <w:p w14:paraId="74D5D6FC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0593" w14:textId="14BC187F" w:rsidR="00C7426B" w:rsidRPr="00E45F28" w:rsidRDefault="00C7426B" w:rsidP="00C7426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Моніторинг освітніх втрат і їх подолання</w:t>
            </w:r>
          </w:p>
          <w:p w14:paraId="4AA57B01" w14:textId="05470810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C023" w14:textId="77777777" w:rsidR="00C7426B" w:rsidRDefault="00C7426B" w:rsidP="00C74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D255" w14:textId="00D5D3BD" w:rsidR="00C7426B" w:rsidRDefault="00C7426B" w:rsidP="00C742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FBFE" w14:textId="2628AC63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Капустін І.В., викладач, магістр, тренер НУШ</w:t>
            </w:r>
          </w:p>
        </w:tc>
      </w:tr>
      <w:tr w:rsidR="00C7426B" w14:paraId="032A6BD0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456B" w14:textId="77777777" w:rsidR="00C7426B" w:rsidRDefault="00C7426B" w:rsidP="00C74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D30B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772172D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FEC71" w14:textId="1D415178" w:rsidR="00C7426B" w:rsidRDefault="009039F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  <w:r w:rsidR="00C742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2AAF" w14:textId="165D1B2E" w:rsidR="00C7426B" w:rsidRPr="00E45F28" w:rsidRDefault="00C7426B" w:rsidP="00C7426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Проєктування професійного розвитку педагогічних працівників в нових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мовах</w:t>
            </w:r>
          </w:p>
          <w:p w14:paraId="4E96494A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71AC" w14:textId="77777777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D2DD" w14:textId="60F43CF3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0F69" w14:textId="77777777" w:rsidR="00C7426B" w:rsidRPr="00E45F28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Л.О., професор кафедри, к. пед. н., член експертних комісії УЦОЯО, незалежний освітній експерт, тренер НУШ</w:t>
            </w: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282544" w14:textId="77777777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E4" w14:paraId="7DD0ADD7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B054" w14:textId="77777777" w:rsidR="005A44E4" w:rsidRDefault="005A44E4" w:rsidP="005A4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4EFA" w14:textId="77777777" w:rsidR="005A44E4" w:rsidRDefault="005A44E4" w:rsidP="005A44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397D89BD" w14:textId="77777777" w:rsidR="005A44E4" w:rsidRDefault="005A44E4" w:rsidP="005A44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9E4FD" w14:textId="77777777" w:rsidR="005A44E4" w:rsidRDefault="005A44E4" w:rsidP="005A44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282C6" w14:textId="407ED8A2" w:rsidR="005A44E4" w:rsidRPr="00394B90" w:rsidRDefault="00394B90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B90">
              <w:rPr>
                <w:rFonts w:ascii="Times New Roman" w:hAnsi="Times New Roman" w:cs="Times New Roman"/>
                <w:bCs/>
                <w:sz w:val="24"/>
                <w:szCs w:val="24"/>
              </w:rPr>
              <w:t>19.00-19.45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96A1" w14:textId="559767C7" w:rsidR="005A44E4" w:rsidRDefault="005A44E4" w:rsidP="005A44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A13E" w14:textId="3ED7D2C5" w:rsidR="005A44E4" w:rsidRDefault="005A44E4" w:rsidP="005A4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79A6" w14:textId="18FD0C91" w:rsidR="005A44E4" w:rsidRDefault="005A44E4" w:rsidP="005A4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C301" w14:textId="2A781394" w:rsidR="005A44E4" w:rsidRDefault="005A44E4" w:rsidP="005A44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О.О., ст. викладач, магістр державного управління, менеджер освіти, тренер з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інфомедійної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грамотності, тренер НУШ, тренер з ефективного управління ЗЗСО</w:t>
            </w:r>
          </w:p>
        </w:tc>
      </w:tr>
      <w:tr w:rsidR="00C7426B" w14:paraId="1B48BC7D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FEF3" w14:textId="77777777" w:rsidR="00C7426B" w:rsidRDefault="00C7426B" w:rsidP="00C74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9535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6B6DF6F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034724EB" w14:textId="77777777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19.50-20.35</w:t>
            </w:r>
          </w:p>
          <w:p w14:paraId="50A65C3F" w14:textId="18D473B6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BC33" w14:textId="01E102C7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A5CE" w14:textId="78BD9CF7" w:rsidR="00C7426B" w:rsidRDefault="005A44E4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88EE" w14:textId="77777777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FC09" w14:textId="58B1B9ED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Л.Д., професор кафедри,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. пед. наук, доцент</w:t>
            </w:r>
          </w:p>
        </w:tc>
      </w:tr>
      <w:tr w:rsidR="005A44E4" w14:paraId="1390EB37" w14:textId="77777777" w:rsidTr="00E21446">
        <w:trPr>
          <w:trHeight w:val="440"/>
          <w:jc w:val="center"/>
        </w:trPr>
        <w:tc>
          <w:tcPr>
            <w:tcW w:w="9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CB5F" w14:textId="14B8B71A" w:rsidR="005A44E4" w:rsidRDefault="005A44E4" w:rsidP="005A44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</w:p>
          <w:p w14:paraId="054DCBB0" w14:textId="77777777" w:rsidR="005A44E4" w:rsidRDefault="005A44E4" w:rsidP="005A44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148BE00E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F26A4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1A4C34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EA2C93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BCDA65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132A1B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4350B6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7C162E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6BC82A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CADA" w14:textId="77777777" w:rsidR="005A44E4" w:rsidRDefault="005A44E4" w:rsidP="005A44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974CDA3" w14:textId="77777777" w:rsidR="005A44E4" w:rsidRDefault="005A44E4" w:rsidP="005A44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1A1C9" w14:textId="77777777" w:rsidR="005A44E4" w:rsidRDefault="005A44E4" w:rsidP="005A44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  <w:p w14:paraId="26A85F02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920A" w14:textId="7680E2EE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59F4" w14:textId="77777777" w:rsidR="005A44E4" w:rsidRDefault="005A44E4" w:rsidP="005A4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DB0E" w14:textId="1D3BA1EC" w:rsidR="005A44E4" w:rsidRDefault="005A44E4" w:rsidP="005A4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73C3" w14:textId="3CE283E4" w:rsidR="005A44E4" w:rsidRDefault="005A44E4" w:rsidP="005A44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О.О., ст. викладач, магістр державного управління, менеджер освіти, тренер з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інфомедійної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грамотності, тренер НУШ, тренер з ефективного управління ЗЗСО</w:t>
            </w:r>
          </w:p>
        </w:tc>
      </w:tr>
      <w:tr w:rsidR="00C7426B" w14:paraId="659BAD40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5B9F" w14:textId="77777777" w:rsidR="00C7426B" w:rsidRDefault="00C7426B" w:rsidP="00C74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B6E8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83CBB71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FE419" w14:textId="26BA0861" w:rsidR="00C7426B" w:rsidRDefault="009039F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  <w:r w:rsidR="00C742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18.55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6B46" w14:textId="3CD8F09A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2E41" w14:textId="77777777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3493" w14:textId="6A6927C5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D7BF" w14:textId="5F27AEE5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Л.Д., професор кафедри,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. пед. наук, доцент</w:t>
            </w:r>
          </w:p>
        </w:tc>
      </w:tr>
      <w:tr w:rsidR="00394B90" w14:paraId="093C96F8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5BA0" w14:textId="77777777" w:rsidR="00394B90" w:rsidRDefault="00394B90" w:rsidP="0039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C7C5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DA97E58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0F57F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6E8F9" w14:textId="4E9AA71A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B90">
              <w:rPr>
                <w:rFonts w:ascii="Times New Roman" w:hAnsi="Times New Roman" w:cs="Times New Roman"/>
                <w:bCs/>
                <w:sz w:val="24"/>
                <w:szCs w:val="24"/>
              </w:rPr>
              <w:t>19.00-19.45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5826" w14:textId="6B123A32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6C6A" w14:textId="46628EEA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0AB4" w14:textId="77777777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8053" w14:textId="1235233D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Дегтярьова Г.А.</w:t>
            </w:r>
          </w:p>
        </w:tc>
      </w:tr>
      <w:tr w:rsidR="00C7426B" w14:paraId="1F72D5F2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5F03" w14:textId="77777777" w:rsidR="00C7426B" w:rsidRDefault="00C7426B" w:rsidP="00C74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FBC3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084437B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2030915F" w14:textId="77777777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19.50-20.35</w:t>
            </w:r>
          </w:p>
          <w:p w14:paraId="0D1D7EC8" w14:textId="715E442E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81DE" w14:textId="4B2D02AC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F8DD" w14:textId="33D4BEB9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209B" w14:textId="77777777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D0D9" w14:textId="03A597A0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Остапенко А.С., професор </w:t>
            </w:r>
            <w:proofErr w:type="spellStart"/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кафедри</w:t>
            </w:r>
            <w:proofErr w:type="spellEnd"/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методики дошкільної та початкової освіти,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. пед. наук, тренер НУШ</w:t>
            </w:r>
          </w:p>
        </w:tc>
      </w:tr>
      <w:tr w:rsidR="005A44E4" w14:paraId="3EB383A7" w14:textId="77777777" w:rsidTr="00E21446">
        <w:trPr>
          <w:trHeight w:val="440"/>
          <w:jc w:val="center"/>
        </w:trPr>
        <w:tc>
          <w:tcPr>
            <w:tcW w:w="9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678D6" w14:textId="25A18DAF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15.02.</w:t>
            </w:r>
          </w:p>
          <w:p w14:paraId="28D66E01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4546E20C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ABD5A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1EFB1C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946413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CFECF8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C2A530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47D3AB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900790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DAE2" w14:textId="77777777" w:rsidR="005A44E4" w:rsidRDefault="005A44E4" w:rsidP="005A44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D9FD318" w14:textId="77777777" w:rsidR="005A44E4" w:rsidRDefault="005A44E4" w:rsidP="005A44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71E72B" w14:textId="77777777" w:rsidR="005A44E4" w:rsidRDefault="005A44E4" w:rsidP="005A44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  <w:p w14:paraId="77BE3B97" w14:textId="77777777" w:rsidR="005A44E4" w:rsidRDefault="005A44E4" w:rsidP="005A44E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05A4" w14:textId="27CC37D8" w:rsidR="005A44E4" w:rsidRDefault="005A44E4" w:rsidP="005A44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5319" w14:textId="25B679C4" w:rsidR="005A44E4" w:rsidRDefault="005A44E4" w:rsidP="005A4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BCDA" w14:textId="646A2712" w:rsidR="005A44E4" w:rsidRDefault="005A44E4" w:rsidP="005A4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B7B6" w14:textId="3B6F6A67" w:rsidR="005A44E4" w:rsidRDefault="005A44E4" w:rsidP="005A44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Дегтярьова Г.А.</w:t>
            </w:r>
          </w:p>
        </w:tc>
      </w:tr>
      <w:tr w:rsidR="00C7426B" w14:paraId="4D16EE66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82E6" w14:textId="77777777" w:rsidR="00C7426B" w:rsidRDefault="00C7426B" w:rsidP="00C74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743E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2F83B54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08BFF5" w14:textId="3C231625" w:rsidR="00C7426B" w:rsidRDefault="009039F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  <w:r w:rsidR="00C742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0DEB" w14:textId="07C1A09D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CA22" w14:textId="77777777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6B6A" w14:textId="1012F631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C575" w14:textId="427B73EB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Остапенко А.С., професор </w:t>
            </w:r>
            <w:proofErr w:type="spellStart"/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кафедри</w:t>
            </w:r>
            <w:proofErr w:type="spellEnd"/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методики дошкільної та початкової освіти,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. пед. наук, тренер НУШ</w:t>
            </w:r>
          </w:p>
        </w:tc>
      </w:tr>
      <w:tr w:rsidR="00394B90" w14:paraId="3AB69021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912E" w14:textId="77777777" w:rsidR="00394B90" w:rsidRDefault="00394B90" w:rsidP="0039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4830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1D980EF0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1DB2F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29DA6" w14:textId="4BC14310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B90">
              <w:rPr>
                <w:rFonts w:ascii="Times New Roman" w:hAnsi="Times New Roman" w:cs="Times New Roman"/>
                <w:bCs/>
                <w:sz w:val="24"/>
                <w:szCs w:val="24"/>
              </w:rPr>
              <w:t>19.00-19.45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B6B4" w14:textId="2A2ED475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>Проєктна</w:t>
            </w:r>
            <w:proofErr w:type="spellEnd"/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D01D" w14:textId="3F7B5D18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AF45" w14:textId="77777777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3EC7" w14:textId="77777777" w:rsidR="00394B90" w:rsidRPr="00E45F28" w:rsidRDefault="00394B90" w:rsidP="00394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О.К., викладач,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. пед. наук</w:t>
            </w:r>
          </w:p>
          <w:p w14:paraId="0D0CAF87" w14:textId="2FABFF08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26B" w14:paraId="5B529B86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23C6" w14:textId="77777777" w:rsidR="00C7426B" w:rsidRDefault="00C7426B" w:rsidP="00C74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17FA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0ADC2BE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2C6B41C1" w14:textId="77777777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19.50-20.35</w:t>
            </w:r>
          </w:p>
          <w:p w14:paraId="75149C3B" w14:textId="5BE2D797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7FE4" w14:textId="7731DDDA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1C6E" w14:textId="48E7AC86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7031" w14:textId="77777777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75FB" w14:textId="77777777" w:rsidR="00C7426B" w:rsidRPr="00E45F28" w:rsidRDefault="00C7426B" w:rsidP="00C74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М.Є., доцент кафедри,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канд.пед.наук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, тренер НУШ</w:t>
            </w:r>
          </w:p>
          <w:p w14:paraId="7760E588" w14:textId="2B3DF365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26B" w14:paraId="50A0EFC1" w14:textId="77777777" w:rsidTr="00E21446">
        <w:trPr>
          <w:trHeight w:val="440"/>
          <w:jc w:val="center"/>
        </w:trPr>
        <w:tc>
          <w:tcPr>
            <w:tcW w:w="9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4D1B" w14:textId="1933FB8C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</w:t>
            </w:r>
          </w:p>
          <w:p w14:paraId="310BCE17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2CEE148F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78160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4B0809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7FF1AC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673A5C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36DB53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88DB64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5555D0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AECF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A43EF0D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AAE0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17.10-17.55</w:t>
            </w:r>
          </w:p>
          <w:p w14:paraId="5B463574" w14:textId="77777777" w:rsidR="00C7426B" w:rsidRDefault="00C7426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2809" w14:textId="5EDC1B11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>Проєктна</w:t>
            </w:r>
            <w:proofErr w:type="spellEnd"/>
            <w:r w:rsidRPr="00E4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8BFB" w14:textId="77777777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E431" w14:textId="17FEA9A6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072B" w14:textId="77777777" w:rsidR="00C7426B" w:rsidRPr="00E45F28" w:rsidRDefault="00C7426B" w:rsidP="00C74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О.К., викладач,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. пед. наук</w:t>
            </w:r>
          </w:p>
          <w:p w14:paraId="34DB0022" w14:textId="06D8B996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26B" w14:paraId="026FE457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A7AD" w14:textId="77777777" w:rsidR="00C7426B" w:rsidRDefault="00C7426B" w:rsidP="00C74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70DD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5B9A008" w14:textId="77777777" w:rsidR="00C7426B" w:rsidRDefault="00C7426B" w:rsidP="00C742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D3344" w14:textId="35634942" w:rsidR="00C7426B" w:rsidRDefault="009039FB" w:rsidP="00C742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  <w:r w:rsidR="00C742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81CE" w14:textId="312BAA98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AE54" w14:textId="77777777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94F9" w14:textId="7A78F4E9" w:rsidR="00C7426B" w:rsidRDefault="00C7426B" w:rsidP="00C74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7E84" w14:textId="77777777" w:rsidR="00C7426B" w:rsidRPr="00E45F28" w:rsidRDefault="00C7426B" w:rsidP="00C742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М.Є., доцент кафедри,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. пед. наук, тренер НУШ</w:t>
            </w:r>
          </w:p>
          <w:p w14:paraId="5F6D62B0" w14:textId="77777777" w:rsidR="00C7426B" w:rsidRDefault="00C7426B" w:rsidP="00C742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B90" w14:paraId="2BD3E543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8E63" w14:textId="77777777" w:rsidR="00394B90" w:rsidRDefault="00394B90" w:rsidP="0039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28F5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9B62A4C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1AA02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63E710" w14:textId="49CF114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B90">
              <w:rPr>
                <w:rFonts w:ascii="Times New Roman" w:hAnsi="Times New Roman" w:cs="Times New Roman"/>
                <w:bCs/>
                <w:sz w:val="24"/>
                <w:szCs w:val="24"/>
              </w:rPr>
              <w:t>19.00-19.45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56F0" w14:textId="1039508C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EE0E" w14:textId="1AC69DF6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8A1E" w14:textId="77777777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84A0" w14:textId="50A6AB86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М.С., доцент кафедри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. пед. наук, тренер НУШ</w:t>
            </w:r>
          </w:p>
        </w:tc>
      </w:tr>
      <w:tr w:rsidR="00394B90" w14:paraId="5BF8E8CF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0DFC" w14:textId="77777777" w:rsidR="00394B90" w:rsidRDefault="00394B90" w:rsidP="0039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63CD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70396EA2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6BA8BA40" w14:textId="77777777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19.50-20.35</w:t>
            </w:r>
          </w:p>
          <w:p w14:paraId="665641C6" w14:textId="2B9CC775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2BC3" w14:textId="28F4A91D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Від типової освітньої програми до модельної навчальної програми, як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важливого інструменту для реалізації академічної свободи у ЗЗСО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A1B8" w14:textId="51496DAA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ED6E" w14:textId="77777777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69C9" w14:textId="0900ECAD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О.К., викладач,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канд.пед.наук</w:t>
            </w:r>
            <w:proofErr w:type="spellEnd"/>
          </w:p>
        </w:tc>
      </w:tr>
      <w:tr w:rsidR="00394B90" w14:paraId="4D80AA78" w14:textId="77777777" w:rsidTr="00E21446">
        <w:trPr>
          <w:trHeight w:val="440"/>
          <w:jc w:val="center"/>
        </w:trPr>
        <w:tc>
          <w:tcPr>
            <w:tcW w:w="98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82E28" w14:textId="02E9F1A0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17.02.</w:t>
            </w:r>
          </w:p>
          <w:p w14:paraId="0FDF9E68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10CCC896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37DCF0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3B0BD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01C6C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F4C4E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F038F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859C5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8A5B9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A64CD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9E7F5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499E3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A08B49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C1FA0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0260821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E12AD02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D840976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D6B9E47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3DC4A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46DC32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27A57CA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A8689E5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4E1CD" w14:textId="77777777" w:rsidR="00394B90" w:rsidRDefault="00394B90" w:rsidP="0039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2427" w14:textId="1019F046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CC3A" w14:textId="07A8AFE6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A1AA" w14:textId="77777777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D35F" w14:textId="6D70B2CA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Василенко Ю.М., ст. викладач, магістр, тренер НУШ</w:t>
            </w:r>
          </w:p>
        </w:tc>
      </w:tr>
      <w:tr w:rsidR="00394B90" w14:paraId="50B49C2A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97F5" w14:textId="77777777" w:rsidR="00394B90" w:rsidRDefault="00394B90" w:rsidP="0039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8A6E17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7AE4B42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48A1A2F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11B7CF9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6965F0F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98D02" w14:textId="77777777" w:rsidR="00394B90" w:rsidRDefault="00394B90" w:rsidP="0039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8.50-9.35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2EEF" w14:textId="190B2292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8348" w14:textId="525B9D8E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2FC1" w14:textId="77777777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3358" w14:textId="77777777" w:rsidR="00394B90" w:rsidRPr="00E45F28" w:rsidRDefault="00394B90" w:rsidP="00394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Носенко В.В., викладач, магістр, </w:t>
            </w:r>
            <w:r w:rsidRPr="00E45F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тренер НУШ,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обласний координатор програми з протидії торгівлі людьми, психолог-консультант, спеціаліст з методу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психодрами</w:t>
            </w:r>
            <w:proofErr w:type="spellEnd"/>
          </w:p>
          <w:p w14:paraId="24DD167E" w14:textId="77777777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B90" w14:paraId="4ABF2DA2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E088" w14:textId="77777777" w:rsidR="00394B90" w:rsidRDefault="00394B90" w:rsidP="0039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CDA31C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62F763FA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7C362DC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DB4611F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EBBDF" w14:textId="77777777" w:rsidR="00394B90" w:rsidRDefault="00394B90" w:rsidP="0039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6381" w14:textId="133B4391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31B1" w14:textId="3FCE8E72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2771" w14:textId="77777777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7FDB" w14:textId="77777777" w:rsidR="00394B90" w:rsidRPr="00E45F28" w:rsidRDefault="00394B90" w:rsidP="00394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М.Є., доцент кафедри,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. пед. наук, тренер НУШ</w:t>
            </w:r>
          </w:p>
          <w:p w14:paraId="465F2299" w14:textId="77777777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B90" w14:paraId="122EB23E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88D4" w14:textId="77777777" w:rsidR="00394B90" w:rsidRDefault="00394B90" w:rsidP="0039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FBF2D9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53A053C2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8BA2D04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95DCFBE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EF764F9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3E959BB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A64" w14:textId="77777777" w:rsidR="00394B90" w:rsidRDefault="00394B90" w:rsidP="0039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F7E8" w14:textId="1E70DA28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3022" w14:textId="77777777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72AC" w14:textId="24A261EF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2718" w14:textId="0493CF17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О.К., викладач,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канд.пед.наук</w:t>
            </w:r>
            <w:proofErr w:type="spellEnd"/>
          </w:p>
        </w:tc>
      </w:tr>
      <w:tr w:rsidR="00394B90" w14:paraId="525EF195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A4EE" w14:textId="77777777" w:rsidR="00394B90" w:rsidRDefault="00394B90" w:rsidP="0039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5BFEF9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B517F5B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08FAB49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2AAF891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C5D7" w14:textId="77777777" w:rsidR="00394B90" w:rsidRDefault="00394B90" w:rsidP="0039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A9E9" w14:textId="6E3C3B56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4390" w14:textId="77777777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9EB7" w14:textId="7F9C4736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9D30" w14:textId="2964CF6A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Ю.М.,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ст.викладач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, магістр, тренер НУШ</w:t>
            </w:r>
          </w:p>
        </w:tc>
      </w:tr>
      <w:tr w:rsidR="00394B90" w14:paraId="2E59B26A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D558" w14:textId="77777777" w:rsidR="00394B90" w:rsidRDefault="00394B90" w:rsidP="0039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13603E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4D600B1B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896E9D1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4DD0D" w14:textId="77777777" w:rsidR="00394B90" w:rsidRDefault="00394B90" w:rsidP="0039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2BBD" w14:textId="43BB7B86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E0B4" w14:textId="77777777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3AB8" w14:textId="14F08C14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A32C" w14:textId="6B3A952F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М.С., доцент кафедри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. пед. наук, тренер НУШ</w:t>
            </w:r>
          </w:p>
        </w:tc>
      </w:tr>
      <w:tr w:rsidR="00394B90" w14:paraId="426346BD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67C5" w14:textId="77777777" w:rsidR="00394B90" w:rsidRDefault="00394B90" w:rsidP="0039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7FD38C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79E379AC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6BFB731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3E3A872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C1E87D" w14:textId="77777777" w:rsidR="00394B90" w:rsidRDefault="00394B90" w:rsidP="0039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03C2" w14:textId="1A996A36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Діяльнісний підхід в НУШ. Організація ігрової діяльності </w:t>
            </w:r>
            <w:r w:rsidRPr="00E45F28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>учнів у різних форматах навчання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2F86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FFDE" w14:textId="039A78A8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66BF" w14:textId="77777777" w:rsidR="00394B90" w:rsidRPr="00E45F28" w:rsidRDefault="00394B90" w:rsidP="00394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М.Є., доцент кафедри,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. пед. наук, тренер НУШ</w:t>
            </w:r>
          </w:p>
          <w:p w14:paraId="0F90D5B5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B90" w14:paraId="18A0A896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8D29" w14:textId="77777777" w:rsidR="00394B90" w:rsidRDefault="00394B90" w:rsidP="0039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3D4931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222DBAD7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57C02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33185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F7829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18341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53499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F9F36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B94FE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F747F" w14:textId="77777777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5E4E3AA" w14:textId="77777777" w:rsidR="00394B90" w:rsidRDefault="00394B90" w:rsidP="0039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8FEABBA" w14:textId="6A4DF7BD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0ED689" w14:textId="77777777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49290C" w14:textId="38E41CDC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B8A50C" w14:textId="2233E616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Носенко В.В., викладач, магістр, </w:t>
            </w:r>
            <w:r w:rsidRPr="00E45F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тренер НУШ,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 обласний координатор програми з протидії торгівлі людьми, психолог-консультант, спеціаліст з методу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психодрами</w:t>
            </w:r>
            <w:proofErr w:type="spellEnd"/>
          </w:p>
        </w:tc>
      </w:tr>
      <w:tr w:rsidR="00394B90" w14:paraId="4BCC0A3A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3345" w14:textId="77777777" w:rsidR="00394B90" w:rsidRDefault="00394B90" w:rsidP="0039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6BC16B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35E82088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34C239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0BBCC0" w14:textId="77777777" w:rsidR="00394B90" w:rsidRDefault="00394B90" w:rsidP="0039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50CDD" w14:textId="23FD00B0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B182F" w14:textId="7996AB7B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B88C3" w14:textId="243D8C8A" w:rsidR="00394B90" w:rsidRDefault="00394B90" w:rsidP="00394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FA5CEF" w14:textId="58F78855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М.Є., доцент кафедри,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. пед. наук, тренер НУШ</w:t>
            </w:r>
          </w:p>
        </w:tc>
      </w:tr>
      <w:tr w:rsidR="00394B90" w14:paraId="117D120B" w14:textId="77777777" w:rsidTr="00E21446">
        <w:trPr>
          <w:trHeight w:val="440"/>
          <w:jc w:val="center"/>
        </w:trPr>
        <w:tc>
          <w:tcPr>
            <w:tcW w:w="98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1EE5" w14:textId="77777777" w:rsidR="00394B90" w:rsidRDefault="00394B90" w:rsidP="0039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FB3080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45807B56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086E1A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74CFCE" w14:textId="77777777" w:rsidR="00394B90" w:rsidRDefault="00394B90" w:rsidP="0039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157C" w14:textId="5728D279" w:rsidR="00394B90" w:rsidRDefault="00394B90" w:rsidP="00394B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156D" w14:textId="55288019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FF91" w14:textId="77777777" w:rsidR="00394B90" w:rsidRDefault="00394B90" w:rsidP="00394B9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3903" w14:textId="0DC70F7C" w:rsidR="00394B90" w:rsidRDefault="00394B90" w:rsidP="0039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Pr="00E45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5F28">
              <w:rPr>
                <w:rFonts w:ascii="Times New Roman" w:hAnsi="Times New Roman" w:cs="Times New Roman"/>
                <w:sz w:val="24"/>
                <w:szCs w:val="24"/>
              </w:rPr>
              <w:t xml:space="preserve">М.Є., доцент кафедри, </w:t>
            </w:r>
            <w:proofErr w:type="spellStart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E45F28">
              <w:rPr>
                <w:rFonts w:ascii="Times New Roman" w:hAnsi="Times New Roman" w:cs="Times New Roman"/>
                <w:sz w:val="24"/>
                <w:szCs w:val="24"/>
              </w:rPr>
              <w:t>. пед. наук, тренер НУШ</w:t>
            </w:r>
          </w:p>
        </w:tc>
      </w:tr>
    </w:tbl>
    <w:p w14:paraId="0629DD55" w14:textId="77777777" w:rsidR="00C166D1" w:rsidRDefault="00C16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CB53D" w14:textId="77777777" w:rsidR="00C166D1" w:rsidRDefault="00E214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Куратор групи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Марина СМИРНОВА</w:t>
      </w:r>
    </w:p>
    <w:p w14:paraId="5B6190D8" w14:textId="77777777" w:rsidR="00C166D1" w:rsidRDefault="00C16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C166D1" w:rsidSect="00C7426B">
      <w:pgSz w:w="11906" w:h="16838"/>
      <w:pgMar w:top="850" w:right="1133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D1"/>
    <w:rsid w:val="00394B90"/>
    <w:rsid w:val="005A44E4"/>
    <w:rsid w:val="009039FB"/>
    <w:rsid w:val="00AA501D"/>
    <w:rsid w:val="00C166D1"/>
    <w:rsid w:val="00C7426B"/>
    <w:rsid w:val="00E21446"/>
    <w:rsid w:val="00E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300C"/>
  <w15:docId w15:val="{372991AB-ED34-4424-A25D-75AC67B8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4"/>
    <w:rPr>
      <w:lang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7771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tTWMM96KRUQXW5gqiXEQgTFpDg==">CgMxLjAyCGguZ2pkZ3hzOAByITFDckFPRnpmUFp3TE01YWZ0c3FfaTFJM1hacXFqdHE0ag==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Смирнова</dc:creator>
  <cp:lastModifiedBy>Copmp</cp:lastModifiedBy>
  <cp:revision>7</cp:revision>
  <dcterms:created xsi:type="dcterms:W3CDTF">2024-02-01T10:38:00Z</dcterms:created>
  <dcterms:modified xsi:type="dcterms:W3CDTF">2024-02-10T17:26:00Z</dcterms:modified>
</cp:coreProperties>
</file>