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98D" w:rsidRDefault="005B4F7C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КОМУНАЛЬНИЙ ВИЩИЙ НАВЧАЛЬНИЙ ЗАКЛАД </w:t>
      </w:r>
    </w:p>
    <w:p w:rsidR="0022598D" w:rsidRDefault="005B4F7C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«ХАРКІВСЬКА АКАДЕМІЯ НЕПЕРЕРВНОЇ ОСВІТИ»</w:t>
      </w:r>
    </w:p>
    <w:p w:rsidR="0022598D" w:rsidRDefault="0022598D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98D" w:rsidRDefault="005B4F7C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22598D" w:rsidRDefault="005B4F7C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22598D" w:rsidRDefault="005B4F7C">
      <w:pPr>
        <w:spacing w:before="120"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 Людмила ЛУЗАН</w:t>
      </w:r>
    </w:p>
    <w:p w:rsidR="0022598D" w:rsidRDefault="005B4F7C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«_____» ___________ 2024</w:t>
      </w:r>
    </w:p>
    <w:p w:rsidR="00AE6B91" w:rsidRDefault="00AE6B91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B91" w:rsidRDefault="00AE6B91" w:rsidP="00AE6B91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РОЗКЛАД НАВЧАЛЬНИХ ЗАНЯТЬ </w:t>
      </w:r>
    </w:p>
    <w:p w:rsidR="00AE6B91" w:rsidRDefault="00AE6B91" w:rsidP="00AE6B9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підготовки заступників директорів, </w:t>
      </w:r>
    </w:p>
    <w:p w:rsidR="00AE6B91" w:rsidRDefault="00AE6B91" w:rsidP="00AE6B91">
      <w:pPr>
        <w:ind w:firstLine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</w:t>
      </w:r>
    </w:p>
    <w:p w:rsidR="00AE6B91" w:rsidRPr="00D86B20" w:rsidRDefault="00AE6B91" w:rsidP="00AE6B91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B20">
        <w:rPr>
          <w:rFonts w:ascii="Times New Roman" w:eastAsia="Times New Roman" w:hAnsi="Times New Roman" w:cs="Times New Roman"/>
          <w:b/>
          <w:sz w:val="24"/>
          <w:szCs w:val="24"/>
        </w:rPr>
        <w:t>за напрямом</w:t>
      </w:r>
    </w:p>
    <w:p w:rsidR="00AE6B91" w:rsidRDefault="00AE6B91" w:rsidP="00AE6B91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B20">
        <w:rPr>
          <w:rFonts w:ascii="Times New Roman" w:eastAsia="Times New Roman" w:hAnsi="Times New Roman" w:cs="Times New Roman"/>
          <w:b/>
          <w:sz w:val="24"/>
          <w:szCs w:val="24"/>
        </w:rPr>
        <w:t xml:space="preserve"> «НУШ: корисні поради заступнику директора з НВР»</w:t>
      </w:r>
    </w:p>
    <w:p w:rsidR="0022598D" w:rsidRDefault="0022598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76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567"/>
        <w:gridCol w:w="851"/>
        <w:gridCol w:w="4252"/>
        <w:gridCol w:w="1560"/>
        <w:gridCol w:w="1275"/>
        <w:gridCol w:w="1701"/>
      </w:tblGrid>
      <w:tr w:rsidR="0022598D" w:rsidRPr="00AE6B91" w:rsidTr="00AE6B91">
        <w:trPr>
          <w:trHeight w:val="188"/>
          <w:jc w:val="center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2598D" w:rsidRPr="00AE6B91" w:rsidRDefault="005B4F7C" w:rsidP="00AE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6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2598D" w:rsidRPr="00AE6B91" w:rsidRDefault="00AE6B91" w:rsidP="00AE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6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598D" w:rsidRPr="00AE6B91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6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AE6B91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2598D" w:rsidRPr="00AE6B91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6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AE6B91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6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AE6B91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2598D" w:rsidRPr="00AE6B91" w:rsidRDefault="005B4F7C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6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:rsidR="00AE6B91" w:rsidRDefault="005B4F7C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6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</w:t>
            </w:r>
          </w:p>
          <w:p w:rsidR="0022598D" w:rsidRPr="00AE6B91" w:rsidRDefault="005B4F7C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6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педагога</w:t>
            </w:r>
          </w:p>
          <w:p w:rsidR="0022598D" w:rsidRPr="00AE6B91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598D" w:rsidRPr="00AE6B91" w:rsidTr="00AE6B91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2598D" w:rsidRPr="00AE6B91" w:rsidRDefault="0022598D" w:rsidP="00AE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598D" w:rsidRPr="00AE6B91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598D" w:rsidRPr="00AE6B91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AE6B91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AE6B91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6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теоретична частина:</w:t>
            </w:r>
          </w:p>
          <w:p w:rsidR="0022598D" w:rsidRPr="00AE6B91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6B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лекція теоретичного конструювання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AE6B91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6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практична частина : </w:t>
            </w:r>
            <w:r w:rsidRPr="00AE6B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інтерактивна лекція  / тренінгове заняття 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AE6B91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6B91" w:rsidRPr="00AE6B91" w:rsidTr="00AE6B91">
        <w:trPr>
          <w:trHeight w:val="544"/>
          <w:jc w:val="center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E6B91" w:rsidRPr="00AE6B91" w:rsidRDefault="00AE6B91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19.02.2024</w:t>
            </w:r>
          </w:p>
          <w:p w:rsidR="00AE6B91" w:rsidRPr="00AE6B91" w:rsidRDefault="00AE6B91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6B91" w:rsidRPr="00AE6B91" w:rsidRDefault="00AE6B91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91" w:rsidRPr="00AE6B91" w:rsidRDefault="00AE6B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1</w:t>
            </w:r>
          </w:p>
          <w:p w:rsidR="00AE6B91" w:rsidRPr="00AE6B91" w:rsidRDefault="00AE6B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AE6B91" w:rsidRPr="00AE6B91" w:rsidRDefault="00AE6B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17.10-17.55</w:t>
            </w:r>
          </w:p>
          <w:p w:rsidR="00AE6B91" w:rsidRPr="00AE6B91" w:rsidRDefault="00AE6B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91" w:rsidRDefault="00AE6B9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 xml:space="preserve">Особливості діяльності заступника директора щодо організації навчання в ЗЗСО на адаптаційному циклі базової середньої освіти </w:t>
            </w:r>
          </w:p>
          <w:p w:rsidR="00AE6B91" w:rsidRDefault="00AE6B9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E6B91" w:rsidRPr="00AE6B91" w:rsidRDefault="00AE6B9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91" w:rsidRPr="00AE6B91" w:rsidRDefault="00AE6B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91" w:rsidRPr="00AE6B91" w:rsidRDefault="00AE6B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91" w:rsidRPr="00AE6B91" w:rsidRDefault="00AE6B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6B91">
              <w:rPr>
                <w:rFonts w:ascii="Times New Roman" w:eastAsia="Times New Roman" w:hAnsi="Times New Roman" w:cs="Times New Roman"/>
              </w:rPr>
              <w:t>Китиченко</w:t>
            </w:r>
            <w:proofErr w:type="spellEnd"/>
            <w:r w:rsidRPr="00AE6B91">
              <w:rPr>
                <w:rFonts w:ascii="Times New Roman" w:eastAsia="Times New Roman" w:hAnsi="Times New Roman" w:cs="Times New Roman"/>
              </w:rPr>
              <w:t xml:space="preserve"> Т.С.</w:t>
            </w:r>
          </w:p>
          <w:p w:rsidR="00AE6B91" w:rsidRPr="00AE6B91" w:rsidRDefault="00AE6B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6B91" w:rsidRPr="00AE6B91" w:rsidTr="00AE6B91">
        <w:trPr>
          <w:trHeight w:val="150"/>
          <w:jc w:val="center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E6B91" w:rsidRPr="00AE6B91" w:rsidRDefault="00AE6B91" w:rsidP="00AE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91" w:rsidRPr="00AE6B91" w:rsidRDefault="00AE6B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2</w:t>
            </w:r>
          </w:p>
          <w:p w:rsidR="00AE6B91" w:rsidRPr="00AE6B91" w:rsidRDefault="00AE6B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E6B91" w:rsidRPr="00AE6B91" w:rsidRDefault="00AE6B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hAnsi="Times New Roman" w:cs="Times New Roman"/>
                <w:bCs/>
              </w:rPr>
              <w:t>18.10-18.55</w:t>
            </w:r>
          </w:p>
        </w:tc>
        <w:tc>
          <w:tcPr>
            <w:tcW w:w="42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91" w:rsidRPr="00AE6B91" w:rsidRDefault="00AE6B9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91" w:rsidRPr="00AE6B91" w:rsidRDefault="00AE6B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91" w:rsidRPr="00AE6B91" w:rsidRDefault="00AE6B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91" w:rsidRPr="00AE6B91" w:rsidRDefault="00AE6B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598D" w:rsidRPr="00AE6B91" w:rsidTr="00AE6B91">
        <w:trPr>
          <w:trHeight w:val="150"/>
          <w:jc w:val="center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2598D" w:rsidRPr="00AE6B91" w:rsidRDefault="0022598D" w:rsidP="00AE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AE6B91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3</w:t>
            </w:r>
          </w:p>
          <w:p w:rsidR="0022598D" w:rsidRPr="00AE6B91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98D" w:rsidRPr="00AE6B91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14020" w:rsidRPr="00AE6B91" w:rsidRDefault="00014020" w:rsidP="000140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91">
              <w:rPr>
                <w:rFonts w:ascii="Times New Roman" w:hAnsi="Times New Roman" w:cs="Times New Roman"/>
                <w:bCs/>
                <w:lang w:eastAsia="ru-RU"/>
              </w:rPr>
              <w:t>19.00-19.45</w:t>
            </w:r>
          </w:p>
          <w:p w:rsidR="0022598D" w:rsidRPr="00AE6B91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AE6B91" w:rsidRDefault="005B4F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6B91">
              <w:rPr>
                <w:rFonts w:ascii="Times New Roman" w:eastAsia="Times New Roman" w:hAnsi="Times New Roman" w:cs="Times New Roman"/>
              </w:rPr>
              <w:t>Проєктування</w:t>
            </w:r>
            <w:proofErr w:type="spellEnd"/>
            <w:r w:rsidRPr="00AE6B91">
              <w:rPr>
                <w:rFonts w:ascii="Times New Roman" w:eastAsia="Times New Roman" w:hAnsi="Times New Roman" w:cs="Times New Roman"/>
              </w:rPr>
              <w:t xml:space="preserve"> професійного розвитку педагогічних працівників в нових умовах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AE6B91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AE6B91" w:rsidRDefault="0022598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AE6B91" w:rsidRDefault="005B4F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6B91">
              <w:rPr>
                <w:rFonts w:ascii="Times New Roman" w:eastAsia="Times New Roman" w:hAnsi="Times New Roman" w:cs="Times New Roman"/>
              </w:rPr>
              <w:t>Лузан</w:t>
            </w:r>
            <w:proofErr w:type="spellEnd"/>
            <w:r w:rsidRPr="00AE6B91">
              <w:rPr>
                <w:rFonts w:ascii="Times New Roman" w:eastAsia="Times New Roman" w:hAnsi="Times New Roman" w:cs="Times New Roman"/>
              </w:rPr>
              <w:t xml:space="preserve"> Л.О.</w:t>
            </w:r>
          </w:p>
        </w:tc>
      </w:tr>
      <w:tr w:rsidR="0022598D" w:rsidRPr="00AE6B91" w:rsidTr="00AE6B91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2598D" w:rsidRPr="00AE6B91" w:rsidRDefault="0022598D" w:rsidP="00AE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AE6B91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4</w:t>
            </w:r>
          </w:p>
          <w:p w:rsidR="0022598D" w:rsidRPr="00AE6B91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22598D" w:rsidRPr="00AE6B91" w:rsidRDefault="0001402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hAnsi="Times New Roman" w:cs="Times New Roman"/>
                <w:bCs/>
              </w:rPr>
              <w:t>19.50-20.35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</w:t>
            </w:r>
          </w:p>
          <w:p w:rsidR="00AE6B91" w:rsidRPr="00AE6B91" w:rsidRDefault="00AE6B9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AE6B91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AE6B91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AE6B91" w:rsidRDefault="005B4F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6B91">
              <w:rPr>
                <w:rFonts w:ascii="Times New Roman" w:eastAsia="Times New Roman" w:hAnsi="Times New Roman" w:cs="Times New Roman"/>
              </w:rPr>
              <w:t>Покроєва</w:t>
            </w:r>
            <w:proofErr w:type="spellEnd"/>
            <w:r w:rsidRPr="00AE6B91">
              <w:rPr>
                <w:rFonts w:ascii="Times New Roman" w:eastAsia="Times New Roman" w:hAnsi="Times New Roman" w:cs="Times New Roman"/>
              </w:rPr>
              <w:t xml:space="preserve"> Л.Д.</w:t>
            </w:r>
          </w:p>
        </w:tc>
      </w:tr>
      <w:tr w:rsidR="0022598D" w:rsidRPr="00AE6B91" w:rsidTr="00AE6B91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2598D" w:rsidRPr="00AE6B91" w:rsidRDefault="000003DA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heading=h.gjdgxs" w:colFirst="0" w:colLast="0"/>
            <w:bookmarkEnd w:id="1"/>
            <w:r w:rsidRPr="00AE6B91">
              <w:rPr>
                <w:rFonts w:ascii="Times New Roman" w:eastAsia="Times New Roman" w:hAnsi="Times New Roman" w:cs="Times New Roman"/>
              </w:rPr>
              <w:t>20</w:t>
            </w:r>
            <w:r w:rsidR="005B4F7C" w:rsidRPr="00AE6B91">
              <w:rPr>
                <w:rFonts w:ascii="Times New Roman" w:eastAsia="Times New Roman" w:hAnsi="Times New Roman" w:cs="Times New Roman"/>
              </w:rPr>
              <w:t>.02</w:t>
            </w:r>
            <w:r w:rsidR="00AE6B91" w:rsidRPr="00AE6B91">
              <w:rPr>
                <w:rFonts w:ascii="Times New Roman" w:eastAsia="Times New Roman" w:hAnsi="Times New Roman" w:cs="Times New Roman"/>
              </w:rPr>
              <w:t>.</w:t>
            </w:r>
            <w:r w:rsidR="005B4F7C" w:rsidRPr="00AE6B91">
              <w:rPr>
                <w:rFonts w:ascii="Times New Roman" w:eastAsia="Times New Roman" w:hAnsi="Times New Roman" w:cs="Times New Roman"/>
              </w:rPr>
              <w:t>2024</w:t>
            </w:r>
          </w:p>
          <w:p w:rsidR="0022598D" w:rsidRPr="00AE6B91" w:rsidRDefault="0022598D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98D" w:rsidRPr="00AE6B91" w:rsidRDefault="0022598D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2598D" w:rsidRPr="00AE6B91" w:rsidRDefault="0022598D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2598D" w:rsidRPr="00AE6B91" w:rsidRDefault="0022598D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2598D" w:rsidRPr="00AE6B91" w:rsidRDefault="0022598D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2598D" w:rsidRPr="00AE6B91" w:rsidRDefault="0022598D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2598D" w:rsidRPr="00AE6B91" w:rsidRDefault="0022598D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2598D" w:rsidRPr="00AE6B91" w:rsidRDefault="0022598D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AE6B91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1</w:t>
            </w:r>
          </w:p>
          <w:p w:rsidR="0022598D" w:rsidRPr="00AE6B91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598D" w:rsidRPr="00AE6B91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17.10-17.55</w:t>
            </w:r>
          </w:p>
          <w:p w:rsidR="0022598D" w:rsidRPr="00AE6B91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AE6B91" w:rsidRDefault="005B4F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6B91">
              <w:rPr>
                <w:rFonts w:ascii="Times New Roman" w:eastAsia="Times New Roman" w:hAnsi="Times New Roman" w:cs="Times New Roman"/>
              </w:rPr>
              <w:t>Проєктування</w:t>
            </w:r>
            <w:proofErr w:type="spellEnd"/>
            <w:r w:rsidRPr="00AE6B91">
              <w:rPr>
                <w:rFonts w:ascii="Times New Roman" w:eastAsia="Times New Roman" w:hAnsi="Times New Roman" w:cs="Times New Roman"/>
              </w:rPr>
              <w:t xml:space="preserve"> професійного розвитку педагогічних працівників в нових умовах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AE6B91" w:rsidRDefault="002259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AE6B91" w:rsidRDefault="005B4F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AE6B91" w:rsidRDefault="005B4F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6B91">
              <w:rPr>
                <w:rFonts w:ascii="Times New Roman" w:eastAsia="Times New Roman" w:hAnsi="Times New Roman" w:cs="Times New Roman"/>
              </w:rPr>
              <w:t>Лузан</w:t>
            </w:r>
            <w:proofErr w:type="spellEnd"/>
            <w:r w:rsidRPr="00AE6B91">
              <w:rPr>
                <w:rFonts w:ascii="Times New Roman" w:eastAsia="Times New Roman" w:hAnsi="Times New Roman" w:cs="Times New Roman"/>
              </w:rPr>
              <w:t xml:space="preserve"> Л.О.</w:t>
            </w:r>
          </w:p>
        </w:tc>
      </w:tr>
      <w:tr w:rsidR="00014020" w:rsidRPr="00AE6B91" w:rsidTr="00AE6B91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14020" w:rsidRPr="00AE6B91" w:rsidRDefault="00014020" w:rsidP="00AE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AE6B91" w:rsidRDefault="00014020" w:rsidP="000140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2</w:t>
            </w:r>
          </w:p>
          <w:p w:rsidR="00014020" w:rsidRPr="00AE6B91" w:rsidRDefault="00014020" w:rsidP="000140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4020" w:rsidRPr="00AE6B91" w:rsidRDefault="00014020" w:rsidP="000140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hAnsi="Times New Roman" w:cs="Times New Roman"/>
                <w:bCs/>
              </w:rPr>
              <w:t>18.10-18.55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</w:t>
            </w:r>
          </w:p>
          <w:p w:rsidR="00AE6B91" w:rsidRPr="00AE6B91" w:rsidRDefault="00AE6B91" w:rsidP="0001402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AE6B91" w:rsidRDefault="00014020" w:rsidP="000140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AE6B91" w:rsidRDefault="00014020" w:rsidP="000140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AE6B91" w:rsidRDefault="00014020" w:rsidP="0001402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6B91">
              <w:rPr>
                <w:rFonts w:ascii="Times New Roman" w:eastAsia="Times New Roman" w:hAnsi="Times New Roman" w:cs="Times New Roman"/>
              </w:rPr>
              <w:t>Покроєва</w:t>
            </w:r>
            <w:proofErr w:type="spellEnd"/>
            <w:r w:rsidRPr="00AE6B91">
              <w:rPr>
                <w:rFonts w:ascii="Times New Roman" w:eastAsia="Times New Roman" w:hAnsi="Times New Roman" w:cs="Times New Roman"/>
              </w:rPr>
              <w:t xml:space="preserve"> Л.Д.</w:t>
            </w:r>
          </w:p>
        </w:tc>
      </w:tr>
      <w:tr w:rsidR="0028375F" w:rsidRPr="00AE6B91" w:rsidTr="00AE6B91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8375F" w:rsidRPr="00AE6B91" w:rsidRDefault="0028375F" w:rsidP="00AE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75F" w:rsidRPr="00AE6B91" w:rsidRDefault="0028375F" w:rsidP="00283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3</w:t>
            </w:r>
          </w:p>
          <w:p w:rsidR="0028375F" w:rsidRPr="00AE6B91" w:rsidRDefault="0028375F" w:rsidP="00283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8375F" w:rsidRPr="00AE6B91" w:rsidRDefault="0028375F" w:rsidP="00283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020" w:rsidRPr="00AE6B91" w:rsidRDefault="00014020" w:rsidP="000140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91">
              <w:rPr>
                <w:rFonts w:ascii="Times New Roman" w:hAnsi="Times New Roman" w:cs="Times New Roman"/>
                <w:bCs/>
                <w:lang w:eastAsia="ru-RU"/>
              </w:rPr>
              <w:t>19.00-19.45</w:t>
            </w:r>
          </w:p>
          <w:p w:rsidR="0028375F" w:rsidRPr="00AE6B91" w:rsidRDefault="0028375F" w:rsidP="002837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75F" w:rsidRPr="00AE6B91" w:rsidRDefault="0028375F" w:rsidP="002837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Моніторинг освітніх втрат і їх подолання</w:t>
            </w:r>
          </w:p>
          <w:p w:rsidR="0028375F" w:rsidRPr="00AE6B91" w:rsidRDefault="0028375F" w:rsidP="0028375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75F" w:rsidRPr="00AE6B91" w:rsidRDefault="0028375F" w:rsidP="002837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75F" w:rsidRPr="00AE6B91" w:rsidRDefault="0028375F" w:rsidP="002837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75F" w:rsidRPr="00AE6B91" w:rsidRDefault="0028375F" w:rsidP="0028375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Капустін І.В.</w:t>
            </w:r>
          </w:p>
        </w:tc>
      </w:tr>
      <w:tr w:rsidR="00014020" w:rsidRPr="00AE6B91" w:rsidTr="00AE6B91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14020" w:rsidRPr="00AE6B91" w:rsidRDefault="00014020" w:rsidP="00AE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AE6B91" w:rsidRDefault="00014020" w:rsidP="000140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4</w:t>
            </w:r>
          </w:p>
          <w:p w:rsidR="00014020" w:rsidRPr="00AE6B91" w:rsidRDefault="00014020" w:rsidP="000140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014020" w:rsidRPr="00AE6B91" w:rsidRDefault="00014020" w:rsidP="0001402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hAnsi="Times New Roman" w:cs="Times New Roman"/>
                <w:bCs/>
              </w:rPr>
              <w:t>19.50-20.35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Default="00014020" w:rsidP="0001402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Педагогічні засади/основи організації освітнього процесу НУШ в умовах дистанційного навчання</w:t>
            </w:r>
          </w:p>
          <w:p w:rsidR="00AE6B91" w:rsidRPr="00AE6B91" w:rsidRDefault="00AE6B91" w:rsidP="0001402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AE6B91" w:rsidRDefault="00014020" w:rsidP="000140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AE6B91" w:rsidRDefault="00014020" w:rsidP="000140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AE6B91" w:rsidRDefault="00014020" w:rsidP="0001402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6B91">
              <w:rPr>
                <w:rFonts w:ascii="Times New Roman" w:eastAsia="Times New Roman" w:hAnsi="Times New Roman" w:cs="Times New Roman"/>
              </w:rPr>
              <w:t>Байназарова</w:t>
            </w:r>
            <w:proofErr w:type="spellEnd"/>
            <w:r w:rsidRPr="00AE6B91">
              <w:rPr>
                <w:rFonts w:ascii="Times New Roman" w:eastAsia="Times New Roman" w:hAnsi="Times New Roman" w:cs="Times New Roman"/>
              </w:rPr>
              <w:t xml:space="preserve"> О.О.</w:t>
            </w:r>
          </w:p>
        </w:tc>
      </w:tr>
      <w:tr w:rsidR="00A2049F" w:rsidRPr="00AE6B91" w:rsidTr="00AE6B91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2049F" w:rsidRPr="00AE6B91" w:rsidRDefault="000003DA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A2049F" w:rsidRPr="00AE6B91">
              <w:rPr>
                <w:rFonts w:ascii="Times New Roman" w:eastAsia="Times New Roman" w:hAnsi="Times New Roman" w:cs="Times New Roman"/>
              </w:rPr>
              <w:t>1.02.2024</w:t>
            </w:r>
          </w:p>
          <w:p w:rsidR="00A2049F" w:rsidRPr="00AE6B91" w:rsidRDefault="00A2049F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049F" w:rsidRPr="00AE6B91" w:rsidRDefault="00A2049F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2049F" w:rsidRPr="00AE6B91" w:rsidRDefault="00A2049F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2049F" w:rsidRPr="00AE6B91" w:rsidRDefault="00A2049F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2049F" w:rsidRPr="00AE6B91" w:rsidRDefault="00A2049F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2049F" w:rsidRPr="00AE6B91" w:rsidRDefault="00A2049F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2049F" w:rsidRPr="00AE6B91" w:rsidRDefault="00A2049F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2049F" w:rsidRPr="00AE6B91" w:rsidRDefault="00A2049F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2049F" w:rsidRPr="00AE6B91" w:rsidRDefault="00A2049F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9F" w:rsidRPr="00AE6B91" w:rsidRDefault="00A2049F" w:rsidP="00A204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1</w:t>
            </w:r>
          </w:p>
          <w:p w:rsidR="00A2049F" w:rsidRPr="00AE6B91" w:rsidRDefault="00A2049F" w:rsidP="00A204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049F" w:rsidRPr="00AE6B91" w:rsidRDefault="00A2049F" w:rsidP="00A204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17.10-17.55</w:t>
            </w:r>
          </w:p>
          <w:p w:rsidR="00A2049F" w:rsidRPr="00AE6B91" w:rsidRDefault="00A2049F" w:rsidP="00A204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9F" w:rsidRPr="00AE6B91" w:rsidRDefault="00A2049F" w:rsidP="00A204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Моніторинг освітніх втрат і їх подолання</w:t>
            </w:r>
          </w:p>
          <w:p w:rsidR="00A2049F" w:rsidRPr="00AE6B91" w:rsidRDefault="00A2049F" w:rsidP="00A2049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9F" w:rsidRPr="00AE6B91" w:rsidRDefault="00A2049F" w:rsidP="00A204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9F" w:rsidRPr="00AE6B91" w:rsidRDefault="00A2049F" w:rsidP="00A204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49F" w:rsidRPr="00AE6B91" w:rsidRDefault="00A2049F" w:rsidP="00A2049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Капустін І.В.</w:t>
            </w:r>
          </w:p>
        </w:tc>
      </w:tr>
      <w:tr w:rsidR="00014020" w:rsidRPr="00AE6B91" w:rsidTr="00AE6B91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14020" w:rsidRPr="00AE6B91" w:rsidRDefault="00014020" w:rsidP="00AE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AE6B91" w:rsidRDefault="00014020" w:rsidP="000140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2</w:t>
            </w:r>
          </w:p>
          <w:p w:rsidR="00014020" w:rsidRPr="00AE6B91" w:rsidRDefault="00014020" w:rsidP="000140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4020" w:rsidRPr="00AE6B91" w:rsidRDefault="00014020" w:rsidP="000140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hAnsi="Times New Roman" w:cs="Times New Roman"/>
                <w:bCs/>
              </w:rPr>
              <w:t>18.10-18.55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AE6B91" w:rsidRDefault="00014020" w:rsidP="0001402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Педагогічні засади/основи організації освітнього процесу НУШ в умовах дистанційного навчання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AE6B91" w:rsidRDefault="00014020" w:rsidP="000140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AE6B91" w:rsidRDefault="00014020" w:rsidP="000140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AE6B91" w:rsidRDefault="00014020" w:rsidP="0001402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6B91">
              <w:rPr>
                <w:rFonts w:ascii="Times New Roman" w:eastAsia="Times New Roman" w:hAnsi="Times New Roman" w:cs="Times New Roman"/>
              </w:rPr>
              <w:t>Байназарова</w:t>
            </w:r>
            <w:proofErr w:type="spellEnd"/>
            <w:r w:rsidRPr="00AE6B91">
              <w:rPr>
                <w:rFonts w:ascii="Times New Roman" w:eastAsia="Times New Roman" w:hAnsi="Times New Roman" w:cs="Times New Roman"/>
              </w:rPr>
              <w:t xml:space="preserve"> О.О.</w:t>
            </w:r>
          </w:p>
        </w:tc>
      </w:tr>
      <w:tr w:rsidR="0022598D" w:rsidRPr="00AE6B91" w:rsidTr="00AE6B91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2598D" w:rsidRPr="00AE6B91" w:rsidRDefault="0022598D" w:rsidP="00AE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AE6B91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3</w:t>
            </w:r>
          </w:p>
          <w:p w:rsidR="0022598D" w:rsidRPr="00AE6B91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98D" w:rsidRPr="00AE6B91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020" w:rsidRPr="00AE6B91" w:rsidRDefault="00014020" w:rsidP="000140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91">
              <w:rPr>
                <w:rFonts w:ascii="Times New Roman" w:hAnsi="Times New Roman" w:cs="Times New Roman"/>
                <w:bCs/>
                <w:lang w:eastAsia="ru-RU"/>
              </w:rPr>
              <w:t>19.00-19.45</w:t>
            </w:r>
          </w:p>
          <w:p w:rsidR="0022598D" w:rsidRPr="00AE6B91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AE6B91" w:rsidRDefault="005B4F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Профорієнтація в НУШ: від початкової до профільної освіти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AE6B91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AE6B91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AE6B91" w:rsidRDefault="005B4F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Остапенко А.С.</w:t>
            </w:r>
          </w:p>
        </w:tc>
      </w:tr>
      <w:tr w:rsidR="00014020" w:rsidRPr="00AE6B91" w:rsidTr="00AE6B91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14020" w:rsidRPr="00AE6B91" w:rsidRDefault="00014020" w:rsidP="00AE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AE6B91" w:rsidRDefault="00014020" w:rsidP="000140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4</w:t>
            </w:r>
          </w:p>
          <w:p w:rsidR="00014020" w:rsidRPr="00AE6B91" w:rsidRDefault="00014020" w:rsidP="000140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014020" w:rsidRPr="00AE6B91" w:rsidRDefault="00014020" w:rsidP="0001402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hAnsi="Times New Roman" w:cs="Times New Roman"/>
                <w:bCs/>
              </w:rPr>
              <w:t>19.50-20.35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AE6B91" w:rsidRDefault="00014020" w:rsidP="0001402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 xml:space="preserve">Спостереження за проведенням навчального заняття: оцінювання професійних </w:t>
            </w:r>
            <w:proofErr w:type="spellStart"/>
            <w:r w:rsidRPr="00AE6B91"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 w:rsidRPr="00AE6B91">
              <w:rPr>
                <w:rFonts w:ascii="Times New Roman" w:eastAsia="Times New Roman" w:hAnsi="Times New Roman" w:cs="Times New Roman"/>
              </w:rPr>
              <w:t xml:space="preserve"> учителів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AE6B91" w:rsidRDefault="00014020" w:rsidP="000140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AE6B91" w:rsidRDefault="00014020" w:rsidP="000140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AE6B91" w:rsidRDefault="00014020" w:rsidP="0001402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Дегтярьова Г.А.</w:t>
            </w:r>
          </w:p>
        </w:tc>
      </w:tr>
      <w:tr w:rsidR="0022598D" w:rsidRPr="00AE6B91" w:rsidTr="00AE6B91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2598D" w:rsidRPr="00AE6B91" w:rsidRDefault="000003DA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22</w:t>
            </w:r>
            <w:r w:rsidR="005B4F7C" w:rsidRPr="00AE6B91">
              <w:rPr>
                <w:rFonts w:ascii="Times New Roman" w:eastAsia="Times New Roman" w:hAnsi="Times New Roman" w:cs="Times New Roman"/>
              </w:rPr>
              <w:t>.02.2024</w:t>
            </w:r>
          </w:p>
          <w:p w:rsidR="0022598D" w:rsidRPr="00AE6B91" w:rsidRDefault="0022598D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98D" w:rsidRPr="00AE6B91" w:rsidRDefault="0022598D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98D" w:rsidRPr="00AE6B91" w:rsidRDefault="0022598D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2598D" w:rsidRPr="00AE6B91" w:rsidRDefault="0022598D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2598D" w:rsidRPr="00AE6B91" w:rsidRDefault="0022598D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2598D" w:rsidRPr="00AE6B91" w:rsidRDefault="0022598D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2598D" w:rsidRPr="00AE6B91" w:rsidRDefault="0022598D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2598D" w:rsidRPr="00AE6B91" w:rsidRDefault="0022598D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AE6B91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1</w:t>
            </w:r>
          </w:p>
          <w:p w:rsidR="0022598D" w:rsidRPr="00AE6B91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598D" w:rsidRPr="00AE6B91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17.10-17.55</w:t>
            </w:r>
          </w:p>
          <w:p w:rsidR="0022598D" w:rsidRPr="00AE6B91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AE6B91" w:rsidRDefault="005B4F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Профорієнтація в НУШ: від початкової до профільної освіти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AE6B91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AE6B91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AE6B91" w:rsidRDefault="005B4F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Остапенко А.С.</w:t>
            </w:r>
          </w:p>
        </w:tc>
      </w:tr>
      <w:tr w:rsidR="00014020" w:rsidRPr="00AE6B91" w:rsidTr="00AE6B91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14020" w:rsidRPr="00AE6B91" w:rsidRDefault="00014020" w:rsidP="00AE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AE6B91" w:rsidRDefault="00014020" w:rsidP="000140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2</w:t>
            </w:r>
          </w:p>
          <w:p w:rsidR="00014020" w:rsidRPr="00AE6B91" w:rsidRDefault="00014020" w:rsidP="000140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4020" w:rsidRPr="00AE6B91" w:rsidRDefault="00014020" w:rsidP="000140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hAnsi="Times New Roman" w:cs="Times New Roman"/>
                <w:bCs/>
              </w:rPr>
              <w:t>18.10-18.55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AE6B91" w:rsidRDefault="00014020" w:rsidP="0001402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 xml:space="preserve">Спостереження за проведенням навчального заняття: оцінювання професійних </w:t>
            </w:r>
            <w:proofErr w:type="spellStart"/>
            <w:r w:rsidRPr="00AE6B91"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 w:rsidRPr="00AE6B91">
              <w:rPr>
                <w:rFonts w:ascii="Times New Roman" w:eastAsia="Times New Roman" w:hAnsi="Times New Roman" w:cs="Times New Roman"/>
              </w:rPr>
              <w:t xml:space="preserve"> учителів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AE6B91" w:rsidRDefault="00014020" w:rsidP="000140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AE6B91" w:rsidRDefault="00014020" w:rsidP="000140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AE6B91" w:rsidRDefault="00014020" w:rsidP="0001402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Дегтярьова Г.А.</w:t>
            </w:r>
          </w:p>
        </w:tc>
      </w:tr>
      <w:tr w:rsidR="0022598D" w:rsidRPr="00AE6B91" w:rsidTr="00AE6B91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2598D" w:rsidRPr="00AE6B91" w:rsidRDefault="0022598D" w:rsidP="00AE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AE6B91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3</w:t>
            </w:r>
          </w:p>
          <w:p w:rsidR="0022598D" w:rsidRPr="00AE6B91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98D" w:rsidRPr="00AE6B91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020" w:rsidRPr="00AE6B91" w:rsidRDefault="00014020" w:rsidP="000140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91">
              <w:rPr>
                <w:rFonts w:ascii="Times New Roman" w:hAnsi="Times New Roman" w:cs="Times New Roman"/>
                <w:bCs/>
                <w:lang w:eastAsia="ru-RU"/>
              </w:rPr>
              <w:t>19.00-19.45</w:t>
            </w:r>
          </w:p>
          <w:p w:rsidR="0022598D" w:rsidRPr="00AE6B91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AE6B91" w:rsidRDefault="005B4F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 xml:space="preserve">Особливості діяльності заступника директора з НВР щодо організації </w:t>
            </w:r>
            <w:proofErr w:type="spellStart"/>
            <w:r w:rsidRPr="00AE6B91">
              <w:rPr>
                <w:rFonts w:ascii="Times New Roman" w:eastAsia="Times New Roman" w:hAnsi="Times New Roman" w:cs="Times New Roman"/>
              </w:rPr>
              <w:t>компетентнісно</w:t>
            </w:r>
            <w:proofErr w:type="spellEnd"/>
            <w:r w:rsidRPr="00AE6B91">
              <w:rPr>
                <w:rFonts w:ascii="Times New Roman" w:eastAsia="Times New Roman" w:hAnsi="Times New Roman" w:cs="Times New Roman"/>
              </w:rPr>
              <w:t>-орієнтованого навчання в ЗЗСО на адаптаційному циклі БСО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AE6B91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AE6B91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AE6B91" w:rsidRDefault="005B4F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Смирнова М.Є.</w:t>
            </w:r>
          </w:p>
        </w:tc>
      </w:tr>
      <w:tr w:rsidR="00014020" w:rsidRPr="00AE6B91" w:rsidTr="00AE6B91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14020" w:rsidRPr="00AE6B91" w:rsidRDefault="00014020" w:rsidP="00AE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AE6B91" w:rsidRDefault="00014020" w:rsidP="000140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4</w:t>
            </w:r>
          </w:p>
          <w:p w:rsidR="00014020" w:rsidRPr="00AE6B91" w:rsidRDefault="00014020" w:rsidP="000140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014020" w:rsidRPr="00AE6B91" w:rsidRDefault="00014020" w:rsidP="0001402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hAnsi="Times New Roman" w:cs="Times New Roman"/>
                <w:bCs/>
              </w:rPr>
              <w:t>19.50-20.35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AE6B91" w:rsidRDefault="00014020" w:rsidP="000140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6B91">
              <w:rPr>
                <w:rFonts w:ascii="Times New Roman" w:eastAsia="Times New Roman" w:hAnsi="Times New Roman" w:cs="Times New Roman"/>
              </w:rPr>
              <w:t>Проєктна</w:t>
            </w:r>
            <w:proofErr w:type="spellEnd"/>
            <w:r w:rsidRPr="00AE6B91">
              <w:rPr>
                <w:rFonts w:ascii="Times New Roman" w:eastAsia="Times New Roman" w:hAnsi="Times New Roman" w:cs="Times New Roman"/>
              </w:rPr>
              <w:t xml:space="preserve"> діяльність у закладі загальної середньої освіти                        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AE6B91" w:rsidRDefault="00014020" w:rsidP="000140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AE6B91" w:rsidRDefault="00014020" w:rsidP="000140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AE6B91" w:rsidRDefault="00014020" w:rsidP="0001402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6B91">
              <w:rPr>
                <w:rFonts w:ascii="Times New Roman" w:eastAsia="Times New Roman" w:hAnsi="Times New Roman" w:cs="Times New Roman"/>
              </w:rPr>
              <w:t>Михасюк</w:t>
            </w:r>
            <w:proofErr w:type="spellEnd"/>
            <w:r w:rsidRPr="00AE6B91">
              <w:rPr>
                <w:rFonts w:ascii="Times New Roman" w:eastAsia="Times New Roman" w:hAnsi="Times New Roman" w:cs="Times New Roman"/>
              </w:rPr>
              <w:t xml:space="preserve"> О.К. </w:t>
            </w:r>
          </w:p>
        </w:tc>
      </w:tr>
      <w:tr w:rsidR="00BB11B5" w:rsidRPr="00AE6B91" w:rsidTr="00AE6B91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B11B5" w:rsidRPr="00AE6B91" w:rsidRDefault="000003DA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23</w:t>
            </w:r>
            <w:r w:rsidR="00BB11B5" w:rsidRPr="00AE6B91">
              <w:rPr>
                <w:rFonts w:ascii="Times New Roman" w:eastAsia="Times New Roman" w:hAnsi="Times New Roman" w:cs="Times New Roman"/>
              </w:rPr>
              <w:t>.02.2024</w:t>
            </w:r>
          </w:p>
          <w:p w:rsidR="00BB11B5" w:rsidRPr="00AE6B91" w:rsidRDefault="00BB11B5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11B5" w:rsidRPr="00AE6B91" w:rsidRDefault="00BB11B5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B11B5" w:rsidRPr="00AE6B91" w:rsidRDefault="00BB11B5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B11B5" w:rsidRPr="00AE6B91" w:rsidRDefault="00BB11B5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B11B5" w:rsidRPr="00AE6B91" w:rsidRDefault="00BB11B5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B11B5" w:rsidRPr="00AE6B91" w:rsidRDefault="00BB11B5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B11B5" w:rsidRPr="00AE6B91" w:rsidRDefault="00BB11B5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B11B5" w:rsidRPr="00AE6B91" w:rsidRDefault="00BB11B5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1B5" w:rsidRPr="00AE6B91" w:rsidRDefault="00BB11B5" w:rsidP="00BB11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1</w:t>
            </w:r>
          </w:p>
          <w:p w:rsidR="00BB11B5" w:rsidRPr="00AE6B91" w:rsidRDefault="00BB11B5" w:rsidP="00BB11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11B5" w:rsidRPr="00AE6B91" w:rsidRDefault="00BB11B5" w:rsidP="00BB11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17.10-17.55</w:t>
            </w:r>
          </w:p>
          <w:p w:rsidR="00BB11B5" w:rsidRPr="00AE6B91" w:rsidRDefault="00BB11B5" w:rsidP="00BB1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1B5" w:rsidRPr="00AE6B91" w:rsidRDefault="00BB11B5" w:rsidP="00BB11B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 xml:space="preserve">Особливості діяльності заступника директора з НВР щодо організації </w:t>
            </w:r>
            <w:proofErr w:type="spellStart"/>
            <w:r w:rsidRPr="00AE6B91">
              <w:rPr>
                <w:rFonts w:ascii="Times New Roman" w:eastAsia="Times New Roman" w:hAnsi="Times New Roman" w:cs="Times New Roman"/>
              </w:rPr>
              <w:t>компетентнісно</w:t>
            </w:r>
            <w:proofErr w:type="spellEnd"/>
            <w:r w:rsidRPr="00AE6B91">
              <w:rPr>
                <w:rFonts w:ascii="Times New Roman" w:eastAsia="Times New Roman" w:hAnsi="Times New Roman" w:cs="Times New Roman"/>
              </w:rPr>
              <w:t>-орієнтованого навчання в ЗЗСО на адаптаційному циклі БСО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1B5" w:rsidRPr="00AE6B91" w:rsidRDefault="00BB11B5" w:rsidP="00BB11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1B5" w:rsidRPr="00AE6B91" w:rsidRDefault="00BB11B5" w:rsidP="00BB11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1B5" w:rsidRPr="00AE6B91" w:rsidRDefault="00BB11B5" w:rsidP="00BB11B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Смирнова М.Є.</w:t>
            </w:r>
          </w:p>
          <w:p w:rsidR="00BB11B5" w:rsidRPr="00AE6B91" w:rsidRDefault="00BB11B5" w:rsidP="00BB11B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4020" w:rsidRPr="00AE6B91" w:rsidTr="00AE6B91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14020" w:rsidRPr="00AE6B91" w:rsidRDefault="00014020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AE6B91" w:rsidRDefault="00014020" w:rsidP="000140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2</w:t>
            </w:r>
          </w:p>
          <w:p w:rsidR="00014020" w:rsidRPr="00AE6B91" w:rsidRDefault="00014020" w:rsidP="000140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20" w:rsidRPr="00AE6B91" w:rsidRDefault="00014020" w:rsidP="000140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hAnsi="Times New Roman" w:cs="Times New Roman"/>
                <w:bCs/>
              </w:rPr>
              <w:t>18.10-18.55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AE6B91" w:rsidRDefault="00014020" w:rsidP="000140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6B91">
              <w:rPr>
                <w:rFonts w:ascii="Times New Roman" w:eastAsia="Times New Roman" w:hAnsi="Times New Roman" w:cs="Times New Roman"/>
              </w:rPr>
              <w:t>Проєктна</w:t>
            </w:r>
            <w:proofErr w:type="spellEnd"/>
            <w:r w:rsidRPr="00AE6B91">
              <w:rPr>
                <w:rFonts w:ascii="Times New Roman" w:eastAsia="Times New Roman" w:hAnsi="Times New Roman" w:cs="Times New Roman"/>
              </w:rPr>
              <w:t xml:space="preserve"> діяльність у закладі загальної середньої освіти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AE6B91" w:rsidRDefault="00014020" w:rsidP="000140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AE6B91" w:rsidRDefault="00014020" w:rsidP="000140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AE6B91" w:rsidRDefault="00014020" w:rsidP="0001402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6B91">
              <w:rPr>
                <w:rFonts w:ascii="Times New Roman" w:eastAsia="Times New Roman" w:hAnsi="Times New Roman" w:cs="Times New Roman"/>
              </w:rPr>
              <w:t>Михасюк</w:t>
            </w:r>
            <w:proofErr w:type="spellEnd"/>
            <w:r w:rsidRPr="00AE6B91">
              <w:rPr>
                <w:rFonts w:ascii="Times New Roman" w:eastAsia="Times New Roman" w:hAnsi="Times New Roman" w:cs="Times New Roman"/>
              </w:rPr>
              <w:t xml:space="preserve"> О.К. </w:t>
            </w:r>
          </w:p>
        </w:tc>
      </w:tr>
      <w:tr w:rsidR="004E57FF" w:rsidRPr="00AE6B91" w:rsidTr="00AE6B91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E57FF" w:rsidRPr="00AE6B91" w:rsidRDefault="004E57FF" w:rsidP="00AE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7FF" w:rsidRPr="00AE6B91" w:rsidRDefault="004E57FF" w:rsidP="004E57F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3</w:t>
            </w:r>
          </w:p>
          <w:p w:rsidR="004E57FF" w:rsidRPr="00AE6B91" w:rsidRDefault="004E57FF" w:rsidP="004E57F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57FF" w:rsidRPr="00AE6B91" w:rsidRDefault="004E57FF" w:rsidP="004E57F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57FF" w:rsidRPr="00AE6B91" w:rsidRDefault="004E57FF" w:rsidP="004E57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91">
              <w:rPr>
                <w:rFonts w:ascii="Times New Roman" w:hAnsi="Times New Roman" w:cs="Times New Roman"/>
                <w:bCs/>
                <w:lang w:eastAsia="ru-RU"/>
              </w:rPr>
              <w:t>19.00-19.45</w:t>
            </w:r>
          </w:p>
          <w:p w:rsidR="004E57FF" w:rsidRPr="00AE6B91" w:rsidRDefault="004E57FF" w:rsidP="004E57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7FF" w:rsidRPr="00AE6B91" w:rsidRDefault="004E57FF" w:rsidP="004E57F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 xml:space="preserve"> </w:t>
            </w:r>
            <w:r w:rsidRPr="00AE6B91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Діяльнісний підхід в НУШ. Організація ігрової діяльності учнів у різних форматах навчання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7FF" w:rsidRPr="00AE6B91" w:rsidRDefault="004E57FF" w:rsidP="004E5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7FF" w:rsidRPr="00AE6B91" w:rsidRDefault="004E57FF" w:rsidP="004E5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7FF" w:rsidRPr="00AE6B91" w:rsidRDefault="004E57FF" w:rsidP="004E57F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6B91">
              <w:rPr>
                <w:rFonts w:ascii="Times New Roman" w:eastAsia="Times New Roman" w:hAnsi="Times New Roman" w:cs="Times New Roman"/>
              </w:rPr>
              <w:t>Кронгауз</w:t>
            </w:r>
            <w:proofErr w:type="spellEnd"/>
            <w:r w:rsidRPr="00AE6B91">
              <w:rPr>
                <w:rFonts w:ascii="Times New Roman" w:eastAsia="Times New Roman" w:hAnsi="Times New Roman" w:cs="Times New Roman"/>
              </w:rPr>
              <w:t xml:space="preserve"> В.О.</w:t>
            </w:r>
          </w:p>
          <w:p w:rsidR="004E57FF" w:rsidRPr="00AE6B91" w:rsidRDefault="004E57FF" w:rsidP="004E57F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4020" w:rsidRPr="00AE6B91" w:rsidTr="00AE6B91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14020" w:rsidRPr="00AE6B91" w:rsidRDefault="00014020" w:rsidP="00AE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AE6B91" w:rsidRDefault="00014020" w:rsidP="000140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4</w:t>
            </w:r>
          </w:p>
          <w:p w:rsidR="00014020" w:rsidRPr="00AE6B91" w:rsidRDefault="00014020" w:rsidP="000140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014020" w:rsidRPr="00AE6B91" w:rsidRDefault="00014020" w:rsidP="0001402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hAnsi="Times New Roman" w:cs="Times New Roman"/>
                <w:bCs/>
              </w:rPr>
              <w:t>19.50-20.35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AE6B91" w:rsidRDefault="00014020" w:rsidP="000140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Організація безпечного освітнього середовище у закладі освіти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AE6B91" w:rsidRDefault="00014020" w:rsidP="000140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AE6B91" w:rsidRDefault="00014020" w:rsidP="000140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AE6B91" w:rsidRDefault="00014020" w:rsidP="0001402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6B91">
              <w:rPr>
                <w:rFonts w:ascii="Times New Roman" w:eastAsia="Times New Roman" w:hAnsi="Times New Roman" w:cs="Times New Roman"/>
              </w:rPr>
              <w:t>Астахова</w:t>
            </w:r>
            <w:proofErr w:type="spellEnd"/>
            <w:r w:rsidRPr="00AE6B91">
              <w:rPr>
                <w:rFonts w:ascii="Times New Roman" w:eastAsia="Times New Roman" w:hAnsi="Times New Roman" w:cs="Times New Roman"/>
              </w:rPr>
              <w:t xml:space="preserve"> М.С.</w:t>
            </w:r>
          </w:p>
        </w:tc>
      </w:tr>
      <w:tr w:rsidR="00C343D0" w:rsidRPr="00AE6B91" w:rsidTr="00AE6B91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C343D0" w:rsidRPr="00AE6B91" w:rsidRDefault="00C343D0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24 .02.2024</w:t>
            </w:r>
          </w:p>
          <w:p w:rsidR="00C343D0" w:rsidRPr="00AE6B91" w:rsidRDefault="00C343D0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43D0" w:rsidRPr="00AE6B91" w:rsidRDefault="00C343D0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43D0" w:rsidRPr="00AE6B91" w:rsidRDefault="00C343D0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43D0" w:rsidRPr="00AE6B91" w:rsidRDefault="00C343D0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43D0" w:rsidRPr="00AE6B91" w:rsidRDefault="00C343D0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43D0" w:rsidRPr="00AE6B91" w:rsidRDefault="00C343D0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43D0" w:rsidRPr="00AE6B91" w:rsidRDefault="00C343D0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43D0" w:rsidRPr="00AE6B91" w:rsidRDefault="00C343D0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43D0" w:rsidRPr="00AE6B91" w:rsidRDefault="00C343D0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43D0" w:rsidRPr="00AE6B91" w:rsidRDefault="00C343D0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43D0" w:rsidRPr="00AE6B91" w:rsidRDefault="00C343D0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43D0" w:rsidRPr="00AE6B91" w:rsidRDefault="00C343D0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43D0" w:rsidRPr="00AE6B91" w:rsidRDefault="00C343D0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:rsidR="00C343D0" w:rsidRPr="00AE6B91" w:rsidRDefault="00C343D0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:rsidR="00C343D0" w:rsidRPr="00AE6B91" w:rsidRDefault="00C343D0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:rsidR="00C343D0" w:rsidRPr="00AE6B91" w:rsidRDefault="00C343D0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:rsidR="00C343D0" w:rsidRPr="00AE6B91" w:rsidRDefault="00C343D0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43D0" w:rsidRPr="00AE6B91" w:rsidRDefault="00C343D0" w:rsidP="00AE6B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43D0" w:rsidRPr="00AE6B91" w:rsidRDefault="00C343D0" w:rsidP="00C343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1</w:t>
            </w:r>
          </w:p>
          <w:p w:rsidR="00C343D0" w:rsidRPr="00AE6B91" w:rsidRDefault="00C343D0" w:rsidP="00C343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:rsidR="00C343D0" w:rsidRPr="00AE6B91" w:rsidRDefault="00C343D0" w:rsidP="00C343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43D0" w:rsidRPr="00AE6B91" w:rsidRDefault="00C343D0" w:rsidP="00C343D0">
            <w:pPr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8.00-8.45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3D0" w:rsidRPr="00AE6B91" w:rsidRDefault="00C343D0" w:rsidP="00C343D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Від типової освітньої програми до модельної навчальної програми, як важливого інструменту для реалізації академічної свободи у ЗЗСО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3D0" w:rsidRPr="00AE6B91" w:rsidRDefault="00C343D0" w:rsidP="00C343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3D0" w:rsidRPr="00AE6B91" w:rsidRDefault="00C343D0" w:rsidP="00C343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3D0" w:rsidRPr="00AE6B91" w:rsidRDefault="00C343D0" w:rsidP="00C343D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6B91">
              <w:rPr>
                <w:rFonts w:ascii="Times New Roman" w:eastAsia="Times New Roman" w:hAnsi="Times New Roman" w:cs="Times New Roman"/>
              </w:rPr>
              <w:t>Михасюк</w:t>
            </w:r>
            <w:proofErr w:type="spellEnd"/>
            <w:r w:rsidRPr="00AE6B91">
              <w:rPr>
                <w:rFonts w:ascii="Times New Roman" w:eastAsia="Times New Roman" w:hAnsi="Times New Roman" w:cs="Times New Roman"/>
              </w:rPr>
              <w:t xml:space="preserve"> О.К.</w:t>
            </w:r>
          </w:p>
        </w:tc>
      </w:tr>
      <w:tr w:rsidR="0022598D" w:rsidRPr="00AE6B91" w:rsidTr="00AE6B91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2598D" w:rsidRPr="00AE6B91" w:rsidRDefault="0022598D" w:rsidP="00AE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598D" w:rsidRPr="00AE6B91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2</w:t>
            </w:r>
          </w:p>
          <w:p w:rsidR="0022598D" w:rsidRPr="00AE6B91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:rsidR="0022598D" w:rsidRPr="00AE6B91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:rsidR="0022598D" w:rsidRPr="00AE6B91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:rsidR="0022598D" w:rsidRPr="00AE6B91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598D" w:rsidRPr="00AE6B91" w:rsidRDefault="005B4F7C">
            <w:pPr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8.50-9.35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AE6B91" w:rsidRDefault="005B4F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Можливості, переваги та виклики створення цифрового освітнього середовища ЗЗСО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AE6B91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AE6B91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AE6B91" w:rsidRDefault="005B4F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Василенко Ю.М.</w:t>
            </w:r>
          </w:p>
        </w:tc>
      </w:tr>
      <w:tr w:rsidR="00C343D0" w:rsidRPr="00AE6B91" w:rsidTr="00AE6B91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C343D0" w:rsidRPr="00AE6B91" w:rsidRDefault="00C343D0" w:rsidP="00AE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43D0" w:rsidRPr="00AE6B91" w:rsidRDefault="00C343D0" w:rsidP="00C343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3</w:t>
            </w:r>
          </w:p>
          <w:p w:rsidR="00C343D0" w:rsidRPr="00AE6B91" w:rsidRDefault="00C343D0" w:rsidP="00C343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:rsidR="00C343D0" w:rsidRPr="00AE6B91" w:rsidRDefault="00C343D0" w:rsidP="00C343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:rsidR="00C343D0" w:rsidRPr="00AE6B91" w:rsidRDefault="00C343D0" w:rsidP="00C343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43D0" w:rsidRPr="00AE6B91" w:rsidRDefault="00C343D0" w:rsidP="00C343D0">
            <w:pPr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9.40-10.25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3D0" w:rsidRPr="00AE6B91" w:rsidRDefault="00C343D0" w:rsidP="00C343D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 xml:space="preserve"> 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3D0" w:rsidRPr="00AE6B91" w:rsidRDefault="00C343D0" w:rsidP="00C343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3D0" w:rsidRPr="00AE6B91" w:rsidRDefault="00C343D0" w:rsidP="00C343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3D0" w:rsidRPr="00AE6B91" w:rsidRDefault="00C343D0" w:rsidP="00C343D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Носенко В.В.</w:t>
            </w:r>
          </w:p>
          <w:p w:rsidR="00C343D0" w:rsidRPr="00AE6B91" w:rsidRDefault="00C343D0" w:rsidP="00C343D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2069" w:rsidRPr="00AE6B91" w:rsidTr="00AE6B91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22069" w:rsidRPr="00AE6B91" w:rsidRDefault="00622069" w:rsidP="00AE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22069" w:rsidRPr="00AE6B91" w:rsidRDefault="00622069" w:rsidP="006220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4</w:t>
            </w:r>
          </w:p>
          <w:p w:rsidR="00622069" w:rsidRPr="00AE6B91" w:rsidRDefault="00622069" w:rsidP="006220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:rsidR="00622069" w:rsidRPr="00AE6B91" w:rsidRDefault="00622069" w:rsidP="006220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069" w:rsidRPr="00AE6B91" w:rsidRDefault="00622069" w:rsidP="00622069">
            <w:pPr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10.35-11.20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069" w:rsidRPr="00AE6B91" w:rsidRDefault="00622069" w:rsidP="006220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Можливості, переваги та виклики створення цифрового освітнього середовища ЗЗСО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069" w:rsidRPr="00AE6B91" w:rsidRDefault="00622069" w:rsidP="0062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069" w:rsidRPr="00AE6B91" w:rsidRDefault="00622069" w:rsidP="0062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069" w:rsidRPr="00AE6B91" w:rsidRDefault="00622069" w:rsidP="006220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Василенко Ю.М.</w:t>
            </w:r>
          </w:p>
        </w:tc>
      </w:tr>
      <w:tr w:rsidR="00622069" w:rsidRPr="00AE6B91" w:rsidTr="00AE6B91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22069" w:rsidRPr="00AE6B91" w:rsidRDefault="00622069" w:rsidP="00AE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22069" w:rsidRPr="00AE6B91" w:rsidRDefault="00622069" w:rsidP="006220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5</w:t>
            </w:r>
          </w:p>
          <w:p w:rsidR="00622069" w:rsidRPr="00AE6B91" w:rsidRDefault="00622069" w:rsidP="006220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:rsidR="00622069" w:rsidRPr="00AE6B91" w:rsidRDefault="00622069" w:rsidP="006220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:rsidR="00622069" w:rsidRPr="00AE6B91" w:rsidRDefault="00622069" w:rsidP="006220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069" w:rsidRPr="00AE6B91" w:rsidRDefault="00622069" w:rsidP="00622069">
            <w:pPr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11.30-12.15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069" w:rsidRPr="00AE6B91" w:rsidRDefault="00622069" w:rsidP="006220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Організація безпечного освітнього середовище у закладі освіти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069" w:rsidRPr="00AE6B91" w:rsidRDefault="00622069" w:rsidP="0062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069" w:rsidRPr="00AE6B91" w:rsidRDefault="00622069" w:rsidP="0062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069" w:rsidRPr="00AE6B91" w:rsidRDefault="00622069" w:rsidP="006220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6B91">
              <w:rPr>
                <w:rFonts w:ascii="Times New Roman" w:eastAsia="Times New Roman" w:hAnsi="Times New Roman" w:cs="Times New Roman"/>
              </w:rPr>
              <w:t>Астахова</w:t>
            </w:r>
            <w:proofErr w:type="spellEnd"/>
            <w:r w:rsidRPr="00AE6B91">
              <w:rPr>
                <w:rFonts w:ascii="Times New Roman" w:eastAsia="Times New Roman" w:hAnsi="Times New Roman" w:cs="Times New Roman"/>
              </w:rPr>
              <w:t xml:space="preserve"> М.С.</w:t>
            </w:r>
          </w:p>
        </w:tc>
      </w:tr>
      <w:tr w:rsidR="00622069" w:rsidRPr="00AE6B91" w:rsidTr="00AE6B91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22069" w:rsidRPr="00AE6B91" w:rsidRDefault="00622069" w:rsidP="00AE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22069" w:rsidRPr="00AE6B91" w:rsidRDefault="00622069" w:rsidP="006220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6</w:t>
            </w:r>
          </w:p>
          <w:p w:rsidR="00622069" w:rsidRPr="00AE6B91" w:rsidRDefault="00622069" w:rsidP="006220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:rsidR="00622069" w:rsidRPr="00AE6B91" w:rsidRDefault="00622069" w:rsidP="006220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069" w:rsidRPr="00AE6B91" w:rsidRDefault="00622069" w:rsidP="00622069">
            <w:pPr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12.25-13.10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069" w:rsidRPr="00AE6B91" w:rsidRDefault="00622069" w:rsidP="006220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Діяльнісний підхід в НУШ. Організація ігрової діяльності учнів у різних форматах навчання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069" w:rsidRPr="00AE6B91" w:rsidRDefault="00622069" w:rsidP="0062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069" w:rsidRPr="00AE6B91" w:rsidRDefault="00622069" w:rsidP="0062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069" w:rsidRPr="00AE6B91" w:rsidRDefault="00622069" w:rsidP="006220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6B91">
              <w:rPr>
                <w:rFonts w:ascii="Times New Roman" w:eastAsia="Times New Roman" w:hAnsi="Times New Roman" w:cs="Times New Roman"/>
              </w:rPr>
              <w:t>Кронгауз</w:t>
            </w:r>
            <w:proofErr w:type="spellEnd"/>
            <w:r w:rsidRPr="00AE6B91">
              <w:rPr>
                <w:rFonts w:ascii="Times New Roman" w:eastAsia="Times New Roman" w:hAnsi="Times New Roman" w:cs="Times New Roman"/>
              </w:rPr>
              <w:t xml:space="preserve"> В.О.</w:t>
            </w:r>
          </w:p>
          <w:p w:rsidR="00622069" w:rsidRPr="00AE6B91" w:rsidRDefault="00622069" w:rsidP="006220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23FF" w:rsidRPr="00AE6B91" w:rsidTr="00AE6B91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C23FF" w:rsidRPr="00AE6B91" w:rsidRDefault="00FC23FF" w:rsidP="00AE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C23FF" w:rsidRPr="00AE6B91" w:rsidRDefault="00FC23FF" w:rsidP="00FC23F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7</w:t>
            </w:r>
          </w:p>
          <w:p w:rsidR="00FC23FF" w:rsidRPr="00AE6B91" w:rsidRDefault="00FC23FF" w:rsidP="00FC23F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:rsidR="00FC23FF" w:rsidRPr="00AE6B91" w:rsidRDefault="00FC23FF" w:rsidP="00FC23F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:rsidR="00FC23FF" w:rsidRPr="00AE6B91" w:rsidRDefault="00FC23FF" w:rsidP="00FC23F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3FF" w:rsidRPr="00AE6B91" w:rsidRDefault="00FC23FF" w:rsidP="00FC23FF">
            <w:pPr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13.15-14.00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3FF" w:rsidRPr="00AE6B91" w:rsidRDefault="00FC23FF" w:rsidP="00FC23F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Від типової освітньої програми до модельної навчальної програми, як важливого інструменту для реалізації академічної свободи у ЗЗСО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3FF" w:rsidRPr="00AE6B91" w:rsidRDefault="00FC23FF" w:rsidP="00FC2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3FF" w:rsidRPr="00AE6B91" w:rsidRDefault="00FC23FF" w:rsidP="00FC2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3FF" w:rsidRPr="00AE6B91" w:rsidRDefault="00FC23FF" w:rsidP="00FC23F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6B91">
              <w:rPr>
                <w:rFonts w:ascii="Times New Roman" w:eastAsia="Times New Roman" w:hAnsi="Times New Roman" w:cs="Times New Roman"/>
              </w:rPr>
              <w:t>Михасюк</w:t>
            </w:r>
            <w:proofErr w:type="spellEnd"/>
            <w:r w:rsidRPr="00AE6B91">
              <w:rPr>
                <w:rFonts w:ascii="Times New Roman" w:eastAsia="Times New Roman" w:hAnsi="Times New Roman" w:cs="Times New Roman"/>
              </w:rPr>
              <w:t xml:space="preserve"> О.К.</w:t>
            </w:r>
          </w:p>
        </w:tc>
      </w:tr>
      <w:tr w:rsidR="00FC23FF" w:rsidRPr="00AE6B91" w:rsidTr="00AE6B91">
        <w:trPr>
          <w:trHeight w:val="805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C23FF" w:rsidRPr="00AE6B91" w:rsidRDefault="00FC23FF" w:rsidP="00AE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C23FF" w:rsidRPr="00AE6B91" w:rsidRDefault="00FC23FF" w:rsidP="00FC23F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8</w:t>
            </w:r>
          </w:p>
          <w:p w:rsidR="00FC23FF" w:rsidRPr="00AE6B91" w:rsidRDefault="00FC23FF" w:rsidP="00FC23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C23FF" w:rsidRPr="00AE6B91" w:rsidRDefault="00FC23FF" w:rsidP="00FC23FF">
            <w:pPr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14.05-14.50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C23FF" w:rsidRPr="00AE6B91" w:rsidRDefault="00FC23FF" w:rsidP="00FC23F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C23FF" w:rsidRPr="00AE6B91" w:rsidRDefault="00FC23FF" w:rsidP="00FC2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C23FF" w:rsidRPr="00AE6B91" w:rsidRDefault="00FC23FF" w:rsidP="00FC2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C23FF" w:rsidRPr="00AE6B91" w:rsidRDefault="00FC23FF" w:rsidP="00FC23F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Носенко В.В.</w:t>
            </w:r>
          </w:p>
        </w:tc>
      </w:tr>
      <w:tr w:rsidR="0022598D" w:rsidRPr="00AE6B91" w:rsidTr="00AE6B91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2598D" w:rsidRPr="00AE6B91" w:rsidRDefault="0022598D" w:rsidP="00AE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598D" w:rsidRPr="00AE6B91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9</w:t>
            </w:r>
          </w:p>
          <w:p w:rsidR="0022598D" w:rsidRPr="00AE6B91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2598D" w:rsidRPr="00AE6B91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598D" w:rsidRPr="00AE6B91" w:rsidRDefault="005B4F7C">
            <w:pPr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15.00-15.45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598D" w:rsidRPr="00AE6B91" w:rsidRDefault="005B4F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Рефлексія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598D" w:rsidRPr="00AE6B91" w:rsidRDefault="0022598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598D" w:rsidRPr="00AE6B91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598D" w:rsidRPr="00AE6B91" w:rsidRDefault="005B4F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Китиченко Т.С.</w:t>
            </w:r>
          </w:p>
          <w:p w:rsidR="0022598D" w:rsidRPr="00AE6B91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598D" w:rsidRPr="00AE6B91" w:rsidTr="00AE6B91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2598D" w:rsidRPr="00AE6B91" w:rsidRDefault="0022598D" w:rsidP="00AE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598D" w:rsidRPr="00AE6B91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10</w:t>
            </w:r>
          </w:p>
          <w:p w:rsidR="0022598D" w:rsidRPr="00AE6B91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2598D" w:rsidRPr="00AE6B91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598D" w:rsidRPr="00AE6B91" w:rsidRDefault="005B4F7C">
            <w:pPr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15.50-16.35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AE6B91" w:rsidRDefault="005B4F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Підсумкове тестування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AE6B91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AE6B91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AE6B91" w:rsidRDefault="005B4F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6B91">
              <w:rPr>
                <w:rFonts w:ascii="Times New Roman" w:eastAsia="Times New Roman" w:hAnsi="Times New Roman" w:cs="Times New Roman"/>
              </w:rPr>
              <w:t>Китиченко Т.С.</w:t>
            </w:r>
          </w:p>
          <w:p w:rsidR="0022598D" w:rsidRPr="00AE6B91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2598D" w:rsidRDefault="0022598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98D" w:rsidRDefault="005B4F7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Куратор групи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Тетяна КИТИЧЕНКО                                                                                                                                                                                                                       </w:t>
      </w:r>
    </w:p>
    <w:p w:rsidR="0022598D" w:rsidRDefault="0022598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98D" w:rsidRDefault="005B4F7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Завідувач кафедри                                                                       Тетяна КИТИЧЕНКО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2598D" w:rsidRDefault="005B4F7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22598D" w:rsidRDefault="005B4F7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Візи: Тетяна ПАПЕРНОВА                                  </w:t>
      </w:r>
    </w:p>
    <w:p w:rsidR="0022598D" w:rsidRDefault="0022598D"/>
    <w:sectPr w:rsidR="0022598D" w:rsidSect="00C343D0">
      <w:pgSz w:w="11906" w:h="16838"/>
      <w:pgMar w:top="850" w:right="1417" w:bottom="850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8D"/>
    <w:rsid w:val="000003DA"/>
    <w:rsid w:val="00012567"/>
    <w:rsid w:val="00014020"/>
    <w:rsid w:val="0022598D"/>
    <w:rsid w:val="0028375F"/>
    <w:rsid w:val="004462C9"/>
    <w:rsid w:val="004E57FF"/>
    <w:rsid w:val="005B4F7C"/>
    <w:rsid w:val="00622069"/>
    <w:rsid w:val="006A5877"/>
    <w:rsid w:val="006C77FF"/>
    <w:rsid w:val="008214F7"/>
    <w:rsid w:val="00A2049F"/>
    <w:rsid w:val="00AE6B91"/>
    <w:rsid w:val="00BB11B5"/>
    <w:rsid w:val="00C343D0"/>
    <w:rsid w:val="00DF76B9"/>
    <w:rsid w:val="00FC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0E86"/>
  <w15:docId w15:val="{9DDDBBE2-2EC7-43D2-B48F-C1BE76D8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1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27771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7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hCMT3ZW0ENTWzkowDFM3g5YpFg==">CgMxLjAyCGguZ2pkZ3hzOAByITFjVVJoOS1Cc2hmeUs3ZVdyazU1aDlCSUM0LXFKUXpyUA==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Смирнова</dc:creator>
  <cp:lastModifiedBy>Методисты</cp:lastModifiedBy>
  <cp:revision>18</cp:revision>
  <dcterms:created xsi:type="dcterms:W3CDTF">2024-02-01T10:38:00Z</dcterms:created>
  <dcterms:modified xsi:type="dcterms:W3CDTF">2024-02-16T09:59:00Z</dcterms:modified>
</cp:coreProperties>
</file>