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B3AB5" w14:textId="77777777" w:rsidR="00C166D1" w:rsidRDefault="00E21446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ВИЩИЙ НАВЧАЛЬНИЙ ЗАКЛАД </w:t>
      </w:r>
    </w:p>
    <w:p w14:paraId="6D07F88F" w14:textId="77777777" w:rsidR="00C166D1" w:rsidRDefault="00E21446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65D778BD" w14:textId="77777777" w:rsidR="00C166D1" w:rsidRDefault="00C166D1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FCEFE" w14:textId="77777777" w:rsidR="00C166D1" w:rsidRDefault="00E2144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8F4A211" w14:textId="77777777" w:rsidR="00C166D1" w:rsidRDefault="00E2144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BFA3E11" w14:textId="77777777" w:rsidR="00C166D1" w:rsidRDefault="00E21446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5A2BEE7C" w14:textId="1F23AE0F" w:rsidR="00C166D1" w:rsidRDefault="00E21446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36D93165" w14:textId="77777777" w:rsidR="00E37365" w:rsidRDefault="00E37365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189B820" w14:textId="77777777" w:rsidR="00E37365" w:rsidRDefault="00E37365" w:rsidP="00E37365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РОЗКЛАД НАВЧАЛЬНИХ ЗАНЯТЬ </w:t>
      </w:r>
    </w:p>
    <w:p w14:paraId="0B697C7E" w14:textId="77777777" w:rsidR="00E37365" w:rsidRDefault="00E37365" w:rsidP="00E373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підготовки заступників директорів, </w:t>
      </w:r>
    </w:p>
    <w:p w14:paraId="68D9B195" w14:textId="77777777" w:rsidR="00E37365" w:rsidRDefault="00E37365" w:rsidP="00E37365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027E89BC" w14:textId="77777777" w:rsidR="00E37365" w:rsidRPr="00D86B20" w:rsidRDefault="00E37365" w:rsidP="00E3736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B20">
        <w:rPr>
          <w:rFonts w:ascii="Times New Roman" w:eastAsia="Times New Roman" w:hAnsi="Times New Roman" w:cs="Times New Roman"/>
          <w:b/>
          <w:sz w:val="24"/>
          <w:szCs w:val="24"/>
        </w:rPr>
        <w:t>за напрямом</w:t>
      </w:r>
    </w:p>
    <w:p w14:paraId="4B76944A" w14:textId="77777777" w:rsidR="00E37365" w:rsidRDefault="00E37365" w:rsidP="00E3736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B20">
        <w:rPr>
          <w:rFonts w:ascii="Times New Roman" w:eastAsia="Times New Roman" w:hAnsi="Times New Roman" w:cs="Times New Roman"/>
          <w:b/>
          <w:sz w:val="24"/>
          <w:szCs w:val="24"/>
        </w:rPr>
        <w:t xml:space="preserve"> «НУШ: корисні поради заступнику директора з НВР»</w:t>
      </w:r>
    </w:p>
    <w:p w14:paraId="66CC09A3" w14:textId="77777777" w:rsidR="00C166D1" w:rsidRDefault="00C166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7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851"/>
        <w:gridCol w:w="4394"/>
        <w:gridCol w:w="1559"/>
        <w:gridCol w:w="1276"/>
        <w:gridCol w:w="1569"/>
      </w:tblGrid>
      <w:tr w:rsidR="00C166D1" w:rsidRPr="00DF2C61" w14:paraId="0602EF06" w14:textId="77777777" w:rsidTr="00DF2C61">
        <w:trPr>
          <w:trHeight w:val="148"/>
          <w:jc w:val="center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C9A9139" w14:textId="7503D35A" w:rsidR="00C166D1" w:rsidRPr="00DF2C61" w:rsidRDefault="00E21446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2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C7426B" w:rsidRPr="00DF2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DF2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0C21DD6" w14:textId="782AEC15" w:rsidR="00C166D1" w:rsidRPr="00DF2C61" w:rsidRDefault="00DF2C61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2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FF6453" w14:textId="77777777" w:rsidR="00C166D1" w:rsidRPr="00DF2C6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2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85DD" w14:textId="77777777" w:rsidR="00C166D1" w:rsidRPr="00DF2C61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F45497" w14:textId="77777777" w:rsidR="00C166D1" w:rsidRPr="00DF2C6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2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0583" w14:textId="77777777" w:rsidR="00C166D1" w:rsidRPr="00DF2C6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2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58B8" w14:textId="77777777" w:rsidR="00C166D1" w:rsidRPr="00DF2C61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86546C" w14:textId="77777777" w:rsidR="00C166D1" w:rsidRPr="00DF2C61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2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36619B50" w14:textId="77777777" w:rsidR="00C166D1" w:rsidRPr="00DF2C61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2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59900B00" w14:textId="77777777" w:rsidR="00C166D1" w:rsidRPr="00DF2C61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6D1" w:rsidRPr="00DF2C61" w14:paraId="15E34A61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985B7F" w14:textId="77777777" w:rsidR="00C166D1" w:rsidRPr="00DF2C61" w:rsidRDefault="00C166D1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AF852" w14:textId="77777777" w:rsidR="00C166D1" w:rsidRPr="00DF2C6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52BD1" w14:textId="77777777" w:rsidR="00C166D1" w:rsidRPr="00DF2C6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DC74" w14:textId="77777777" w:rsidR="00C166D1" w:rsidRPr="00DF2C6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F45B" w14:textId="77777777" w:rsidR="00C166D1" w:rsidRPr="00DF2C6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2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5DFA12F6" w14:textId="77777777" w:rsidR="00C166D1" w:rsidRPr="00DF2C6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2C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4148" w14:textId="77777777" w:rsidR="00C166D1" w:rsidRPr="00DF2C6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2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DF2C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3FCC" w14:textId="77777777" w:rsidR="00C166D1" w:rsidRPr="00DF2C6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C61" w14:paraId="664B60DA" w14:textId="77777777" w:rsidTr="00DF2C61">
        <w:trPr>
          <w:trHeight w:val="340"/>
          <w:jc w:val="center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61CB556" w14:textId="27607873" w:rsidR="00DF2C61" w:rsidRPr="00DF2C61" w:rsidRDefault="00DF2C61" w:rsidP="00DF2C6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DF2C61">
              <w:rPr>
                <w:rFonts w:ascii="Times New Roman" w:eastAsia="Times New Roman" w:hAnsi="Times New Roman" w:cs="Times New Roman"/>
              </w:rPr>
              <w:t>.02.2024</w:t>
            </w:r>
          </w:p>
          <w:p w14:paraId="066581FB" w14:textId="77777777" w:rsidR="00DF2C61" w:rsidRPr="00DF2C61" w:rsidRDefault="00DF2C61" w:rsidP="00DF2C6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383693" w14:textId="77777777" w:rsidR="00DF2C61" w:rsidRPr="00DF2C61" w:rsidRDefault="00DF2C61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8EAE" w14:textId="77777777" w:rsidR="00DF2C61" w:rsidRPr="00DF2C61" w:rsidRDefault="00DF2C61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  <w:p w14:paraId="537864A1" w14:textId="77777777" w:rsidR="00DF2C61" w:rsidRPr="00DF2C61" w:rsidRDefault="00DF2C61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CB94FE6" w14:textId="77777777" w:rsidR="00DF2C61" w:rsidRPr="00DF2C61" w:rsidRDefault="00DF2C61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17.10-17.55</w:t>
            </w:r>
          </w:p>
          <w:p w14:paraId="7C3B1B78" w14:textId="77777777" w:rsidR="00DF2C61" w:rsidRPr="00DF2C61" w:rsidRDefault="00DF2C61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C089" w14:textId="39F5AA8C" w:rsidR="00DF2C61" w:rsidRPr="00DF2C61" w:rsidRDefault="00DF2C61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F7A6" w14:textId="77777777" w:rsidR="00DF2C61" w:rsidRPr="00DF2C61" w:rsidRDefault="00DF2C61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77C5" w14:textId="744AE41F" w:rsidR="00DF2C61" w:rsidRPr="00DF2C61" w:rsidRDefault="00DF2C61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6610" w14:textId="2A24BCCE" w:rsidR="00DF2C61" w:rsidRPr="00DF2C61" w:rsidRDefault="00DF2C61" w:rsidP="00932F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Смирнова М.Є.</w:t>
            </w:r>
          </w:p>
          <w:p w14:paraId="7DF2CA64" w14:textId="19A1622C" w:rsidR="00DF2C61" w:rsidRPr="00DF2C61" w:rsidRDefault="00DF2C61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C61" w14:paraId="5216E29B" w14:textId="77777777" w:rsidTr="00DF2C61">
        <w:trPr>
          <w:trHeight w:val="150"/>
          <w:jc w:val="center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CF7537" w14:textId="77777777" w:rsidR="00DF2C61" w:rsidRPr="00DF2C61" w:rsidRDefault="00DF2C61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C002" w14:textId="77777777" w:rsidR="00DF2C61" w:rsidRPr="00DF2C61" w:rsidRDefault="00DF2C61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2</w:t>
            </w:r>
          </w:p>
          <w:p w14:paraId="4462DE79" w14:textId="77777777" w:rsidR="00DF2C61" w:rsidRPr="00DF2C61" w:rsidRDefault="00DF2C61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FDA851" w14:textId="0C580CAB" w:rsidR="00DF2C61" w:rsidRPr="00DF2C61" w:rsidRDefault="00DF2C61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18.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DF2C61">
              <w:rPr>
                <w:rFonts w:ascii="Times New Roman" w:eastAsia="Times New Roman" w:hAnsi="Times New Roman" w:cs="Times New Roman"/>
              </w:rPr>
              <w:t>-18.5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F587" w14:textId="39230B0D" w:rsidR="00DF2C61" w:rsidRPr="00DF2C61" w:rsidRDefault="00DF2C61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2E88" w14:textId="77777777" w:rsidR="00DF2C61" w:rsidRPr="00DF2C61" w:rsidRDefault="00DF2C61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63A" w14:textId="3A3FB582" w:rsidR="00DF2C61" w:rsidRPr="00DF2C61" w:rsidRDefault="00DF2C61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4BBA" w14:textId="5E6BF9E2" w:rsidR="00DF2C61" w:rsidRPr="00DF2C61" w:rsidRDefault="00DF2C61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119C" w14:paraId="5DC1D3B0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002B73" w14:textId="77777777" w:rsidR="0026119C" w:rsidRPr="00DF2C61" w:rsidRDefault="0026119C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BE22" w14:textId="77777777" w:rsidR="0026119C" w:rsidRPr="00DF2C61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3</w:t>
            </w:r>
          </w:p>
          <w:p w14:paraId="4D7DF2A5" w14:textId="77777777" w:rsidR="0026119C" w:rsidRPr="00DF2C61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D28B0A" w14:textId="77777777" w:rsidR="0026119C" w:rsidRPr="00DF2C61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CFC6F" w14:textId="7080A68D" w:rsidR="0026119C" w:rsidRPr="00DF2C61" w:rsidRDefault="0026119C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  <w:r w:rsidR="004132DF" w:rsidRPr="00DF2C61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DF2C61">
              <w:rPr>
                <w:rFonts w:ascii="Times New Roman" w:eastAsia="Times New Roman" w:hAnsi="Times New Roman" w:cs="Times New Roman"/>
              </w:rPr>
              <w:t>.</w:t>
            </w:r>
            <w:r w:rsidR="004132DF" w:rsidRPr="00DF2C61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Pr="00DF2C61">
              <w:rPr>
                <w:rFonts w:ascii="Times New Roman" w:eastAsia="Times New Roman" w:hAnsi="Times New Roman" w:cs="Times New Roman"/>
              </w:rPr>
              <w:t>-19.4</w:t>
            </w:r>
            <w:r w:rsidR="004132DF"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3C42" w14:textId="776F1033" w:rsidR="0026119C" w:rsidRPr="00DF2C61" w:rsidRDefault="0026119C" w:rsidP="00C742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Моніторинг освітніх втрат і їх подолання</w:t>
            </w:r>
          </w:p>
          <w:p w14:paraId="2BDD2DA1" w14:textId="4FE1951E" w:rsidR="0026119C" w:rsidRPr="00DF2C61" w:rsidRDefault="0026119C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4457" w14:textId="4AAC6DB8" w:rsidR="0026119C" w:rsidRPr="00DF2C61" w:rsidRDefault="0026119C" w:rsidP="00C74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A90E" w14:textId="77777777" w:rsidR="0026119C" w:rsidRPr="00DF2C61" w:rsidRDefault="0026119C" w:rsidP="00C74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43B1" w14:textId="478D850A" w:rsidR="0026119C" w:rsidRPr="00DF2C61" w:rsidRDefault="0026119C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Капустін І.В.</w:t>
            </w:r>
          </w:p>
        </w:tc>
      </w:tr>
      <w:tr w:rsidR="0026119C" w14:paraId="54AD35AD" w14:textId="77777777" w:rsidTr="00DF2C61">
        <w:trPr>
          <w:trHeight w:val="593"/>
          <w:jc w:val="center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FE2E079" w14:textId="77777777" w:rsidR="0026119C" w:rsidRPr="00DF2C61" w:rsidRDefault="0026119C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847B" w14:textId="77777777" w:rsidR="0026119C" w:rsidRPr="00DF2C61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4</w:t>
            </w:r>
          </w:p>
          <w:p w14:paraId="0D494CB6" w14:textId="77777777" w:rsidR="0026119C" w:rsidRPr="00DF2C61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010967E" w14:textId="3AB77620" w:rsidR="0026119C" w:rsidRPr="00DF2C61" w:rsidRDefault="0026119C" w:rsidP="00C7426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19.</w:t>
            </w:r>
            <w:r w:rsidR="004132DF" w:rsidRPr="00DF2C61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Pr="00DF2C61">
              <w:rPr>
                <w:rFonts w:ascii="Times New Roman" w:eastAsia="Times New Roman" w:hAnsi="Times New Roman" w:cs="Times New Roman"/>
              </w:rPr>
              <w:t>-20.3</w:t>
            </w:r>
            <w:r w:rsidR="004132DF" w:rsidRPr="00DF2C6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3857" w14:textId="7E29CF08" w:rsidR="0026119C" w:rsidRPr="00DF2C61" w:rsidRDefault="0026119C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hAnsi="Times New Roman" w:cs="Times New Roman"/>
              </w:rPr>
              <w:t>Проєктування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професійного розвитку педагогічних працівників в нових умовах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2FE8" w14:textId="25B0B8A6" w:rsidR="0026119C" w:rsidRPr="00DF2C61" w:rsidRDefault="0026119C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AA00" w14:textId="77777777" w:rsidR="0026119C" w:rsidRPr="00DF2C61" w:rsidRDefault="0026119C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B038" w14:textId="754410D7" w:rsidR="0026119C" w:rsidRPr="00DF2C61" w:rsidRDefault="0026119C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Л.О. </w:t>
            </w:r>
          </w:p>
        </w:tc>
      </w:tr>
      <w:tr w:rsidR="004132DF" w14:paraId="6F681583" w14:textId="77777777" w:rsidTr="00DF2C61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78DFD8" w14:textId="1413DFC7" w:rsidR="004132DF" w:rsidRPr="00DF2C61" w:rsidRDefault="004132DF" w:rsidP="00DF2C6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DF2C61">
              <w:rPr>
                <w:rFonts w:ascii="Times New Roman" w:eastAsia="Times New Roman" w:hAnsi="Times New Roman" w:cs="Times New Roman"/>
              </w:rPr>
              <w:t>.02</w:t>
            </w:r>
            <w:r w:rsidR="00DF2C61" w:rsidRPr="00DF2C61">
              <w:rPr>
                <w:rFonts w:ascii="Times New Roman" w:eastAsia="Times New Roman" w:hAnsi="Times New Roman" w:cs="Times New Roman"/>
              </w:rPr>
              <w:t>.</w:t>
            </w:r>
            <w:r w:rsidRPr="00DF2C61">
              <w:rPr>
                <w:rFonts w:ascii="Times New Roman" w:eastAsia="Times New Roman" w:hAnsi="Times New Roman" w:cs="Times New Roman"/>
              </w:rPr>
              <w:t>2024</w:t>
            </w:r>
          </w:p>
          <w:p w14:paraId="58302ECB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4B800CF8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0A7E5D2A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2CC8CA48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2E050493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118D3BC5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723AA92A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4F789DBA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D0F2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  <w:p w14:paraId="1B27AEBB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0874B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17.10-17.55</w:t>
            </w:r>
          </w:p>
          <w:p w14:paraId="74D5D6FC" w14:textId="77777777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0593" w14:textId="14BC187F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Моніторинг освітніх втрат і їх подолання</w:t>
            </w:r>
          </w:p>
          <w:p w14:paraId="4AA57B01" w14:textId="05470810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C023" w14:textId="77777777" w:rsidR="004132DF" w:rsidRPr="00DF2C61" w:rsidRDefault="004132DF" w:rsidP="00413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D255" w14:textId="00D5D3BD" w:rsidR="004132DF" w:rsidRPr="00DF2C61" w:rsidRDefault="004132DF" w:rsidP="00413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FBFE" w14:textId="47A00AE1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Капустін І.В.</w:t>
            </w:r>
          </w:p>
        </w:tc>
      </w:tr>
      <w:tr w:rsidR="004132DF" w14:paraId="032A6BD0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0E456B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D30B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2</w:t>
            </w:r>
          </w:p>
          <w:p w14:paraId="4772172D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FEC71" w14:textId="6CFE8B35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18.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DF2C61">
              <w:rPr>
                <w:rFonts w:ascii="Times New Roman" w:eastAsia="Times New Roman" w:hAnsi="Times New Roman" w:cs="Times New Roman"/>
              </w:rPr>
              <w:t>-18.5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2AAF" w14:textId="165D1B2E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2C61">
              <w:rPr>
                <w:rFonts w:ascii="Times New Roman" w:hAnsi="Times New Roman" w:cs="Times New Roman"/>
              </w:rPr>
              <w:t>Проєктування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професійного розвитку педагогічних працівників в нових умовах</w:t>
            </w:r>
          </w:p>
          <w:p w14:paraId="4E96494A" w14:textId="77777777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71AC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D2DD" w14:textId="60F43CF3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0F69" w14:textId="05850102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Л.О.</w:t>
            </w:r>
          </w:p>
          <w:p w14:paraId="34282544" w14:textId="77777777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32DF" w14:paraId="7DD0ADD7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76B054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4EFA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3</w:t>
            </w:r>
          </w:p>
          <w:p w14:paraId="397D89BD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19E4FD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7282C6" w14:textId="41257F42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DF2C61">
              <w:rPr>
                <w:rFonts w:ascii="Times New Roman" w:eastAsia="Times New Roman" w:hAnsi="Times New Roman" w:cs="Times New Roman"/>
              </w:rPr>
              <w:t>.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Pr="00DF2C61">
              <w:rPr>
                <w:rFonts w:ascii="Times New Roman" w:eastAsia="Times New Roman" w:hAnsi="Times New Roman" w:cs="Times New Roman"/>
              </w:rPr>
              <w:t>-19.4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1345" w14:textId="77777777" w:rsidR="004132DF" w:rsidRDefault="004132DF" w:rsidP="004132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Педагогічні засади/основи організації освітнього процесу НУШ в умовах дистанційного навчання</w:t>
            </w:r>
          </w:p>
          <w:p w14:paraId="700F96A1" w14:textId="2FC8FA2B" w:rsidR="009612CE" w:rsidRPr="00DF2C61" w:rsidRDefault="009612CE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13E" w14:textId="2B354DD8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79A6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C301" w14:textId="36F819C9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hAnsi="Times New Roman" w:cs="Times New Roman"/>
              </w:rPr>
              <w:t>Байназарова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О.О. </w:t>
            </w:r>
          </w:p>
        </w:tc>
      </w:tr>
      <w:tr w:rsidR="004132DF" w14:paraId="1B48BC7D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A9FEF3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9535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4</w:t>
            </w:r>
          </w:p>
          <w:p w14:paraId="26B6DF6F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A65C3F" w14:textId="6D9B8B7D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19.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Pr="00DF2C61">
              <w:rPr>
                <w:rFonts w:ascii="Times New Roman" w:eastAsia="Times New Roman" w:hAnsi="Times New Roman" w:cs="Times New Roman"/>
              </w:rPr>
              <w:t>-20.3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0B30" w14:textId="77777777" w:rsidR="004132DF" w:rsidRDefault="004132DF" w:rsidP="004132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Новий зміст освіти в Новій українській школі</w:t>
            </w:r>
          </w:p>
          <w:p w14:paraId="192DBC33" w14:textId="0F4A4C3A" w:rsidR="009612CE" w:rsidRPr="00DF2C61" w:rsidRDefault="009612CE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A5CE" w14:textId="02B4446D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88EE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FC09" w14:textId="13F84A79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hAnsi="Times New Roman" w:cs="Times New Roman"/>
              </w:rPr>
              <w:t>Покроєва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4132DF" w14:paraId="1390EB37" w14:textId="77777777" w:rsidTr="00DF2C61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4DCBB0" w14:textId="597C877E" w:rsidR="004132DF" w:rsidRPr="00DF2C61" w:rsidRDefault="004132DF" w:rsidP="00DF2C6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 w:rsidRPr="00DF2C61">
              <w:rPr>
                <w:rFonts w:ascii="Times New Roman" w:eastAsia="Times New Roman" w:hAnsi="Times New Roman" w:cs="Times New Roman"/>
                <w:lang w:val="ru-RU"/>
              </w:rPr>
              <w:t>21</w:t>
            </w:r>
            <w:r w:rsidRPr="00DF2C61">
              <w:rPr>
                <w:rFonts w:ascii="Times New Roman" w:eastAsia="Times New Roman" w:hAnsi="Times New Roman" w:cs="Times New Roman"/>
              </w:rPr>
              <w:t>.02.2024</w:t>
            </w:r>
          </w:p>
          <w:p w14:paraId="148BE00E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551F26A4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271A4C34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36EA2C93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50BCDA65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78132A1B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124350B6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3B7C162E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226BC82A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CADA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  <w:p w14:paraId="1974CDA3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A5EA51D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17.10-17.55</w:t>
            </w:r>
          </w:p>
          <w:p w14:paraId="26A85F02" w14:textId="77777777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920A" w14:textId="726B2A79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lastRenderedPageBreak/>
              <w:t xml:space="preserve">Педагогічні засади/основи організації освітнього процесу НУШ в умовах </w:t>
            </w:r>
            <w:r w:rsidRPr="00DF2C61">
              <w:rPr>
                <w:rFonts w:ascii="Times New Roman" w:hAnsi="Times New Roman" w:cs="Times New Roman"/>
              </w:rPr>
              <w:lastRenderedPageBreak/>
              <w:t>дистанційного навчання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59F4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DB0E" w14:textId="1449484A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73C3" w14:textId="5A66FAC0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hAnsi="Times New Roman" w:cs="Times New Roman"/>
              </w:rPr>
              <w:t>Байназарова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О.О.</w:t>
            </w:r>
          </w:p>
        </w:tc>
      </w:tr>
      <w:tr w:rsidR="004132DF" w14:paraId="659BAD40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9C5B9F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B6E8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2</w:t>
            </w:r>
          </w:p>
          <w:p w14:paraId="783CBB71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FE419" w14:textId="5EFAB39F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18.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DF2C61">
              <w:rPr>
                <w:rFonts w:ascii="Times New Roman" w:eastAsia="Times New Roman" w:hAnsi="Times New Roman" w:cs="Times New Roman"/>
              </w:rPr>
              <w:t>-18.5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6B46" w14:textId="3CD8F09A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2E41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3493" w14:textId="6A6927C5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D7BF" w14:textId="06B16BCE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hAnsi="Times New Roman" w:cs="Times New Roman"/>
              </w:rPr>
              <w:t>Покроєва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4132DF" w14:paraId="093C96F8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525BA0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C7C5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3</w:t>
            </w:r>
          </w:p>
          <w:p w14:paraId="7DA97E58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60F57F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6E8F9" w14:textId="1FCBE1FD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DF2C61">
              <w:rPr>
                <w:rFonts w:ascii="Times New Roman" w:eastAsia="Times New Roman" w:hAnsi="Times New Roman" w:cs="Times New Roman"/>
              </w:rPr>
              <w:t>.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Pr="00DF2C61">
              <w:rPr>
                <w:rFonts w:ascii="Times New Roman" w:eastAsia="Times New Roman" w:hAnsi="Times New Roman" w:cs="Times New Roman"/>
              </w:rPr>
              <w:t>-19.4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5826" w14:textId="0D2EB466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 xml:space="preserve">Спостереження за проведенням навчального заняття: оцінювання професійних </w:t>
            </w:r>
            <w:proofErr w:type="spellStart"/>
            <w:r w:rsidRPr="00DF2C61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учителів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6C6A" w14:textId="53CB5F08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0AB4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8053" w14:textId="3C0995AA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  <w:bCs/>
              </w:rPr>
              <w:t>Дегтярьова Г.А.</w:t>
            </w:r>
          </w:p>
        </w:tc>
      </w:tr>
      <w:tr w:rsidR="004132DF" w14:paraId="1F72D5F2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785F03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FBC3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4</w:t>
            </w:r>
          </w:p>
          <w:p w14:paraId="2084437B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1D7EC8" w14:textId="32C5ED0C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19.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Pr="00DF2C61">
              <w:rPr>
                <w:rFonts w:ascii="Times New Roman" w:eastAsia="Times New Roman" w:hAnsi="Times New Roman" w:cs="Times New Roman"/>
              </w:rPr>
              <w:t>-20.3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81DE" w14:textId="4B2D02AC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Calibri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F8DD" w14:textId="33D4BEB9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209B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D0D9" w14:textId="386BB7A1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4132DF" w14:paraId="3EB383A7" w14:textId="77777777" w:rsidTr="00DF2C61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B5ABD5A" w14:textId="768A0C3E" w:rsidR="004132DF" w:rsidRPr="00DF2C61" w:rsidRDefault="004132DF" w:rsidP="00DF2C6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  <w:lang w:val="ru-RU"/>
              </w:rPr>
              <w:t>22</w:t>
            </w:r>
            <w:r w:rsidRPr="00DF2C61">
              <w:rPr>
                <w:rFonts w:ascii="Times New Roman" w:eastAsia="Times New Roman" w:hAnsi="Times New Roman" w:cs="Times New Roman"/>
              </w:rPr>
              <w:t>.02.2024</w:t>
            </w:r>
          </w:p>
          <w:p w14:paraId="731EFB1C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06946413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05CFECF8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33EA3983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00900790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DAE2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  <w:p w14:paraId="0D9FD318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B16B8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17.10-17.55</w:t>
            </w:r>
          </w:p>
          <w:p w14:paraId="77BE3B97" w14:textId="77777777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05A4" w14:textId="7776AA47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 xml:space="preserve">Спостереження за проведенням навчального заняття: оцінювання професійних </w:t>
            </w:r>
            <w:proofErr w:type="spellStart"/>
            <w:r w:rsidRPr="00DF2C61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учителів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5319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BCDA" w14:textId="1E6F4FE5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B7B6" w14:textId="2F58BF76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  <w:bCs/>
              </w:rPr>
              <w:t xml:space="preserve">Дегтярьова Г.А. </w:t>
            </w:r>
          </w:p>
        </w:tc>
      </w:tr>
      <w:tr w:rsidR="004132DF" w14:paraId="4D16EE66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CE82E6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743E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2</w:t>
            </w:r>
          </w:p>
          <w:p w14:paraId="12F83B54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8BFF5" w14:textId="1D26CF85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18.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DF2C61">
              <w:rPr>
                <w:rFonts w:ascii="Times New Roman" w:eastAsia="Times New Roman" w:hAnsi="Times New Roman" w:cs="Times New Roman"/>
              </w:rPr>
              <w:t>-18.5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0DEB" w14:textId="07C1A09D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Calibri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CA22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6B6A" w14:textId="1012F631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C575" w14:textId="4EE77D02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4132DF" w14:paraId="3AB69021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C4912E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4830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3</w:t>
            </w:r>
          </w:p>
          <w:p w14:paraId="1D980EF0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81DB2F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29DA6" w14:textId="4BD50349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DF2C61">
              <w:rPr>
                <w:rFonts w:ascii="Times New Roman" w:eastAsia="Times New Roman" w:hAnsi="Times New Roman" w:cs="Times New Roman"/>
              </w:rPr>
              <w:t>.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Pr="00DF2C61">
              <w:rPr>
                <w:rFonts w:ascii="Times New Roman" w:eastAsia="Times New Roman" w:hAnsi="Times New Roman" w:cs="Times New Roman"/>
              </w:rPr>
              <w:t>-19.4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B6B4" w14:textId="2A2ED475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eastAsia="Calibri" w:hAnsi="Times New Roman" w:cs="Times New Roman"/>
              </w:rPr>
              <w:t>Проєктна</w:t>
            </w:r>
            <w:proofErr w:type="spellEnd"/>
            <w:r w:rsidRPr="00DF2C61">
              <w:rPr>
                <w:rFonts w:ascii="Times New Roman" w:eastAsia="Calibri" w:hAnsi="Times New Roman" w:cs="Times New Roman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D01D" w14:textId="3F7B5D18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AF45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AF87" w14:textId="68CEED83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4132DF" w14:paraId="5B529B86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C423C6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17FA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4</w:t>
            </w:r>
          </w:p>
          <w:p w14:paraId="10ADC2BE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149C3B" w14:textId="48B63E57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19.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Pr="00DF2C61">
              <w:rPr>
                <w:rFonts w:ascii="Times New Roman" w:eastAsia="Times New Roman" w:hAnsi="Times New Roman" w:cs="Times New Roman"/>
              </w:rPr>
              <w:t>-20.3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7FE4" w14:textId="7731DDDA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DF2C61">
              <w:rPr>
                <w:rFonts w:ascii="Times New Roman" w:hAnsi="Times New Roman" w:cs="Times New Roman"/>
              </w:rPr>
              <w:t>компетентнісно</w:t>
            </w:r>
            <w:proofErr w:type="spellEnd"/>
            <w:r w:rsidRPr="00DF2C61">
              <w:rPr>
                <w:rFonts w:ascii="Times New Roman" w:hAnsi="Times New Roman" w:cs="Times New Roman"/>
              </w:rPr>
              <w:t>-орієнтованого навчання в ЗЗСО на адаптаційному циклі БСО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1C6E" w14:textId="48E7AC86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031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588" w14:textId="3CD7C631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Смирнова</w:t>
            </w:r>
            <w:r w:rsidRPr="00DF2C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2C61">
              <w:rPr>
                <w:rFonts w:ascii="Times New Roman" w:hAnsi="Times New Roman" w:cs="Times New Roman"/>
              </w:rPr>
              <w:t>М.Є.</w:t>
            </w:r>
          </w:p>
        </w:tc>
      </w:tr>
      <w:tr w:rsidR="004132DF" w14:paraId="50A0EFC1" w14:textId="77777777" w:rsidTr="00DF2C61">
        <w:trPr>
          <w:trHeight w:val="48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0BCE17" w14:textId="1AE35869" w:rsidR="004132DF" w:rsidRPr="00DF2C61" w:rsidRDefault="004132DF" w:rsidP="00DF2C6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  <w:lang w:val="ru-RU"/>
              </w:rPr>
              <w:t>23</w:t>
            </w:r>
            <w:r w:rsidRPr="00DF2C61">
              <w:rPr>
                <w:rFonts w:ascii="Times New Roman" w:eastAsia="Times New Roman" w:hAnsi="Times New Roman" w:cs="Times New Roman"/>
              </w:rPr>
              <w:t>.02.2024</w:t>
            </w:r>
          </w:p>
          <w:p w14:paraId="2CEE148F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44978160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034B0809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707FF1AC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77673A5C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4E36DB53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2988DB64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14:paraId="025555D0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AECF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  <w:p w14:paraId="3A43EF0D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E470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17.10-17.55</w:t>
            </w:r>
          </w:p>
          <w:p w14:paraId="5B463574" w14:textId="77777777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2809" w14:textId="3FB06D3F" w:rsidR="004132DF" w:rsidRPr="00DF2C61" w:rsidRDefault="004132DF" w:rsidP="00DF2C6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eastAsia="Calibri" w:hAnsi="Times New Roman" w:cs="Times New Roman"/>
              </w:rPr>
              <w:t>Проєктна</w:t>
            </w:r>
            <w:proofErr w:type="spellEnd"/>
            <w:r w:rsidRPr="00DF2C61">
              <w:rPr>
                <w:rFonts w:ascii="Times New Roman" w:eastAsia="Calibri" w:hAnsi="Times New Roman" w:cs="Times New Roman"/>
              </w:rPr>
              <w:t xml:space="preserve"> діяльність у закладі загальної середньої освіти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8BFB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E431" w14:textId="17FEA9A6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0022" w14:textId="770E6044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4132DF" w14:paraId="026FE457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1AA7AD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70DD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2</w:t>
            </w:r>
          </w:p>
          <w:p w14:paraId="65B9A008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D3344" w14:textId="6F2D8A45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18.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DF2C61">
              <w:rPr>
                <w:rFonts w:ascii="Times New Roman" w:eastAsia="Times New Roman" w:hAnsi="Times New Roman" w:cs="Times New Roman"/>
              </w:rPr>
              <w:t>-18.5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81CE" w14:textId="312BAA98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DF2C61">
              <w:rPr>
                <w:rFonts w:ascii="Times New Roman" w:hAnsi="Times New Roman" w:cs="Times New Roman"/>
              </w:rPr>
              <w:t>компетентнісно</w:t>
            </w:r>
            <w:proofErr w:type="spellEnd"/>
            <w:r w:rsidRPr="00DF2C61">
              <w:rPr>
                <w:rFonts w:ascii="Times New Roman" w:hAnsi="Times New Roman" w:cs="Times New Roman"/>
              </w:rPr>
              <w:t>-орієнтованого навчання в ЗЗСО на адаптаційному циклі БСО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AE54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94F9" w14:textId="7A78F4E9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62B0" w14:textId="20AEBC23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Смирнова</w:t>
            </w:r>
            <w:r w:rsidRPr="00DF2C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2C61">
              <w:rPr>
                <w:rFonts w:ascii="Times New Roman" w:hAnsi="Times New Roman" w:cs="Times New Roman"/>
              </w:rPr>
              <w:t>М.Є.</w:t>
            </w:r>
          </w:p>
        </w:tc>
      </w:tr>
      <w:tr w:rsidR="004132DF" w14:paraId="2BD3E543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978E63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28F5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3</w:t>
            </w:r>
          </w:p>
          <w:p w14:paraId="79B62A4C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81AA02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63E710" w14:textId="448A5294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DF2C61">
              <w:rPr>
                <w:rFonts w:ascii="Times New Roman" w:eastAsia="Times New Roman" w:hAnsi="Times New Roman" w:cs="Times New Roman"/>
              </w:rPr>
              <w:t>.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Pr="00DF2C61">
              <w:rPr>
                <w:rFonts w:ascii="Times New Roman" w:eastAsia="Times New Roman" w:hAnsi="Times New Roman" w:cs="Times New Roman"/>
              </w:rPr>
              <w:t>-19.4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56F0" w14:textId="1039508C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EE0E" w14:textId="1AC69DF6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8A1E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84A0" w14:textId="3225EEED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hAnsi="Times New Roman" w:cs="Times New Roman"/>
              </w:rPr>
              <w:t>Астахова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4132DF" w14:paraId="5BF8E8CF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B0F0DFC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63CD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4</w:t>
            </w:r>
          </w:p>
          <w:p w14:paraId="70396EA2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5641C6" w14:textId="4709191C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19.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Pr="00DF2C61">
              <w:rPr>
                <w:rFonts w:ascii="Times New Roman" w:eastAsia="Times New Roman" w:hAnsi="Times New Roman" w:cs="Times New Roman"/>
              </w:rPr>
              <w:t>-20.3</w:t>
            </w:r>
            <w:r w:rsidRPr="00DF2C6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2BC3" w14:textId="66322E25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A1B8" w14:textId="2E213282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ED6E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69C9" w14:textId="6A807B91" w:rsidR="004132DF" w:rsidRPr="00DF2C61" w:rsidRDefault="004132DF" w:rsidP="00DF2C6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Василенко</w:t>
            </w:r>
            <w:r w:rsidR="00DF2C61" w:rsidRPr="00DF2C61">
              <w:rPr>
                <w:rFonts w:ascii="Times New Roman" w:hAnsi="Times New Roman" w:cs="Times New Roman"/>
              </w:rPr>
              <w:t xml:space="preserve"> </w:t>
            </w:r>
            <w:r w:rsidRPr="00DF2C61">
              <w:rPr>
                <w:rFonts w:ascii="Times New Roman" w:hAnsi="Times New Roman" w:cs="Times New Roman"/>
              </w:rPr>
              <w:t>Ю.М.</w:t>
            </w:r>
          </w:p>
        </w:tc>
      </w:tr>
      <w:tr w:rsidR="004132DF" w14:paraId="4D80AA78" w14:textId="77777777" w:rsidTr="00DF2C61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DF9E68" w14:textId="7BBE0FCF" w:rsidR="004132DF" w:rsidRPr="00DF2C61" w:rsidRDefault="004132DF" w:rsidP="00DF2C6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  <w:lang w:val="ru-RU"/>
              </w:rPr>
              <w:t>24</w:t>
            </w:r>
            <w:r w:rsidRPr="00DF2C61">
              <w:rPr>
                <w:rFonts w:ascii="Times New Roman" w:eastAsia="Times New Roman" w:hAnsi="Times New Roman" w:cs="Times New Roman"/>
              </w:rPr>
              <w:t>.02.2024</w:t>
            </w:r>
          </w:p>
          <w:p w14:paraId="10CCC896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1B37DCF0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4923B0BD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79401C6C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2B8F4C4E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336F038F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44E859C5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20C8A5B9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4C8A64CD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7449E7F5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525499E3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12A08B49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340C1FA0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50260821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5E12AD02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0D840976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1D6B9E47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44A3DC4A" w14:textId="77777777" w:rsidR="004132DF" w:rsidRPr="00DF2C61" w:rsidRDefault="004132DF" w:rsidP="00DF2C61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6DC32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  <w:p w14:paraId="027A57CA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2A8689E5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4E1CD" w14:textId="77777777" w:rsidR="004132DF" w:rsidRPr="00DF2C61" w:rsidRDefault="004132DF" w:rsidP="004132DF">
            <w:pPr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2427" w14:textId="0C12F9ED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CC3A" w14:textId="4F0AAA7A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A1AA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D35F" w14:textId="673AD8B1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4132DF" w14:paraId="50B49C2A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1897F5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A6E17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2</w:t>
            </w:r>
          </w:p>
          <w:p w14:paraId="711B7CF9" w14:textId="77777777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46965F0F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98D02" w14:textId="77777777" w:rsidR="004132DF" w:rsidRPr="00DF2C61" w:rsidRDefault="004132DF" w:rsidP="004132DF">
            <w:pPr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8.50-9.35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2EEF" w14:textId="190B2292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8348" w14:textId="525B9D8E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FC1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167E" w14:textId="27EF2171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Носенко В.В.</w:t>
            </w:r>
          </w:p>
        </w:tc>
      </w:tr>
      <w:tr w:rsidR="004132DF" w14:paraId="4ABF2DA2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D7E088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DA31C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3</w:t>
            </w:r>
          </w:p>
          <w:p w14:paraId="62F763FA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47C362DC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2DB4611F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EBBDF" w14:textId="77777777" w:rsidR="004132DF" w:rsidRPr="00DF2C61" w:rsidRDefault="004132DF" w:rsidP="004132DF">
            <w:pPr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9.40-10.25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6381" w14:textId="133B4391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  <w:color w:val="222222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31B1" w14:textId="3FCE8E72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2771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2299" w14:textId="660CE2B4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Смирнова</w:t>
            </w:r>
            <w:r w:rsidRPr="00DF2C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2C61">
              <w:rPr>
                <w:rFonts w:ascii="Times New Roman" w:hAnsi="Times New Roman" w:cs="Times New Roman"/>
              </w:rPr>
              <w:t>М.Є.</w:t>
            </w:r>
          </w:p>
        </w:tc>
      </w:tr>
      <w:tr w:rsidR="004132DF" w14:paraId="122EB23E" w14:textId="77777777" w:rsidTr="00DF2C61">
        <w:trPr>
          <w:trHeight w:val="432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34688D4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BF2D9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4</w:t>
            </w:r>
          </w:p>
          <w:p w14:paraId="0EF764F9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43E959BB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A64" w14:textId="77777777" w:rsidR="004132DF" w:rsidRPr="00DF2C61" w:rsidRDefault="004132DF" w:rsidP="004132DF">
            <w:pPr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F7E8" w14:textId="508A3FBC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3022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72AC" w14:textId="62BBE4F0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2718" w14:textId="5D4ABCA1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Астахова М.С.</w:t>
            </w:r>
          </w:p>
        </w:tc>
      </w:tr>
      <w:tr w:rsidR="004132DF" w14:paraId="525EF195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78A4EE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BFEF9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5</w:t>
            </w:r>
          </w:p>
          <w:p w14:paraId="3B517F5B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62AAF891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C5D7" w14:textId="77777777" w:rsidR="004132DF" w:rsidRPr="00DF2C61" w:rsidRDefault="004132DF" w:rsidP="004132DF">
            <w:pPr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A9E9" w14:textId="6E3C3B56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4390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9EB7" w14:textId="7F9C4736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9D30" w14:textId="054C61A7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Василенко Ю.М.</w:t>
            </w:r>
          </w:p>
        </w:tc>
      </w:tr>
      <w:tr w:rsidR="004132DF" w14:paraId="2E59B26A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66D558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13603E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6</w:t>
            </w:r>
          </w:p>
          <w:p w14:paraId="4D600B1B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7896E9D1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DD0D" w14:textId="77777777" w:rsidR="004132DF" w:rsidRPr="00DF2C61" w:rsidRDefault="004132DF" w:rsidP="004132DF">
            <w:pPr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12.25-13.10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2BBD" w14:textId="142CDD22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E0B4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3AB8" w14:textId="182C23AA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A32C" w14:textId="70610114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C61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DF2C61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4132DF" w14:paraId="426346BD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1E67C5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7FD38C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7</w:t>
            </w:r>
          </w:p>
          <w:p w14:paraId="26BFB731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23E3A872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C1E87D" w14:textId="77777777" w:rsidR="004132DF" w:rsidRPr="00DF2C61" w:rsidRDefault="004132DF" w:rsidP="004132DF">
            <w:pPr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03C2" w14:textId="4DD6B3D8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2F86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FFDE" w14:textId="40BE5663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D5B5" w14:textId="6104E389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Носенко В.В.</w:t>
            </w:r>
          </w:p>
        </w:tc>
      </w:tr>
      <w:tr w:rsidR="004132DF" w14:paraId="18A0A896" w14:textId="77777777" w:rsidTr="00DF2C61">
        <w:trPr>
          <w:trHeight w:val="802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9D8D29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D4931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8</w:t>
            </w:r>
          </w:p>
          <w:p w14:paraId="22BF747F" w14:textId="77777777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E4E3AA" w14:textId="77777777" w:rsidR="004132DF" w:rsidRPr="00DF2C61" w:rsidRDefault="004132DF" w:rsidP="004132DF">
            <w:pPr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8FEABBA" w14:textId="2F613447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  <w:color w:val="222222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0ED689" w14:textId="77777777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49290C" w14:textId="3F1F62FB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B8A50C" w14:textId="32251332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Смирнова</w:t>
            </w:r>
            <w:r w:rsidRPr="00DF2C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2C61">
              <w:rPr>
                <w:rFonts w:ascii="Times New Roman" w:hAnsi="Times New Roman" w:cs="Times New Roman"/>
              </w:rPr>
              <w:t>М.Є.</w:t>
            </w:r>
          </w:p>
        </w:tc>
      </w:tr>
      <w:tr w:rsidR="004132DF" w14:paraId="4BCC0A3A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703345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6BC16B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9</w:t>
            </w:r>
          </w:p>
          <w:p w14:paraId="35E82088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34C239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BBCC0" w14:textId="77777777" w:rsidR="004132DF" w:rsidRPr="00DF2C61" w:rsidRDefault="004132DF" w:rsidP="004132DF">
            <w:pPr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50CDD" w14:textId="23FD00B0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B182F" w14:textId="7996AB7B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B88C3" w14:textId="243D8C8A" w:rsidR="004132DF" w:rsidRPr="00DF2C61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A5CEF" w14:textId="53C644FA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Смирнова</w:t>
            </w:r>
            <w:r w:rsidRPr="00DF2C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2C61">
              <w:rPr>
                <w:rFonts w:ascii="Times New Roman" w:hAnsi="Times New Roman" w:cs="Times New Roman"/>
              </w:rPr>
              <w:t>М.Є.</w:t>
            </w:r>
          </w:p>
        </w:tc>
      </w:tr>
      <w:tr w:rsidR="004132DF" w14:paraId="117D120B" w14:textId="77777777" w:rsidTr="00DF2C61">
        <w:trPr>
          <w:trHeight w:val="44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B11EE5" w14:textId="77777777" w:rsidR="004132DF" w:rsidRPr="00DF2C61" w:rsidRDefault="004132DF" w:rsidP="00DF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B3080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10</w:t>
            </w:r>
          </w:p>
          <w:p w14:paraId="45807B56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D086E1A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4CFCE" w14:textId="77777777" w:rsidR="004132DF" w:rsidRPr="00DF2C61" w:rsidRDefault="004132DF" w:rsidP="004132DF">
            <w:pPr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157C" w14:textId="5728D279" w:rsidR="004132DF" w:rsidRPr="00DF2C61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156D" w14:textId="55288019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FF91" w14:textId="77777777" w:rsidR="004132DF" w:rsidRPr="00DF2C61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3903" w14:textId="2D49C2CA" w:rsidR="004132DF" w:rsidRPr="00DF2C61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C61">
              <w:rPr>
                <w:rFonts w:ascii="Times New Roman" w:hAnsi="Times New Roman" w:cs="Times New Roman"/>
              </w:rPr>
              <w:t>Смирнова</w:t>
            </w:r>
            <w:r w:rsidRPr="00DF2C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2C61">
              <w:rPr>
                <w:rFonts w:ascii="Times New Roman" w:hAnsi="Times New Roman" w:cs="Times New Roman"/>
              </w:rPr>
              <w:t>М.Є.</w:t>
            </w:r>
          </w:p>
        </w:tc>
      </w:tr>
    </w:tbl>
    <w:p w14:paraId="0629DD55" w14:textId="77777777" w:rsidR="00C166D1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CB53D" w14:textId="77777777" w:rsidR="00C166D1" w:rsidRDefault="00E214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Куратор групи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Марина СМИРНОВА</w:t>
      </w:r>
    </w:p>
    <w:p w14:paraId="5B6190D8" w14:textId="77777777" w:rsidR="00C166D1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E8456" w14:textId="77777777" w:rsidR="00C166D1" w:rsidRDefault="00E214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Завідувач кафедри                                                                       Тетяна КИТИЧЕНКО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727B739" w14:textId="77777777" w:rsidR="00C166D1" w:rsidRDefault="00E214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79ACF9B1" w14:textId="77777777" w:rsidR="00C166D1" w:rsidRDefault="00E214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Візи: Тетяна ПАПЕРНОВА                                  </w:t>
      </w:r>
    </w:p>
    <w:p w14:paraId="7BF40265" w14:textId="77777777" w:rsidR="00C166D1" w:rsidRDefault="00C166D1">
      <w:pPr>
        <w:spacing w:line="240" w:lineRule="auto"/>
        <w:jc w:val="both"/>
      </w:pPr>
    </w:p>
    <w:sectPr w:rsidR="00C166D1" w:rsidSect="00C7426B">
      <w:pgSz w:w="11906" w:h="16838"/>
      <w:pgMar w:top="850" w:right="1133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D1"/>
    <w:rsid w:val="0026119C"/>
    <w:rsid w:val="003830EB"/>
    <w:rsid w:val="004132DF"/>
    <w:rsid w:val="00932F9E"/>
    <w:rsid w:val="009612CE"/>
    <w:rsid w:val="00C166D1"/>
    <w:rsid w:val="00C7426B"/>
    <w:rsid w:val="00DF2C61"/>
    <w:rsid w:val="00E21446"/>
    <w:rsid w:val="00E37365"/>
    <w:rsid w:val="00E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00C"/>
  <w15:docId w15:val="{372991AB-ED34-4424-A25D-75AC67B8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  <w:rPr>
      <w:lang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tTWMM96KRUQXW5gqiXEQgTFpDg==">CgMxLjAyCGguZ2pkZ3hzOAByITFDckFPRnpmUFp3TE01YWZ0c3FfaTFJM1hacXFqdHE0ag==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Методисты</cp:lastModifiedBy>
  <cp:revision>5</cp:revision>
  <dcterms:created xsi:type="dcterms:W3CDTF">2024-02-10T07:14:00Z</dcterms:created>
  <dcterms:modified xsi:type="dcterms:W3CDTF">2024-02-16T09:51:00Z</dcterms:modified>
</cp:coreProperties>
</file>