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51" w:rsidRDefault="00FE2051" w:rsidP="00FE2051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FE2051" w:rsidRDefault="00FE2051" w:rsidP="00FE2051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Проректор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роботи</w:t>
      </w:r>
    </w:p>
    <w:p w:rsidR="00FE2051" w:rsidRDefault="00FE2051" w:rsidP="009771B4">
      <w:pPr>
        <w:spacing w:before="120" w:line="240" w:lineRule="auto"/>
        <w:ind w:left="6518" w:firstLine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9771B4" w:rsidRDefault="009771B4" w:rsidP="0008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</w:p>
    <w:p w:rsidR="00084461" w:rsidRPr="004F45D3" w:rsidRDefault="00084461" w:rsidP="0008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РОЗКЛАД НАВЧАЛЬНИХ ЗАНЯТЬ</w:t>
      </w:r>
    </w:p>
    <w:p w:rsidR="00084461" w:rsidRPr="00A208AA" w:rsidRDefault="00084461" w:rsidP="000844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" w:eastAsia="ru-RU"/>
        </w:rPr>
      </w:pPr>
      <w:r w:rsidRPr="00A208AA">
        <w:rPr>
          <w:rFonts w:ascii="Times New Roman" w:eastAsia="Times New Roman" w:hAnsi="Times New Roman" w:cs="Times New Roman"/>
          <w:bCs/>
          <w:iCs/>
          <w:sz w:val="24"/>
          <w:szCs w:val="24"/>
          <w:lang w:val="uk" w:eastAsia="ru-RU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084461" w:rsidRPr="004F45D3" w:rsidRDefault="00084461" w:rsidP="0008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«Основні питання організації освітнього процесу в 5-6 класах НУШ» </w:t>
      </w:r>
    </w:p>
    <w:p w:rsidR="00084461" w:rsidRPr="00A208AA" w:rsidRDefault="00084461" w:rsidP="000844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" w:eastAsia="ru-RU"/>
        </w:rPr>
      </w:pPr>
      <w:r w:rsidRPr="00A208AA">
        <w:rPr>
          <w:rFonts w:ascii="Times New Roman" w:eastAsia="Times New Roman" w:hAnsi="Times New Roman" w:cs="Times New Roman"/>
          <w:bCs/>
          <w:iCs/>
          <w:sz w:val="24"/>
          <w:szCs w:val="24"/>
          <w:lang w:val="uk" w:eastAsia="ru-RU"/>
        </w:rPr>
        <w:t>(мистецька освітня галузь</w:t>
      </w:r>
      <w:r w:rsidR="00A208AA">
        <w:rPr>
          <w:rFonts w:ascii="Times New Roman" w:eastAsia="Times New Roman" w:hAnsi="Times New Roman" w:cs="Times New Roman"/>
          <w:bCs/>
          <w:iCs/>
          <w:sz w:val="24"/>
          <w:szCs w:val="24"/>
          <w:lang w:val="uk" w:eastAsia="ru-RU"/>
        </w:rPr>
        <w:t>, предмет «Образотворче мистецтво»</w:t>
      </w:r>
      <w:r w:rsidRPr="00A208AA">
        <w:rPr>
          <w:rFonts w:ascii="Times New Roman" w:eastAsia="Times New Roman" w:hAnsi="Times New Roman" w:cs="Times New Roman"/>
          <w:bCs/>
          <w:iCs/>
          <w:sz w:val="24"/>
          <w:szCs w:val="24"/>
          <w:lang w:val="uk" w:eastAsia="ru-RU"/>
        </w:rPr>
        <w:t>)</w:t>
      </w:r>
    </w:p>
    <w:p w:rsidR="00084461" w:rsidRDefault="00084461" w:rsidP="0008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</w:p>
    <w:tbl>
      <w:tblPr>
        <w:tblW w:w="1062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709"/>
        <w:gridCol w:w="850"/>
        <w:gridCol w:w="4111"/>
        <w:gridCol w:w="1276"/>
        <w:gridCol w:w="1275"/>
        <w:gridCol w:w="1560"/>
      </w:tblGrid>
      <w:tr w:rsidR="00084461" w:rsidRPr="00DA0FFB" w:rsidTr="00B40E55">
        <w:trPr>
          <w:trHeight w:val="267"/>
          <w:jc w:val="center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B4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  <w:p w:rsidR="00084461" w:rsidRPr="00C25FC5" w:rsidRDefault="00084461" w:rsidP="00B4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  <w:p w:rsidR="00084461" w:rsidRPr="00C25FC5" w:rsidRDefault="00084461" w:rsidP="00B4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</w:p>
          <w:p w:rsidR="00084461" w:rsidRPr="00C25FC5" w:rsidRDefault="00084461" w:rsidP="00B4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B4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заняття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B4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B4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461" w:rsidRPr="00C25FC5" w:rsidRDefault="00084461" w:rsidP="00B4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B4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годин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B4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461" w:rsidRPr="00C25FC5" w:rsidRDefault="00084461" w:rsidP="00B40E55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ПІБ </w:t>
            </w:r>
          </w:p>
          <w:p w:rsidR="00084461" w:rsidRPr="00C25FC5" w:rsidRDefault="00084461" w:rsidP="00B40E55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тренера-педагога</w:t>
            </w:r>
          </w:p>
          <w:p w:rsidR="00084461" w:rsidRPr="00C25FC5" w:rsidRDefault="00084461" w:rsidP="00B4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461" w:rsidRPr="00DA0FFB" w:rsidTr="00B40E55">
        <w:trPr>
          <w:trHeight w:val="4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61" w:rsidRPr="00DA0FFB" w:rsidRDefault="00084461" w:rsidP="00B4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61" w:rsidRPr="00DA0FFB" w:rsidRDefault="00084461" w:rsidP="00B4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61" w:rsidRPr="00DA0FFB" w:rsidRDefault="00084461" w:rsidP="00B4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61" w:rsidRPr="00DA0FFB" w:rsidRDefault="00084461" w:rsidP="00B4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B4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теоретична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84461" w:rsidRPr="00C25FC5" w:rsidRDefault="00084461" w:rsidP="00B4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лекція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теоретичного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конструювання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B4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практична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інтерактивна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лекція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  /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тренінгове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заняття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61" w:rsidRPr="00DA0FFB" w:rsidRDefault="00084461" w:rsidP="00B4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461" w:rsidRPr="00216BF2" w:rsidTr="00B40E55">
        <w:trPr>
          <w:trHeight w:val="489"/>
          <w:jc w:val="center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Default="00084461" w:rsidP="00B40E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084461" w:rsidRPr="00C25FC5" w:rsidRDefault="00084461" w:rsidP="00B40E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B4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B40E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B4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вчителів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які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викладають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які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викладають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предмет “</w:t>
            </w:r>
            <w:proofErr w:type="spellStart"/>
            <w:r w:rsidRPr="00C25FC5">
              <w:rPr>
                <w:rFonts w:ascii="Times New Roman" w:hAnsi="Times New Roman" w:cs="Times New Roman"/>
              </w:rPr>
              <w:t>Музичне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мистецтво</w:t>
            </w:r>
            <w:proofErr w:type="spellEnd"/>
            <w:r w:rsidRPr="00C25FC5">
              <w:rPr>
                <w:rFonts w:ascii="Times New Roman" w:hAnsi="Times New Roman" w:cs="Times New Roman"/>
              </w:rPr>
              <w:t>”,</w:t>
            </w:r>
            <w:r w:rsidRPr="00C25FC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25FC5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першому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25FC5">
              <w:rPr>
                <w:rFonts w:ascii="Times New Roman" w:hAnsi="Times New Roman" w:cs="Times New Roman"/>
              </w:rPr>
              <w:t>адаптаційному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циклі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базової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середньої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у 2023/24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навчальному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році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B40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B4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B4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Г.Л..</w:t>
            </w:r>
          </w:p>
        </w:tc>
      </w:tr>
      <w:tr w:rsidR="00084461" w:rsidRPr="00216BF2" w:rsidTr="00B40E55">
        <w:trPr>
          <w:trHeight w:val="57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61" w:rsidRPr="00C25FC5" w:rsidRDefault="00084461" w:rsidP="00B40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B4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B40E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</w:t>
            </w:r>
            <w:r>
              <w:rPr>
                <w:rFonts w:ascii="Times New Roman" w:hAnsi="Times New Roman" w:cs="Times New Roman"/>
                <w:bCs/>
                <w:lang w:val="uk-UA"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461" w:rsidRPr="00C25FC5" w:rsidRDefault="00084461" w:rsidP="00B4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61" w:rsidRPr="00C25FC5" w:rsidRDefault="00084461" w:rsidP="00B40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61" w:rsidRPr="00C25FC5" w:rsidRDefault="00084461" w:rsidP="00B40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461" w:rsidRPr="00C25FC5" w:rsidRDefault="00084461" w:rsidP="00B4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084461" w:rsidRPr="00216BF2" w:rsidTr="00B40E55">
        <w:trPr>
          <w:trHeight w:val="4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0844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2624B9" w:rsidRDefault="00084461" w:rsidP="00084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підтримка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вчительства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учнівства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повоєнного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</w:p>
          <w:p w:rsidR="00084461" w:rsidRPr="00C25FC5" w:rsidRDefault="00084461" w:rsidP="000844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Разводова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Т.О.</w:t>
            </w:r>
          </w:p>
        </w:tc>
      </w:tr>
      <w:tr w:rsidR="00084461" w:rsidRPr="00216BF2" w:rsidTr="003C20A7">
        <w:trPr>
          <w:trHeight w:val="4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0844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</w:t>
            </w:r>
            <w:r>
              <w:rPr>
                <w:rFonts w:ascii="Times New Roman" w:hAnsi="Times New Roman" w:cs="Times New Roman"/>
                <w:bCs/>
                <w:lang w:val="uk-UA"/>
              </w:rPr>
              <w:t>50</w:t>
            </w:r>
            <w:r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Діяльнісний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у НУШ.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ігрової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 /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учениць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24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Поліщук</w:t>
            </w:r>
            <w:proofErr w:type="spellEnd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С.П.</w:t>
            </w:r>
          </w:p>
        </w:tc>
      </w:tr>
      <w:tr w:rsidR="00084461" w:rsidRPr="00216BF2" w:rsidTr="006436AB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0844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2624B9" w:rsidRDefault="00084461" w:rsidP="00084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підтримка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вчительства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учнівства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повоєнного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</w:p>
          <w:p w:rsidR="00084461" w:rsidRPr="00C25FC5" w:rsidRDefault="00084461" w:rsidP="000844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Разводова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Т.О.</w:t>
            </w:r>
          </w:p>
        </w:tc>
      </w:tr>
      <w:tr w:rsidR="00084461" w:rsidRPr="00216BF2" w:rsidTr="00B21BD4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0844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</w:t>
            </w:r>
            <w:r>
              <w:rPr>
                <w:rFonts w:ascii="Times New Roman" w:hAnsi="Times New Roman" w:cs="Times New Roman"/>
                <w:bCs/>
                <w:lang w:val="uk-UA"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Діяльнісний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у НУШ.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ігрової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 /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учениць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24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Поліщук</w:t>
            </w:r>
            <w:proofErr w:type="spellEnd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С.П.</w:t>
            </w:r>
          </w:p>
        </w:tc>
      </w:tr>
      <w:tr w:rsidR="00084461" w:rsidRPr="00216BF2" w:rsidTr="00EC2FB0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0844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proofErr w:type="spellStart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Гайдаржа</w:t>
            </w:r>
            <w:proofErr w:type="spellEnd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 Л.В.</w:t>
            </w:r>
          </w:p>
        </w:tc>
      </w:tr>
      <w:tr w:rsidR="00084461" w:rsidRPr="00216BF2" w:rsidTr="00B40E55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0844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</w:t>
            </w:r>
            <w:r>
              <w:rPr>
                <w:rFonts w:ascii="Times New Roman" w:hAnsi="Times New Roman" w:cs="Times New Roman"/>
                <w:bCs/>
                <w:lang w:val="uk-UA"/>
              </w:rPr>
              <w:t>50</w:t>
            </w:r>
            <w:r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Типової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модельної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важливого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інструменту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Какадій</w:t>
            </w:r>
            <w:proofErr w:type="spellEnd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Н.В.</w:t>
            </w:r>
          </w:p>
        </w:tc>
      </w:tr>
      <w:tr w:rsidR="00084461" w:rsidRPr="00216BF2" w:rsidTr="002D1DDA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0844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proofErr w:type="spellStart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Гайдаржа</w:t>
            </w:r>
            <w:proofErr w:type="spellEnd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 Л.В.</w:t>
            </w:r>
          </w:p>
        </w:tc>
      </w:tr>
      <w:tr w:rsidR="00084461" w:rsidRPr="00216BF2" w:rsidTr="00B40E55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0844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</w:t>
            </w:r>
            <w:r>
              <w:rPr>
                <w:rFonts w:ascii="Times New Roman" w:hAnsi="Times New Roman" w:cs="Times New Roman"/>
                <w:bCs/>
                <w:lang w:val="uk-UA"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Типової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модельної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важливого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інструменту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Какадій</w:t>
            </w:r>
            <w:proofErr w:type="spellEnd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Н.В.</w:t>
            </w:r>
          </w:p>
        </w:tc>
      </w:tr>
      <w:tr w:rsidR="00084461" w:rsidRPr="00216BF2" w:rsidTr="00B40E55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0844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НУШ в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О.О.</w:t>
            </w:r>
          </w:p>
        </w:tc>
      </w:tr>
      <w:tr w:rsidR="00084461" w:rsidRPr="00216BF2" w:rsidTr="00B40E55">
        <w:trPr>
          <w:trHeight w:val="814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0844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</w:t>
            </w:r>
            <w:r>
              <w:rPr>
                <w:rFonts w:ascii="Times New Roman" w:hAnsi="Times New Roman" w:cs="Times New Roman"/>
                <w:bCs/>
                <w:lang w:val="uk-UA"/>
              </w:rPr>
              <w:t>50</w:t>
            </w:r>
            <w:r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A63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Оцінювання в НУШ: загальні аспекти</w:t>
            </w:r>
            <w:r w:rsidRPr="007A63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A63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A63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Руденко В.М.</w:t>
            </w:r>
          </w:p>
        </w:tc>
      </w:tr>
      <w:tr w:rsidR="00084461" w:rsidRPr="00216BF2" w:rsidTr="002B3BF9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0844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НУШ в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О.О.</w:t>
            </w:r>
          </w:p>
        </w:tc>
      </w:tr>
      <w:tr w:rsidR="00084461" w:rsidRPr="00216BF2" w:rsidTr="002B3BF9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</w:t>
            </w:r>
            <w:r>
              <w:rPr>
                <w:rFonts w:ascii="Times New Roman" w:hAnsi="Times New Roman" w:cs="Times New Roman"/>
                <w:bCs/>
                <w:lang w:val="uk-UA"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A63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Оцінювання в НУШ: загальні аспекти</w:t>
            </w:r>
            <w:r w:rsidRPr="007A63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A63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A63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Руденко В.М.</w:t>
            </w:r>
          </w:p>
        </w:tc>
      </w:tr>
      <w:tr w:rsidR="00084461" w:rsidRPr="00216BF2" w:rsidTr="0036459F">
        <w:trPr>
          <w:trHeight w:val="361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461" w:rsidRPr="00C25FC5" w:rsidRDefault="00084461" w:rsidP="000844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Цифрове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освітнє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Машкіна О</w:t>
            </w:r>
            <w:r w:rsidR="00AF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.І.</w:t>
            </w:r>
          </w:p>
        </w:tc>
      </w:tr>
      <w:tr w:rsidR="00084461" w:rsidRPr="00216BF2" w:rsidTr="002B3BF9">
        <w:trPr>
          <w:trHeight w:val="502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</w:t>
            </w:r>
            <w:r>
              <w:rPr>
                <w:rFonts w:ascii="Times New Roman" w:hAnsi="Times New Roman" w:cs="Times New Roman"/>
                <w:bCs/>
                <w:lang w:val="uk-UA"/>
              </w:rPr>
              <w:t>50</w:t>
            </w:r>
            <w:r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4461">
              <w:rPr>
                <w:rFonts w:ascii="Times New Roman" w:hAnsi="Times New Roman" w:cs="Times New Roman"/>
              </w:rPr>
              <w:t xml:space="preserve">Особливості </w:t>
            </w:r>
            <w:proofErr w:type="spellStart"/>
            <w:r w:rsidRPr="00084461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084461">
              <w:rPr>
                <w:rFonts w:ascii="Times New Roman" w:hAnsi="Times New Roman" w:cs="Times New Roman"/>
              </w:rPr>
              <w:t xml:space="preserve"> предмета “</w:t>
            </w:r>
            <w:proofErr w:type="spellStart"/>
            <w:r w:rsidRPr="00084461">
              <w:rPr>
                <w:rFonts w:ascii="Times New Roman" w:hAnsi="Times New Roman" w:cs="Times New Roman"/>
              </w:rPr>
              <w:t>Образотворче</w:t>
            </w:r>
            <w:proofErr w:type="spellEnd"/>
            <w:r w:rsidRPr="00084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461">
              <w:rPr>
                <w:rFonts w:ascii="Times New Roman" w:hAnsi="Times New Roman" w:cs="Times New Roman"/>
              </w:rPr>
              <w:t>мистецтво</w:t>
            </w:r>
            <w:proofErr w:type="spellEnd"/>
            <w:r w:rsidRPr="00084461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084461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08446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84461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084461">
              <w:rPr>
                <w:rFonts w:ascii="Times New Roman" w:hAnsi="Times New Roman" w:cs="Times New Roman"/>
              </w:rPr>
              <w:t xml:space="preserve"> ДСБСО та </w:t>
            </w:r>
            <w:proofErr w:type="spellStart"/>
            <w:r w:rsidRPr="00084461">
              <w:rPr>
                <w:rFonts w:ascii="Times New Roman" w:hAnsi="Times New Roman" w:cs="Times New Roman"/>
              </w:rPr>
              <w:t>модельних</w:t>
            </w:r>
            <w:proofErr w:type="spellEnd"/>
            <w:r w:rsidRPr="00084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461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084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461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084461">
              <w:rPr>
                <w:rFonts w:ascii="Times New Roman" w:hAnsi="Times New Roman" w:cs="Times New Roman"/>
              </w:rPr>
              <w:tab/>
            </w:r>
            <w:r w:rsidRPr="00084461">
              <w:rPr>
                <w:rFonts w:ascii="Times New Roman" w:hAnsi="Times New Roman" w:cs="Times New Roman"/>
              </w:rPr>
              <w:tab/>
            </w:r>
            <w:r w:rsidRPr="0008446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461" w:rsidRPr="00C25FC5" w:rsidRDefault="00084461" w:rsidP="00084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Вороніна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Г.Л.</w:t>
            </w:r>
          </w:p>
        </w:tc>
      </w:tr>
      <w:tr w:rsidR="0027528C" w:rsidRPr="00216BF2" w:rsidTr="00FE64D4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27528C" w:rsidRPr="00C25FC5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Цифрове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освітнє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Машкіна О</w:t>
            </w:r>
            <w:r w:rsidR="00AF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.І.</w:t>
            </w:r>
          </w:p>
        </w:tc>
      </w:tr>
      <w:tr w:rsidR="0027528C" w:rsidRPr="00216BF2" w:rsidTr="00B40E55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</w:t>
            </w:r>
            <w:r>
              <w:rPr>
                <w:rFonts w:ascii="Times New Roman" w:hAnsi="Times New Roman" w:cs="Times New Roman"/>
                <w:bCs/>
                <w:lang w:val="uk-UA"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4461">
              <w:rPr>
                <w:rFonts w:ascii="Times New Roman" w:hAnsi="Times New Roman" w:cs="Times New Roman"/>
              </w:rPr>
              <w:t xml:space="preserve">Особливості </w:t>
            </w:r>
            <w:proofErr w:type="spellStart"/>
            <w:r w:rsidRPr="00084461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084461">
              <w:rPr>
                <w:rFonts w:ascii="Times New Roman" w:hAnsi="Times New Roman" w:cs="Times New Roman"/>
              </w:rPr>
              <w:t xml:space="preserve"> предмета “</w:t>
            </w:r>
            <w:proofErr w:type="spellStart"/>
            <w:r w:rsidRPr="00084461">
              <w:rPr>
                <w:rFonts w:ascii="Times New Roman" w:hAnsi="Times New Roman" w:cs="Times New Roman"/>
              </w:rPr>
              <w:t>Образотворче</w:t>
            </w:r>
            <w:proofErr w:type="spellEnd"/>
            <w:r w:rsidRPr="00084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461">
              <w:rPr>
                <w:rFonts w:ascii="Times New Roman" w:hAnsi="Times New Roman" w:cs="Times New Roman"/>
              </w:rPr>
              <w:t>мистецтво</w:t>
            </w:r>
            <w:proofErr w:type="spellEnd"/>
            <w:r w:rsidRPr="00084461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084461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08446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84461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084461">
              <w:rPr>
                <w:rFonts w:ascii="Times New Roman" w:hAnsi="Times New Roman" w:cs="Times New Roman"/>
              </w:rPr>
              <w:t xml:space="preserve"> ДСБСО та </w:t>
            </w:r>
            <w:proofErr w:type="spellStart"/>
            <w:r w:rsidRPr="00084461">
              <w:rPr>
                <w:rFonts w:ascii="Times New Roman" w:hAnsi="Times New Roman" w:cs="Times New Roman"/>
              </w:rPr>
              <w:t>модельних</w:t>
            </w:r>
            <w:proofErr w:type="spellEnd"/>
            <w:r w:rsidRPr="00084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461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084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461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084461">
              <w:rPr>
                <w:rFonts w:ascii="Times New Roman" w:hAnsi="Times New Roman" w:cs="Times New Roman"/>
              </w:rPr>
              <w:tab/>
            </w:r>
            <w:r w:rsidRPr="00084461">
              <w:rPr>
                <w:rFonts w:ascii="Times New Roman" w:hAnsi="Times New Roman" w:cs="Times New Roman"/>
              </w:rPr>
              <w:tab/>
            </w:r>
            <w:r w:rsidRPr="0008446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Вороніна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Г.Л.</w:t>
            </w:r>
          </w:p>
        </w:tc>
      </w:tr>
      <w:tr w:rsidR="0027528C" w:rsidRPr="00216BF2" w:rsidTr="006D1B59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63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Сучасний дизайн уроку в НУШ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Завада</w:t>
            </w:r>
            <w:proofErr w:type="spellEnd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27528C" w:rsidRPr="00216BF2" w:rsidTr="00B40E55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</w:t>
            </w:r>
            <w:r>
              <w:rPr>
                <w:rFonts w:ascii="Times New Roman" w:hAnsi="Times New Roman" w:cs="Times New Roman"/>
                <w:bCs/>
                <w:lang w:val="uk-UA"/>
              </w:rPr>
              <w:t>50</w:t>
            </w:r>
            <w:r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4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Шендрик</w:t>
            </w:r>
            <w:proofErr w:type="spellEnd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М.А.</w:t>
            </w:r>
          </w:p>
        </w:tc>
      </w:tr>
      <w:tr w:rsidR="0027528C" w:rsidRPr="00216BF2" w:rsidTr="00681B22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24</w:t>
            </w: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27528C" w:rsidRPr="00C25FC5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8.00-8.45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Кооперативне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потенціалу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“</w:t>
            </w:r>
            <w:r w:rsidRPr="00262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</w:t>
            </w: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2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Посмітна</w:t>
            </w:r>
            <w:proofErr w:type="spellEnd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Ю.</w:t>
            </w:r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А.</w:t>
            </w:r>
          </w:p>
        </w:tc>
      </w:tr>
      <w:tr w:rsidR="0027528C" w:rsidRPr="00216BF2" w:rsidTr="00265874">
        <w:trPr>
          <w:trHeight w:val="440"/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8.50-9.35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складова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набутих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і результат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“</w:t>
            </w:r>
            <w:r w:rsidRPr="00262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Образотворче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Default="0027528C" w:rsidP="0027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Цапенко </w:t>
            </w:r>
          </w:p>
          <w:p w:rsidR="0027528C" w:rsidRPr="00C25FC5" w:rsidRDefault="0027528C" w:rsidP="00275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О. Г.</w:t>
            </w:r>
          </w:p>
        </w:tc>
      </w:tr>
      <w:tr w:rsidR="0027528C" w:rsidRPr="00216BF2" w:rsidTr="00B40E55">
        <w:trPr>
          <w:trHeight w:val="440"/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9.40-10.25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63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Сучасний дизайн уроку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Завада</w:t>
            </w:r>
            <w:proofErr w:type="spellEnd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27528C" w:rsidRPr="00216BF2" w:rsidTr="00B40E55">
        <w:trPr>
          <w:trHeight w:val="440"/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10.35-11.20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4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Шендрик</w:t>
            </w:r>
            <w:proofErr w:type="spellEnd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М.А.</w:t>
            </w:r>
          </w:p>
        </w:tc>
      </w:tr>
      <w:tr w:rsidR="0027528C" w:rsidRPr="00216BF2" w:rsidTr="00B40E55">
        <w:trPr>
          <w:trHeight w:val="440"/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11.30-12.15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Кооперативне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потенціалу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“</w:t>
            </w:r>
            <w:r w:rsidRPr="00262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</w:t>
            </w: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62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Посмітна</w:t>
            </w:r>
            <w:proofErr w:type="spellEnd"/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Ю.</w:t>
            </w:r>
            <w:r w:rsidRPr="002624B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А.</w:t>
            </w:r>
          </w:p>
        </w:tc>
      </w:tr>
      <w:tr w:rsidR="0027528C" w:rsidRPr="00216BF2" w:rsidTr="00B40E55">
        <w:trPr>
          <w:trHeight w:val="440"/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12.25-13.10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7528C">
              <w:rPr>
                <w:rFonts w:ascii="Times New Roman" w:hAnsi="Times New Roman" w:cs="Times New Roman"/>
                <w:bCs/>
              </w:rPr>
              <w:t>Способи</w:t>
            </w:r>
            <w:proofErr w:type="spellEnd"/>
            <w:r w:rsidRPr="002752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7528C">
              <w:rPr>
                <w:rFonts w:ascii="Times New Roman" w:hAnsi="Times New Roman" w:cs="Times New Roman"/>
                <w:bCs/>
              </w:rPr>
              <w:t>мислення</w:t>
            </w:r>
            <w:proofErr w:type="spellEnd"/>
            <w:r w:rsidRPr="002752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7528C">
              <w:rPr>
                <w:rFonts w:ascii="Times New Roman" w:hAnsi="Times New Roman" w:cs="Times New Roman"/>
                <w:bCs/>
              </w:rPr>
              <w:t>учнів</w:t>
            </w:r>
            <w:proofErr w:type="spellEnd"/>
            <w:r w:rsidRPr="0027528C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27528C">
              <w:rPr>
                <w:rFonts w:ascii="Times New Roman" w:hAnsi="Times New Roman" w:cs="Times New Roman"/>
                <w:bCs/>
              </w:rPr>
              <w:t>складова</w:t>
            </w:r>
            <w:proofErr w:type="spellEnd"/>
            <w:r w:rsidRPr="002752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7528C">
              <w:rPr>
                <w:rFonts w:ascii="Times New Roman" w:hAnsi="Times New Roman" w:cs="Times New Roman"/>
                <w:bCs/>
              </w:rPr>
              <w:t>набутих</w:t>
            </w:r>
            <w:proofErr w:type="spellEnd"/>
            <w:r w:rsidRPr="0027528C">
              <w:rPr>
                <w:rFonts w:ascii="Times New Roman" w:hAnsi="Times New Roman" w:cs="Times New Roman"/>
                <w:bCs/>
              </w:rPr>
              <w:t xml:space="preserve"> компетентностей і результат </w:t>
            </w:r>
            <w:proofErr w:type="spellStart"/>
            <w:r w:rsidRPr="0027528C">
              <w:rPr>
                <w:rFonts w:ascii="Times New Roman" w:hAnsi="Times New Roman" w:cs="Times New Roman"/>
                <w:bCs/>
              </w:rPr>
              <w:t>навчання</w:t>
            </w:r>
            <w:proofErr w:type="spellEnd"/>
            <w:r w:rsidRPr="0027528C">
              <w:rPr>
                <w:rFonts w:ascii="Times New Roman" w:hAnsi="Times New Roman" w:cs="Times New Roman"/>
                <w:bCs/>
              </w:rPr>
              <w:t xml:space="preserve"> предмета “</w:t>
            </w:r>
            <w:proofErr w:type="spellStart"/>
            <w:r w:rsidRPr="0027528C">
              <w:rPr>
                <w:rFonts w:ascii="Times New Roman" w:hAnsi="Times New Roman" w:cs="Times New Roman"/>
                <w:bCs/>
              </w:rPr>
              <w:t>Образотворче</w:t>
            </w:r>
            <w:proofErr w:type="spellEnd"/>
            <w:r w:rsidRPr="002752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7528C">
              <w:rPr>
                <w:rFonts w:ascii="Times New Roman" w:hAnsi="Times New Roman" w:cs="Times New Roman"/>
                <w:bCs/>
              </w:rPr>
              <w:t>мистецтво</w:t>
            </w:r>
            <w:proofErr w:type="spellEnd"/>
            <w:r w:rsidRPr="0027528C">
              <w:rPr>
                <w:rFonts w:ascii="Times New Roman" w:hAnsi="Times New Roman" w:cs="Times New Roman"/>
                <w:bCs/>
              </w:rPr>
              <w:t>”</w:t>
            </w:r>
            <w:r w:rsidRPr="0027528C">
              <w:rPr>
                <w:rFonts w:ascii="Times New Roman" w:hAnsi="Times New Roman" w:cs="Times New Roman"/>
                <w:bCs/>
              </w:rPr>
              <w:tab/>
            </w:r>
            <w:r w:rsidRPr="0027528C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624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Default="0027528C" w:rsidP="0027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 xml:space="preserve">Цапенко </w:t>
            </w:r>
          </w:p>
          <w:p w:rsidR="0027528C" w:rsidRPr="00C25FC5" w:rsidRDefault="0027528C" w:rsidP="0027528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24B9">
              <w:rPr>
                <w:rFonts w:ascii="Times New Roman" w:hAnsi="Times New Roman" w:cs="Times New Roman"/>
                <w:sz w:val="24"/>
                <w:szCs w:val="24"/>
              </w:rPr>
              <w:t>О. Г.</w:t>
            </w:r>
          </w:p>
        </w:tc>
      </w:tr>
      <w:tr w:rsidR="0027528C" w:rsidRPr="00216BF2" w:rsidTr="00B40E55">
        <w:trPr>
          <w:trHeight w:val="544"/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13.15-14.00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Педагогічний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практикум</w:t>
            </w:r>
            <w:r w:rsidRPr="00C25FC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Рефлексія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представлення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педагогами</w:t>
            </w:r>
            <w:r w:rsidRPr="00C25F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індивідуальних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траєкторій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за темою </w:t>
            </w:r>
            <w:r w:rsidRPr="00C25FC5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шлях в НУШ”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Г.Л.</w:t>
            </w:r>
          </w:p>
        </w:tc>
      </w:tr>
      <w:tr w:rsidR="0027528C" w:rsidRPr="00216BF2" w:rsidTr="00B40E55">
        <w:trPr>
          <w:trHeight w:val="580"/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14.05-14.50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528C" w:rsidRPr="00216BF2" w:rsidTr="00B40E55">
        <w:trPr>
          <w:trHeight w:val="440"/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15.00-15.45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Підсумкове</w:t>
            </w:r>
            <w:proofErr w:type="spellEnd"/>
            <w:r w:rsidRPr="00C25F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тестування</w:t>
            </w:r>
            <w:proofErr w:type="spellEnd"/>
            <w:r w:rsidRPr="00C25FC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гу</w:t>
            </w:r>
            <w:r w:rsidRPr="00C25FC5">
              <w:rPr>
                <w:rFonts w:ascii="Times New Roman" w:hAnsi="Times New Roman" w:cs="Times New Roman"/>
              </w:rPr>
              <w:t>гл</w:t>
            </w:r>
            <w:proofErr w:type="spellEnd"/>
            <w:r w:rsidRPr="00C25FC5">
              <w:rPr>
                <w:rFonts w:ascii="Times New Roman" w:hAnsi="Times New Roman" w:cs="Times New Roman"/>
              </w:rPr>
              <w:t>-форма) та</w:t>
            </w:r>
            <w:r w:rsidRPr="00C25FC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розроблення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індивідуальної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траєкторії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за темою </w:t>
            </w:r>
            <w:r w:rsidRPr="00C25FC5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шлях в НУШ”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Г.Л.</w:t>
            </w:r>
          </w:p>
        </w:tc>
      </w:tr>
      <w:tr w:rsidR="0027528C" w:rsidRPr="00DA0FFB" w:rsidTr="00B40E55">
        <w:trPr>
          <w:trHeight w:val="530"/>
          <w:jc w:val="center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15.50-16.35</w:t>
            </w: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528C" w:rsidRPr="00C25FC5" w:rsidRDefault="0027528C" w:rsidP="0027528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27528C" w:rsidRPr="00DA0FFB" w:rsidTr="00B40E55">
        <w:trPr>
          <w:trHeight w:val="247"/>
          <w:jc w:val="center"/>
        </w:trPr>
        <w:tc>
          <w:tcPr>
            <w:tcW w:w="65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30 годин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28C" w:rsidRPr="00C25FC5" w:rsidRDefault="0027528C" w:rsidP="00275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4461" w:rsidRPr="00DA0FFB" w:rsidRDefault="00084461" w:rsidP="0008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61" w:rsidRDefault="00084461" w:rsidP="0008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84461" w:rsidRDefault="00084461" w:rsidP="0008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Галина ВОРОНІНА</w:t>
      </w:r>
    </w:p>
    <w:p w:rsidR="00A208AA" w:rsidRDefault="00A208AA" w:rsidP="0008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sectPr w:rsidR="00A208AA" w:rsidSect="004838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61"/>
    <w:rsid w:val="0004394A"/>
    <w:rsid w:val="00084461"/>
    <w:rsid w:val="0027528C"/>
    <w:rsid w:val="009771B4"/>
    <w:rsid w:val="00A171F8"/>
    <w:rsid w:val="00A208AA"/>
    <w:rsid w:val="00AF14E8"/>
    <w:rsid w:val="00F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021F"/>
  <w15:chartTrackingRefBased/>
  <w15:docId w15:val="{8018C505-E25B-470D-9343-31E0E9A2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6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Copmp</cp:lastModifiedBy>
  <cp:revision>6</cp:revision>
  <dcterms:created xsi:type="dcterms:W3CDTF">2024-02-14T09:23:00Z</dcterms:created>
  <dcterms:modified xsi:type="dcterms:W3CDTF">2024-02-16T17:25:00Z</dcterms:modified>
</cp:coreProperties>
</file>