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240D" w14:textId="77777777" w:rsidR="003540FA" w:rsidRPr="00E93587" w:rsidRDefault="003540FA" w:rsidP="00DB740B">
      <w:pPr>
        <w:tabs>
          <w:tab w:val="left" w:pos="708"/>
          <w:tab w:val="center" w:pos="4677"/>
          <w:tab w:val="right" w:pos="9355"/>
        </w:tabs>
        <w:ind w:left="6521"/>
        <w:rPr>
          <w:b/>
          <w:sz w:val="24"/>
          <w:lang w:eastAsia="ru-RU"/>
        </w:rPr>
      </w:pPr>
      <w:r w:rsidRPr="00E93587">
        <w:rPr>
          <w:b/>
          <w:sz w:val="24"/>
          <w:lang w:eastAsia="ru-RU"/>
        </w:rPr>
        <w:t xml:space="preserve">ЗАТВЕРДЖУЮ </w:t>
      </w:r>
    </w:p>
    <w:p w14:paraId="6E21C0B7" w14:textId="77777777" w:rsidR="003540FA" w:rsidRPr="00E93587" w:rsidRDefault="003540FA" w:rsidP="00DB740B">
      <w:pPr>
        <w:ind w:left="6521"/>
        <w:rPr>
          <w:b/>
          <w:sz w:val="24"/>
          <w:lang w:eastAsia="ru-RU"/>
        </w:rPr>
      </w:pPr>
      <w:r w:rsidRPr="00E93587">
        <w:rPr>
          <w:b/>
          <w:sz w:val="24"/>
          <w:lang w:eastAsia="ru-RU"/>
        </w:rPr>
        <w:t>Проректор з навчальної роботи</w:t>
      </w:r>
    </w:p>
    <w:p w14:paraId="1FEB1CF3" w14:textId="55304288" w:rsidR="003540FA" w:rsidRPr="00E93587" w:rsidRDefault="003540FA" w:rsidP="00FF3659">
      <w:pPr>
        <w:spacing w:before="120"/>
        <w:ind w:left="7229" w:firstLine="559"/>
        <w:rPr>
          <w:b/>
          <w:sz w:val="24"/>
          <w:lang w:eastAsia="ru-RU"/>
        </w:rPr>
      </w:pPr>
      <w:r w:rsidRPr="00E93587">
        <w:rPr>
          <w:b/>
          <w:sz w:val="24"/>
          <w:lang w:eastAsia="ru-RU"/>
        </w:rPr>
        <w:t>Людмила ЛУЗАН</w:t>
      </w:r>
    </w:p>
    <w:p w14:paraId="5148D81B" w14:textId="377543EF" w:rsidR="003540FA" w:rsidRDefault="003540FA" w:rsidP="00DB740B">
      <w:pPr>
        <w:jc w:val="center"/>
        <w:rPr>
          <w:b/>
          <w:lang w:val="ru-RU"/>
        </w:rPr>
      </w:pPr>
    </w:p>
    <w:p w14:paraId="28BBF5AD" w14:textId="77777777" w:rsidR="00FF3659" w:rsidRPr="00E93587" w:rsidRDefault="00FF3659" w:rsidP="00DB740B">
      <w:pPr>
        <w:jc w:val="center"/>
        <w:rPr>
          <w:b/>
          <w:lang w:val="ru-RU"/>
        </w:rPr>
      </w:pPr>
    </w:p>
    <w:p w14:paraId="72977253" w14:textId="77777777" w:rsidR="00C875DD" w:rsidRPr="00E93587" w:rsidRDefault="00C875DD" w:rsidP="00DB740B">
      <w:pPr>
        <w:jc w:val="center"/>
        <w:rPr>
          <w:b/>
        </w:rPr>
      </w:pPr>
      <w:r w:rsidRPr="00E93587">
        <w:rPr>
          <w:b/>
          <w:lang w:val="ru-RU"/>
        </w:rPr>
        <w:t xml:space="preserve">РОБОЧА </w:t>
      </w:r>
      <w:r w:rsidRPr="00E93587">
        <w:rPr>
          <w:b/>
        </w:rPr>
        <w:t>ПРОГРАМА</w:t>
      </w:r>
      <w:r w:rsidRPr="00E93587">
        <w:rPr>
          <w:b/>
          <w:lang w:val="ru-RU"/>
        </w:rPr>
        <w:t xml:space="preserve"> НАВЧАЛЬНИХ</w:t>
      </w:r>
      <w:r w:rsidRPr="00E93587">
        <w:rPr>
          <w:b/>
        </w:rPr>
        <w:t xml:space="preserve"> ЗАНЯТЬ</w:t>
      </w:r>
    </w:p>
    <w:p w14:paraId="3709D749" w14:textId="77777777" w:rsidR="00C875DD" w:rsidRPr="00E93587" w:rsidRDefault="00C875DD" w:rsidP="00DB740B">
      <w:pPr>
        <w:jc w:val="center"/>
        <w:rPr>
          <w:b/>
          <w:bCs/>
        </w:rPr>
      </w:pPr>
      <w:r w:rsidRPr="00E93587">
        <w:rPr>
          <w:b/>
        </w:rPr>
        <w:t>курсів підвищення кваліфікації педагогічних працівників</w:t>
      </w:r>
    </w:p>
    <w:p w14:paraId="0F94CC30" w14:textId="77777777" w:rsidR="00C875DD" w:rsidRPr="00E93587" w:rsidRDefault="00C875DD" w:rsidP="00DB740B">
      <w:pPr>
        <w:jc w:val="center"/>
        <w:rPr>
          <w:b/>
        </w:rPr>
      </w:pPr>
      <w:r w:rsidRPr="00E93587">
        <w:rPr>
          <w:b/>
        </w:rPr>
        <w:t>за освітньою програмою з теми</w:t>
      </w:r>
    </w:p>
    <w:p w14:paraId="5A69F78C" w14:textId="0DD57FD6" w:rsidR="00C875DD" w:rsidRPr="00E93587" w:rsidRDefault="00C875DD" w:rsidP="00DB740B">
      <w:pPr>
        <w:jc w:val="center"/>
        <w:rPr>
          <w:b/>
          <w:sz w:val="32"/>
          <w:szCs w:val="32"/>
        </w:rPr>
      </w:pPr>
      <w:r w:rsidRPr="00E93587">
        <w:rPr>
          <w:b/>
          <w:bCs/>
          <w:i/>
        </w:rPr>
        <w:t>«</w:t>
      </w:r>
      <w:r w:rsidR="00423D0D" w:rsidRPr="00423D0D">
        <w:rPr>
          <w:b/>
          <w:bCs/>
          <w:i/>
        </w:rPr>
        <w:t xml:space="preserve">НУШ: </w:t>
      </w:r>
      <w:proofErr w:type="spellStart"/>
      <w:r w:rsidR="00423D0D" w:rsidRPr="00423D0D">
        <w:rPr>
          <w:b/>
          <w:bCs/>
          <w:i/>
        </w:rPr>
        <w:t>проєктування</w:t>
      </w:r>
      <w:proofErr w:type="spellEnd"/>
      <w:r w:rsidR="00423D0D" w:rsidRPr="00423D0D">
        <w:rPr>
          <w:b/>
          <w:bCs/>
          <w:i/>
        </w:rPr>
        <w:t xml:space="preserve"> та здійснення освітнього процесу з технологій </w:t>
      </w:r>
      <w:r w:rsidR="00423D0D">
        <w:rPr>
          <w:b/>
          <w:bCs/>
          <w:i/>
        </w:rPr>
        <w:br/>
      </w:r>
      <w:r w:rsidR="00423D0D" w:rsidRPr="00423D0D">
        <w:rPr>
          <w:b/>
          <w:bCs/>
          <w:i/>
        </w:rPr>
        <w:t>у 7-9 класах</w:t>
      </w:r>
      <w:r w:rsidR="00C8284C" w:rsidRPr="00E93587">
        <w:rPr>
          <w:b/>
          <w:bCs/>
          <w:i/>
        </w:rPr>
        <w:t>»</w:t>
      </w:r>
    </w:p>
    <w:p w14:paraId="2E4A92D9" w14:textId="77777777" w:rsidR="00910981" w:rsidRPr="00E93587" w:rsidRDefault="00910981" w:rsidP="00DB740B">
      <w:pPr>
        <w:jc w:val="center"/>
        <w:rPr>
          <w:b/>
        </w:rPr>
      </w:pPr>
    </w:p>
    <w:p w14:paraId="433ADE53" w14:textId="7838F3DF" w:rsidR="00E76927" w:rsidRPr="00BB1AFB" w:rsidRDefault="00C875DD" w:rsidP="00BB1AFB">
      <w:pPr>
        <w:jc w:val="left"/>
        <w:rPr>
          <w:bCs/>
          <w:sz w:val="24"/>
        </w:rPr>
      </w:pPr>
      <w:r w:rsidRPr="00BB1AFB">
        <w:rPr>
          <w:b/>
          <w:sz w:val="24"/>
        </w:rPr>
        <w:t xml:space="preserve">Термін навчання: </w:t>
      </w:r>
      <w:r w:rsidR="00423D0D" w:rsidRPr="00BB1AFB">
        <w:rPr>
          <w:bCs/>
          <w:sz w:val="24"/>
        </w:rPr>
        <w:t>07.02-21.02</w:t>
      </w:r>
      <w:r w:rsidR="0052719B" w:rsidRPr="00BB1AFB">
        <w:rPr>
          <w:bCs/>
          <w:sz w:val="24"/>
        </w:rPr>
        <w:t>.2024</w:t>
      </w:r>
    </w:p>
    <w:p w14:paraId="0790E6D4" w14:textId="446FF024" w:rsidR="00C875DD" w:rsidRPr="00BB1AFB" w:rsidRDefault="00C875DD" w:rsidP="00BB1AFB">
      <w:pPr>
        <w:jc w:val="left"/>
        <w:rPr>
          <w:b/>
          <w:sz w:val="24"/>
        </w:rPr>
      </w:pPr>
      <w:r w:rsidRPr="00BB1AFB">
        <w:rPr>
          <w:b/>
          <w:sz w:val="24"/>
        </w:rPr>
        <w:t>Дистанційна форма навчання</w:t>
      </w:r>
    </w:p>
    <w:p w14:paraId="5CF40AB0" w14:textId="77777777" w:rsidR="00C875DD" w:rsidRPr="00E93587" w:rsidRDefault="00C875DD" w:rsidP="00DB740B">
      <w:pPr>
        <w:rPr>
          <w:b/>
          <w:sz w:val="24"/>
          <w:szCs w:val="24"/>
        </w:rPr>
      </w:pPr>
    </w:p>
    <w:tbl>
      <w:tblPr>
        <w:tblW w:w="109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4739"/>
        <w:gridCol w:w="850"/>
        <w:gridCol w:w="4546"/>
      </w:tblGrid>
      <w:tr w:rsidR="00C875DD" w:rsidRPr="00BB1AFB" w14:paraId="5E0D226A" w14:textId="77777777" w:rsidTr="00FF3659">
        <w:tc>
          <w:tcPr>
            <w:tcW w:w="790" w:type="dxa"/>
            <w:vMerge w:val="restart"/>
            <w:shd w:val="clear" w:color="auto" w:fill="auto"/>
            <w:vAlign w:val="center"/>
          </w:tcPr>
          <w:p w14:paraId="194ADA35" w14:textId="77777777" w:rsidR="00C875DD" w:rsidRPr="00BB1AFB" w:rsidRDefault="00C875DD" w:rsidP="00DB740B">
            <w:pPr>
              <w:jc w:val="center"/>
              <w:rPr>
                <w:b/>
                <w:sz w:val="22"/>
                <w:szCs w:val="22"/>
              </w:rPr>
            </w:pPr>
            <w:r w:rsidRPr="00BB1AF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739" w:type="dxa"/>
            <w:vMerge w:val="restart"/>
            <w:shd w:val="clear" w:color="auto" w:fill="auto"/>
            <w:vAlign w:val="center"/>
          </w:tcPr>
          <w:p w14:paraId="67A1D5AE" w14:textId="77777777" w:rsidR="00C875DD" w:rsidRPr="00BB1AFB" w:rsidRDefault="00C875DD" w:rsidP="00DB740B">
            <w:pPr>
              <w:jc w:val="center"/>
              <w:rPr>
                <w:b/>
                <w:sz w:val="22"/>
                <w:szCs w:val="22"/>
              </w:rPr>
            </w:pPr>
            <w:r w:rsidRPr="00BB1AFB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8F576A" w14:textId="77777777" w:rsidR="00C875DD" w:rsidRPr="00BB1AFB" w:rsidRDefault="00C875DD" w:rsidP="00DB740B">
            <w:pPr>
              <w:jc w:val="center"/>
              <w:rPr>
                <w:b/>
                <w:sz w:val="22"/>
                <w:szCs w:val="22"/>
              </w:rPr>
            </w:pPr>
            <w:r w:rsidRPr="00BB1AFB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4541" w:type="dxa"/>
            <w:vMerge w:val="restart"/>
            <w:shd w:val="clear" w:color="auto" w:fill="auto"/>
            <w:vAlign w:val="center"/>
          </w:tcPr>
          <w:p w14:paraId="04196A3C" w14:textId="77777777" w:rsidR="00C875DD" w:rsidRPr="00BB1AFB" w:rsidRDefault="00C875DD" w:rsidP="00DB740B">
            <w:pPr>
              <w:jc w:val="center"/>
              <w:rPr>
                <w:b/>
                <w:sz w:val="22"/>
                <w:szCs w:val="22"/>
              </w:rPr>
            </w:pPr>
            <w:r w:rsidRPr="00BB1AFB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C875DD" w:rsidRPr="00BB1AFB" w14:paraId="1EEF06DD" w14:textId="77777777" w:rsidTr="00FF3659">
        <w:tc>
          <w:tcPr>
            <w:tcW w:w="790" w:type="dxa"/>
            <w:vMerge/>
            <w:shd w:val="clear" w:color="auto" w:fill="auto"/>
          </w:tcPr>
          <w:p w14:paraId="38EE1333" w14:textId="77777777" w:rsidR="00C875DD" w:rsidRPr="00BB1AFB" w:rsidRDefault="00C875DD" w:rsidP="00DB740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739" w:type="dxa"/>
            <w:vMerge/>
            <w:shd w:val="clear" w:color="auto" w:fill="auto"/>
          </w:tcPr>
          <w:p w14:paraId="20636B70" w14:textId="77777777" w:rsidR="00C875DD" w:rsidRPr="00BB1AFB" w:rsidRDefault="00C875DD" w:rsidP="00DB740B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1D6E59" w14:textId="77777777" w:rsidR="00C875DD" w:rsidRPr="00BB1AFB" w:rsidRDefault="00C875DD" w:rsidP="00DB740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B1AFB">
              <w:rPr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4541" w:type="dxa"/>
            <w:vMerge/>
            <w:shd w:val="clear" w:color="auto" w:fill="auto"/>
          </w:tcPr>
          <w:p w14:paraId="011F0AD4" w14:textId="77777777" w:rsidR="00C875DD" w:rsidRPr="00BB1AFB" w:rsidRDefault="00C875DD" w:rsidP="00DB740B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5A7323" w:rsidRPr="00BB1AFB" w14:paraId="04110BF5" w14:textId="77777777" w:rsidTr="00FF3659">
        <w:tc>
          <w:tcPr>
            <w:tcW w:w="10925" w:type="dxa"/>
            <w:gridSpan w:val="4"/>
            <w:shd w:val="clear" w:color="auto" w:fill="auto"/>
          </w:tcPr>
          <w:p w14:paraId="52E70754" w14:textId="6A556B13" w:rsidR="005A7323" w:rsidRPr="00BB1AFB" w:rsidRDefault="008D00AE" w:rsidP="008D00AE">
            <w:pPr>
              <w:jc w:val="left"/>
              <w:rPr>
                <w:rFonts w:eastAsia="Times New Roman"/>
                <w:b/>
                <w:iCs/>
                <w:sz w:val="22"/>
                <w:szCs w:val="22"/>
                <w:lang w:val="ru-RU"/>
              </w:rPr>
            </w:pPr>
            <w:r w:rsidRPr="00BB1AFB">
              <w:rPr>
                <w:rFonts w:eastAsia="Times New Roman"/>
                <w:b/>
                <w:iCs/>
                <w:sz w:val="22"/>
                <w:szCs w:val="22"/>
              </w:rPr>
              <w:t>МОДУЛЬ 1.</w:t>
            </w:r>
            <w:r w:rsidRPr="00BB1AFB"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 xml:space="preserve"> </w:t>
            </w:r>
            <w:r w:rsidR="006207E1" w:rsidRPr="00BB1AFB">
              <w:rPr>
                <w:b/>
                <w:i/>
                <w:sz w:val="22"/>
                <w:szCs w:val="22"/>
              </w:rPr>
              <w:t>Новий зміст базової середньої освіти</w:t>
            </w:r>
          </w:p>
        </w:tc>
      </w:tr>
      <w:tr w:rsidR="00917D93" w:rsidRPr="00BB1AFB" w14:paraId="1AA6C7AC" w14:textId="77777777" w:rsidTr="00FF3659">
        <w:tc>
          <w:tcPr>
            <w:tcW w:w="790" w:type="dxa"/>
            <w:shd w:val="clear" w:color="auto" w:fill="auto"/>
            <w:vAlign w:val="center"/>
          </w:tcPr>
          <w:p w14:paraId="1D045720" w14:textId="77777777" w:rsidR="00917D93" w:rsidRPr="00BB1AFB" w:rsidRDefault="00917D93" w:rsidP="00917D93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14:paraId="4A8F250A" w14:textId="72E297D6" w:rsidR="00917D93" w:rsidRPr="00BB1AFB" w:rsidRDefault="006207E1" w:rsidP="00304121">
            <w:pPr>
              <w:jc w:val="left"/>
              <w:rPr>
                <w:rFonts w:eastAsia="Times New Roman"/>
                <w:bCs/>
                <w:iCs/>
                <w:sz w:val="22"/>
                <w:szCs w:val="22"/>
              </w:rPr>
            </w:pPr>
            <w:r w:rsidRPr="00BB1AFB">
              <w:rPr>
                <w:sz w:val="22"/>
                <w:szCs w:val="22"/>
              </w:rPr>
              <w:t>Реалізація Концепції «Нова українська школа» в базовій середній освіті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8CD63C" w14:textId="2507B30B" w:rsidR="00917D93" w:rsidRPr="00BB1AFB" w:rsidRDefault="00917D93" w:rsidP="0030412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B1A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3450CBCA" w14:textId="15B65AEF" w:rsidR="00917D93" w:rsidRPr="00BB1AFB" w:rsidRDefault="006207E1" w:rsidP="00304121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BB1AFB">
              <w:rPr>
                <w:rFonts w:eastAsia="Times New Roman"/>
                <w:iCs/>
                <w:sz w:val="22"/>
                <w:szCs w:val="22"/>
              </w:rPr>
              <w:t>Байназарова</w:t>
            </w:r>
            <w:proofErr w:type="spellEnd"/>
            <w:r w:rsidRPr="00BB1AFB">
              <w:rPr>
                <w:rFonts w:eastAsia="Times New Roman"/>
                <w:iCs/>
                <w:sz w:val="22"/>
                <w:szCs w:val="22"/>
              </w:rPr>
              <w:t xml:space="preserve"> О.О., </w:t>
            </w:r>
            <w:proofErr w:type="spellStart"/>
            <w:r w:rsidRPr="00BB1AFB">
              <w:rPr>
                <w:rFonts w:eastAsia="Times New Roman"/>
                <w:iCs/>
                <w:sz w:val="22"/>
                <w:szCs w:val="22"/>
              </w:rPr>
              <w:t>ст.викладач</w:t>
            </w:r>
            <w:proofErr w:type="spellEnd"/>
            <w:r w:rsidRPr="00BB1AFB">
              <w:rPr>
                <w:rFonts w:eastAsia="Times New Roman"/>
                <w:iCs/>
                <w:sz w:val="22"/>
                <w:szCs w:val="22"/>
              </w:rPr>
              <w:t xml:space="preserve">, магістр державного управління, менеджер освіти, тренер НУШ, тренер з </w:t>
            </w:r>
            <w:proofErr w:type="spellStart"/>
            <w:r w:rsidRPr="00BB1AFB">
              <w:rPr>
                <w:rFonts w:eastAsia="Times New Roman"/>
                <w:iCs/>
                <w:sz w:val="22"/>
                <w:szCs w:val="22"/>
              </w:rPr>
              <w:t>інфомедійної</w:t>
            </w:r>
            <w:proofErr w:type="spellEnd"/>
            <w:r w:rsidRPr="00BB1AFB">
              <w:rPr>
                <w:rFonts w:eastAsia="Times New Roman"/>
                <w:iCs/>
                <w:sz w:val="22"/>
                <w:szCs w:val="22"/>
              </w:rPr>
              <w:t xml:space="preserve"> грамотності, тренер з ефективного управління ЗЗСО</w:t>
            </w:r>
          </w:p>
        </w:tc>
      </w:tr>
      <w:tr w:rsidR="00472B3D" w:rsidRPr="00BB1AFB" w14:paraId="3455EFC2" w14:textId="77777777" w:rsidTr="00FF3659">
        <w:tc>
          <w:tcPr>
            <w:tcW w:w="790" w:type="dxa"/>
            <w:shd w:val="clear" w:color="auto" w:fill="auto"/>
            <w:vAlign w:val="center"/>
          </w:tcPr>
          <w:p w14:paraId="31901A8A" w14:textId="77777777" w:rsidR="00472B3D" w:rsidRPr="00BB1AFB" w:rsidRDefault="00472B3D" w:rsidP="00472B3D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14:paraId="0056ECA4" w14:textId="6F076DD0" w:rsidR="00472B3D" w:rsidRPr="00BB1AFB" w:rsidRDefault="00472B3D" w:rsidP="00472B3D">
            <w:pPr>
              <w:jc w:val="left"/>
              <w:rPr>
                <w:rFonts w:eastAsia="Times New Roman"/>
                <w:bCs/>
                <w:iCs/>
                <w:sz w:val="22"/>
                <w:szCs w:val="22"/>
              </w:rPr>
            </w:pPr>
            <w:r w:rsidRPr="00BB1AFB">
              <w:rPr>
                <w:rFonts w:eastAsia="Times New Roman"/>
                <w:bCs/>
                <w:iCs/>
                <w:sz w:val="22"/>
                <w:szCs w:val="22"/>
              </w:rPr>
              <w:t xml:space="preserve">Дотримання вимог БЖД у роботі з технологічним обладнанням на </w:t>
            </w:r>
            <w:proofErr w:type="spellStart"/>
            <w:r w:rsidRPr="00BB1AFB">
              <w:rPr>
                <w:rFonts w:eastAsia="Times New Roman"/>
                <w:bCs/>
                <w:iCs/>
                <w:sz w:val="22"/>
                <w:szCs w:val="22"/>
              </w:rPr>
              <w:t>уроках</w:t>
            </w:r>
            <w:proofErr w:type="spellEnd"/>
            <w:r w:rsidRPr="00BB1AFB">
              <w:rPr>
                <w:rFonts w:eastAsia="Times New Roman"/>
                <w:bCs/>
                <w:iCs/>
                <w:sz w:val="22"/>
                <w:szCs w:val="22"/>
              </w:rPr>
              <w:t xml:space="preserve"> технологій</w:t>
            </w:r>
            <w:r w:rsidR="0052719B" w:rsidRPr="00BB1AFB">
              <w:rPr>
                <w:rFonts w:eastAsia="Times New Roman"/>
                <w:bCs/>
                <w:iCs/>
                <w:sz w:val="22"/>
                <w:szCs w:val="22"/>
              </w:rPr>
              <w:t xml:space="preserve"> у базовій середній освіті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C0EE27" w14:textId="0193CC53" w:rsidR="00472B3D" w:rsidRPr="00BB1AFB" w:rsidRDefault="00472B3D" w:rsidP="00472B3D">
            <w:pPr>
              <w:jc w:val="center"/>
              <w:rPr>
                <w:b/>
                <w:sz w:val="22"/>
                <w:szCs w:val="22"/>
              </w:rPr>
            </w:pPr>
            <w:r w:rsidRPr="00BB1AFB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017D05D8" w14:textId="1E124852" w:rsidR="00472B3D" w:rsidRPr="00BB1AFB" w:rsidRDefault="00472B3D" w:rsidP="00472B3D">
            <w:pPr>
              <w:jc w:val="left"/>
              <w:rPr>
                <w:sz w:val="22"/>
                <w:szCs w:val="22"/>
              </w:rPr>
            </w:pPr>
            <w:r w:rsidRPr="00BB1AFB">
              <w:rPr>
                <w:sz w:val="22"/>
                <w:szCs w:val="22"/>
              </w:rPr>
              <w:t>Панасенко А.В., викладач, магістр управління проектами та педагогіки вищої школи</w:t>
            </w:r>
          </w:p>
        </w:tc>
      </w:tr>
      <w:tr w:rsidR="00472B3D" w:rsidRPr="00BB1AFB" w14:paraId="41B2190C" w14:textId="77777777" w:rsidTr="00FF3659">
        <w:tc>
          <w:tcPr>
            <w:tcW w:w="10925" w:type="dxa"/>
            <w:gridSpan w:val="4"/>
            <w:shd w:val="clear" w:color="auto" w:fill="auto"/>
          </w:tcPr>
          <w:p w14:paraId="293DC4C2" w14:textId="5C646E94" w:rsidR="00472B3D" w:rsidRPr="00BB1AFB" w:rsidRDefault="00472B3D" w:rsidP="00472B3D">
            <w:pPr>
              <w:jc w:val="left"/>
              <w:rPr>
                <w:sz w:val="22"/>
                <w:szCs w:val="22"/>
              </w:rPr>
            </w:pPr>
            <w:r w:rsidRPr="00BB1AFB">
              <w:rPr>
                <w:rFonts w:eastAsia="Times New Roman"/>
                <w:b/>
                <w:iCs/>
                <w:sz w:val="22"/>
                <w:szCs w:val="22"/>
              </w:rPr>
              <w:t xml:space="preserve">МОДУЛЬ 2. </w:t>
            </w:r>
            <w:r w:rsidRPr="00BB1AFB">
              <w:rPr>
                <w:rFonts w:eastAsia="Times New Roman"/>
                <w:b/>
                <w:i/>
                <w:iCs/>
                <w:sz w:val="22"/>
                <w:szCs w:val="22"/>
              </w:rPr>
              <w:t>Актуальні аспекти організації освітнього процесу на другому циклі базової середньої освіти</w:t>
            </w:r>
          </w:p>
        </w:tc>
      </w:tr>
      <w:tr w:rsidR="00472B3D" w:rsidRPr="00BB1AFB" w14:paraId="758A449D" w14:textId="77777777" w:rsidTr="00FF3659">
        <w:tc>
          <w:tcPr>
            <w:tcW w:w="790" w:type="dxa"/>
            <w:shd w:val="clear" w:color="auto" w:fill="auto"/>
            <w:vAlign w:val="center"/>
          </w:tcPr>
          <w:p w14:paraId="4AE05FB6" w14:textId="77777777" w:rsidR="00472B3D" w:rsidRPr="00BB1AFB" w:rsidRDefault="00472B3D" w:rsidP="00472B3D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39" w:type="dxa"/>
            <w:tcBorders>
              <w:bottom w:val="nil"/>
            </w:tcBorders>
            <w:shd w:val="clear" w:color="auto" w:fill="auto"/>
            <w:vAlign w:val="center"/>
          </w:tcPr>
          <w:p w14:paraId="1CC4A3C8" w14:textId="4A6C1CEF" w:rsidR="00472B3D" w:rsidRPr="00BB1AFB" w:rsidRDefault="00472B3D" w:rsidP="00472B3D">
            <w:pPr>
              <w:contextualSpacing/>
              <w:jc w:val="left"/>
              <w:rPr>
                <w:iCs/>
                <w:sz w:val="22"/>
                <w:szCs w:val="22"/>
              </w:rPr>
            </w:pPr>
            <w:bookmarkStart w:id="0" w:name="_Hlk152084810"/>
            <w:r w:rsidRPr="00BB1AFB">
              <w:rPr>
                <w:bCs/>
                <w:iCs/>
                <w:color w:val="333333"/>
                <w:sz w:val="22"/>
                <w:szCs w:val="22"/>
                <w:shd w:val="clear" w:color="auto" w:fill="FFFFFF"/>
              </w:rPr>
              <w:t>Сучасні підходи до навчання в Новій українській школі</w:t>
            </w:r>
            <w:bookmarkEnd w:id="0"/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14:paraId="3ECC0141" w14:textId="53C4DEC0" w:rsidR="00472B3D" w:rsidRPr="00BB1AFB" w:rsidRDefault="00472B3D" w:rsidP="00472B3D">
            <w:pPr>
              <w:jc w:val="center"/>
              <w:rPr>
                <w:b/>
                <w:sz w:val="22"/>
                <w:szCs w:val="22"/>
              </w:rPr>
            </w:pPr>
            <w:r w:rsidRPr="00BB1A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41" w:type="dxa"/>
            <w:tcBorders>
              <w:bottom w:val="nil"/>
            </w:tcBorders>
            <w:shd w:val="clear" w:color="auto" w:fill="auto"/>
            <w:vAlign w:val="center"/>
          </w:tcPr>
          <w:p w14:paraId="3358ED09" w14:textId="716DA095" w:rsidR="00472B3D" w:rsidRPr="00BB1AFB" w:rsidRDefault="00472B3D" w:rsidP="00472B3D">
            <w:pPr>
              <w:keepNext/>
              <w:jc w:val="left"/>
              <w:outlineLvl w:val="5"/>
              <w:rPr>
                <w:sz w:val="22"/>
                <w:szCs w:val="22"/>
              </w:rPr>
            </w:pPr>
            <w:r w:rsidRPr="00BB1AFB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Байназарова О.О., </w:t>
            </w:r>
            <w:proofErr w:type="spellStart"/>
            <w:r w:rsidRPr="00BB1AFB">
              <w:rPr>
                <w:rFonts w:eastAsia="Times New Roman"/>
                <w:iCs/>
                <w:sz w:val="22"/>
                <w:szCs w:val="22"/>
                <w:lang w:val="ru-RU"/>
              </w:rPr>
              <w:t>ст.викладач</w:t>
            </w:r>
            <w:proofErr w:type="spellEnd"/>
            <w:r w:rsidRPr="00BB1AFB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B1AFB">
              <w:rPr>
                <w:rFonts w:eastAsia="Times New Roman"/>
                <w:iCs/>
                <w:sz w:val="22"/>
                <w:szCs w:val="22"/>
                <w:lang w:val="ru-RU"/>
              </w:rPr>
              <w:t>магістр</w:t>
            </w:r>
            <w:proofErr w:type="spellEnd"/>
            <w:r w:rsidRPr="00BB1AFB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 w:rsidRPr="00BB1AFB">
              <w:rPr>
                <w:rFonts w:eastAsia="Times New Roman"/>
                <w:iCs/>
                <w:sz w:val="22"/>
                <w:szCs w:val="22"/>
                <w:lang w:val="ru-RU"/>
              </w:rPr>
              <w:t>управління</w:t>
            </w:r>
            <w:proofErr w:type="spellEnd"/>
            <w:r w:rsidRPr="00BB1AFB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менеджер </w:t>
            </w:r>
            <w:proofErr w:type="spellStart"/>
            <w:r w:rsidRPr="00BB1AFB">
              <w:rPr>
                <w:rFonts w:eastAsia="Times New Roman"/>
                <w:iCs/>
                <w:sz w:val="22"/>
                <w:szCs w:val="22"/>
                <w:lang w:val="ru-RU"/>
              </w:rPr>
              <w:t>освіти</w:t>
            </w:r>
            <w:proofErr w:type="spellEnd"/>
            <w:r w:rsidRPr="00BB1AFB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тренер НУШ, тренер з </w:t>
            </w:r>
            <w:proofErr w:type="spellStart"/>
            <w:r w:rsidRPr="00BB1AFB">
              <w:rPr>
                <w:rFonts w:eastAsia="Times New Roman"/>
                <w:iCs/>
                <w:sz w:val="22"/>
                <w:szCs w:val="22"/>
                <w:lang w:val="ru-RU"/>
              </w:rPr>
              <w:t>інфомедійної</w:t>
            </w:r>
            <w:proofErr w:type="spellEnd"/>
            <w:r w:rsidRPr="00BB1AFB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B1AFB">
              <w:rPr>
                <w:rFonts w:eastAsia="Times New Roman"/>
                <w:iCs/>
                <w:sz w:val="22"/>
                <w:szCs w:val="22"/>
                <w:lang w:val="ru-RU"/>
              </w:rPr>
              <w:t>грамотності</w:t>
            </w:r>
            <w:proofErr w:type="spellEnd"/>
            <w:r w:rsidRPr="00BB1AFB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, тренер з </w:t>
            </w:r>
            <w:proofErr w:type="spellStart"/>
            <w:r w:rsidRPr="00BB1AFB">
              <w:rPr>
                <w:rFonts w:eastAsia="Times New Roman"/>
                <w:iCs/>
                <w:sz w:val="22"/>
                <w:szCs w:val="22"/>
                <w:lang w:val="ru-RU"/>
              </w:rPr>
              <w:t>ефективного</w:t>
            </w:r>
            <w:proofErr w:type="spellEnd"/>
            <w:r w:rsidRPr="00BB1AFB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B1AFB">
              <w:rPr>
                <w:rFonts w:eastAsia="Times New Roman"/>
                <w:iCs/>
                <w:sz w:val="22"/>
                <w:szCs w:val="22"/>
                <w:lang w:val="ru-RU"/>
              </w:rPr>
              <w:t>управління</w:t>
            </w:r>
            <w:proofErr w:type="spellEnd"/>
            <w:r w:rsidRPr="00BB1AFB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ЗЗСО</w:t>
            </w:r>
          </w:p>
        </w:tc>
      </w:tr>
      <w:tr w:rsidR="00472B3D" w:rsidRPr="00BB1AFB" w14:paraId="0C7D70A4" w14:textId="77777777" w:rsidTr="00FF3659">
        <w:tc>
          <w:tcPr>
            <w:tcW w:w="790" w:type="dxa"/>
            <w:shd w:val="clear" w:color="auto" w:fill="auto"/>
            <w:vAlign w:val="center"/>
          </w:tcPr>
          <w:p w14:paraId="0B450389" w14:textId="77777777" w:rsidR="00472B3D" w:rsidRPr="00BB1AFB" w:rsidRDefault="00472B3D" w:rsidP="00472B3D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39" w:type="dxa"/>
            <w:tcBorders>
              <w:bottom w:val="nil"/>
            </w:tcBorders>
            <w:shd w:val="clear" w:color="auto" w:fill="auto"/>
            <w:vAlign w:val="center"/>
          </w:tcPr>
          <w:p w14:paraId="71A54727" w14:textId="072116A2" w:rsidR="00472B3D" w:rsidRPr="00BB1AFB" w:rsidRDefault="00472B3D" w:rsidP="00472B3D">
            <w:pPr>
              <w:contextualSpacing/>
              <w:jc w:val="left"/>
              <w:rPr>
                <w:bCs/>
                <w:iCs/>
                <w:color w:val="333333"/>
                <w:sz w:val="22"/>
                <w:szCs w:val="22"/>
                <w:shd w:val="clear" w:color="auto" w:fill="FFFFFF"/>
              </w:rPr>
            </w:pPr>
            <w:bookmarkStart w:id="1" w:name="_Hlk152084840"/>
            <w:r w:rsidRPr="00BB1AFB">
              <w:rPr>
                <w:sz w:val="22"/>
                <w:szCs w:val="22"/>
              </w:rPr>
              <w:t xml:space="preserve">Психологічні умови організації освітнього процесу </w:t>
            </w:r>
            <w:r w:rsidRPr="00BB1AFB">
              <w:rPr>
                <w:bCs/>
                <w:iCs/>
                <w:sz w:val="22"/>
                <w:szCs w:val="22"/>
              </w:rPr>
              <w:t xml:space="preserve">на </w:t>
            </w:r>
            <w:r w:rsidRPr="00BB1AFB">
              <w:rPr>
                <w:bCs/>
                <w:iCs/>
                <w:color w:val="333333"/>
                <w:sz w:val="22"/>
                <w:szCs w:val="22"/>
                <w:shd w:val="clear" w:color="auto" w:fill="FFFFFF"/>
              </w:rPr>
              <w:t>другому циклі базової середньої освіти</w:t>
            </w:r>
            <w:bookmarkEnd w:id="1"/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14:paraId="6CA79FB2" w14:textId="24A9532D" w:rsidR="00472B3D" w:rsidRPr="00BB1AFB" w:rsidRDefault="00472B3D" w:rsidP="00472B3D">
            <w:pPr>
              <w:jc w:val="center"/>
              <w:rPr>
                <w:b/>
                <w:sz w:val="22"/>
                <w:szCs w:val="22"/>
              </w:rPr>
            </w:pPr>
            <w:r w:rsidRPr="00BB1A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41" w:type="dxa"/>
            <w:tcBorders>
              <w:bottom w:val="nil"/>
            </w:tcBorders>
            <w:shd w:val="clear" w:color="auto" w:fill="auto"/>
            <w:vAlign w:val="center"/>
          </w:tcPr>
          <w:p w14:paraId="75A66BAB" w14:textId="4D782F5B" w:rsidR="00472B3D" w:rsidRPr="00BB1AFB" w:rsidRDefault="00472B3D" w:rsidP="00472B3D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BB1AFB">
              <w:rPr>
                <w:rFonts w:eastAsia="Times New Roman"/>
                <w:sz w:val="22"/>
                <w:szCs w:val="22"/>
              </w:rPr>
              <w:t>Разводова</w:t>
            </w:r>
            <w:proofErr w:type="spellEnd"/>
            <w:r w:rsidRPr="00BB1AFB">
              <w:rPr>
                <w:rFonts w:eastAsia="Times New Roman"/>
                <w:sz w:val="22"/>
                <w:szCs w:val="22"/>
              </w:rPr>
              <w:t xml:space="preserve"> Т.О., </w:t>
            </w:r>
            <w:proofErr w:type="spellStart"/>
            <w:r w:rsidRPr="00BB1AFB">
              <w:rPr>
                <w:rFonts w:eastAsia="Times New Roman"/>
                <w:sz w:val="22"/>
                <w:szCs w:val="22"/>
              </w:rPr>
              <w:t>ст.викладач</w:t>
            </w:r>
            <w:proofErr w:type="spellEnd"/>
            <w:r w:rsidRPr="00BB1AFB">
              <w:rPr>
                <w:rFonts w:eastAsia="Times New Roman"/>
                <w:sz w:val="22"/>
                <w:szCs w:val="22"/>
              </w:rPr>
              <w:t xml:space="preserve">, магістр </w:t>
            </w:r>
            <w:r w:rsidRPr="00BB1AFB">
              <w:rPr>
                <w:rFonts w:eastAsia="Times New Roman"/>
                <w:sz w:val="22"/>
                <w:szCs w:val="22"/>
              </w:rPr>
              <w:br/>
              <w:t xml:space="preserve">педагогіки вищої школи, </w:t>
            </w:r>
            <w:proofErr w:type="spellStart"/>
            <w:r w:rsidRPr="00BB1AFB">
              <w:rPr>
                <w:rFonts w:eastAsia="Times New Roman"/>
                <w:sz w:val="22"/>
                <w:szCs w:val="22"/>
              </w:rPr>
              <w:t>арттерапевт</w:t>
            </w:r>
            <w:proofErr w:type="spellEnd"/>
            <w:r w:rsidRPr="00BB1AFB">
              <w:rPr>
                <w:rFonts w:eastAsia="Times New Roman"/>
                <w:sz w:val="22"/>
                <w:szCs w:val="22"/>
              </w:rPr>
              <w:t xml:space="preserve">, тренер ГО Ла </w:t>
            </w:r>
            <w:proofErr w:type="spellStart"/>
            <w:r w:rsidRPr="00BB1AFB">
              <w:rPr>
                <w:rFonts w:eastAsia="Times New Roman"/>
                <w:sz w:val="22"/>
                <w:szCs w:val="22"/>
              </w:rPr>
              <w:t>Страда</w:t>
            </w:r>
            <w:proofErr w:type="spellEnd"/>
            <w:r w:rsidRPr="00BB1AFB">
              <w:rPr>
                <w:rFonts w:eastAsia="Times New Roman"/>
                <w:sz w:val="22"/>
                <w:szCs w:val="22"/>
              </w:rPr>
              <w:t>-Україна, тренер НУШ</w:t>
            </w:r>
          </w:p>
        </w:tc>
      </w:tr>
      <w:tr w:rsidR="00472B3D" w:rsidRPr="00BB1AFB" w14:paraId="01CA8933" w14:textId="77777777" w:rsidTr="00FF3659">
        <w:tc>
          <w:tcPr>
            <w:tcW w:w="790" w:type="dxa"/>
            <w:shd w:val="clear" w:color="auto" w:fill="auto"/>
            <w:vAlign w:val="center"/>
          </w:tcPr>
          <w:p w14:paraId="52FE29CD" w14:textId="77777777" w:rsidR="00472B3D" w:rsidRPr="00BB1AFB" w:rsidRDefault="00472B3D" w:rsidP="00472B3D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14:paraId="7B968685" w14:textId="67971EDC" w:rsidR="00472B3D" w:rsidRPr="00BB1AFB" w:rsidRDefault="00472B3D" w:rsidP="00472B3D">
            <w:pPr>
              <w:contextualSpacing/>
              <w:jc w:val="left"/>
              <w:rPr>
                <w:sz w:val="22"/>
                <w:szCs w:val="22"/>
              </w:rPr>
            </w:pPr>
            <w:bookmarkStart w:id="2" w:name="_Hlk152084863"/>
            <w:r w:rsidRPr="00BB1AFB">
              <w:rPr>
                <w:sz w:val="22"/>
                <w:szCs w:val="22"/>
              </w:rPr>
              <w:t>Педагогічна підтримка учнів з ООП на рівні базової середньої освіти</w:t>
            </w:r>
            <w:bookmarkEnd w:id="2"/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14:paraId="58B38F7B" w14:textId="118DB8F8" w:rsidR="00472B3D" w:rsidRPr="00BB1AFB" w:rsidRDefault="00472B3D" w:rsidP="00472B3D">
            <w:pPr>
              <w:jc w:val="center"/>
              <w:rPr>
                <w:b/>
                <w:sz w:val="22"/>
                <w:szCs w:val="22"/>
              </w:rPr>
            </w:pPr>
            <w:r w:rsidRPr="00BB1A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41" w:type="dxa"/>
            <w:tcBorders>
              <w:bottom w:val="nil"/>
            </w:tcBorders>
            <w:shd w:val="clear" w:color="auto" w:fill="auto"/>
            <w:vAlign w:val="center"/>
          </w:tcPr>
          <w:p w14:paraId="7B944290" w14:textId="3961A116" w:rsidR="00472B3D" w:rsidRPr="00BB1AFB" w:rsidRDefault="00472B3D" w:rsidP="00472B3D">
            <w:pPr>
              <w:keepNext/>
              <w:jc w:val="left"/>
              <w:outlineLvl w:val="5"/>
              <w:rPr>
                <w:rFonts w:eastAsia="Times New Roman"/>
                <w:sz w:val="22"/>
                <w:szCs w:val="22"/>
              </w:rPr>
            </w:pPr>
            <w:r w:rsidRPr="00BB1AFB">
              <w:rPr>
                <w:rFonts w:eastAsia="Times New Roman"/>
                <w:sz w:val="22"/>
                <w:szCs w:val="22"/>
              </w:rPr>
              <w:t xml:space="preserve">Колісник О.В., </w:t>
            </w:r>
            <w:proofErr w:type="spellStart"/>
            <w:r w:rsidRPr="00BB1AFB">
              <w:rPr>
                <w:rFonts w:eastAsia="Times New Roman"/>
                <w:sz w:val="22"/>
                <w:szCs w:val="22"/>
              </w:rPr>
              <w:t>ст.викладач</w:t>
            </w:r>
            <w:proofErr w:type="spellEnd"/>
            <w:r w:rsidRPr="00BB1AFB">
              <w:rPr>
                <w:rFonts w:eastAsia="Times New Roman"/>
                <w:sz w:val="22"/>
                <w:szCs w:val="22"/>
              </w:rPr>
              <w:t>, магістр педагогіки вищої школи, тренер з питань інклюзивної освіти, тренер НУШ</w:t>
            </w:r>
          </w:p>
        </w:tc>
      </w:tr>
      <w:tr w:rsidR="00472B3D" w:rsidRPr="00BB1AFB" w14:paraId="0DCFD968" w14:textId="77777777" w:rsidTr="00FF3659">
        <w:tc>
          <w:tcPr>
            <w:tcW w:w="790" w:type="dxa"/>
            <w:shd w:val="clear" w:color="auto" w:fill="auto"/>
            <w:vAlign w:val="center"/>
          </w:tcPr>
          <w:p w14:paraId="39CEAF2E" w14:textId="77777777" w:rsidR="00472B3D" w:rsidRPr="00BB1AFB" w:rsidRDefault="00472B3D" w:rsidP="00472B3D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14:paraId="492350CD" w14:textId="2B87DD00" w:rsidR="00472B3D" w:rsidRPr="00BB1AFB" w:rsidRDefault="00472B3D" w:rsidP="00472B3D">
            <w:pPr>
              <w:contextualSpacing/>
              <w:jc w:val="left"/>
              <w:rPr>
                <w:sz w:val="22"/>
                <w:szCs w:val="22"/>
              </w:rPr>
            </w:pPr>
            <w:r w:rsidRPr="00BB1AFB">
              <w:rPr>
                <w:sz w:val="22"/>
                <w:szCs w:val="22"/>
              </w:rPr>
              <w:t>Оцінювання в НУШ: критерії, види та інструментарій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14:paraId="6ADFA12F" w14:textId="04FDC4B5" w:rsidR="00472B3D" w:rsidRPr="00BB1AFB" w:rsidRDefault="00472B3D" w:rsidP="00472B3D">
            <w:pPr>
              <w:jc w:val="center"/>
              <w:rPr>
                <w:b/>
                <w:sz w:val="22"/>
                <w:szCs w:val="22"/>
              </w:rPr>
            </w:pPr>
            <w:r w:rsidRPr="00BB1A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41" w:type="dxa"/>
            <w:tcBorders>
              <w:bottom w:val="nil"/>
            </w:tcBorders>
            <w:shd w:val="clear" w:color="auto" w:fill="auto"/>
            <w:vAlign w:val="center"/>
          </w:tcPr>
          <w:p w14:paraId="20378AAD" w14:textId="1C746C0B" w:rsidR="00472B3D" w:rsidRPr="00BB1AFB" w:rsidRDefault="00472B3D" w:rsidP="00472B3D">
            <w:pPr>
              <w:keepNext/>
              <w:jc w:val="left"/>
              <w:outlineLvl w:val="5"/>
              <w:rPr>
                <w:rFonts w:eastAsia="Times New Roman"/>
                <w:sz w:val="22"/>
                <w:szCs w:val="22"/>
              </w:rPr>
            </w:pPr>
            <w:r w:rsidRPr="00BB1AFB">
              <w:rPr>
                <w:rFonts w:eastAsia="Times New Roman"/>
                <w:sz w:val="22"/>
                <w:szCs w:val="22"/>
              </w:rPr>
              <w:t xml:space="preserve">Колісник О.В., </w:t>
            </w:r>
            <w:proofErr w:type="spellStart"/>
            <w:r w:rsidRPr="00BB1AFB">
              <w:rPr>
                <w:rFonts w:eastAsia="Times New Roman"/>
                <w:sz w:val="22"/>
                <w:szCs w:val="22"/>
              </w:rPr>
              <w:t>ст.викладач</w:t>
            </w:r>
            <w:proofErr w:type="spellEnd"/>
            <w:r w:rsidRPr="00BB1AFB">
              <w:rPr>
                <w:rFonts w:eastAsia="Times New Roman"/>
                <w:sz w:val="22"/>
                <w:szCs w:val="22"/>
              </w:rPr>
              <w:t>, магістр педагогіки вищої школи, тренер з питань інклюзивної освіти, тренер НУШ</w:t>
            </w:r>
          </w:p>
        </w:tc>
      </w:tr>
      <w:tr w:rsidR="00472B3D" w:rsidRPr="00BB1AFB" w14:paraId="44D7DAAC" w14:textId="77777777" w:rsidTr="00FF3659">
        <w:tc>
          <w:tcPr>
            <w:tcW w:w="790" w:type="dxa"/>
            <w:shd w:val="clear" w:color="auto" w:fill="auto"/>
            <w:vAlign w:val="center"/>
          </w:tcPr>
          <w:p w14:paraId="4D062D08" w14:textId="77777777" w:rsidR="00472B3D" w:rsidRPr="00BB1AFB" w:rsidRDefault="00472B3D" w:rsidP="00472B3D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14:paraId="00FA770F" w14:textId="088E0102" w:rsidR="00472B3D" w:rsidRPr="00BB1AFB" w:rsidRDefault="00472B3D" w:rsidP="00472B3D">
            <w:pPr>
              <w:contextualSpacing/>
              <w:jc w:val="left"/>
              <w:rPr>
                <w:sz w:val="22"/>
                <w:szCs w:val="22"/>
              </w:rPr>
            </w:pPr>
            <w:r w:rsidRPr="00BB1AFB">
              <w:rPr>
                <w:color w:val="000000"/>
                <w:sz w:val="22"/>
                <w:szCs w:val="22"/>
                <w:shd w:val="clear" w:color="auto" w:fill="FFFFFF"/>
              </w:rPr>
              <w:t xml:space="preserve">Інформаційно-цифрова компетентність педагога </w:t>
            </w:r>
            <w:r w:rsidRPr="00BB1AFB">
              <w:rPr>
                <w:sz w:val="22"/>
                <w:szCs w:val="22"/>
              </w:rPr>
              <w:t xml:space="preserve">на циклі </w:t>
            </w:r>
            <w:r w:rsidRPr="00BB1AFB">
              <w:rPr>
                <w:bCs/>
                <w:iCs/>
                <w:color w:val="333333"/>
                <w:sz w:val="22"/>
                <w:szCs w:val="22"/>
                <w:shd w:val="clear" w:color="auto" w:fill="FFFFFF"/>
              </w:rPr>
              <w:t>базового предметного навчання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B62430" w14:textId="0BF7BA49" w:rsidR="00472B3D" w:rsidRPr="00BB1AFB" w:rsidRDefault="00472B3D" w:rsidP="00472B3D">
            <w:pPr>
              <w:jc w:val="center"/>
              <w:rPr>
                <w:b/>
                <w:sz w:val="22"/>
                <w:szCs w:val="22"/>
              </w:rPr>
            </w:pPr>
            <w:r w:rsidRPr="00BB1AFB">
              <w:rPr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1D96FF96" w14:textId="39B23339" w:rsidR="00472B3D" w:rsidRPr="00BB1AFB" w:rsidRDefault="00472B3D" w:rsidP="00472B3D">
            <w:pPr>
              <w:keepNext/>
              <w:jc w:val="left"/>
              <w:outlineLvl w:val="5"/>
              <w:rPr>
                <w:rFonts w:eastAsia="Times New Roman"/>
                <w:sz w:val="22"/>
                <w:szCs w:val="22"/>
              </w:rPr>
            </w:pPr>
            <w:proofErr w:type="spellStart"/>
            <w:r w:rsidRPr="00BB1AFB">
              <w:rPr>
                <w:rFonts w:eastAsia="Times New Roman"/>
                <w:iCs/>
                <w:sz w:val="22"/>
                <w:szCs w:val="22"/>
              </w:rPr>
              <w:t>Нетеса</w:t>
            </w:r>
            <w:proofErr w:type="spellEnd"/>
            <w:r w:rsidRPr="00BB1AFB">
              <w:rPr>
                <w:rFonts w:eastAsia="Times New Roman"/>
                <w:iCs/>
                <w:sz w:val="22"/>
                <w:szCs w:val="22"/>
              </w:rPr>
              <w:t xml:space="preserve"> І.І., викладач, магістр педагогіки вищої школи, тренер НУШ</w:t>
            </w:r>
          </w:p>
        </w:tc>
      </w:tr>
      <w:tr w:rsidR="00472B3D" w:rsidRPr="00BB1AFB" w14:paraId="28A3DAE3" w14:textId="77777777" w:rsidTr="00FF3659">
        <w:tc>
          <w:tcPr>
            <w:tcW w:w="10925" w:type="dxa"/>
            <w:gridSpan w:val="4"/>
            <w:shd w:val="clear" w:color="auto" w:fill="auto"/>
          </w:tcPr>
          <w:p w14:paraId="3E0D8B40" w14:textId="000DE3FE" w:rsidR="00472B3D" w:rsidRPr="00BB1AFB" w:rsidRDefault="00472B3D" w:rsidP="00472B3D">
            <w:pPr>
              <w:spacing w:line="276" w:lineRule="auto"/>
              <w:jc w:val="left"/>
              <w:rPr>
                <w:rFonts w:eastAsia="Times New Roman"/>
                <w:b/>
                <w:iCs/>
                <w:sz w:val="22"/>
                <w:szCs w:val="22"/>
              </w:rPr>
            </w:pPr>
            <w:r w:rsidRPr="00BB1AFB">
              <w:rPr>
                <w:rFonts w:eastAsia="Times New Roman"/>
                <w:b/>
                <w:iCs/>
                <w:sz w:val="22"/>
                <w:szCs w:val="22"/>
              </w:rPr>
              <w:t xml:space="preserve">МОДУЛЬ 3. </w:t>
            </w:r>
            <w:r w:rsidRPr="00BB1AFB">
              <w:rPr>
                <w:rFonts w:eastAsia="Times New Roman"/>
                <w:b/>
                <w:i/>
                <w:iCs/>
                <w:sz w:val="22"/>
                <w:szCs w:val="22"/>
              </w:rPr>
              <w:t>Сучасні підходи до викладання навчального предмета «Технології» на другому циклі базової середньої освіти</w:t>
            </w:r>
          </w:p>
        </w:tc>
      </w:tr>
      <w:tr w:rsidR="00472B3D" w:rsidRPr="00BB1AFB" w14:paraId="0A1B1964" w14:textId="77777777" w:rsidTr="00FF3659">
        <w:tc>
          <w:tcPr>
            <w:tcW w:w="790" w:type="dxa"/>
            <w:shd w:val="clear" w:color="auto" w:fill="auto"/>
            <w:vAlign w:val="center"/>
          </w:tcPr>
          <w:p w14:paraId="69939253" w14:textId="77777777" w:rsidR="00472B3D" w:rsidRPr="00BB1AFB" w:rsidRDefault="00472B3D" w:rsidP="00472B3D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14:paraId="5D61752F" w14:textId="4B306146" w:rsidR="00472B3D" w:rsidRPr="00BB1AFB" w:rsidRDefault="00472B3D" w:rsidP="00472B3D">
            <w:pPr>
              <w:jc w:val="left"/>
              <w:rPr>
                <w:spacing w:val="6"/>
                <w:sz w:val="22"/>
                <w:szCs w:val="22"/>
              </w:rPr>
            </w:pPr>
            <w:r w:rsidRPr="00BB1AFB">
              <w:rPr>
                <w:spacing w:val="6"/>
                <w:sz w:val="22"/>
                <w:szCs w:val="22"/>
              </w:rPr>
              <w:t>Особливості викладання технологій відповідно до вимог ДСБСО та модельних навчальних програм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D96FA7" w14:textId="7ABC7A40" w:rsidR="00472B3D" w:rsidRPr="00BB1AFB" w:rsidRDefault="00472B3D" w:rsidP="00472B3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B1A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769D42DD" w14:textId="61D9702E" w:rsidR="00472B3D" w:rsidRPr="00BB1AFB" w:rsidRDefault="00472B3D" w:rsidP="00472B3D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proofErr w:type="spellStart"/>
            <w:r w:rsidRPr="00BB1AFB">
              <w:rPr>
                <w:sz w:val="22"/>
                <w:szCs w:val="22"/>
              </w:rPr>
              <w:t>Сіваченко</w:t>
            </w:r>
            <w:proofErr w:type="spellEnd"/>
            <w:r w:rsidRPr="00BB1AFB">
              <w:rPr>
                <w:sz w:val="22"/>
                <w:szCs w:val="22"/>
              </w:rPr>
              <w:t xml:space="preserve"> І.Г., </w:t>
            </w:r>
            <w:proofErr w:type="spellStart"/>
            <w:r w:rsidR="0052719B" w:rsidRPr="00BB1AFB">
              <w:rPr>
                <w:sz w:val="22"/>
                <w:szCs w:val="22"/>
              </w:rPr>
              <w:t>ст.</w:t>
            </w:r>
            <w:r w:rsidRPr="00BB1AFB">
              <w:rPr>
                <w:sz w:val="22"/>
                <w:szCs w:val="22"/>
              </w:rPr>
              <w:t>викладач</w:t>
            </w:r>
            <w:proofErr w:type="spellEnd"/>
            <w:r w:rsidRPr="00BB1AFB">
              <w:rPr>
                <w:sz w:val="22"/>
                <w:szCs w:val="22"/>
              </w:rPr>
              <w:t>, магістр педагогіки вищої школи, тренер НУШ</w:t>
            </w:r>
          </w:p>
        </w:tc>
      </w:tr>
      <w:tr w:rsidR="00472B3D" w:rsidRPr="00BB1AFB" w14:paraId="3D6C7791" w14:textId="77777777" w:rsidTr="00FF3659">
        <w:tc>
          <w:tcPr>
            <w:tcW w:w="790" w:type="dxa"/>
            <w:shd w:val="clear" w:color="auto" w:fill="auto"/>
            <w:vAlign w:val="center"/>
          </w:tcPr>
          <w:p w14:paraId="7B745368" w14:textId="77777777" w:rsidR="00472B3D" w:rsidRPr="00BB1AFB" w:rsidRDefault="00472B3D" w:rsidP="00472B3D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14:paraId="38B0AF46" w14:textId="6CDF5CF9" w:rsidR="00472B3D" w:rsidRPr="00BB1AFB" w:rsidRDefault="00472B3D" w:rsidP="00472B3D">
            <w:pPr>
              <w:jc w:val="left"/>
              <w:rPr>
                <w:iCs/>
                <w:sz w:val="22"/>
                <w:szCs w:val="22"/>
              </w:rPr>
            </w:pPr>
            <w:proofErr w:type="spellStart"/>
            <w:r w:rsidRPr="00BB1AFB">
              <w:rPr>
                <w:iCs/>
                <w:sz w:val="22"/>
                <w:szCs w:val="22"/>
              </w:rPr>
              <w:t>Проєктування</w:t>
            </w:r>
            <w:proofErr w:type="spellEnd"/>
            <w:r w:rsidRPr="00BB1AFB">
              <w:rPr>
                <w:iCs/>
                <w:sz w:val="22"/>
                <w:szCs w:val="22"/>
              </w:rPr>
              <w:t xml:space="preserve"> сучасного уроку технологій в дистанційному форматі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40D8E2" w14:textId="4FFEAD60" w:rsidR="00472B3D" w:rsidRPr="00BB1AFB" w:rsidRDefault="00472B3D" w:rsidP="00472B3D">
            <w:pPr>
              <w:jc w:val="center"/>
              <w:rPr>
                <w:b/>
                <w:sz w:val="22"/>
                <w:szCs w:val="22"/>
              </w:rPr>
            </w:pPr>
            <w:r w:rsidRPr="00BB1A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6BCD48BD" w14:textId="4D971B44" w:rsidR="00472B3D" w:rsidRPr="00BB1AFB" w:rsidRDefault="00472B3D" w:rsidP="00472B3D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proofErr w:type="spellStart"/>
            <w:r w:rsidRPr="00BB1AFB">
              <w:rPr>
                <w:sz w:val="22"/>
                <w:szCs w:val="22"/>
              </w:rPr>
              <w:t>Ставицький</w:t>
            </w:r>
            <w:proofErr w:type="spellEnd"/>
            <w:r w:rsidRPr="00BB1AFB">
              <w:rPr>
                <w:sz w:val="22"/>
                <w:szCs w:val="22"/>
              </w:rPr>
              <w:t xml:space="preserve"> С.Б., викладач, магістр педагогіки вищої школи</w:t>
            </w:r>
          </w:p>
        </w:tc>
      </w:tr>
      <w:tr w:rsidR="00472B3D" w:rsidRPr="00BB1AFB" w14:paraId="25DE4B78" w14:textId="77777777" w:rsidTr="00FF3659">
        <w:tc>
          <w:tcPr>
            <w:tcW w:w="790" w:type="dxa"/>
            <w:shd w:val="clear" w:color="auto" w:fill="auto"/>
            <w:vAlign w:val="center"/>
          </w:tcPr>
          <w:p w14:paraId="19475717" w14:textId="77777777" w:rsidR="00472B3D" w:rsidRPr="00BB1AFB" w:rsidRDefault="00472B3D" w:rsidP="00472B3D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14:paraId="60E4D3F0" w14:textId="5B64DEE9" w:rsidR="00472B3D" w:rsidRPr="00BB1AFB" w:rsidRDefault="00472B3D" w:rsidP="00472B3D">
            <w:pPr>
              <w:jc w:val="left"/>
              <w:rPr>
                <w:iCs/>
                <w:sz w:val="22"/>
                <w:szCs w:val="22"/>
              </w:rPr>
            </w:pPr>
            <w:r w:rsidRPr="00BB1AFB">
              <w:rPr>
                <w:spacing w:val="6"/>
                <w:sz w:val="22"/>
                <w:szCs w:val="22"/>
              </w:rPr>
              <w:t xml:space="preserve">Діяльнісний підхід у НУШ. </w:t>
            </w:r>
            <w:r w:rsidRPr="00BB1AFB">
              <w:rPr>
                <w:color w:val="000000"/>
                <w:sz w:val="22"/>
                <w:szCs w:val="22"/>
                <w:lang w:eastAsia="ru-RU"/>
              </w:rPr>
              <w:t>Організація ігрової діяльності учнів / учениць у різних форматах навчання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A37C13" w14:textId="47C88AC7" w:rsidR="00472B3D" w:rsidRPr="00BB1AFB" w:rsidRDefault="00472B3D" w:rsidP="00472B3D">
            <w:pPr>
              <w:jc w:val="center"/>
              <w:rPr>
                <w:b/>
                <w:sz w:val="22"/>
                <w:szCs w:val="22"/>
              </w:rPr>
            </w:pPr>
            <w:r w:rsidRPr="00BB1AFB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2BDBAF3C" w14:textId="6548694F" w:rsidR="00472B3D" w:rsidRPr="00BB1AFB" w:rsidRDefault="00472B3D" w:rsidP="00472B3D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proofErr w:type="spellStart"/>
            <w:r w:rsidRPr="00BB1AFB">
              <w:rPr>
                <w:sz w:val="22"/>
                <w:szCs w:val="22"/>
              </w:rPr>
              <w:t>Сіваченко</w:t>
            </w:r>
            <w:proofErr w:type="spellEnd"/>
            <w:r w:rsidRPr="00BB1AFB">
              <w:rPr>
                <w:sz w:val="22"/>
                <w:szCs w:val="22"/>
              </w:rPr>
              <w:t xml:space="preserve"> І.Г., </w:t>
            </w:r>
            <w:proofErr w:type="spellStart"/>
            <w:r w:rsidR="0052719B" w:rsidRPr="00BB1AFB">
              <w:rPr>
                <w:sz w:val="22"/>
                <w:szCs w:val="22"/>
              </w:rPr>
              <w:t>ст.</w:t>
            </w:r>
            <w:r w:rsidRPr="00BB1AFB">
              <w:rPr>
                <w:sz w:val="22"/>
                <w:szCs w:val="22"/>
              </w:rPr>
              <w:t>викладач</w:t>
            </w:r>
            <w:proofErr w:type="spellEnd"/>
            <w:r w:rsidRPr="00BB1AFB">
              <w:rPr>
                <w:sz w:val="22"/>
                <w:szCs w:val="22"/>
              </w:rPr>
              <w:t>, магістр педагогіки вищої школи, тренер НУШ</w:t>
            </w:r>
          </w:p>
        </w:tc>
      </w:tr>
      <w:tr w:rsidR="00472B3D" w:rsidRPr="00BB1AFB" w14:paraId="2BCC95BE" w14:textId="77777777" w:rsidTr="00FF3659">
        <w:tc>
          <w:tcPr>
            <w:tcW w:w="790" w:type="dxa"/>
            <w:shd w:val="clear" w:color="auto" w:fill="auto"/>
            <w:vAlign w:val="center"/>
          </w:tcPr>
          <w:p w14:paraId="1940D8FA" w14:textId="77777777" w:rsidR="00472B3D" w:rsidRPr="00BB1AFB" w:rsidRDefault="00472B3D" w:rsidP="00472B3D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14:paraId="67D0B972" w14:textId="624447C2" w:rsidR="00472B3D" w:rsidRPr="00BB1AFB" w:rsidRDefault="00472B3D" w:rsidP="00472B3D">
            <w:pPr>
              <w:jc w:val="left"/>
              <w:rPr>
                <w:spacing w:val="6"/>
                <w:sz w:val="22"/>
                <w:szCs w:val="22"/>
              </w:rPr>
            </w:pPr>
            <w:proofErr w:type="spellStart"/>
            <w:r w:rsidRPr="00BB1AFB">
              <w:rPr>
                <w:iCs/>
                <w:sz w:val="22"/>
                <w:szCs w:val="22"/>
              </w:rPr>
              <w:t>Практикоорієнтоване</w:t>
            </w:r>
            <w:proofErr w:type="spellEnd"/>
            <w:r w:rsidRPr="00BB1AFB">
              <w:rPr>
                <w:iCs/>
                <w:sz w:val="22"/>
                <w:szCs w:val="22"/>
              </w:rPr>
              <w:t xml:space="preserve"> навчання на основі моделі 5Е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674752" w14:textId="7081C1E1" w:rsidR="00472B3D" w:rsidRPr="00BB1AFB" w:rsidRDefault="00472B3D" w:rsidP="00472B3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B1A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0E27E6C4" w14:textId="25FCE7BF" w:rsidR="00472B3D" w:rsidRPr="00BB1AFB" w:rsidRDefault="00472B3D" w:rsidP="00472B3D">
            <w:pPr>
              <w:keepNext/>
              <w:jc w:val="left"/>
              <w:outlineLvl w:val="5"/>
              <w:rPr>
                <w:sz w:val="22"/>
                <w:szCs w:val="22"/>
              </w:rPr>
            </w:pPr>
            <w:r w:rsidRPr="00BB1AFB">
              <w:rPr>
                <w:sz w:val="22"/>
                <w:szCs w:val="22"/>
              </w:rPr>
              <w:t xml:space="preserve">Вороніна Г.Л., доцент, </w:t>
            </w:r>
            <w:proofErr w:type="spellStart"/>
            <w:r w:rsidRPr="00BB1AFB">
              <w:rPr>
                <w:sz w:val="22"/>
                <w:szCs w:val="22"/>
              </w:rPr>
              <w:t>к.пед.наук</w:t>
            </w:r>
            <w:proofErr w:type="spellEnd"/>
            <w:r w:rsidRPr="00BB1AFB">
              <w:rPr>
                <w:sz w:val="22"/>
                <w:szCs w:val="22"/>
              </w:rPr>
              <w:t>, магістр педагогіки вищої школи, тренер НУШ</w:t>
            </w:r>
          </w:p>
        </w:tc>
      </w:tr>
      <w:tr w:rsidR="00472B3D" w:rsidRPr="00BB1AFB" w14:paraId="78CA0B27" w14:textId="77777777" w:rsidTr="00FF3659">
        <w:tc>
          <w:tcPr>
            <w:tcW w:w="790" w:type="dxa"/>
            <w:shd w:val="clear" w:color="auto" w:fill="auto"/>
            <w:vAlign w:val="center"/>
          </w:tcPr>
          <w:p w14:paraId="5F4B70AA" w14:textId="77777777" w:rsidR="00472B3D" w:rsidRPr="00BB1AFB" w:rsidRDefault="00472B3D" w:rsidP="00472B3D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14:paraId="6C2E2337" w14:textId="22EEA761" w:rsidR="00472B3D" w:rsidRPr="00BB1AFB" w:rsidRDefault="00472B3D" w:rsidP="00472B3D">
            <w:pPr>
              <w:jc w:val="left"/>
              <w:rPr>
                <w:spacing w:val="6"/>
                <w:sz w:val="22"/>
                <w:szCs w:val="22"/>
              </w:rPr>
            </w:pPr>
            <w:r w:rsidRPr="00BB1AFB">
              <w:rPr>
                <w:spacing w:val="6"/>
                <w:sz w:val="22"/>
                <w:szCs w:val="22"/>
              </w:rPr>
              <w:t>Підприємливість та фінансова грамотність як основа успішної життєдіяльності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09DFAE" w14:textId="470AFA5E" w:rsidR="00472B3D" w:rsidRPr="00BB1AFB" w:rsidRDefault="00472B3D" w:rsidP="00472B3D">
            <w:pPr>
              <w:jc w:val="center"/>
              <w:rPr>
                <w:b/>
                <w:sz w:val="22"/>
                <w:szCs w:val="22"/>
              </w:rPr>
            </w:pPr>
            <w:r w:rsidRPr="00BB1A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32D6E2DD" w14:textId="0C686842" w:rsidR="00472B3D" w:rsidRPr="00BB1AFB" w:rsidRDefault="00472B3D" w:rsidP="00472B3D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BB1AFB">
              <w:rPr>
                <w:sz w:val="22"/>
                <w:szCs w:val="22"/>
              </w:rPr>
              <w:t xml:space="preserve">Грінченко О.І., </w:t>
            </w:r>
            <w:proofErr w:type="spellStart"/>
            <w:r w:rsidRPr="00BB1AFB">
              <w:rPr>
                <w:sz w:val="22"/>
                <w:szCs w:val="22"/>
              </w:rPr>
              <w:t>ст.викладач</w:t>
            </w:r>
            <w:proofErr w:type="spellEnd"/>
            <w:r w:rsidRPr="00BB1AFB">
              <w:rPr>
                <w:sz w:val="22"/>
                <w:szCs w:val="22"/>
              </w:rPr>
              <w:t>, магістр педагогіки вищої школи, тренер НУШ</w:t>
            </w:r>
          </w:p>
        </w:tc>
      </w:tr>
      <w:tr w:rsidR="00472B3D" w:rsidRPr="00BB1AFB" w14:paraId="6619BDC9" w14:textId="77777777" w:rsidTr="00FF3659">
        <w:tc>
          <w:tcPr>
            <w:tcW w:w="790" w:type="dxa"/>
            <w:shd w:val="clear" w:color="auto" w:fill="auto"/>
            <w:vAlign w:val="center"/>
          </w:tcPr>
          <w:p w14:paraId="6BF1AC26" w14:textId="77777777" w:rsidR="00472B3D" w:rsidRPr="00BB1AFB" w:rsidRDefault="00472B3D" w:rsidP="00472B3D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14:paraId="31662C96" w14:textId="52C9D318" w:rsidR="00472B3D" w:rsidRPr="00BB1AFB" w:rsidRDefault="00472B3D" w:rsidP="00472B3D">
            <w:pPr>
              <w:jc w:val="left"/>
              <w:rPr>
                <w:spacing w:val="6"/>
                <w:sz w:val="22"/>
                <w:szCs w:val="22"/>
              </w:rPr>
            </w:pPr>
            <w:r w:rsidRPr="00BB1AFB">
              <w:rPr>
                <w:spacing w:val="6"/>
                <w:sz w:val="22"/>
                <w:szCs w:val="22"/>
              </w:rPr>
              <w:t xml:space="preserve">Упровадження </w:t>
            </w:r>
            <w:proofErr w:type="spellStart"/>
            <w:r w:rsidRPr="00BB1AFB">
              <w:rPr>
                <w:spacing w:val="6"/>
                <w:sz w:val="22"/>
                <w:szCs w:val="22"/>
              </w:rPr>
              <w:t>квестів</w:t>
            </w:r>
            <w:proofErr w:type="spellEnd"/>
            <w:r w:rsidRPr="00BB1AFB">
              <w:rPr>
                <w:spacing w:val="6"/>
                <w:sz w:val="22"/>
                <w:szCs w:val="22"/>
              </w:rPr>
              <w:t xml:space="preserve"> на </w:t>
            </w:r>
            <w:proofErr w:type="spellStart"/>
            <w:r w:rsidRPr="00BB1AFB">
              <w:rPr>
                <w:spacing w:val="6"/>
                <w:sz w:val="22"/>
                <w:szCs w:val="22"/>
              </w:rPr>
              <w:t>уроках</w:t>
            </w:r>
            <w:proofErr w:type="spellEnd"/>
            <w:r w:rsidRPr="00BB1AFB">
              <w:rPr>
                <w:spacing w:val="6"/>
                <w:sz w:val="22"/>
                <w:szCs w:val="22"/>
              </w:rPr>
              <w:t xml:space="preserve"> технологій (7-9 класи) в контексті діяльнісного підходу НУШ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C936DB" w14:textId="104BC156" w:rsidR="00472B3D" w:rsidRPr="00BB1AFB" w:rsidRDefault="00472B3D" w:rsidP="00472B3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B1A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3D4A4A86" w14:textId="72536160" w:rsidR="00472B3D" w:rsidRPr="00BB1AFB" w:rsidRDefault="00472B3D" w:rsidP="00472B3D">
            <w:pPr>
              <w:contextualSpacing/>
              <w:jc w:val="left"/>
              <w:outlineLvl w:val="0"/>
              <w:rPr>
                <w:sz w:val="22"/>
                <w:szCs w:val="22"/>
              </w:rPr>
            </w:pPr>
            <w:proofErr w:type="spellStart"/>
            <w:r w:rsidRPr="00BB1AFB">
              <w:rPr>
                <w:sz w:val="22"/>
                <w:szCs w:val="22"/>
              </w:rPr>
              <w:t>Астахова</w:t>
            </w:r>
            <w:proofErr w:type="spellEnd"/>
            <w:r w:rsidRPr="00BB1AFB">
              <w:rPr>
                <w:sz w:val="22"/>
                <w:szCs w:val="22"/>
              </w:rPr>
              <w:t xml:space="preserve"> М.С., доцент, </w:t>
            </w:r>
            <w:proofErr w:type="spellStart"/>
            <w:r w:rsidRPr="00BB1AFB">
              <w:rPr>
                <w:sz w:val="22"/>
                <w:szCs w:val="22"/>
              </w:rPr>
              <w:t>к.пед.н</w:t>
            </w:r>
            <w:proofErr w:type="spellEnd"/>
            <w:r w:rsidRPr="00BB1AFB">
              <w:rPr>
                <w:sz w:val="22"/>
                <w:szCs w:val="22"/>
              </w:rPr>
              <w:t xml:space="preserve">., тренер НУШ, тренер із </w:t>
            </w:r>
            <w:proofErr w:type="spellStart"/>
            <w:r w:rsidRPr="00BB1AFB">
              <w:rPr>
                <w:sz w:val="22"/>
                <w:szCs w:val="22"/>
              </w:rPr>
              <w:t>медіаграмотності</w:t>
            </w:r>
            <w:proofErr w:type="spellEnd"/>
          </w:p>
        </w:tc>
      </w:tr>
      <w:tr w:rsidR="00472B3D" w:rsidRPr="00BB1AFB" w14:paraId="5D7D7CB3" w14:textId="77777777" w:rsidTr="00FF3659">
        <w:tc>
          <w:tcPr>
            <w:tcW w:w="10925" w:type="dxa"/>
            <w:gridSpan w:val="4"/>
            <w:shd w:val="clear" w:color="auto" w:fill="auto"/>
          </w:tcPr>
          <w:p w14:paraId="1C8CB80D" w14:textId="3D1A6AA3" w:rsidR="00472B3D" w:rsidRPr="00BB1AFB" w:rsidRDefault="00472B3D" w:rsidP="00472B3D">
            <w:pPr>
              <w:contextualSpacing/>
              <w:jc w:val="left"/>
              <w:outlineLvl w:val="0"/>
              <w:rPr>
                <w:rFonts w:eastAsia="Times New Roman"/>
                <w:b/>
                <w:iCs/>
                <w:sz w:val="22"/>
                <w:szCs w:val="22"/>
              </w:rPr>
            </w:pPr>
            <w:r w:rsidRPr="00BB1AFB">
              <w:rPr>
                <w:rFonts w:eastAsia="Times New Roman"/>
                <w:b/>
                <w:iCs/>
                <w:sz w:val="22"/>
                <w:szCs w:val="22"/>
              </w:rPr>
              <w:t xml:space="preserve">МОДУЛЬ 4. </w:t>
            </w:r>
            <w:r w:rsidRPr="00BB1AFB">
              <w:rPr>
                <w:rFonts w:eastAsia="Times New Roman"/>
                <w:b/>
                <w:i/>
                <w:iCs/>
                <w:sz w:val="22"/>
                <w:szCs w:val="22"/>
              </w:rPr>
              <w:t>Організаційно-підсумковий</w:t>
            </w:r>
          </w:p>
        </w:tc>
      </w:tr>
      <w:tr w:rsidR="00472B3D" w:rsidRPr="00BB1AFB" w14:paraId="5A7DC823" w14:textId="77777777" w:rsidTr="00FF3659">
        <w:tc>
          <w:tcPr>
            <w:tcW w:w="790" w:type="dxa"/>
            <w:shd w:val="clear" w:color="auto" w:fill="auto"/>
            <w:vAlign w:val="center"/>
          </w:tcPr>
          <w:p w14:paraId="3225BEC9" w14:textId="77777777" w:rsidR="00472B3D" w:rsidRPr="00BB1AFB" w:rsidRDefault="00472B3D" w:rsidP="00472B3D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14:paraId="6D15041A" w14:textId="77777777" w:rsidR="00472B3D" w:rsidRPr="00BB1AFB" w:rsidRDefault="00472B3D" w:rsidP="00472B3D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BB1AFB">
              <w:rPr>
                <w:rFonts w:eastAsia="Times New Roman"/>
                <w:iCs/>
                <w:sz w:val="22"/>
                <w:szCs w:val="22"/>
              </w:rPr>
              <w:t>Настановне заняття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4B468A" w14:textId="77777777" w:rsidR="00472B3D" w:rsidRPr="00BB1AFB" w:rsidRDefault="00472B3D" w:rsidP="00472B3D">
            <w:pPr>
              <w:jc w:val="center"/>
              <w:rPr>
                <w:b/>
                <w:sz w:val="22"/>
                <w:szCs w:val="22"/>
              </w:rPr>
            </w:pPr>
            <w:r w:rsidRPr="00BB1A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24E40418" w14:textId="03CB9BA9" w:rsidR="00472B3D" w:rsidRPr="00BB1AFB" w:rsidRDefault="00472B3D" w:rsidP="00472B3D">
            <w:pPr>
              <w:pStyle w:val="docdata"/>
              <w:rPr>
                <w:iCs/>
                <w:sz w:val="22"/>
                <w:szCs w:val="22"/>
              </w:rPr>
            </w:pPr>
            <w:r w:rsidRPr="00BB1AFB">
              <w:rPr>
                <w:sz w:val="22"/>
                <w:szCs w:val="22"/>
              </w:rPr>
              <w:t xml:space="preserve">Колісник О.В., </w:t>
            </w:r>
            <w:proofErr w:type="spellStart"/>
            <w:r w:rsidRPr="00BB1AFB">
              <w:rPr>
                <w:sz w:val="22"/>
                <w:szCs w:val="22"/>
              </w:rPr>
              <w:t>ст.викладач</w:t>
            </w:r>
            <w:proofErr w:type="spellEnd"/>
            <w:r w:rsidRPr="00BB1AFB">
              <w:rPr>
                <w:sz w:val="22"/>
                <w:szCs w:val="22"/>
              </w:rPr>
              <w:t xml:space="preserve">, магістр </w:t>
            </w:r>
            <w:r w:rsidRPr="00BB1AFB">
              <w:rPr>
                <w:sz w:val="22"/>
                <w:szCs w:val="22"/>
              </w:rPr>
              <w:br/>
              <w:t xml:space="preserve">педагогіки вищої школи, тренер </w:t>
            </w:r>
            <w:r w:rsidRPr="00BB1AFB">
              <w:rPr>
                <w:sz w:val="22"/>
                <w:szCs w:val="22"/>
              </w:rPr>
              <w:br/>
              <w:t>з питань інклюзивної освіти, тренер НУШ</w:t>
            </w:r>
          </w:p>
        </w:tc>
      </w:tr>
      <w:tr w:rsidR="00472B3D" w:rsidRPr="00BB1AFB" w14:paraId="56D7DD5F" w14:textId="77777777" w:rsidTr="00FF3659">
        <w:tc>
          <w:tcPr>
            <w:tcW w:w="790" w:type="dxa"/>
            <w:shd w:val="clear" w:color="auto" w:fill="auto"/>
            <w:vAlign w:val="center"/>
          </w:tcPr>
          <w:p w14:paraId="2673C221" w14:textId="77777777" w:rsidR="00472B3D" w:rsidRPr="00BB1AFB" w:rsidRDefault="00472B3D" w:rsidP="00472B3D">
            <w:pPr>
              <w:pStyle w:val="a4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14:paraId="41EB368B" w14:textId="77777777" w:rsidR="00472B3D" w:rsidRPr="00BB1AFB" w:rsidRDefault="00472B3D" w:rsidP="00472B3D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BB1AFB">
              <w:rPr>
                <w:rFonts w:eastAsia="Times New Roman"/>
                <w:iCs/>
                <w:sz w:val="22"/>
                <w:szCs w:val="22"/>
              </w:rPr>
              <w:t>Підсумкове тестування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984211" w14:textId="77777777" w:rsidR="00472B3D" w:rsidRPr="00BB1AFB" w:rsidRDefault="00472B3D" w:rsidP="00472B3D">
            <w:pPr>
              <w:jc w:val="center"/>
              <w:rPr>
                <w:b/>
                <w:sz w:val="22"/>
                <w:szCs w:val="22"/>
              </w:rPr>
            </w:pPr>
            <w:r w:rsidRPr="00BB1A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4B3F4F73" w14:textId="1C1C8008" w:rsidR="00472B3D" w:rsidRPr="00BB1AFB" w:rsidRDefault="00472B3D" w:rsidP="00472B3D">
            <w:pPr>
              <w:pStyle w:val="docdata"/>
              <w:rPr>
                <w:bCs/>
                <w:iCs/>
                <w:sz w:val="22"/>
                <w:szCs w:val="22"/>
              </w:rPr>
            </w:pPr>
            <w:r w:rsidRPr="00BB1AFB">
              <w:rPr>
                <w:sz w:val="22"/>
                <w:szCs w:val="22"/>
              </w:rPr>
              <w:t xml:space="preserve">Колісник О.В., </w:t>
            </w:r>
            <w:proofErr w:type="spellStart"/>
            <w:r w:rsidRPr="00BB1AFB">
              <w:rPr>
                <w:sz w:val="22"/>
                <w:szCs w:val="22"/>
              </w:rPr>
              <w:t>ст.</w:t>
            </w:r>
            <w:r w:rsidR="0052719B" w:rsidRPr="00BB1AFB">
              <w:rPr>
                <w:sz w:val="22"/>
                <w:szCs w:val="22"/>
              </w:rPr>
              <w:t>в</w:t>
            </w:r>
            <w:r w:rsidRPr="00BB1AFB">
              <w:rPr>
                <w:sz w:val="22"/>
                <w:szCs w:val="22"/>
              </w:rPr>
              <w:t>икладач</w:t>
            </w:r>
            <w:proofErr w:type="spellEnd"/>
            <w:r w:rsidRPr="00BB1AFB">
              <w:rPr>
                <w:sz w:val="22"/>
                <w:szCs w:val="22"/>
              </w:rPr>
              <w:t xml:space="preserve">, магістр </w:t>
            </w:r>
            <w:r w:rsidRPr="00BB1AFB">
              <w:rPr>
                <w:sz w:val="22"/>
                <w:szCs w:val="22"/>
              </w:rPr>
              <w:br/>
              <w:t xml:space="preserve">педагогіки вищої школи, тренер </w:t>
            </w:r>
            <w:r w:rsidRPr="00BB1AFB">
              <w:rPr>
                <w:sz w:val="22"/>
                <w:szCs w:val="22"/>
              </w:rPr>
              <w:br/>
              <w:t>з питань інклюзивної освіти, тренер НУШ</w:t>
            </w:r>
          </w:p>
        </w:tc>
      </w:tr>
      <w:tr w:rsidR="00472B3D" w:rsidRPr="00BB1AFB" w14:paraId="0A7F1C5E" w14:textId="77777777" w:rsidTr="00FF3659">
        <w:tc>
          <w:tcPr>
            <w:tcW w:w="790" w:type="dxa"/>
            <w:shd w:val="clear" w:color="auto" w:fill="auto"/>
          </w:tcPr>
          <w:p w14:paraId="32546340" w14:textId="77777777" w:rsidR="00472B3D" w:rsidRPr="00BB1AFB" w:rsidRDefault="00472B3D" w:rsidP="00472B3D">
            <w:pPr>
              <w:jc w:val="left"/>
              <w:rPr>
                <w:rFonts w:eastAsia="Times New Roman"/>
                <w:b/>
                <w:iCs/>
                <w:sz w:val="22"/>
                <w:szCs w:val="22"/>
              </w:rPr>
            </w:pPr>
          </w:p>
        </w:tc>
        <w:tc>
          <w:tcPr>
            <w:tcW w:w="4739" w:type="dxa"/>
            <w:shd w:val="clear" w:color="auto" w:fill="auto"/>
          </w:tcPr>
          <w:p w14:paraId="6A704AA4" w14:textId="77777777" w:rsidR="00472B3D" w:rsidRPr="00BB1AFB" w:rsidRDefault="00472B3D" w:rsidP="00472B3D">
            <w:pPr>
              <w:jc w:val="right"/>
              <w:rPr>
                <w:rFonts w:eastAsia="Times New Roman"/>
                <w:b/>
                <w:iCs/>
                <w:sz w:val="22"/>
                <w:szCs w:val="22"/>
              </w:rPr>
            </w:pPr>
            <w:r w:rsidRPr="00BB1AFB">
              <w:rPr>
                <w:rFonts w:eastAsia="Times New Roman"/>
                <w:b/>
                <w:iCs/>
                <w:sz w:val="22"/>
                <w:szCs w:val="22"/>
              </w:rPr>
              <w:t>Разом</w:t>
            </w:r>
          </w:p>
        </w:tc>
        <w:tc>
          <w:tcPr>
            <w:tcW w:w="850" w:type="dxa"/>
            <w:shd w:val="clear" w:color="auto" w:fill="auto"/>
          </w:tcPr>
          <w:p w14:paraId="70EC5EDA" w14:textId="77777777" w:rsidR="00472B3D" w:rsidRPr="00BB1AFB" w:rsidRDefault="00472B3D" w:rsidP="00472B3D">
            <w:pPr>
              <w:jc w:val="center"/>
              <w:rPr>
                <w:b/>
                <w:sz w:val="22"/>
                <w:szCs w:val="22"/>
              </w:rPr>
            </w:pPr>
            <w:r w:rsidRPr="00BB1AFB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541" w:type="dxa"/>
            <w:shd w:val="clear" w:color="auto" w:fill="auto"/>
            <w:vAlign w:val="center"/>
          </w:tcPr>
          <w:p w14:paraId="36FFB2E7" w14:textId="77777777" w:rsidR="00472B3D" w:rsidRPr="00BB1AFB" w:rsidRDefault="00472B3D" w:rsidP="00472B3D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</w:rPr>
            </w:pPr>
          </w:p>
        </w:tc>
      </w:tr>
    </w:tbl>
    <w:p w14:paraId="496FEA76" w14:textId="77777777" w:rsidR="00C875DD" w:rsidRPr="00E93587" w:rsidRDefault="00C875DD" w:rsidP="00DB740B">
      <w:pPr>
        <w:spacing w:line="312" w:lineRule="auto"/>
        <w:rPr>
          <w:b/>
        </w:rPr>
      </w:pPr>
    </w:p>
    <w:p w14:paraId="65828010" w14:textId="41669E68" w:rsidR="00C875DD" w:rsidRPr="00E93587" w:rsidRDefault="00C875DD" w:rsidP="00DB740B">
      <w:pPr>
        <w:spacing w:line="312" w:lineRule="auto"/>
        <w:rPr>
          <w:b/>
        </w:rPr>
      </w:pPr>
      <w:r w:rsidRPr="00E93587">
        <w:rPr>
          <w:b/>
        </w:rPr>
        <w:t>Куратор групи</w:t>
      </w:r>
      <w:r w:rsidRPr="00E93587">
        <w:rPr>
          <w:b/>
        </w:rPr>
        <w:tab/>
      </w:r>
      <w:r w:rsidRPr="00E93587">
        <w:rPr>
          <w:b/>
        </w:rPr>
        <w:tab/>
      </w:r>
      <w:r w:rsidRPr="00E93587">
        <w:rPr>
          <w:b/>
        </w:rPr>
        <w:tab/>
      </w:r>
      <w:r w:rsidRPr="00E93587">
        <w:rPr>
          <w:b/>
        </w:rPr>
        <w:tab/>
      </w:r>
      <w:r w:rsidRPr="00E93587">
        <w:rPr>
          <w:b/>
        </w:rPr>
        <w:tab/>
      </w:r>
      <w:r w:rsidRPr="00E93587">
        <w:rPr>
          <w:b/>
        </w:rPr>
        <w:tab/>
      </w:r>
      <w:r w:rsidRPr="00E93587">
        <w:rPr>
          <w:b/>
        </w:rPr>
        <w:tab/>
      </w:r>
      <w:r w:rsidR="00C130E0">
        <w:rPr>
          <w:b/>
        </w:rPr>
        <w:t>Олена КОЛІСНИК</w:t>
      </w:r>
    </w:p>
    <w:p w14:paraId="2D3464C4" w14:textId="77777777" w:rsidR="00423D0D" w:rsidRDefault="00423D0D" w:rsidP="00DB740B">
      <w:pPr>
        <w:spacing w:line="312" w:lineRule="auto"/>
        <w:rPr>
          <w:sz w:val="20"/>
          <w:szCs w:val="20"/>
        </w:rPr>
      </w:pPr>
      <w:bookmarkStart w:id="3" w:name="_GoBack"/>
      <w:bookmarkEnd w:id="3"/>
    </w:p>
    <w:p w14:paraId="4E0A900A" w14:textId="77777777" w:rsidR="00423D0D" w:rsidRDefault="00423D0D" w:rsidP="00DB740B">
      <w:pPr>
        <w:spacing w:line="312" w:lineRule="auto"/>
        <w:rPr>
          <w:sz w:val="20"/>
          <w:szCs w:val="20"/>
        </w:rPr>
      </w:pPr>
    </w:p>
    <w:sectPr w:rsidR="00423D0D" w:rsidSect="00003CD1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06F29"/>
    <w:multiLevelType w:val="hybridMultilevel"/>
    <w:tmpl w:val="ADDC3D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48111B"/>
    <w:multiLevelType w:val="hybridMultilevel"/>
    <w:tmpl w:val="F4EA7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FF00B0"/>
    <w:multiLevelType w:val="hybridMultilevel"/>
    <w:tmpl w:val="1FCE7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11CA7"/>
    <w:multiLevelType w:val="hybridMultilevel"/>
    <w:tmpl w:val="D826D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DD"/>
    <w:rsid w:val="00003CD1"/>
    <w:rsid w:val="00044582"/>
    <w:rsid w:val="000479E7"/>
    <w:rsid w:val="00050AE2"/>
    <w:rsid w:val="000A796C"/>
    <w:rsid w:val="000D0792"/>
    <w:rsid w:val="000D519B"/>
    <w:rsid w:val="000F68C6"/>
    <w:rsid w:val="00110933"/>
    <w:rsid w:val="00110F70"/>
    <w:rsid w:val="001278C3"/>
    <w:rsid w:val="00132666"/>
    <w:rsid w:val="00165CF6"/>
    <w:rsid w:val="0017531D"/>
    <w:rsid w:val="0018034D"/>
    <w:rsid w:val="001806BE"/>
    <w:rsid w:val="001868E1"/>
    <w:rsid w:val="00191886"/>
    <w:rsid w:val="001B483C"/>
    <w:rsid w:val="001D662F"/>
    <w:rsid w:val="001E64F9"/>
    <w:rsid w:val="001F1FD9"/>
    <w:rsid w:val="002021F1"/>
    <w:rsid w:val="00202825"/>
    <w:rsid w:val="00206DAF"/>
    <w:rsid w:val="0022343B"/>
    <w:rsid w:val="0023074E"/>
    <w:rsid w:val="0023311C"/>
    <w:rsid w:val="00237542"/>
    <w:rsid w:val="00252C51"/>
    <w:rsid w:val="00266ABA"/>
    <w:rsid w:val="00286354"/>
    <w:rsid w:val="002C41E0"/>
    <w:rsid w:val="002C4872"/>
    <w:rsid w:val="002C48F2"/>
    <w:rsid w:val="002F48C1"/>
    <w:rsid w:val="002F7C68"/>
    <w:rsid w:val="00304121"/>
    <w:rsid w:val="0030663B"/>
    <w:rsid w:val="003206CC"/>
    <w:rsid w:val="00325728"/>
    <w:rsid w:val="003540FA"/>
    <w:rsid w:val="003550F6"/>
    <w:rsid w:val="00357D44"/>
    <w:rsid w:val="003676E2"/>
    <w:rsid w:val="003744E2"/>
    <w:rsid w:val="0039133F"/>
    <w:rsid w:val="00395F15"/>
    <w:rsid w:val="003B231C"/>
    <w:rsid w:val="003B4DAF"/>
    <w:rsid w:val="003C37AD"/>
    <w:rsid w:val="003D7A5B"/>
    <w:rsid w:val="003E3FE3"/>
    <w:rsid w:val="003E5D98"/>
    <w:rsid w:val="003F02C6"/>
    <w:rsid w:val="003F4B49"/>
    <w:rsid w:val="0040055A"/>
    <w:rsid w:val="00413EA1"/>
    <w:rsid w:val="00422A78"/>
    <w:rsid w:val="00423D0D"/>
    <w:rsid w:val="0042597B"/>
    <w:rsid w:val="0046342C"/>
    <w:rsid w:val="004657D8"/>
    <w:rsid w:val="00472B3D"/>
    <w:rsid w:val="004870F6"/>
    <w:rsid w:val="004B3C3F"/>
    <w:rsid w:val="004C6977"/>
    <w:rsid w:val="004D049D"/>
    <w:rsid w:val="004D7341"/>
    <w:rsid w:val="00514D77"/>
    <w:rsid w:val="0052719B"/>
    <w:rsid w:val="00546F9D"/>
    <w:rsid w:val="00571C74"/>
    <w:rsid w:val="005831C4"/>
    <w:rsid w:val="00583FD6"/>
    <w:rsid w:val="00587F20"/>
    <w:rsid w:val="005901E1"/>
    <w:rsid w:val="00593978"/>
    <w:rsid w:val="0059540F"/>
    <w:rsid w:val="00597066"/>
    <w:rsid w:val="005A7323"/>
    <w:rsid w:val="005C7687"/>
    <w:rsid w:val="005D0AA0"/>
    <w:rsid w:val="005D409A"/>
    <w:rsid w:val="005F5948"/>
    <w:rsid w:val="006074B2"/>
    <w:rsid w:val="00614523"/>
    <w:rsid w:val="006207E1"/>
    <w:rsid w:val="00621B4A"/>
    <w:rsid w:val="00622403"/>
    <w:rsid w:val="00662174"/>
    <w:rsid w:val="00681D3C"/>
    <w:rsid w:val="00682D0F"/>
    <w:rsid w:val="00690D41"/>
    <w:rsid w:val="006A1D82"/>
    <w:rsid w:val="006C3EFE"/>
    <w:rsid w:val="006C57F3"/>
    <w:rsid w:val="006D7867"/>
    <w:rsid w:val="00700DFA"/>
    <w:rsid w:val="00711785"/>
    <w:rsid w:val="00725282"/>
    <w:rsid w:val="0077351F"/>
    <w:rsid w:val="00796897"/>
    <w:rsid w:val="007B1BB2"/>
    <w:rsid w:val="007F0A13"/>
    <w:rsid w:val="007F3684"/>
    <w:rsid w:val="00801C09"/>
    <w:rsid w:val="00803C60"/>
    <w:rsid w:val="00823204"/>
    <w:rsid w:val="00827723"/>
    <w:rsid w:val="00862F7E"/>
    <w:rsid w:val="0086538D"/>
    <w:rsid w:val="008D00AE"/>
    <w:rsid w:val="008D3EBB"/>
    <w:rsid w:val="008F2DF0"/>
    <w:rsid w:val="00910981"/>
    <w:rsid w:val="00917D93"/>
    <w:rsid w:val="00947543"/>
    <w:rsid w:val="009974B5"/>
    <w:rsid w:val="009D2BFF"/>
    <w:rsid w:val="009E1B80"/>
    <w:rsid w:val="009E21BB"/>
    <w:rsid w:val="009F449B"/>
    <w:rsid w:val="009F7408"/>
    <w:rsid w:val="00A3251E"/>
    <w:rsid w:val="00A520A4"/>
    <w:rsid w:val="00A52E23"/>
    <w:rsid w:val="00A60091"/>
    <w:rsid w:val="00A6458C"/>
    <w:rsid w:val="00A7693E"/>
    <w:rsid w:val="00AE6E86"/>
    <w:rsid w:val="00B22165"/>
    <w:rsid w:val="00B668BA"/>
    <w:rsid w:val="00B72D97"/>
    <w:rsid w:val="00BA4B6F"/>
    <w:rsid w:val="00BB1AFB"/>
    <w:rsid w:val="00C130E0"/>
    <w:rsid w:val="00C42B0C"/>
    <w:rsid w:val="00C4367C"/>
    <w:rsid w:val="00C44571"/>
    <w:rsid w:val="00C55046"/>
    <w:rsid w:val="00C62056"/>
    <w:rsid w:val="00C8284C"/>
    <w:rsid w:val="00C875DD"/>
    <w:rsid w:val="00C9038E"/>
    <w:rsid w:val="00CD482A"/>
    <w:rsid w:val="00CE4949"/>
    <w:rsid w:val="00D80B3F"/>
    <w:rsid w:val="00DA02FD"/>
    <w:rsid w:val="00DA13D8"/>
    <w:rsid w:val="00DB740B"/>
    <w:rsid w:val="00DC0964"/>
    <w:rsid w:val="00DC2B27"/>
    <w:rsid w:val="00DC3C6C"/>
    <w:rsid w:val="00DD22F3"/>
    <w:rsid w:val="00DE249D"/>
    <w:rsid w:val="00DF3D71"/>
    <w:rsid w:val="00E016D5"/>
    <w:rsid w:val="00E42879"/>
    <w:rsid w:val="00E52066"/>
    <w:rsid w:val="00E61690"/>
    <w:rsid w:val="00E66696"/>
    <w:rsid w:val="00E76927"/>
    <w:rsid w:val="00E91123"/>
    <w:rsid w:val="00E93587"/>
    <w:rsid w:val="00E9660A"/>
    <w:rsid w:val="00ED7438"/>
    <w:rsid w:val="00EF76D1"/>
    <w:rsid w:val="00F06BE3"/>
    <w:rsid w:val="00F34BC6"/>
    <w:rsid w:val="00F473A5"/>
    <w:rsid w:val="00F6447E"/>
    <w:rsid w:val="00F77790"/>
    <w:rsid w:val="00FB2A78"/>
    <w:rsid w:val="00FD6E61"/>
    <w:rsid w:val="00FE7304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0DFE"/>
  <w15:docId w15:val="{8B84C320-6DEA-4060-AAC6-AB745E0F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link w:val="a4"/>
    <w:locked/>
    <w:rsid w:val="00C875DD"/>
    <w:rPr>
      <w:rFonts w:ascii="Calibri" w:eastAsia="Times New Roman" w:hAnsi="Calibri" w:cs="Calibri"/>
      <w:lang w:eastAsia="uk-UA"/>
    </w:rPr>
  </w:style>
  <w:style w:type="paragraph" w:styleId="a4">
    <w:name w:val="List Paragraph"/>
    <w:basedOn w:val="a"/>
    <w:link w:val="a3"/>
    <w:uiPriority w:val="34"/>
    <w:qFormat/>
    <w:rsid w:val="00C875DD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sz w:val="22"/>
      <w:szCs w:val="22"/>
      <w:lang w:eastAsia="uk-UA"/>
    </w:rPr>
  </w:style>
  <w:style w:type="paragraph" w:styleId="a5">
    <w:name w:val="Normal (Web)"/>
    <w:basedOn w:val="a"/>
    <w:uiPriority w:val="99"/>
    <w:unhideWhenUsed/>
    <w:rsid w:val="00C875DD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paragraph" w:customStyle="1" w:styleId="docdata">
    <w:name w:val="docdata"/>
    <w:aliases w:val="docy,v5,2103,baiaagaaboqcaaadlaqaaau6baaaaaaaaaaaaaaaaaaaaaaaaaaaaaaaaaaaaaaaaaaaaaaaaaaaaaaaaaaaaaaaaaaaaaaaaaaaaaaaaaaaaaaaaaaaaaaaaaaaaaaaaaaaaaaaaaaaaaaaaaaaaaaaaaaaaaaaaaaaaaaaaaaaaaaaaaaaaaaaaaaaaaaaaaaaaaaaaaaaaaaaaaaaaaaaaaaaaaaaaaaaaaaa"/>
    <w:basedOn w:val="a"/>
    <w:rsid w:val="00C875DD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xfmc2">
    <w:name w:val="xfmc2"/>
    <w:basedOn w:val="a"/>
    <w:rsid w:val="0040055A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52C5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52C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2104</Words>
  <Characters>1200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Інеса</dc:creator>
  <cp:lastModifiedBy>Тетяна Папернова</cp:lastModifiedBy>
  <cp:revision>4</cp:revision>
  <cp:lastPrinted>2023-11-17T06:19:00Z</cp:lastPrinted>
  <dcterms:created xsi:type="dcterms:W3CDTF">2024-01-15T10:39:00Z</dcterms:created>
  <dcterms:modified xsi:type="dcterms:W3CDTF">2024-01-26T10:33:00Z</dcterms:modified>
</cp:coreProperties>
</file>