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875F" w14:textId="77777777" w:rsidR="004E580B" w:rsidRPr="00C66B10" w:rsidRDefault="004E580B" w:rsidP="004E580B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ЗАТВЕРДЖУЮ </w:t>
      </w:r>
    </w:p>
    <w:p w14:paraId="6F1A2D90" w14:textId="77777777" w:rsidR="004E580B" w:rsidRPr="00C66B10" w:rsidRDefault="004E580B" w:rsidP="004E58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>Проректор з навчальної роботи</w:t>
      </w:r>
    </w:p>
    <w:p w14:paraId="5A52D649" w14:textId="7EE430FC" w:rsidR="004E580B" w:rsidRPr="00C66B10" w:rsidRDefault="004E580B" w:rsidP="004E58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>Людмила ЛУЗАН</w:t>
      </w:r>
    </w:p>
    <w:p w14:paraId="76ED1414" w14:textId="13384297" w:rsidR="004E580B" w:rsidRDefault="004E580B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F44E3" w14:textId="77777777" w:rsidR="00427191" w:rsidRDefault="00427191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C10D2A" w14:textId="2E29068D" w:rsidR="004E580B" w:rsidRPr="00C66B10" w:rsidRDefault="004E580B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РОБОЧА </w:t>
      </w:r>
      <w:r w:rsidRPr="00C66B10">
        <w:rPr>
          <w:rFonts w:ascii="Times New Roman" w:hAnsi="Times New Roman" w:cs="Times New Roman"/>
          <w:b/>
          <w:sz w:val="28"/>
          <w:szCs w:val="28"/>
        </w:rPr>
        <w:t>ПРОГРАМА</w:t>
      </w:r>
      <w:r w:rsidRPr="00C66B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НАВЧАЛЬНИХ</w:t>
      </w:r>
      <w:r w:rsidRPr="00C66B10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14:paraId="5622BF3A" w14:textId="77777777" w:rsidR="004E580B" w:rsidRPr="00C66B10" w:rsidRDefault="004E580B" w:rsidP="004E58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</w:rPr>
        <w:t>курсів підвищення кваліфікації педагогічних працівників</w:t>
      </w:r>
    </w:p>
    <w:p w14:paraId="0E0EEC0A" w14:textId="77777777" w:rsidR="004E580B" w:rsidRPr="00C66B10" w:rsidRDefault="004E580B" w:rsidP="004E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</w:rPr>
        <w:t>за освітньою програмою з теми</w:t>
      </w:r>
    </w:p>
    <w:p w14:paraId="713508C8" w14:textId="79F1061D" w:rsidR="004E580B" w:rsidRPr="004E580B" w:rsidRDefault="004E580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8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B23D6" w:rsidRPr="004E580B">
        <w:rPr>
          <w:rFonts w:ascii="Times New Roman" w:hAnsi="Times New Roman" w:cs="Times New Roman"/>
          <w:b/>
          <w:i/>
          <w:sz w:val="28"/>
          <w:szCs w:val="28"/>
        </w:rPr>
        <w:t xml:space="preserve">Подолання освітніх втрат з </w:t>
      </w:r>
      <w:r w:rsidR="000555EB" w:rsidRPr="004E580B">
        <w:rPr>
          <w:rFonts w:ascii="Times New Roman" w:hAnsi="Times New Roman" w:cs="Times New Roman"/>
          <w:b/>
          <w:i/>
          <w:iCs/>
          <w:sz w:val="28"/>
          <w:szCs w:val="28"/>
        </w:rPr>
        <w:t>фізич</w:t>
      </w:r>
      <w:r w:rsidRPr="004E580B">
        <w:rPr>
          <w:rFonts w:ascii="Times New Roman" w:hAnsi="Times New Roman" w:cs="Times New Roman"/>
          <w:b/>
          <w:i/>
          <w:iCs/>
          <w:sz w:val="28"/>
          <w:szCs w:val="28"/>
        </w:rPr>
        <w:t>ної культури</w:t>
      </w:r>
      <w:r w:rsidR="003B23D6" w:rsidRPr="004E580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4DBF136B" w14:textId="0F1FB8D7" w:rsidR="006F1628" w:rsidRPr="004E580B" w:rsidRDefault="000555E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8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3D6" w:rsidRPr="004E580B">
        <w:rPr>
          <w:rFonts w:ascii="Times New Roman" w:hAnsi="Times New Roman" w:cs="Times New Roman"/>
          <w:b/>
          <w:i/>
          <w:sz w:val="28"/>
          <w:szCs w:val="28"/>
        </w:rPr>
        <w:t>стратегії та інструменти</w:t>
      </w:r>
      <w:r w:rsidR="009835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46C083C" w14:textId="1D1E11AA" w:rsidR="004E580B" w:rsidRDefault="004E580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DD48DF" w14:textId="51738862" w:rsidR="004E580B" w:rsidRPr="00F12456" w:rsidRDefault="004E580B" w:rsidP="004E580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2456">
        <w:rPr>
          <w:rFonts w:ascii="Times New Roman" w:hAnsi="Times New Roman" w:cs="Times New Roman"/>
          <w:b/>
          <w:sz w:val="24"/>
          <w:szCs w:val="28"/>
        </w:rPr>
        <w:t>Термін навчання:</w:t>
      </w:r>
      <w:r w:rsidRPr="00F1245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F12456">
        <w:rPr>
          <w:rFonts w:ascii="Times New Roman" w:hAnsi="Times New Roman" w:cs="Times New Roman"/>
          <w:sz w:val="24"/>
          <w:szCs w:val="28"/>
        </w:rPr>
        <w:t>10.01-29.01.2023</w:t>
      </w:r>
    </w:p>
    <w:p w14:paraId="48417445" w14:textId="77777777" w:rsidR="004E580B" w:rsidRDefault="004E580B" w:rsidP="004E5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456">
        <w:rPr>
          <w:rFonts w:ascii="Times New Roman" w:hAnsi="Times New Roman" w:cs="Times New Roman"/>
          <w:b/>
          <w:sz w:val="24"/>
          <w:szCs w:val="28"/>
        </w:rPr>
        <w:t>Дистанційна форма навчання</w:t>
      </w:r>
    </w:p>
    <w:p w14:paraId="046FECD5" w14:textId="2112E9F6" w:rsidR="004E580B" w:rsidRPr="004E580B" w:rsidRDefault="004E580B" w:rsidP="004E5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917" w:type="dxa"/>
        <w:tblInd w:w="-714" w:type="dxa"/>
        <w:tblLook w:val="04A0" w:firstRow="1" w:lastRow="0" w:firstColumn="1" w:lastColumn="0" w:noHBand="0" w:noVBand="1"/>
      </w:tblPr>
      <w:tblGrid>
        <w:gridCol w:w="436"/>
        <w:gridCol w:w="5093"/>
        <w:gridCol w:w="855"/>
        <w:gridCol w:w="6"/>
        <w:gridCol w:w="11"/>
        <w:gridCol w:w="4510"/>
        <w:gridCol w:w="6"/>
      </w:tblGrid>
      <w:tr w:rsidR="00FC0C5D" w14:paraId="1A943755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5F1FBBC3" w14:textId="495577A3" w:rsidR="00FC0C5D" w:rsidRPr="00F12456" w:rsidRDefault="00FC0C5D" w:rsidP="00F1245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3" w:type="dxa"/>
            <w:shd w:val="clear" w:color="auto" w:fill="auto"/>
          </w:tcPr>
          <w:p w14:paraId="5F731708" w14:textId="2A7F8C57" w:rsidR="00FC0C5D" w:rsidRPr="00F12456" w:rsidRDefault="00FC0C5D" w:rsidP="00FC0C5D">
            <w:pPr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/>
              </w:rPr>
              <w:t>Зміст</w:t>
            </w:r>
          </w:p>
        </w:tc>
        <w:tc>
          <w:tcPr>
            <w:tcW w:w="855" w:type="dxa"/>
            <w:shd w:val="clear" w:color="auto" w:fill="auto"/>
          </w:tcPr>
          <w:p w14:paraId="2AF81C4F" w14:textId="5C248910" w:rsidR="00FC0C5D" w:rsidRPr="00F12456" w:rsidRDefault="00FC0C5D" w:rsidP="00880796">
            <w:pPr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5D477D06" w14:textId="166F5D28" w:rsidR="00FC0C5D" w:rsidRPr="00F12456" w:rsidRDefault="00FC0C5D" w:rsidP="00B67523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F12456">
              <w:rPr>
                <w:rFonts w:ascii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  <w:tr w:rsidR="00FC0C5D" w14:paraId="7B9FB3F7" w14:textId="301CA04E" w:rsidTr="00427191">
        <w:tc>
          <w:tcPr>
            <w:tcW w:w="10917" w:type="dxa"/>
            <w:gridSpan w:val="7"/>
            <w:shd w:val="clear" w:color="auto" w:fill="auto"/>
          </w:tcPr>
          <w:p w14:paraId="6B396B02" w14:textId="77777777" w:rsidR="00FC0C5D" w:rsidRPr="00F12456" w:rsidRDefault="00FC0C5D" w:rsidP="004E580B">
            <w:pPr>
              <w:rPr>
                <w:rFonts w:ascii="Times New Roman" w:hAnsi="Times New Roman" w:cs="Times New Roman"/>
                <w:b/>
                <w:i/>
              </w:rPr>
            </w:pPr>
            <w:r w:rsidRPr="00F12456">
              <w:rPr>
                <w:rFonts w:ascii="Times New Roman" w:hAnsi="Times New Roman" w:cs="Times New Roman"/>
                <w:b/>
                <w:i/>
                <w:u w:val="single"/>
              </w:rPr>
              <w:t xml:space="preserve">Модуль </w:t>
            </w:r>
            <w:r w:rsidRPr="00F12456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Pr="00F12456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Новий зміст освіти</w:t>
            </w:r>
            <w:r w:rsidRPr="00F12456">
              <w:rPr>
                <w:rFonts w:ascii="Times New Roman" w:hAnsi="Times New Roman" w:cs="Times New Roman"/>
                <w:b/>
                <w:i/>
              </w:rPr>
              <w:t xml:space="preserve"> та проблеми подолання освітніх втрат</w:t>
            </w:r>
          </w:p>
          <w:p w14:paraId="553E98CA" w14:textId="4A95ADCD" w:rsidR="00FC0C5D" w:rsidRPr="00F12456" w:rsidRDefault="00FC0C5D" w:rsidP="004E580B">
            <w:pPr>
              <w:rPr>
                <w:rFonts w:ascii="Times New Roman" w:hAnsi="Times New Roman" w:cs="Times New Roman"/>
              </w:rPr>
            </w:pPr>
          </w:p>
        </w:tc>
      </w:tr>
      <w:tr w:rsidR="004E580B" w14:paraId="7D347B11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51FF0F77" w14:textId="410EFB47" w:rsidR="004E580B" w:rsidRPr="00F12456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14:paraId="410124C4" w14:textId="76CAA091" w:rsidR="004E580B" w:rsidRPr="00F12456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Ключові виклики в системі ЗЗСО в умовах сьогодення</w:t>
            </w:r>
          </w:p>
        </w:tc>
        <w:tc>
          <w:tcPr>
            <w:tcW w:w="855" w:type="dxa"/>
            <w:shd w:val="clear" w:color="auto" w:fill="auto"/>
          </w:tcPr>
          <w:p w14:paraId="6AA4CC9E" w14:textId="14CB2E41" w:rsidR="004E580B" w:rsidRPr="00F12456" w:rsidRDefault="00FC0C5D" w:rsidP="00FC0C5D">
            <w:pPr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63EC598E" w14:textId="1108764A" w:rsidR="004E580B" w:rsidRPr="00F12456" w:rsidRDefault="004E580B" w:rsidP="00F12456">
            <w:pPr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Грінченко О.І., ст. викладач, магістр педагогіки вищої школи, тренер НУШ</w:t>
            </w:r>
          </w:p>
        </w:tc>
      </w:tr>
      <w:tr w:rsidR="004E580B" w14:paraId="7CEB7E41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431B7DCA" w14:textId="77777777" w:rsidR="004E580B" w:rsidRPr="00F12456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14:paraId="10B573EB" w14:textId="076CD0F2" w:rsidR="004E580B" w:rsidRPr="00F12456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Освітні втрати</w:t>
            </w:r>
            <w:r w:rsidR="005738DA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</w:t>
            </w: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/</w:t>
            </w:r>
            <w:r w:rsidR="005738DA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</w:t>
            </w: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освітні розриви: зміст та актуальність понять</w:t>
            </w:r>
          </w:p>
        </w:tc>
        <w:tc>
          <w:tcPr>
            <w:tcW w:w="855" w:type="dxa"/>
            <w:shd w:val="clear" w:color="auto" w:fill="auto"/>
          </w:tcPr>
          <w:p w14:paraId="05CC947D" w14:textId="51BA3746" w:rsidR="004E580B" w:rsidRPr="00F12456" w:rsidRDefault="00FC0C5D" w:rsidP="00FC0C5D">
            <w:pPr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1C2CC76E" w14:textId="0CAEA19E" w:rsidR="004E580B" w:rsidRPr="00F12456" w:rsidRDefault="00FC0C5D" w:rsidP="00F124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  <w:proofErr w:type="spellStart"/>
            <w:r w:rsidRPr="00F12456">
              <w:rPr>
                <w:rFonts w:ascii="Times New Roman" w:eastAsia="Times New Roman" w:hAnsi="Times New Roman" w:cs="Times New Roman"/>
                <w:iCs/>
              </w:rPr>
              <w:t>ст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>. викладач, магістр з педагогіки вищої школи, тренер з питань здорового способу життя, тренер НУШ</w:t>
            </w:r>
          </w:p>
        </w:tc>
      </w:tr>
      <w:tr w:rsidR="004E580B" w14:paraId="45B3774F" w14:textId="77777777" w:rsidTr="00427191">
        <w:tc>
          <w:tcPr>
            <w:tcW w:w="10917" w:type="dxa"/>
            <w:gridSpan w:val="7"/>
            <w:shd w:val="clear" w:color="auto" w:fill="auto"/>
          </w:tcPr>
          <w:p w14:paraId="4641030F" w14:textId="77777777" w:rsidR="004E580B" w:rsidRPr="00F12456" w:rsidRDefault="004E580B" w:rsidP="004E5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2456">
              <w:rPr>
                <w:rFonts w:ascii="Times New Roman" w:hAnsi="Times New Roman" w:cs="Times New Roman"/>
                <w:b/>
                <w:i/>
                <w:u w:val="single"/>
              </w:rPr>
              <w:t xml:space="preserve">Модуль </w:t>
            </w:r>
            <w:r w:rsidRPr="00F12456">
              <w:rPr>
                <w:rFonts w:ascii="Times New Roman" w:hAnsi="Times New Roman" w:cs="Times New Roman"/>
                <w:b/>
                <w:i/>
              </w:rPr>
              <w:t xml:space="preserve">2 Вимірювання навчальних втрат та розривів з </w:t>
            </w:r>
            <w:r w:rsidR="00FC0C5D" w:rsidRPr="00F12456">
              <w:rPr>
                <w:rFonts w:ascii="Times New Roman" w:hAnsi="Times New Roman" w:cs="Times New Roman"/>
                <w:b/>
                <w:i/>
              </w:rPr>
              <w:t>фізичної культури</w:t>
            </w:r>
          </w:p>
          <w:p w14:paraId="715785C3" w14:textId="19C56F06" w:rsidR="00FC0C5D" w:rsidRPr="00F12456" w:rsidRDefault="00FC0C5D" w:rsidP="004E5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580B" w14:paraId="1D8C6CA2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10F4FA14" w14:textId="77777777" w:rsidR="004E580B" w:rsidRPr="00F12456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14:paraId="212A85B8" w14:textId="1EB749D0" w:rsidR="004E580B" w:rsidRPr="00F12456" w:rsidRDefault="004E580B" w:rsidP="004E58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hAnsi="Times New Roman" w:cs="Times New Roman"/>
              </w:rPr>
              <w:t xml:space="preserve">Загальні підходи до вимірювання навчальних втрат та навчальних розривів з </w:t>
            </w:r>
            <w:r w:rsidR="00FC0C5D" w:rsidRPr="00F12456">
              <w:rPr>
                <w:rFonts w:ascii="Times New Roman" w:hAnsi="Times New Roman" w:cs="Times New Roman"/>
              </w:rPr>
              <w:t>фізичної культури</w:t>
            </w:r>
          </w:p>
        </w:tc>
        <w:tc>
          <w:tcPr>
            <w:tcW w:w="855" w:type="dxa"/>
            <w:shd w:val="clear" w:color="auto" w:fill="auto"/>
          </w:tcPr>
          <w:p w14:paraId="0C666456" w14:textId="45FEB742" w:rsidR="004E580B" w:rsidRPr="00F12456" w:rsidRDefault="00FC0C5D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77589D03" w14:textId="227AEEBC" w:rsidR="004E580B" w:rsidRPr="00F12456" w:rsidRDefault="00FC0C5D" w:rsidP="00F124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  <w:proofErr w:type="spellStart"/>
            <w:r w:rsidRPr="00F12456">
              <w:rPr>
                <w:rFonts w:ascii="Times New Roman" w:eastAsia="Times New Roman" w:hAnsi="Times New Roman" w:cs="Times New Roman"/>
                <w:iCs/>
              </w:rPr>
              <w:t>ст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>. викладач, магістр з педагогіки вищої школи, тренер з питань здорового способу життя, тренер НУШ</w:t>
            </w:r>
          </w:p>
        </w:tc>
      </w:tr>
      <w:tr w:rsidR="004E580B" w14:paraId="1A30C14B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2F305619" w14:textId="77777777" w:rsidR="004E580B" w:rsidRPr="00F12456" w:rsidRDefault="004E580B" w:rsidP="00FC0C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14:paraId="6C63CF5A" w14:textId="1EBCB66D" w:rsidR="004E580B" w:rsidRPr="00F12456" w:rsidRDefault="004E580B" w:rsidP="004E580B">
            <w:pPr>
              <w:jc w:val="both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Інструменти вимірювання навчальних втрат т</w:t>
            </w:r>
            <w:r w:rsidR="00BA03B4" w:rsidRPr="00F12456">
              <w:rPr>
                <w:rFonts w:ascii="Times New Roman" w:hAnsi="Times New Roman" w:cs="Times New Roman"/>
              </w:rPr>
              <w:t>а навчальних розривів з фізичної культури</w:t>
            </w:r>
          </w:p>
        </w:tc>
        <w:tc>
          <w:tcPr>
            <w:tcW w:w="855" w:type="dxa"/>
            <w:shd w:val="clear" w:color="auto" w:fill="auto"/>
          </w:tcPr>
          <w:p w14:paraId="77893628" w14:textId="57C92DE0" w:rsidR="004E580B" w:rsidRPr="00F12456" w:rsidRDefault="00FC0C5D" w:rsidP="00FC0C5D">
            <w:pPr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4C169A78" w14:textId="61256EF2" w:rsidR="004E580B" w:rsidRPr="00F12456" w:rsidRDefault="00FC0C5D" w:rsidP="00F1245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F12456">
              <w:rPr>
                <w:rFonts w:ascii="Times New Roman" w:eastAsia="Times New Roman" w:hAnsi="Times New Roman" w:cs="Times New Roman"/>
                <w:iCs/>
              </w:rPr>
              <w:t>Байназарова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F12456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F12456">
              <w:rPr>
                <w:rFonts w:ascii="Times New Roman" w:hAnsi="Times New Roman" w:cs="Times New Roman"/>
              </w:rPr>
              <w:t xml:space="preserve">тренер </w:t>
            </w:r>
            <w:r w:rsidRPr="00F12456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BA03B4" w14:paraId="0DA12AFF" w14:textId="6E857644" w:rsidTr="00427191">
        <w:tc>
          <w:tcPr>
            <w:tcW w:w="10917" w:type="dxa"/>
            <w:gridSpan w:val="7"/>
            <w:shd w:val="clear" w:color="auto" w:fill="auto"/>
          </w:tcPr>
          <w:p w14:paraId="75DD0ECD" w14:textId="77777777" w:rsidR="00BA03B4" w:rsidRPr="00F12456" w:rsidRDefault="00BA03B4" w:rsidP="004E580B">
            <w:pPr>
              <w:jc w:val="both"/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F124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2456"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  <w:t xml:space="preserve"> Стабілізація психоемоційного стану учасників освітнього процесу</w:t>
            </w:r>
          </w:p>
          <w:p w14:paraId="1116F954" w14:textId="5F951896" w:rsidR="00BA03B4" w:rsidRPr="00F12456" w:rsidRDefault="00BA03B4" w:rsidP="004E5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2456">
              <w:rPr>
                <w:rFonts w:ascii="Times New Roman" w:hAnsi="Times New Roman" w:cs="Times New Roman"/>
                <w:b/>
                <w:i/>
                <w:color w:val="242833"/>
                <w:shd w:val="clear" w:color="auto" w:fill="FFFFFF"/>
              </w:rPr>
              <w:t xml:space="preserve"> </w:t>
            </w:r>
          </w:p>
        </w:tc>
      </w:tr>
      <w:tr w:rsidR="004E580B" w14:paraId="00A9054B" w14:textId="77777777" w:rsidTr="001E582D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7AFB2823" w14:textId="77777777" w:rsidR="004E580B" w:rsidRPr="00F12456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14:paraId="103FCD11" w14:textId="0013ACBA" w:rsidR="004E580B" w:rsidRPr="00F12456" w:rsidRDefault="001E582D" w:rsidP="004E580B">
            <w:pPr>
              <w:jc w:val="both"/>
              <w:rPr>
                <w:rFonts w:ascii="Times New Roman" w:hAnsi="Times New Roman" w:cs="Times New Roman"/>
              </w:rPr>
            </w:pPr>
            <w:r w:rsidRPr="001E582D">
              <w:rPr>
                <w:rFonts w:ascii="Times New Roman" w:hAnsi="Times New Roman" w:cs="Times New Roman"/>
                <w:bCs/>
              </w:rPr>
              <w:t>Практики відновлення та стабілізації внутрішніх ресурсів підтримки  дітей та дорослих в умовах війни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14:paraId="02C61367" w14:textId="680917D2" w:rsidR="004E580B" w:rsidRPr="00F12456" w:rsidRDefault="00BA03B4" w:rsidP="00BA03B4">
            <w:pPr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7AAAAC83" w14:textId="17CC74A0" w:rsidR="004E580B" w:rsidRPr="00F12456" w:rsidRDefault="006B4334" w:rsidP="004E580B">
            <w:pPr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4E580B" w14:paraId="6689E0D9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6F3CD0B4" w14:textId="77777777" w:rsidR="004E580B" w:rsidRPr="00F12456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3" w:type="dxa"/>
            <w:shd w:val="clear" w:color="auto" w:fill="auto"/>
          </w:tcPr>
          <w:p w14:paraId="0B1F8E05" w14:textId="43636C96" w:rsidR="004E580B" w:rsidRPr="00F12456" w:rsidRDefault="004E580B" w:rsidP="004E580B">
            <w:pPr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Покращення когнітивних процесів під час навчання як провідна умова подолання освітніх втрат</w:t>
            </w:r>
          </w:p>
        </w:tc>
        <w:tc>
          <w:tcPr>
            <w:tcW w:w="855" w:type="dxa"/>
            <w:shd w:val="clear" w:color="auto" w:fill="auto"/>
          </w:tcPr>
          <w:p w14:paraId="7C5BA5E2" w14:textId="3FE3C029" w:rsidR="004E580B" w:rsidRPr="00F12456" w:rsidRDefault="00BA03B4" w:rsidP="00BA03B4">
            <w:pPr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549801CC" w14:textId="741E3325" w:rsidR="004E580B" w:rsidRPr="00F12456" w:rsidRDefault="00BA03B4" w:rsidP="00F12456">
            <w:pPr>
              <w:rPr>
                <w:rFonts w:ascii="Times New Roman" w:hAnsi="Times New Roman" w:cs="Times New Roman"/>
              </w:rPr>
            </w:pPr>
            <w:proofErr w:type="spellStart"/>
            <w:r w:rsidRPr="00F12456">
              <w:rPr>
                <w:rFonts w:ascii="Times New Roman" w:hAnsi="Times New Roman" w:cs="Times New Roman"/>
                <w:color w:val="000000"/>
              </w:rPr>
              <w:t>Разводова</w:t>
            </w:r>
            <w:proofErr w:type="spellEnd"/>
            <w:r w:rsidRPr="00F12456">
              <w:rPr>
                <w:rFonts w:ascii="Times New Roman" w:hAnsi="Times New Roman" w:cs="Times New Roman"/>
                <w:color w:val="000000"/>
              </w:rPr>
              <w:t xml:space="preserve"> Т.О., </w:t>
            </w:r>
            <w:proofErr w:type="spellStart"/>
            <w:r w:rsidRPr="00F12456">
              <w:rPr>
                <w:rFonts w:ascii="Times New Roman" w:hAnsi="Times New Roman" w:cs="Times New Roman"/>
                <w:color w:val="000000"/>
              </w:rPr>
              <w:t>ст.викладач</w:t>
            </w:r>
            <w:proofErr w:type="spellEnd"/>
            <w:r w:rsidRPr="00F12456">
              <w:rPr>
                <w:rFonts w:ascii="Times New Roman" w:hAnsi="Times New Roman" w:cs="Times New Roman"/>
                <w:color w:val="000000"/>
              </w:rPr>
              <w:t xml:space="preserve">, магістр з педагогіки вищої школи, </w:t>
            </w:r>
            <w:proofErr w:type="spellStart"/>
            <w:r w:rsidRPr="00F12456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F12456">
              <w:rPr>
                <w:rFonts w:ascii="Times New Roman" w:hAnsi="Times New Roman" w:cs="Times New Roman"/>
                <w:color w:val="000000"/>
              </w:rPr>
              <w:t xml:space="preserve">, тренер ГО Ла </w:t>
            </w:r>
            <w:proofErr w:type="spellStart"/>
            <w:r w:rsidRPr="00F12456">
              <w:rPr>
                <w:rFonts w:ascii="Times New Roman" w:hAnsi="Times New Roman" w:cs="Times New Roman"/>
                <w:color w:val="000000"/>
              </w:rPr>
              <w:t>Страда</w:t>
            </w:r>
            <w:proofErr w:type="spellEnd"/>
            <w:r w:rsidRPr="00F12456">
              <w:rPr>
                <w:rFonts w:ascii="Times New Roman" w:hAnsi="Times New Roman" w:cs="Times New Roman"/>
                <w:color w:val="000000"/>
              </w:rPr>
              <w:t>-Україна, тренер НУШ</w:t>
            </w:r>
          </w:p>
        </w:tc>
      </w:tr>
      <w:tr w:rsidR="004E580B" w14:paraId="68F780CB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5283DAB2" w14:textId="77777777" w:rsidR="004E580B" w:rsidRPr="00F12456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3" w:type="dxa"/>
            <w:shd w:val="clear" w:color="auto" w:fill="auto"/>
          </w:tcPr>
          <w:p w14:paraId="2769ADCA" w14:textId="77777777" w:rsidR="004E580B" w:rsidRPr="00F12456" w:rsidRDefault="004E580B" w:rsidP="004E580B">
            <w:pPr>
              <w:tabs>
                <w:tab w:val="left" w:pos="689"/>
              </w:tabs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В</w:t>
            </w:r>
            <w:r w:rsidRPr="00F12456">
              <w:rPr>
                <w:rFonts w:ascii="Times New Roman" w:hAnsi="Times New Roman" w:cs="Times New Roman"/>
                <w:bCs/>
                <w:color w:val="000000" w:themeColor="text1"/>
              </w:rPr>
              <w:t>трати розвитку дитини з ООП та їх подолання</w:t>
            </w:r>
          </w:p>
        </w:tc>
        <w:tc>
          <w:tcPr>
            <w:tcW w:w="855" w:type="dxa"/>
            <w:shd w:val="clear" w:color="auto" w:fill="auto"/>
          </w:tcPr>
          <w:p w14:paraId="771F343F" w14:textId="1F4FBBD0" w:rsidR="004E580B" w:rsidRPr="00F12456" w:rsidRDefault="00BA03B4" w:rsidP="00BA03B4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1C3CF108" w14:textId="459D0E99" w:rsidR="004E580B" w:rsidRPr="00F12456" w:rsidRDefault="00BA03B4" w:rsidP="00F12456">
            <w:pPr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BA03B4" w14:paraId="0BA78940" w14:textId="38CEFDE7" w:rsidTr="00427191">
        <w:tc>
          <w:tcPr>
            <w:tcW w:w="10917" w:type="dxa"/>
            <w:gridSpan w:val="7"/>
            <w:shd w:val="clear" w:color="auto" w:fill="auto"/>
          </w:tcPr>
          <w:p w14:paraId="77EF52E4" w14:textId="34F69DCC" w:rsidR="00BA03B4" w:rsidRPr="00F12456" w:rsidRDefault="00BA03B4" w:rsidP="004E580B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F12456">
              <w:rPr>
                <w:rFonts w:ascii="Times New Roman" w:hAnsi="Times New Roman" w:cs="Times New Roman"/>
                <w:b/>
                <w:i/>
              </w:rPr>
              <w:t xml:space="preserve"> Технології </w:t>
            </w:r>
            <w:r w:rsidRPr="00F12456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навчання як шлях надолуження</w:t>
            </w:r>
            <w:r w:rsidR="001C5A8E" w:rsidRPr="00F12456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 xml:space="preserve"> </w:t>
            </w:r>
            <w:r w:rsidRPr="00F12456">
              <w:rPr>
                <w:rFonts w:ascii="Times New Roman" w:hAnsi="Times New Roman" w:cs="Times New Roman"/>
                <w:b/>
                <w:bCs/>
                <w:i/>
                <w:color w:val="242833"/>
                <w:shd w:val="clear" w:color="auto" w:fill="FFFFFF"/>
              </w:rPr>
              <w:t>навчальних втрат з фізичної культури</w:t>
            </w:r>
          </w:p>
        </w:tc>
      </w:tr>
      <w:tr w:rsidR="004E580B" w14:paraId="13294877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354920CF" w14:textId="77777777" w:rsidR="004E580B" w:rsidRPr="00F12456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3" w:type="dxa"/>
            <w:shd w:val="clear" w:color="auto" w:fill="auto"/>
          </w:tcPr>
          <w:p w14:paraId="517C86C1" w14:textId="26C245A1" w:rsidR="004E580B" w:rsidRPr="00F12456" w:rsidRDefault="004E580B" w:rsidP="004E580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Особливості організ</w:t>
            </w:r>
            <w:r w:rsidR="00BA03B4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ації освітнього процесу з </w:t>
            </w:r>
            <w:r w:rsidR="005738DA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ф</w:t>
            </w:r>
            <w:r w:rsidR="00BA03B4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ізичн</w:t>
            </w:r>
            <w:r w:rsidR="005738DA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ої</w:t>
            </w:r>
            <w:r w:rsidR="00BA03B4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культур</w:t>
            </w:r>
            <w:r w:rsidR="005738DA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и</w:t>
            </w: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щодо подолання навчальних втрат</w:t>
            </w:r>
          </w:p>
        </w:tc>
        <w:tc>
          <w:tcPr>
            <w:tcW w:w="855" w:type="dxa"/>
            <w:shd w:val="clear" w:color="auto" w:fill="auto"/>
          </w:tcPr>
          <w:p w14:paraId="0973B034" w14:textId="233014B6" w:rsidR="004E580B" w:rsidRPr="00F12456" w:rsidRDefault="00BA03B4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314A86FC" w14:textId="542F8B33" w:rsidR="004E580B" w:rsidRPr="00F12456" w:rsidRDefault="00BA03B4" w:rsidP="00F1245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  <w:r w:rsidR="00F124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F12456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4E580B" w14:paraId="45BEE022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31CDCBAE" w14:textId="77777777" w:rsidR="004E580B" w:rsidRPr="00F12456" w:rsidRDefault="004E580B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3" w:type="dxa"/>
            <w:shd w:val="clear" w:color="auto" w:fill="auto"/>
          </w:tcPr>
          <w:p w14:paraId="3F0BB2DE" w14:textId="5A4B4CF8" w:rsidR="004E580B" w:rsidRPr="00F12456" w:rsidRDefault="004E580B" w:rsidP="004E58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Використання інтерактивних і нестандартних технологій навчання як шлях </w:t>
            </w:r>
            <w:r w:rsidR="001C5A8E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надолуження</w:t>
            </w: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 навчальних втрат </w:t>
            </w:r>
          </w:p>
        </w:tc>
        <w:tc>
          <w:tcPr>
            <w:tcW w:w="855" w:type="dxa"/>
            <w:shd w:val="clear" w:color="auto" w:fill="auto"/>
          </w:tcPr>
          <w:p w14:paraId="51C88BE4" w14:textId="06974337" w:rsidR="004E580B" w:rsidRPr="00F12456" w:rsidRDefault="00BA03B4" w:rsidP="00BA03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3ED9D4A0" w14:textId="3EFBFFC4" w:rsidR="004E580B" w:rsidRPr="00F12456" w:rsidRDefault="00BA03B4" w:rsidP="00F1245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F12456">
              <w:rPr>
                <w:rFonts w:ascii="Times New Roman" w:hAnsi="Times New Roman" w:cs="Times New Roman"/>
              </w:rPr>
              <w:t>Б</w:t>
            </w:r>
            <w:r w:rsidRPr="00F12456">
              <w:rPr>
                <w:rFonts w:ascii="Times New Roman" w:eastAsia="Times New Roman" w:hAnsi="Times New Roman" w:cs="Times New Roman"/>
                <w:iCs/>
              </w:rPr>
              <w:t>айназарова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F12456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F12456">
              <w:rPr>
                <w:rFonts w:ascii="Times New Roman" w:hAnsi="Times New Roman" w:cs="Times New Roman"/>
              </w:rPr>
              <w:t xml:space="preserve">тренер </w:t>
            </w:r>
            <w:r w:rsidRPr="00F12456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3479CD" w14:paraId="5D4D10B9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09077785" w14:textId="381CE7BC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93" w:type="dxa"/>
            <w:shd w:val="clear" w:color="auto" w:fill="auto"/>
          </w:tcPr>
          <w:p w14:paraId="7E80ED93" w14:textId="1ADC1170" w:rsidR="003479CD" w:rsidRPr="00F12456" w:rsidRDefault="003479CD" w:rsidP="003479CD">
            <w:pPr>
              <w:pStyle w:val="a3"/>
              <w:ind w:left="0"/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Інтегрований підхід у викладанні  </w:t>
            </w:r>
            <w:r w:rsidR="00120997"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 xml:space="preserve">фізичної культури </w:t>
            </w:r>
            <w:r w:rsidRPr="00F12456"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  <w:t>як засіб подолання навчальних втрат</w:t>
            </w:r>
          </w:p>
        </w:tc>
        <w:tc>
          <w:tcPr>
            <w:tcW w:w="855" w:type="dxa"/>
            <w:shd w:val="clear" w:color="auto" w:fill="auto"/>
          </w:tcPr>
          <w:p w14:paraId="4B539D54" w14:textId="77777777" w:rsidR="003479CD" w:rsidRPr="00F12456" w:rsidRDefault="003479CD" w:rsidP="003479CD">
            <w:pPr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  <w:p w14:paraId="33270C73" w14:textId="77777777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gridSpan w:val="3"/>
            <w:shd w:val="clear" w:color="auto" w:fill="auto"/>
          </w:tcPr>
          <w:p w14:paraId="7C156EEA" w14:textId="16EACF21" w:rsidR="003479CD" w:rsidRPr="00F12456" w:rsidRDefault="003479CD" w:rsidP="003479CD">
            <w:pPr>
              <w:rPr>
                <w:rFonts w:ascii="Times New Roman" w:hAnsi="Times New Roman" w:cs="Times New Roman"/>
              </w:rPr>
            </w:pPr>
            <w:proofErr w:type="spellStart"/>
            <w:r w:rsidRPr="00F12456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F12456">
              <w:rPr>
                <w:rFonts w:ascii="Times New Roman" w:hAnsi="Times New Roman" w:cs="Times New Roman"/>
              </w:rPr>
              <w:t xml:space="preserve"> О.О., викладач, </w:t>
            </w:r>
            <w:proofErr w:type="spellStart"/>
            <w:r w:rsidRPr="00F12456">
              <w:rPr>
                <w:rFonts w:ascii="Times New Roman" w:hAnsi="Times New Roman" w:cs="Times New Roman"/>
              </w:rPr>
              <w:t>к.наук</w:t>
            </w:r>
            <w:proofErr w:type="spellEnd"/>
            <w:r w:rsidRPr="00F12456">
              <w:rPr>
                <w:rFonts w:ascii="Times New Roman" w:hAnsi="Times New Roman" w:cs="Times New Roman"/>
              </w:rPr>
              <w:t xml:space="preserve"> з фізичного виховання і спорту</w:t>
            </w:r>
          </w:p>
        </w:tc>
      </w:tr>
      <w:tr w:rsidR="003479CD" w14:paraId="2EB5D6CE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6A0FC579" w14:textId="77777777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3" w:type="dxa"/>
            <w:shd w:val="clear" w:color="auto" w:fill="auto"/>
          </w:tcPr>
          <w:p w14:paraId="7A17A033" w14:textId="36DC109A" w:rsidR="003479CD" w:rsidRPr="00F12456" w:rsidRDefault="003479CD" w:rsidP="003479CD">
            <w:pPr>
              <w:pStyle w:val="a3"/>
              <w:tabs>
                <w:tab w:val="left" w:pos="3631"/>
              </w:tabs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F12456">
              <w:rPr>
                <w:rFonts w:ascii="Times New Roman" w:hAnsi="Times New Roman" w:cs="Times New Roman"/>
                <w:color w:val="000000"/>
              </w:rPr>
              <w:t xml:space="preserve">Розвиток способів мислення учнів у надолуженні втраченого  </w:t>
            </w:r>
          </w:p>
        </w:tc>
        <w:tc>
          <w:tcPr>
            <w:tcW w:w="855" w:type="dxa"/>
            <w:shd w:val="clear" w:color="auto" w:fill="auto"/>
          </w:tcPr>
          <w:p w14:paraId="46B3F285" w14:textId="66162704" w:rsidR="003479CD" w:rsidRPr="00F12456" w:rsidRDefault="003479CD" w:rsidP="003479CD">
            <w:pPr>
              <w:pStyle w:val="a3"/>
              <w:tabs>
                <w:tab w:val="left" w:pos="363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7769BE48" w14:textId="5B62EA08" w:rsidR="003479CD" w:rsidRPr="00F12456" w:rsidRDefault="003479CD" w:rsidP="00F124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2456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F12456">
              <w:rPr>
                <w:rFonts w:ascii="Times New Roman" w:hAnsi="Times New Roman" w:cs="Times New Roman"/>
              </w:rPr>
              <w:t xml:space="preserve"> І.Г</w:t>
            </w:r>
            <w:r w:rsidR="00F1245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12456">
              <w:rPr>
                <w:rFonts w:ascii="Times New Roman" w:hAnsi="Times New Roman" w:cs="Times New Roman"/>
              </w:rPr>
              <w:t>ст.викладач</w:t>
            </w:r>
            <w:proofErr w:type="spellEnd"/>
            <w:r w:rsidRPr="00F12456">
              <w:rPr>
                <w:rFonts w:ascii="Times New Roman" w:hAnsi="Times New Roman" w:cs="Times New Roman"/>
              </w:rPr>
              <w:t>, магістр з педагогіки вищої школи, тренер НУШ</w:t>
            </w:r>
          </w:p>
        </w:tc>
      </w:tr>
      <w:tr w:rsidR="003479CD" w14:paraId="006D17BF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10FE600D" w14:textId="77777777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3" w:type="dxa"/>
            <w:shd w:val="clear" w:color="auto" w:fill="auto"/>
          </w:tcPr>
          <w:p w14:paraId="09B78394" w14:textId="06B0AB0A" w:rsidR="003479CD" w:rsidRPr="00F12456" w:rsidRDefault="00120997" w:rsidP="003479CD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F12456">
              <w:rPr>
                <w:rFonts w:ascii="Times New Roman" w:hAnsi="Times New Roman" w:cs="Times New Roman"/>
                <w:bCs/>
                <w:iCs/>
              </w:rPr>
              <w:t>Цифрові технології як інструментарій діагностики та компенсації освітніх втрат</w:t>
            </w:r>
          </w:p>
        </w:tc>
        <w:tc>
          <w:tcPr>
            <w:tcW w:w="855" w:type="dxa"/>
            <w:shd w:val="clear" w:color="auto" w:fill="auto"/>
          </w:tcPr>
          <w:p w14:paraId="793A7F10" w14:textId="7AE3AEC6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F1245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603F88B9" w14:textId="387832F4" w:rsidR="003479CD" w:rsidRPr="00F12456" w:rsidRDefault="003479CD" w:rsidP="003479CD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2456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F12456">
              <w:rPr>
                <w:rFonts w:ascii="Times New Roman" w:eastAsia="Times New Roman" w:hAnsi="Times New Roman" w:cs="Times New Roman"/>
                <w:iCs/>
              </w:rPr>
              <w:t xml:space="preserve"> І.І., викладач, магістр педагогіки вищої школи, тренер НУШ</w:t>
            </w:r>
          </w:p>
        </w:tc>
      </w:tr>
      <w:tr w:rsidR="003479CD" w14:paraId="462BF9E7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7434BB7F" w14:textId="77777777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3" w:type="dxa"/>
            <w:shd w:val="clear" w:color="auto" w:fill="auto"/>
          </w:tcPr>
          <w:p w14:paraId="2609F16C" w14:textId="4837B895" w:rsidR="003479CD" w:rsidRPr="00F12456" w:rsidRDefault="003479CD" w:rsidP="003479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Використання ресурсів предмету  «Фізична культура» в подоланні навчальних втрат</w:t>
            </w:r>
          </w:p>
        </w:tc>
        <w:tc>
          <w:tcPr>
            <w:tcW w:w="855" w:type="dxa"/>
            <w:shd w:val="clear" w:color="auto" w:fill="auto"/>
          </w:tcPr>
          <w:p w14:paraId="673A6F74" w14:textId="47D29593" w:rsidR="003479CD" w:rsidRPr="00F12456" w:rsidRDefault="003479CD" w:rsidP="003479CD">
            <w:pPr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  <w:p w14:paraId="70B83E49" w14:textId="77777777" w:rsidR="003479CD" w:rsidRPr="00F12456" w:rsidRDefault="003479CD" w:rsidP="003479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gridSpan w:val="3"/>
            <w:shd w:val="clear" w:color="auto" w:fill="auto"/>
          </w:tcPr>
          <w:p w14:paraId="667F8C08" w14:textId="427A45D5" w:rsidR="003479CD" w:rsidRPr="00F12456" w:rsidRDefault="009527C9" w:rsidP="003479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2456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F12456">
              <w:rPr>
                <w:rFonts w:ascii="Times New Roman" w:hAnsi="Times New Roman" w:cs="Times New Roman"/>
              </w:rPr>
              <w:t xml:space="preserve"> О.О., викладач, </w:t>
            </w:r>
            <w:proofErr w:type="spellStart"/>
            <w:r w:rsidRPr="00F12456">
              <w:rPr>
                <w:rFonts w:ascii="Times New Roman" w:hAnsi="Times New Roman" w:cs="Times New Roman"/>
              </w:rPr>
              <w:t>к.наук</w:t>
            </w:r>
            <w:proofErr w:type="spellEnd"/>
            <w:r w:rsidRPr="00F12456">
              <w:rPr>
                <w:rFonts w:ascii="Times New Roman" w:hAnsi="Times New Roman" w:cs="Times New Roman"/>
              </w:rPr>
              <w:t xml:space="preserve"> з фізичного виховання і спорту</w:t>
            </w:r>
          </w:p>
        </w:tc>
      </w:tr>
      <w:tr w:rsidR="003479CD" w14:paraId="3F8EBDC4" w14:textId="77777777" w:rsidTr="00427191">
        <w:tc>
          <w:tcPr>
            <w:tcW w:w="10917" w:type="dxa"/>
            <w:gridSpan w:val="7"/>
            <w:shd w:val="clear" w:color="auto" w:fill="auto"/>
          </w:tcPr>
          <w:p w14:paraId="201EFB72" w14:textId="77777777" w:rsidR="003479CD" w:rsidRPr="00F12456" w:rsidRDefault="003479CD" w:rsidP="003479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2456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F124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24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3479CD" w:rsidRPr="00F12456" w:rsidRDefault="003479CD" w:rsidP="003479C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527C9" w14:paraId="43E2E577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6212D321" w14:textId="17F63F24" w:rsidR="009527C9" w:rsidRPr="00F12456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3" w:type="dxa"/>
            <w:shd w:val="clear" w:color="auto" w:fill="auto"/>
          </w:tcPr>
          <w:p w14:paraId="073A8B68" w14:textId="2903FEC9" w:rsidR="009527C9" w:rsidRPr="00F12456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Настановне заняття</w:t>
            </w:r>
          </w:p>
        </w:tc>
        <w:tc>
          <w:tcPr>
            <w:tcW w:w="872" w:type="dxa"/>
            <w:gridSpan w:val="3"/>
            <w:shd w:val="clear" w:color="auto" w:fill="auto"/>
          </w:tcPr>
          <w:p w14:paraId="523D15FC" w14:textId="32B2C376" w:rsidR="009527C9" w:rsidRPr="00F12456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14:paraId="6C02D644" w14:textId="66C75565" w:rsidR="009527C9" w:rsidRPr="00F12456" w:rsidRDefault="009527C9" w:rsidP="00F124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  <w:r w:rsidR="00F124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F12456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527C9" w14:paraId="2BDB01D1" w14:textId="77777777" w:rsidTr="00427191">
        <w:trPr>
          <w:gridAfter w:val="1"/>
          <w:wAfter w:w="6" w:type="dxa"/>
        </w:trPr>
        <w:tc>
          <w:tcPr>
            <w:tcW w:w="436" w:type="dxa"/>
            <w:shd w:val="clear" w:color="auto" w:fill="auto"/>
          </w:tcPr>
          <w:p w14:paraId="7289DC52" w14:textId="3F195D02" w:rsidR="009527C9" w:rsidRPr="00F12456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3" w:type="dxa"/>
            <w:shd w:val="clear" w:color="auto" w:fill="auto"/>
          </w:tcPr>
          <w:p w14:paraId="2DD62AAE" w14:textId="77777777" w:rsidR="009527C9" w:rsidRPr="00F12456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872" w:type="dxa"/>
            <w:gridSpan w:val="3"/>
            <w:shd w:val="clear" w:color="auto" w:fill="auto"/>
          </w:tcPr>
          <w:p w14:paraId="1D730A57" w14:textId="0F01621B" w:rsidR="009527C9" w:rsidRPr="00F12456" w:rsidRDefault="009527C9" w:rsidP="009527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14:paraId="0C30167A" w14:textId="673ACAEF" w:rsidR="009527C9" w:rsidRPr="00F12456" w:rsidRDefault="009527C9" w:rsidP="00F124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eastAsia="Times New Roman" w:hAnsi="Times New Roman" w:cs="Times New Roman"/>
                <w:iCs/>
              </w:rPr>
              <w:t>Волкова І.В.,</w:t>
            </w:r>
            <w:r w:rsidR="00F124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F12456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527C9" w14:paraId="18A50249" w14:textId="77777777" w:rsidTr="00427191">
        <w:tc>
          <w:tcPr>
            <w:tcW w:w="6390" w:type="dxa"/>
            <w:gridSpan w:val="4"/>
            <w:shd w:val="clear" w:color="auto" w:fill="auto"/>
          </w:tcPr>
          <w:p w14:paraId="0BE16AF2" w14:textId="77777777" w:rsidR="009527C9" w:rsidRPr="00F12456" w:rsidRDefault="009527C9" w:rsidP="009527C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2456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4527" w:type="dxa"/>
            <w:gridSpan w:val="3"/>
            <w:shd w:val="clear" w:color="auto" w:fill="auto"/>
          </w:tcPr>
          <w:p w14:paraId="61D08C58" w14:textId="77777777" w:rsidR="009527C9" w:rsidRPr="00F12456" w:rsidRDefault="009527C9" w:rsidP="009527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379D8429" w14:textId="77777777" w:rsidR="00120997" w:rsidRDefault="00120997" w:rsidP="009527C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7207F5FE" w14:textId="6711F980" w:rsidR="009527C9" w:rsidRPr="00CF37CE" w:rsidRDefault="009527C9" w:rsidP="009527C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F37CE">
        <w:rPr>
          <w:rFonts w:ascii="Times New Roman" w:hAnsi="Times New Roman" w:cs="Times New Roman"/>
          <w:b/>
          <w:sz w:val="28"/>
          <w:szCs w:val="28"/>
        </w:rPr>
        <w:t>Куратор групи</w:t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 w:rsidRPr="00CF37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Ірина ВОЛКОВА</w:t>
      </w:r>
    </w:p>
    <w:sectPr w:rsidR="009527C9" w:rsidRPr="00CF37CE" w:rsidSect="004E58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3462A"/>
    <w:multiLevelType w:val="hybridMultilevel"/>
    <w:tmpl w:val="E112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2553"/>
    <w:rsid w:val="00096289"/>
    <w:rsid w:val="000D1740"/>
    <w:rsid w:val="00120997"/>
    <w:rsid w:val="001C5A8E"/>
    <w:rsid w:val="001E582D"/>
    <w:rsid w:val="002418EB"/>
    <w:rsid w:val="003479CD"/>
    <w:rsid w:val="003B23D6"/>
    <w:rsid w:val="00427191"/>
    <w:rsid w:val="00491D73"/>
    <w:rsid w:val="004E580B"/>
    <w:rsid w:val="00561F8D"/>
    <w:rsid w:val="005738DA"/>
    <w:rsid w:val="00646423"/>
    <w:rsid w:val="0065110E"/>
    <w:rsid w:val="0068080A"/>
    <w:rsid w:val="006B4334"/>
    <w:rsid w:val="006F1628"/>
    <w:rsid w:val="006F52DC"/>
    <w:rsid w:val="0070629A"/>
    <w:rsid w:val="007D4F7A"/>
    <w:rsid w:val="0080210D"/>
    <w:rsid w:val="00880796"/>
    <w:rsid w:val="009527C9"/>
    <w:rsid w:val="00983547"/>
    <w:rsid w:val="00AF3A11"/>
    <w:rsid w:val="00B633D7"/>
    <w:rsid w:val="00BA03B4"/>
    <w:rsid w:val="00BC168C"/>
    <w:rsid w:val="00BC79C4"/>
    <w:rsid w:val="00C030D3"/>
    <w:rsid w:val="00D50F7C"/>
    <w:rsid w:val="00D96C6D"/>
    <w:rsid w:val="00E37F12"/>
    <w:rsid w:val="00EA4605"/>
    <w:rsid w:val="00EA60BB"/>
    <w:rsid w:val="00EC71CC"/>
    <w:rsid w:val="00ED41F7"/>
    <w:rsid w:val="00F12456"/>
    <w:rsid w:val="00F25793"/>
    <w:rsid w:val="00FC0C5D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FC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7</cp:revision>
  <dcterms:created xsi:type="dcterms:W3CDTF">2023-12-12T18:59:00Z</dcterms:created>
  <dcterms:modified xsi:type="dcterms:W3CDTF">2024-01-08T08:21:00Z</dcterms:modified>
</cp:coreProperties>
</file>