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240D" w14:textId="77777777" w:rsidR="003540FA" w:rsidRPr="00E93587" w:rsidRDefault="003540FA" w:rsidP="00DB740B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 xml:space="preserve">ЗАТВЕРДЖУЮ </w:t>
      </w:r>
    </w:p>
    <w:p w14:paraId="6E21C0B7" w14:textId="77777777" w:rsidR="003540FA" w:rsidRPr="00E93587" w:rsidRDefault="003540FA" w:rsidP="00DB740B">
      <w:pPr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Проректор з навчальної роботи</w:t>
      </w:r>
    </w:p>
    <w:p w14:paraId="1FEB1CF3" w14:textId="4B5F239D" w:rsidR="003540FA" w:rsidRPr="00E93587" w:rsidRDefault="003540FA" w:rsidP="005D0791">
      <w:pPr>
        <w:spacing w:before="120"/>
        <w:ind w:left="7937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Людмила ЛУЗАН</w:t>
      </w:r>
    </w:p>
    <w:p w14:paraId="5148D81B" w14:textId="1BE6207E" w:rsidR="003540FA" w:rsidRDefault="003540FA" w:rsidP="00DB740B">
      <w:pPr>
        <w:jc w:val="center"/>
        <w:rPr>
          <w:b/>
          <w:lang w:val="ru-RU"/>
        </w:rPr>
      </w:pPr>
    </w:p>
    <w:p w14:paraId="66794F2C" w14:textId="77777777" w:rsidR="005D0791" w:rsidRPr="00E93587" w:rsidRDefault="005D0791" w:rsidP="00DB740B">
      <w:pPr>
        <w:jc w:val="center"/>
        <w:rPr>
          <w:b/>
          <w:lang w:val="ru-RU"/>
        </w:rPr>
      </w:pPr>
      <w:bookmarkStart w:id="0" w:name="_GoBack"/>
      <w:bookmarkEnd w:id="0"/>
    </w:p>
    <w:p w14:paraId="72977253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  <w:lang w:val="ru-RU"/>
        </w:rPr>
        <w:t xml:space="preserve">РОБОЧА </w:t>
      </w:r>
      <w:r w:rsidRPr="00E93587">
        <w:rPr>
          <w:b/>
        </w:rPr>
        <w:t>ПРОГРАМА</w:t>
      </w:r>
      <w:r w:rsidRPr="00E93587">
        <w:rPr>
          <w:b/>
          <w:lang w:val="ru-RU"/>
        </w:rPr>
        <w:t xml:space="preserve"> НАВЧАЛЬНИХ</w:t>
      </w:r>
      <w:r w:rsidRPr="00E93587">
        <w:rPr>
          <w:b/>
        </w:rPr>
        <w:t xml:space="preserve"> ЗАНЯТЬ</w:t>
      </w:r>
    </w:p>
    <w:p w14:paraId="3709D749" w14:textId="77777777" w:rsidR="00C875DD" w:rsidRPr="00401506" w:rsidRDefault="00C875DD" w:rsidP="00DB740B">
      <w:pPr>
        <w:jc w:val="center"/>
        <w:rPr>
          <w:b/>
          <w:bCs/>
        </w:rPr>
      </w:pPr>
      <w:r w:rsidRPr="00E93587">
        <w:rPr>
          <w:b/>
        </w:rPr>
        <w:t xml:space="preserve">курсів </w:t>
      </w:r>
      <w:r w:rsidRPr="00401506">
        <w:rPr>
          <w:b/>
        </w:rPr>
        <w:t>підвищення кваліфікації педагогічних працівників</w:t>
      </w:r>
    </w:p>
    <w:p w14:paraId="0F94CC30" w14:textId="77777777" w:rsidR="00C875DD" w:rsidRPr="00401506" w:rsidRDefault="00C875DD" w:rsidP="00DB740B">
      <w:pPr>
        <w:jc w:val="center"/>
        <w:rPr>
          <w:b/>
        </w:rPr>
      </w:pPr>
      <w:r w:rsidRPr="00401506">
        <w:rPr>
          <w:b/>
        </w:rPr>
        <w:t>за освітньою програмою з теми</w:t>
      </w:r>
    </w:p>
    <w:p w14:paraId="5A69F78C" w14:textId="6843D190" w:rsidR="00C875DD" w:rsidRPr="00401506" w:rsidRDefault="00C875DD" w:rsidP="00DB740B">
      <w:pPr>
        <w:jc w:val="center"/>
        <w:rPr>
          <w:b/>
          <w:sz w:val="32"/>
          <w:szCs w:val="32"/>
        </w:rPr>
      </w:pPr>
      <w:r w:rsidRPr="00401506">
        <w:rPr>
          <w:b/>
          <w:bCs/>
          <w:i/>
        </w:rPr>
        <w:t>«</w:t>
      </w:r>
      <w:r w:rsidR="00C8284C" w:rsidRPr="00401506">
        <w:rPr>
          <w:b/>
          <w:bCs/>
          <w:i/>
        </w:rPr>
        <w:t xml:space="preserve">Професійна діяльність </w:t>
      </w:r>
      <w:r w:rsidR="00252C51" w:rsidRPr="00401506">
        <w:rPr>
          <w:b/>
          <w:bCs/>
          <w:i/>
        </w:rPr>
        <w:t>асистента вчителя</w:t>
      </w:r>
      <w:r w:rsidR="00C8284C" w:rsidRPr="00401506">
        <w:rPr>
          <w:b/>
          <w:bCs/>
          <w:i/>
        </w:rPr>
        <w:t xml:space="preserve"> в умовах НУШ»</w:t>
      </w:r>
    </w:p>
    <w:p w14:paraId="2E4A92D9" w14:textId="77777777" w:rsidR="00910981" w:rsidRPr="00401506" w:rsidRDefault="00910981" w:rsidP="00DB740B">
      <w:pPr>
        <w:jc w:val="center"/>
        <w:rPr>
          <w:b/>
        </w:rPr>
      </w:pPr>
    </w:p>
    <w:p w14:paraId="288159A4" w14:textId="77777777" w:rsidR="00401506" w:rsidRPr="00FD1A86" w:rsidRDefault="00C875DD" w:rsidP="00FD1A86">
      <w:pPr>
        <w:ind w:firstLine="142"/>
        <w:jc w:val="left"/>
        <w:rPr>
          <w:bCs/>
          <w:sz w:val="24"/>
        </w:rPr>
      </w:pPr>
      <w:r w:rsidRPr="00FD1A86">
        <w:rPr>
          <w:b/>
          <w:sz w:val="24"/>
        </w:rPr>
        <w:t>Термін навчання:</w:t>
      </w:r>
      <w:r w:rsidRPr="00FD1A86">
        <w:rPr>
          <w:b/>
          <w:sz w:val="24"/>
          <w:lang w:val="ru-RU"/>
        </w:rPr>
        <w:t xml:space="preserve"> </w:t>
      </w:r>
      <w:r w:rsidR="00401506" w:rsidRPr="00FD1A86">
        <w:rPr>
          <w:b/>
          <w:sz w:val="24"/>
          <w:lang w:val="ru-RU"/>
        </w:rPr>
        <w:t>08.01 – 30.01.2024</w:t>
      </w:r>
    </w:p>
    <w:p w14:paraId="0790E6D4" w14:textId="446FF024" w:rsidR="00C875DD" w:rsidRPr="00401506" w:rsidRDefault="00C875DD" w:rsidP="00FD1A86">
      <w:pPr>
        <w:jc w:val="left"/>
        <w:rPr>
          <w:b/>
          <w:lang w:val="ru-RU"/>
        </w:rPr>
      </w:pPr>
      <w:r w:rsidRPr="00FD1A86">
        <w:rPr>
          <w:b/>
          <w:sz w:val="24"/>
        </w:rPr>
        <w:t>Дистанційна форма навчання</w:t>
      </w:r>
    </w:p>
    <w:p w14:paraId="5CF40AB0" w14:textId="77777777" w:rsidR="00C875DD" w:rsidRPr="00401506" w:rsidRDefault="00C875DD" w:rsidP="00DB740B">
      <w:pPr>
        <w:rPr>
          <w:b/>
          <w:sz w:val="24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308"/>
        <w:gridCol w:w="851"/>
        <w:gridCol w:w="4824"/>
      </w:tblGrid>
      <w:tr w:rsidR="00C875DD" w:rsidRPr="005D0791" w14:paraId="5E0D226A" w14:textId="77777777" w:rsidTr="005D0791">
        <w:tc>
          <w:tcPr>
            <w:tcW w:w="790" w:type="dxa"/>
            <w:vMerge w:val="restart"/>
            <w:shd w:val="clear" w:color="auto" w:fill="auto"/>
            <w:vAlign w:val="center"/>
          </w:tcPr>
          <w:p w14:paraId="194ADA35" w14:textId="77777777" w:rsidR="00C875DD" w:rsidRPr="005D0791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08" w:type="dxa"/>
            <w:vMerge w:val="restart"/>
            <w:shd w:val="clear" w:color="auto" w:fill="auto"/>
            <w:vAlign w:val="center"/>
          </w:tcPr>
          <w:p w14:paraId="67A1D5AE" w14:textId="77777777" w:rsidR="00C875DD" w:rsidRPr="005D0791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F576A" w14:textId="77777777" w:rsidR="00C875DD" w:rsidRPr="005D0791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824" w:type="dxa"/>
            <w:vMerge w:val="restart"/>
            <w:shd w:val="clear" w:color="auto" w:fill="auto"/>
            <w:vAlign w:val="center"/>
          </w:tcPr>
          <w:p w14:paraId="04196A3C" w14:textId="77777777" w:rsidR="00C875DD" w:rsidRPr="005D0791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875DD" w:rsidRPr="005D0791" w14:paraId="1EEF06DD" w14:textId="77777777" w:rsidTr="005D0791">
        <w:tc>
          <w:tcPr>
            <w:tcW w:w="790" w:type="dxa"/>
            <w:vMerge/>
            <w:shd w:val="clear" w:color="auto" w:fill="auto"/>
          </w:tcPr>
          <w:p w14:paraId="38EE1333" w14:textId="77777777" w:rsidR="00C875DD" w:rsidRPr="005D0791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14:paraId="20636B70" w14:textId="77777777" w:rsidR="00C875DD" w:rsidRPr="005D0791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1D6E59" w14:textId="77777777" w:rsidR="00C875DD" w:rsidRPr="005D0791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D0791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824" w:type="dxa"/>
            <w:vMerge/>
            <w:shd w:val="clear" w:color="auto" w:fill="auto"/>
          </w:tcPr>
          <w:p w14:paraId="011F0AD4" w14:textId="77777777" w:rsidR="00C875DD" w:rsidRPr="005D0791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5A7323" w:rsidRPr="005D0791" w14:paraId="04110BF5" w14:textId="77777777" w:rsidTr="005D0791">
        <w:tc>
          <w:tcPr>
            <w:tcW w:w="10773" w:type="dxa"/>
            <w:gridSpan w:val="4"/>
            <w:shd w:val="clear" w:color="auto" w:fill="auto"/>
          </w:tcPr>
          <w:p w14:paraId="52E70754" w14:textId="77777777" w:rsidR="005A7323" w:rsidRPr="005D0791" w:rsidRDefault="008D00AE" w:rsidP="008D00AE">
            <w:pPr>
              <w:jc w:val="left"/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 w:rsidRPr="005D0791">
              <w:rPr>
                <w:rFonts w:eastAsia="Times New Roman"/>
                <w:b/>
                <w:iCs/>
                <w:sz w:val="22"/>
                <w:szCs w:val="22"/>
              </w:rPr>
              <w:t>МОДУЛЬ 1.</w:t>
            </w:r>
            <w:r w:rsidRPr="005D0791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 w:rsidRPr="005D0791">
              <w:rPr>
                <w:b/>
                <w:i/>
                <w:sz w:val="22"/>
                <w:szCs w:val="22"/>
              </w:rPr>
              <w:t xml:space="preserve">Сучасні підходи до організації освітнього процесу </w:t>
            </w:r>
            <w:r w:rsidRPr="005D0791">
              <w:rPr>
                <w:b/>
                <w:i/>
                <w:sz w:val="22"/>
                <w:szCs w:val="22"/>
                <w:lang w:val="ru-RU"/>
              </w:rPr>
              <w:t xml:space="preserve">в </w:t>
            </w:r>
            <w:r w:rsidRPr="005D0791">
              <w:rPr>
                <w:b/>
                <w:i/>
                <w:sz w:val="22"/>
                <w:szCs w:val="22"/>
              </w:rPr>
              <w:t>НУШ</w:t>
            </w:r>
          </w:p>
        </w:tc>
      </w:tr>
      <w:tr w:rsidR="00C875DD" w:rsidRPr="005D0791" w14:paraId="1AA6C7AC" w14:textId="77777777" w:rsidTr="005D0791">
        <w:tc>
          <w:tcPr>
            <w:tcW w:w="790" w:type="dxa"/>
            <w:shd w:val="clear" w:color="auto" w:fill="auto"/>
            <w:vAlign w:val="center"/>
          </w:tcPr>
          <w:p w14:paraId="1D045720" w14:textId="77777777" w:rsidR="00C875DD" w:rsidRPr="005D0791" w:rsidRDefault="00C875DD" w:rsidP="00E42879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4A8F250A" w14:textId="77777777" w:rsidR="00C875DD" w:rsidRPr="005D0791" w:rsidRDefault="00910981" w:rsidP="00662174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5D0791">
              <w:rPr>
                <w:rFonts w:eastAsia="Times New Roman"/>
                <w:bCs/>
                <w:iCs/>
                <w:sz w:val="22"/>
                <w:szCs w:val="22"/>
              </w:rPr>
              <w:t>Сучасна українська школа на шляху змін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CD63C" w14:textId="77777777" w:rsidR="00C875DD" w:rsidRPr="005D0791" w:rsidRDefault="00910981" w:rsidP="0066217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D079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3450CBCA" w14:textId="2334D53E" w:rsidR="00910981" w:rsidRPr="005D0791" w:rsidRDefault="004D049D" w:rsidP="00614523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5D0791">
              <w:rPr>
                <w:rFonts w:eastAsia="Times New Roman"/>
                <w:iCs/>
                <w:sz w:val="22"/>
                <w:szCs w:val="22"/>
              </w:rPr>
              <w:t>Покроєва</w:t>
            </w:r>
            <w:proofErr w:type="spellEnd"/>
            <w:r w:rsidRPr="005D0791">
              <w:rPr>
                <w:rFonts w:eastAsia="Times New Roman"/>
                <w:iCs/>
                <w:sz w:val="22"/>
                <w:szCs w:val="22"/>
              </w:rPr>
              <w:t xml:space="preserve"> Л.Д., професор кафедри, доктор філософії, доцент, заслужений працівник освіти України </w:t>
            </w:r>
          </w:p>
        </w:tc>
      </w:tr>
      <w:tr w:rsidR="009974B5" w:rsidRPr="005D0791" w14:paraId="110E0C8A" w14:textId="77777777" w:rsidTr="005D0791">
        <w:tc>
          <w:tcPr>
            <w:tcW w:w="790" w:type="dxa"/>
            <w:shd w:val="clear" w:color="auto" w:fill="auto"/>
            <w:vAlign w:val="center"/>
          </w:tcPr>
          <w:p w14:paraId="04488D2D" w14:textId="77777777" w:rsidR="009974B5" w:rsidRPr="005D0791" w:rsidRDefault="009974B5" w:rsidP="00E42879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E5CB6E3" w14:textId="7CD66A31" w:rsidR="009974B5" w:rsidRPr="005D0791" w:rsidRDefault="003206CC" w:rsidP="003206CC">
            <w:pPr>
              <w:tabs>
                <w:tab w:val="left" w:pos="4860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Вільне володіння державною мовою як засіб формування національної ідентичності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1147E" w14:textId="47C830B6" w:rsidR="009974B5" w:rsidRPr="005D0791" w:rsidRDefault="009974B5" w:rsidP="00662174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6601A070" w14:textId="77777777" w:rsidR="009974B5" w:rsidRPr="005D0791" w:rsidRDefault="009974B5" w:rsidP="00662174">
            <w:pPr>
              <w:jc w:val="left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Луніна В.Ю.,</w:t>
            </w:r>
          </w:p>
          <w:p w14:paraId="5705B56D" w14:textId="6774DF39" w:rsidR="009974B5" w:rsidRPr="005D0791" w:rsidRDefault="009974B5" w:rsidP="00662174">
            <w:pPr>
              <w:jc w:val="left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5D0791">
              <w:rPr>
                <w:sz w:val="22"/>
                <w:szCs w:val="22"/>
              </w:rPr>
              <w:t>к.пед.наук</w:t>
            </w:r>
            <w:proofErr w:type="spellEnd"/>
            <w:r w:rsidRPr="005D0791">
              <w:rPr>
                <w:sz w:val="22"/>
                <w:szCs w:val="22"/>
              </w:rPr>
              <w:t>, тренер НУШ</w:t>
            </w:r>
          </w:p>
        </w:tc>
      </w:tr>
      <w:tr w:rsidR="009974B5" w:rsidRPr="005D0791" w14:paraId="52D72B00" w14:textId="77777777" w:rsidTr="005D0791">
        <w:tc>
          <w:tcPr>
            <w:tcW w:w="790" w:type="dxa"/>
            <w:shd w:val="clear" w:color="auto" w:fill="auto"/>
            <w:vAlign w:val="center"/>
          </w:tcPr>
          <w:p w14:paraId="3652B856" w14:textId="77777777" w:rsidR="009974B5" w:rsidRPr="005D0791" w:rsidRDefault="009974B5" w:rsidP="00E42879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1E769A41" w14:textId="670E839C" w:rsidR="009974B5" w:rsidRPr="005D0791" w:rsidRDefault="009974B5" w:rsidP="00662174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 xml:space="preserve">Громадянська позиція, активність та відповідальність. </w:t>
            </w:r>
            <w:proofErr w:type="spellStart"/>
            <w:r w:rsidRPr="005D0791">
              <w:rPr>
                <w:sz w:val="22"/>
                <w:szCs w:val="22"/>
              </w:rPr>
              <w:t>Волонтерство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7086F61" w14:textId="32DBD542" w:rsidR="009974B5" w:rsidRPr="005D0791" w:rsidRDefault="009974B5" w:rsidP="00662174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29A5A5D2" w14:textId="06A14D71" w:rsidR="009974B5" w:rsidRPr="005D0791" w:rsidRDefault="009974B5" w:rsidP="009974B5">
            <w:pPr>
              <w:jc w:val="left"/>
              <w:rPr>
                <w:sz w:val="22"/>
                <w:szCs w:val="22"/>
              </w:rPr>
            </w:pPr>
            <w:proofErr w:type="spellStart"/>
            <w:r w:rsidRPr="005D0791">
              <w:rPr>
                <w:sz w:val="22"/>
                <w:szCs w:val="22"/>
              </w:rPr>
              <w:t>Китиченко</w:t>
            </w:r>
            <w:proofErr w:type="spellEnd"/>
            <w:r w:rsidRPr="005D0791">
              <w:rPr>
                <w:sz w:val="22"/>
                <w:szCs w:val="22"/>
              </w:rPr>
              <w:t xml:space="preserve"> Т.С., </w:t>
            </w:r>
            <w:proofErr w:type="spellStart"/>
            <w:r w:rsidRPr="005D0791">
              <w:rPr>
                <w:sz w:val="22"/>
                <w:szCs w:val="22"/>
              </w:rPr>
              <w:t>зав.кафедри</w:t>
            </w:r>
            <w:proofErr w:type="spellEnd"/>
            <w:r w:rsidRPr="005D0791">
              <w:rPr>
                <w:sz w:val="22"/>
                <w:szCs w:val="22"/>
              </w:rPr>
              <w:t xml:space="preserve">, </w:t>
            </w:r>
            <w:proofErr w:type="spellStart"/>
            <w:r w:rsidRPr="005D0791">
              <w:rPr>
                <w:sz w:val="22"/>
                <w:szCs w:val="22"/>
              </w:rPr>
              <w:t>к.істор.н</w:t>
            </w:r>
            <w:proofErr w:type="spellEnd"/>
            <w:r w:rsidRPr="005D0791">
              <w:rPr>
                <w:sz w:val="22"/>
                <w:szCs w:val="22"/>
              </w:rPr>
              <w:t>., магістр з педагогіки вищої школи, тренер НУШ</w:t>
            </w:r>
          </w:p>
        </w:tc>
      </w:tr>
      <w:tr w:rsidR="003206CC" w:rsidRPr="005D0791" w14:paraId="0BA8C0FC" w14:textId="77777777" w:rsidTr="005D0791">
        <w:tc>
          <w:tcPr>
            <w:tcW w:w="790" w:type="dxa"/>
            <w:shd w:val="clear" w:color="auto" w:fill="auto"/>
            <w:vAlign w:val="center"/>
          </w:tcPr>
          <w:p w14:paraId="113F0DBF" w14:textId="77777777" w:rsidR="003206CC" w:rsidRPr="005D0791" w:rsidRDefault="003206CC" w:rsidP="003206C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3AFF1873" w14:textId="792C3145" w:rsidR="003206CC" w:rsidRPr="005D0791" w:rsidRDefault="003206CC" w:rsidP="003206CC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Цифрові технології в інклюзивному навчанні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9D93A" w14:textId="2F6B2A7D" w:rsidR="003206CC" w:rsidRPr="005D0791" w:rsidRDefault="003206CC" w:rsidP="003206CC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7CEF8405" w14:textId="3D49D228" w:rsidR="003206CC" w:rsidRPr="005D0791" w:rsidRDefault="003206CC" w:rsidP="003206CC">
            <w:pPr>
              <w:jc w:val="left"/>
              <w:rPr>
                <w:sz w:val="22"/>
                <w:szCs w:val="22"/>
              </w:rPr>
            </w:pPr>
            <w:proofErr w:type="spellStart"/>
            <w:r w:rsidRPr="005D0791">
              <w:rPr>
                <w:rFonts w:eastAsia="Times New Roman"/>
                <w:iCs/>
                <w:sz w:val="22"/>
                <w:szCs w:val="22"/>
              </w:rPr>
              <w:t>Нетеса</w:t>
            </w:r>
            <w:proofErr w:type="spellEnd"/>
            <w:r w:rsidRPr="005D0791">
              <w:rPr>
                <w:rFonts w:eastAsia="Times New Roman"/>
                <w:iCs/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3206CC" w:rsidRPr="005D0791" w14:paraId="6B4D6402" w14:textId="77777777" w:rsidTr="005D0791">
        <w:tc>
          <w:tcPr>
            <w:tcW w:w="790" w:type="dxa"/>
            <w:shd w:val="clear" w:color="auto" w:fill="auto"/>
            <w:vAlign w:val="center"/>
          </w:tcPr>
          <w:p w14:paraId="1A426052" w14:textId="77777777" w:rsidR="003206CC" w:rsidRPr="005D0791" w:rsidRDefault="003206CC" w:rsidP="003206C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7F75F158" w14:textId="54100CB7" w:rsidR="003206CC" w:rsidRPr="005D0791" w:rsidRDefault="003206CC" w:rsidP="003206CC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proofErr w:type="spellStart"/>
            <w:r w:rsidRPr="005D0791">
              <w:rPr>
                <w:sz w:val="22"/>
                <w:szCs w:val="22"/>
              </w:rPr>
              <w:t>Кібербезпека</w:t>
            </w:r>
            <w:proofErr w:type="spellEnd"/>
            <w:r w:rsidRPr="005D0791">
              <w:rPr>
                <w:sz w:val="22"/>
                <w:szCs w:val="22"/>
              </w:rPr>
              <w:t xml:space="preserve"> та </w:t>
            </w:r>
            <w:proofErr w:type="spellStart"/>
            <w:r w:rsidRPr="005D0791">
              <w:rPr>
                <w:sz w:val="22"/>
                <w:szCs w:val="22"/>
              </w:rPr>
              <w:t>кібергігієна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AB8A8B7" w14:textId="06C4AD90" w:rsidR="003206CC" w:rsidRPr="005D0791" w:rsidRDefault="003206CC" w:rsidP="003206CC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492D561D" w14:textId="42432210" w:rsidR="003206CC" w:rsidRPr="005D0791" w:rsidRDefault="003206CC" w:rsidP="003206CC">
            <w:pPr>
              <w:jc w:val="left"/>
              <w:rPr>
                <w:sz w:val="22"/>
                <w:szCs w:val="22"/>
              </w:rPr>
            </w:pPr>
            <w:proofErr w:type="spellStart"/>
            <w:r w:rsidRPr="005D0791">
              <w:rPr>
                <w:rFonts w:eastAsia="Times New Roman"/>
                <w:iCs/>
                <w:sz w:val="22"/>
                <w:szCs w:val="22"/>
              </w:rPr>
              <w:t>Нетеса</w:t>
            </w:r>
            <w:proofErr w:type="spellEnd"/>
            <w:r w:rsidRPr="005D0791">
              <w:rPr>
                <w:rFonts w:eastAsia="Times New Roman"/>
                <w:iCs/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3206CC" w:rsidRPr="005D0791" w14:paraId="41B2190C" w14:textId="77777777" w:rsidTr="005D0791">
        <w:tc>
          <w:tcPr>
            <w:tcW w:w="10773" w:type="dxa"/>
            <w:gridSpan w:val="4"/>
            <w:shd w:val="clear" w:color="auto" w:fill="auto"/>
          </w:tcPr>
          <w:p w14:paraId="293DC4C2" w14:textId="743F544E" w:rsidR="003206CC" w:rsidRPr="005D0791" w:rsidRDefault="003206CC" w:rsidP="003206CC">
            <w:pPr>
              <w:jc w:val="left"/>
              <w:rPr>
                <w:sz w:val="22"/>
                <w:szCs w:val="22"/>
              </w:rPr>
            </w:pPr>
            <w:r w:rsidRPr="005D0791">
              <w:rPr>
                <w:rFonts w:eastAsia="Times New Roman"/>
                <w:b/>
                <w:iCs/>
                <w:sz w:val="22"/>
                <w:szCs w:val="22"/>
              </w:rPr>
              <w:t xml:space="preserve">МОДУЛЬ 2. </w:t>
            </w:r>
            <w:r w:rsidRPr="005D0791">
              <w:rPr>
                <w:b/>
                <w:i/>
                <w:sz w:val="22"/>
                <w:szCs w:val="22"/>
              </w:rPr>
              <w:t>Концептуальні засади професійної діяльності асистента вчителя</w:t>
            </w:r>
          </w:p>
        </w:tc>
      </w:tr>
      <w:tr w:rsidR="003206CC" w:rsidRPr="005D0791" w14:paraId="03B7F0EB" w14:textId="77777777" w:rsidTr="005D0791">
        <w:tc>
          <w:tcPr>
            <w:tcW w:w="790" w:type="dxa"/>
            <w:shd w:val="clear" w:color="auto" w:fill="auto"/>
            <w:vAlign w:val="center"/>
          </w:tcPr>
          <w:p w14:paraId="6877C1A4" w14:textId="77777777" w:rsidR="003206CC" w:rsidRPr="005D0791" w:rsidRDefault="003206CC" w:rsidP="003206C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C9A14" w14:textId="5A92A8FA" w:rsidR="003206CC" w:rsidRPr="005D0791" w:rsidRDefault="003206CC" w:rsidP="003206CC">
            <w:pPr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D0791">
              <w:rPr>
                <w:color w:val="000000" w:themeColor="text1"/>
                <w:sz w:val="22"/>
                <w:szCs w:val="22"/>
              </w:rPr>
              <w:t xml:space="preserve">Інклюзивне навчання дітей з ООП: виклики та сталий розвиток в умовах сьогодення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FC183" w14:textId="4EFCBAF3" w:rsidR="003206CC" w:rsidRPr="005D0791" w:rsidRDefault="003206CC" w:rsidP="003206CC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184E0239" w14:textId="4C96B91D" w:rsidR="003206CC" w:rsidRPr="005D0791" w:rsidRDefault="003206CC" w:rsidP="003206CC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r w:rsidRPr="005D0791">
              <w:rPr>
                <w:rFonts w:eastAsia="Times New Roman"/>
                <w:iCs/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690D41" w:rsidRPr="005D0791" w14:paraId="4023DB64" w14:textId="77777777" w:rsidTr="005D0791">
        <w:tc>
          <w:tcPr>
            <w:tcW w:w="790" w:type="dxa"/>
            <w:shd w:val="clear" w:color="auto" w:fill="auto"/>
            <w:vAlign w:val="center"/>
          </w:tcPr>
          <w:p w14:paraId="63AC196C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81E99" w14:textId="262F992F" w:rsidR="00690D41" w:rsidRPr="005D0791" w:rsidRDefault="00690D41" w:rsidP="00690D41">
            <w:pPr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D0791">
              <w:rPr>
                <w:color w:val="000000" w:themeColor="text1"/>
                <w:sz w:val="22"/>
                <w:szCs w:val="22"/>
              </w:rPr>
              <w:t xml:space="preserve">Педагогіка партнерства як </w:t>
            </w:r>
            <w:r w:rsidR="000C041A" w:rsidRPr="005D0791">
              <w:rPr>
                <w:color w:val="000000" w:themeColor="text1"/>
                <w:sz w:val="22"/>
                <w:szCs w:val="22"/>
              </w:rPr>
              <w:t>важливий фактор</w:t>
            </w:r>
            <w:r w:rsidR="00245CFE" w:rsidRPr="005D0791">
              <w:rPr>
                <w:color w:val="000000" w:themeColor="text1"/>
                <w:sz w:val="22"/>
                <w:szCs w:val="22"/>
              </w:rPr>
              <w:t xml:space="preserve"> формування толерантних стосунків в умовах інклюзивного навчання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9AAFAB" w14:textId="6EA84598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38521607" w14:textId="4882D606" w:rsidR="00690D41" w:rsidRPr="005D0791" w:rsidRDefault="00690D41" w:rsidP="00690D41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Байназарова О.О., ст. </w:t>
            </w:r>
            <w:proofErr w:type="spellStart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>викладач</w:t>
            </w:r>
            <w:proofErr w:type="spellEnd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>магістр</w:t>
            </w:r>
            <w:proofErr w:type="spellEnd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менеджер </w:t>
            </w:r>
            <w:proofErr w:type="spellStart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>освіти</w:t>
            </w:r>
            <w:proofErr w:type="spellEnd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НУШ, тренер з </w:t>
            </w:r>
            <w:proofErr w:type="spellStart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>інфомедійної</w:t>
            </w:r>
            <w:proofErr w:type="spellEnd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>грамотності</w:t>
            </w:r>
            <w:proofErr w:type="spellEnd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з </w:t>
            </w:r>
            <w:proofErr w:type="spellStart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>ефективного</w:t>
            </w:r>
            <w:proofErr w:type="spellEnd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5D0791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ЗЗСО</w:t>
            </w:r>
          </w:p>
        </w:tc>
      </w:tr>
      <w:tr w:rsidR="00690D41" w:rsidRPr="005D0791" w14:paraId="03D9164D" w14:textId="77777777" w:rsidTr="005D0791">
        <w:tc>
          <w:tcPr>
            <w:tcW w:w="790" w:type="dxa"/>
            <w:shd w:val="clear" w:color="auto" w:fill="auto"/>
            <w:vAlign w:val="center"/>
          </w:tcPr>
          <w:p w14:paraId="7E82F42A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00DDDAC9" w14:textId="14AE1B5B" w:rsidR="00690D41" w:rsidRPr="005D0791" w:rsidRDefault="00690D41" w:rsidP="00690D41">
            <w:pPr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D0791">
              <w:rPr>
                <w:color w:val="000000" w:themeColor="text1"/>
                <w:sz w:val="22"/>
                <w:szCs w:val="22"/>
              </w:rPr>
              <w:t>Механізми реалізації індивідуальної освітньої траєкторії учнів з ООП відповідно до рівнів підтримки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EF74E" w14:textId="765C28C1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71026492" w14:textId="489464E1" w:rsidR="00690D41" w:rsidRPr="005D0791" w:rsidRDefault="00690D41" w:rsidP="00690D41">
            <w:pPr>
              <w:keepNext/>
              <w:jc w:val="left"/>
              <w:outlineLvl w:val="5"/>
              <w:rPr>
                <w:sz w:val="22"/>
                <w:szCs w:val="22"/>
              </w:rPr>
            </w:pPr>
            <w:proofErr w:type="spellStart"/>
            <w:r w:rsidRPr="005D0791">
              <w:rPr>
                <w:sz w:val="22"/>
                <w:szCs w:val="22"/>
              </w:rPr>
              <w:t>Малакей</w:t>
            </w:r>
            <w:proofErr w:type="spellEnd"/>
            <w:r w:rsidRPr="005D0791">
              <w:rPr>
                <w:sz w:val="22"/>
                <w:szCs w:val="22"/>
              </w:rPr>
              <w:t xml:space="preserve"> І.С., викладач, тренер з питань інклюзивної освіти</w:t>
            </w:r>
          </w:p>
        </w:tc>
      </w:tr>
      <w:tr w:rsidR="00690D41" w:rsidRPr="005D0791" w14:paraId="43FEA5DA" w14:textId="77777777" w:rsidTr="005D0791">
        <w:trPr>
          <w:trHeight w:val="814"/>
        </w:trPr>
        <w:tc>
          <w:tcPr>
            <w:tcW w:w="790" w:type="dxa"/>
            <w:shd w:val="clear" w:color="auto" w:fill="auto"/>
            <w:vAlign w:val="center"/>
          </w:tcPr>
          <w:p w14:paraId="42A2214A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0E3FD61" w14:textId="49F208BE" w:rsidR="00690D41" w:rsidRPr="005D0791" w:rsidRDefault="00690D41" w:rsidP="00401506">
            <w:pPr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D0791">
              <w:rPr>
                <w:color w:val="000000" w:themeColor="text1"/>
                <w:sz w:val="22"/>
                <w:szCs w:val="22"/>
              </w:rPr>
              <w:t>Соціальна компетентність та формування здорового способу життя як цінніс</w:t>
            </w:r>
            <w:r w:rsidR="00700DFA" w:rsidRPr="005D0791">
              <w:rPr>
                <w:color w:val="000000" w:themeColor="text1"/>
                <w:sz w:val="22"/>
                <w:szCs w:val="22"/>
              </w:rPr>
              <w:t>ні орієнтири</w:t>
            </w:r>
            <w:r w:rsidRPr="005D0791">
              <w:rPr>
                <w:color w:val="000000" w:themeColor="text1"/>
                <w:sz w:val="22"/>
                <w:szCs w:val="22"/>
              </w:rPr>
              <w:t xml:space="preserve"> Нової української школи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C68DA" w14:textId="27D90F44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1921E298" w14:textId="4D2B6112" w:rsidR="00690D41" w:rsidRPr="005D0791" w:rsidRDefault="00690D41" w:rsidP="00690D41">
            <w:pPr>
              <w:jc w:val="left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690D41" w:rsidRPr="005D0791" w14:paraId="28A3DAE3" w14:textId="77777777" w:rsidTr="005D0791">
        <w:tc>
          <w:tcPr>
            <w:tcW w:w="10773" w:type="dxa"/>
            <w:gridSpan w:val="4"/>
            <w:shd w:val="clear" w:color="auto" w:fill="auto"/>
          </w:tcPr>
          <w:p w14:paraId="3E0D8B40" w14:textId="50ECF80E" w:rsidR="00690D41" w:rsidRPr="005D0791" w:rsidRDefault="00690D41" w:rsidP="00690D41">
            <w:pPr>
              <w:spacing w:line="276" w:lineRule="auto"/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  <w:r w:rsidRPr="005D0791">
              <w:rPr>
                <w:rFonts w:eastAsia="Times New Roman"/>
                <w:b/>
                <w:iCs/>
                <w:sz w:val="22"/>
                <w:szCs w:val="22"/>
              </w:rPr>
              <w:t>МОДУЛЬ 3. Діагностична, прогностична та корекційно-</w:t>
            </w:r>
            <w:proofErr w:type="spellStart"/>
            <w:r w:rsidRPr="005D0791">
              <w:rPr>
                <w:rFonts w:eastAsia="Times New Roman"/>
                <w:b/>
                <w:iCs/>
                <w:sz w:val="22"/>
                <w:szCs w:val="22"/>
              </w:rPr>
              <w:t>розвиткова</w:t>
            </w:r>
            <w:proofErr w:type="spellEnd"/>
            <w:r w:rsidRPr="005D0791">
              <w:rPr>
                <w:rFonts w:eastAsia="Times New Roman"/>
                <w:b/>
                <w:iCs/>
                <w:sz w:val="22"/>
                <w:szCs w:val="22"/>
              </w:rPr>
              <w:t xml:space="preserve"> складові професійної діяльності асистента вчителя в умовах НУШ</w:t>
            </w:r>
          </w:p>
        </w:tc>
      </w:tr>
      <w:tr w:rsidR="00690D41" w:rsidRPr="005D0791" w14:paraId="453128AC" w14:textId="77777777" w:rsidTr="005D0791">
        <w:tc>
          <w:tcPr>
            <w:tcW w:w="790" w:type="dxa"/>
            <w:shd w:val="clear" w:color="auto" w:fill="auto"/>
            <w:vAlign w:val="center"/>
          </w:tcPr>
          <w:p w14:paraId="3110F8A1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731EFADF" w14:textId="2F9A5356" w:rsidR="00690D41" w:rsidRPr="005D0791" w:rsidRDefault="00690D41" w:rsidP="00690D41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 xml:space="preserve">Професійна діяльність асистента вчителя в сучасних умовах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B3AAC" w14:textId="77777777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5F0B07A5" w14:textId="15809C0D" w:rsidR="00690D41" w:rsidRPr="005D0791" w:rsidRDefault="00690D41" w:rsidP="00690D41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5D0791">
              <w:rPr>
                <w:rFonts w:eastAsia="Times New Roman"/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690D41" w:rsidRPr="005D0791" w14:paraId="2B3CB52B" w14:textId="77777777" w:rsidTr="005D0791">
        <w:tc>
          <w:tcPr>
            <w:tcW w:w="790" w:type="dxa"/>
            <w:shd w:val="clear" w:color="auto" w:fill="auto"/>
            <w:vAlign w:val="center"/>
          </w:tcPr>
          <w:p w14:paraId="09F21F43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8A5F979" w14:textId="53E18174" w:rsidR="00690D41" w:rsidRPr="005D0791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D0791">
              <w:rPr>
                <w:iCs/>
                <w:sz w:val="22"/>
                <w:szCs w:val="22"/>
              </w:rPr>
              <w:t>Новітні технології в роботі з учнями з особливими освітніми потребами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07047" w14:textId="77777777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071AD3D1" w14:textId="2ABC9957" w:rsidR="00690D41" w:rsidRPr="005D0791" w:rsidRDefault="00690D41" w:rsidP="00690D41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Вишнева І.М., викладач, магістр педагогіки вищої школи, тренер із питань інклюзивної освіти</w:t>
            </w:r>
          </w:p>
        </w:tc>
      </w:tr>
      <w:tr w:rsidR="00690D41" w:rsidRPr="005D0791" w14:paraId="6AD85CC0" w14:textId="77777777" w:rsidTr="005D0791">
        <w:tc>
          <w:tcPr>
            <w:tcW w:w="790" w:type="dxa"/>
            <w:shd w:val="clear" w:color="auto" w:fill="auto"/>
            <w:vAlign w:val="center"/>
          </w:tcPr>
          <w:p w14:paraId="1FC822DC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5BEE1F8C" w14:textId="04856976" w:rsidR="00690D41" w:rsidRPr="005D0791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D0791">
              <w:rPr>
                <w:bCs/>
                <w:color w:val="000000" w:themeColor="text1"/>
                <w:sz w:val="22"/>
                <w:szCs w:val="22"/>
              </w:rPr>
              <w:t>Педагогічне спостереження в роботі асистента вчителя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D1E97" w14:textId="6688890B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50265D5B" w14:textId="1EFE6A4E" w:rsidR="00690D41" w:rsidRPr="005D0791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 xml:space="preserve">Вишнева І.М., викладач, магістр з педагогіки вищої школи, тренер з питань інклюзивної освіти </w:t>
            </w:r>
          </w:p>
        </w:tc>
      </w:tr>
      <w:tr w:rsidR="00690D41" w:rsidRPr="005D0791" w14:paraId="7321561D" w14:textId="77777777" w:rsidTr="005D0791">
        <w:tc>
          <w:tcPr>
            <w:tcW w:w="790" w:type="dxa"/>
            <w:shd w:val="clear" w:color="auto" w:fill="auto"/>
            <w:vAlign w:val="center"/>
          </w:tcPr>
          <w:p w14:paraId="096B12C9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929F913" w14:textId="77777777" w:rsidR="00690D41" w:rsidRPr="005D0791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Розвиток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способів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мислення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учнів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6BBC652F" w14:textId="4A45123D" w:rsidR="00690D41" w:rsidRPr="005D0791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з ООП: </w:t>
            </w: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лайфхаки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асистента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вчителя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2B6CF" w14:textId="56D97AD0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48655958" w14:textId="7049506E" w:rsidR="00690D41" w:rsidRPr="005D0791" w:rsidRDefault="00690D41" w:rsidP="00690D41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5D0791">
              <w:rPr>
                <w:sz w:val="22"/>
                <w:szCs w:val="22"/>
              </w:rPr>
              <w:t>Сіваченко</w:t>
            </w:r>
            <w:proofErr w:type="spellEnd"/>
            <w:r w:rsidRPr="005D0791">
              <w:rPr>
                <w:sz w:val="22"/>
                <w:szCs w:val="22"/>
              </w:rPr>
              <w:t xml:space="preserve"> І.Г., викладач, магістр з педагогіки вищої школи, тренер НУШ</w:t>
            </w:r>
          </w:p>
        </w:tc>
      </w:tr>
      <w:tr w:rsidR="00690D41" w:rsidRPr="005D0791" w14:paraId="04832E4A" w14:textId="77777777" w:rsidTr="005D0791">
        <w:tc>
          <w:tcPr>
            <w:tcW w:w="790" w:type="dxa"/>
            <w:shd w:val="clear" w:color="auto" w:fill="auto"/>
            <w:vAlign w:val="center"/>
          </w:tcPr>
          <w:p w14:paraId="60F18BDF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D8FD53C" w14:textId="7F363F6E" w:rsidR="00690D41" w:rsidRPr="005D0791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5D0791">
              <w:rPr>
                <w:bCs/>
                <w:color w:val="000000" w:themeColor="text1"/>
                <w:sz w:val="22"/>
                <w:szCs w:val="22"/>
              </w:rPr>
              <w:t>Психологічні аспекти формування бажаної поведінки учнів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435DE" w14:textId="5F2C4EFA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2CD50DE7" w14:textId="41DEBBF0" w:rsidR="00690D41" w:rsidRPr="005D0791" w:rsidRDefault="00690D41" w:rsidP="00690D41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Вишнева І.М., викладач, магістр педагогіки вищої школи, тренер із питань інклюзивної освіти</w:t>
            </w:r>
          </w:p>
        </w:tc>
      </w:tr>
      <w:tr w:rsidR="00690D41" w:rsidRPr="005D0791" w14:paraId="46649417" w14:textId="77777777" w:rsidTr="005D0791">
        <w:tc>
          <w:tcPr>
            <w:tcW w:w="790" w:type="dxa"/>
            <w:shd w:val="clear" w:color="auto" w:fill="auto"/>
            <w:vAlign w:val="center"/>
          </w:tcPr>
          <w:p w14:paraId="789C20A2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189CD73F" w14:textId="6E761F71" w:rsidR="00690D41" w:rsidRPr="005D0791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D0791">
              <w:rPr>
                <w:spacing w:val="6"/>
                <w:sz w:val="22"/>
                <w:szCs w:val="22"/>
              </w:rPr>
              <w:t xml:space="preserve">Діяльнісний підхід у НУШ. </w:t>
            </w:r>
            <w:r w:rsidRPr="005D0791">
              <w:rPr>
                <w:color w:val="000000"/>
                <w:sz w:val="22"/>
                <w:szCs w:val="22"/>
                <w:lang w:eastAsia="ru-RU"/>
              </w:rPr>
              <w:t>Організація ігрової діяльності учнів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A510B" w14:textId="44A131F4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450405F0" w14:textId="770639E0" w:rsidR="00690D41" w:rsidRPr="005D0791" w:rsidRDefault="00690D41" w:rsidP="00690D41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5D0791">
              <w:rPr>
                <w:sz w:val="22"/>
                <w:szCs w:val="22"/>
              </w:rPr>
              <w:t>Сіваченко</w:t>
            </w:r>
            <w:proofErr w:type="spellEnd"/>
            <w:r w:rsidRPr="005D0791">
              <w:rPr>
                <w:sz w:val="22"/>
                <w:szCs w:val="22"/>
              </w:rPr>
              <w:t xml:space="preserve"> І.Г., викладач, магістр з педагогіки вищої школи, тренер НУШ</w:t>
            </w:r>
          </w:p>
        </w:tc>
      </w:tr>
      <w:tr w:rsidR="00690D41" w:rsidRPr="005D0791" w14:paraId="18504D59" w14:textId="77777777" w:rsidTr="005D0791">
        <w:tc>
          <w:tcPr>
            <w:tcW w:w="790" w:type="dxa"/>
            <w:shd w:val="clear" w:color="auto" w:fill="auto"/>
            <w:vAlign w:val="center"/>
          </w:tcPr>
          <w:p w14:paraId="4DDBC443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03051EC7" w14:textId="4FF7B7C8" w:rsidR="00690D41" w:rsidRPr="005D0791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D0791">
              <w:rPr>
                <w:bCs/>
                <w:color w:val="000000" w:themeColor="text1"/>
                <w:sz w:val="22"/>
                <w:szCs w:val="22"/>
              </w:rPr>
              <w:t>Успішна діяльність – основа навчання й розвитку дітей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A6300" w14:textId="2CCFD862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5034E55F" w14:textId="3CACFFF1" w:rsidR="00690D41" w:rsidRPr="005D0791" w:rsidRDefault="00690D41" w:rsidP="00690D41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D0791">
              <w:rPr>
                <w:bCs/>
                <w:color w:val="000000" w:themeColor="text1"/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690D41" w:rsidRPr="005D0791" w14:paraId="0D89BD29" w14:textId="77777777" w:rsidTr="005D0791">
        <w:tc>
          <w:tcPr>
            <w:tcW w:w="790" w:type="dxa"/>
            <w:shd w:val="clear" w:color="auto" w:fill="auto"/>
            <w:vAlign w:val="center"/>
          </w:tcPr>
          <w:p w14:paraId="72D9BFE2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6A32A14" w14:textId="1A9044D4" w:rsidR="00690D41" w:rsidRPr="005D0791" w:rsidRDefault="00690D41" w:rsidP="00690D41">
            <w:pPr>
              <w:jc w:val="left"/>
              <w:rPr>
                <w:spacing w:val="6"/>
                <w:sz w:val="22"/>
                <w:szCs w:val="22"/>
              </w:rPr>
            </w:pP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Методи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психо-корекційної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роботи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професійній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діяльності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асистента</w:t>
            </w:r>
            <w:proofErr w:type="spellEnd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791">
              <w:rPr>
                <w:bCs/>
                <w:color w:val="000000" w:themeColor="text1"/>
                <w:sz w:val="22"/>
                <w:szCs w:val="22"/>
                <w:lang w:val="ru-RU"/>
              </w:rPr>
              <w:t>вчителя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C92072C" w14:textId="2BAD442C" w:rsidR="00690D41" w:rsidRPr="005D0791" w:rsidRDefault="00690D41" w:rsidP="00690D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692A0EE1" w14:textId="311D0694" w:rsidR="00690D41" w:rsidRPr="005D0791" w:rsidRDefault="00690D41" w:rsidP="00690D41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D0791">
              <w:rPr>
                <w:sz w:val="22"/>
                <w:szCs w:val="22"/>
              </w:rPr>
              <w:t>Разводова</w:t>
            </w:r>
            <w:proofErr w:type="spellEnd"/>
            <w:r w:rsidRPr="005D0791">
              <w:rPr>
                <w:sz w:val="22"/>
                <w:szCs w:val="22"/>
              </w:rPr>
              <w:t xml:space="preserve"> Т.О., </w:t>
            </w:r>
            <w:proofErr w:type="spellStart"/>
            <w:r w:rsidRPr="005D0791">
              <w:rPr>
                <w:sz w:val="22"/>
                <w:szCs w:val="22"/>
              </w:rPr>
              <w:t>ст.викладач</w:t>
            </w:r>
            <w:proofErr w:type="spellEnd"/>
            <w:r w:rsidRPr="005D0791">
              <w:rPr>
                <w:sz w:val="22"/>
                <w:szCs w:val="22"/>
              </w:rPr>
              <w:t xml:space="preserve">, магістр з педагогіки вищої школи, </w:t>
            </w:r>
            <w:proofErr w:type="spellStart"/>
            <w:r w:rsidRPr="005D0791">
              <w:rPr>
                <w:sz w:val="22"/>
                <w:szCs w:val="22"/>
              </w:rPr>
              <w:t>арттерапевт</w:t>
            </w:r>
            <w:proofErr w:type="spellEnd"/>
            <w:r w:rsidRPr="005D0791">
              <w:rPr>
                <w:sz w:val="22"/>
                <w:szCs w:val="22"/>
              </w:rPr>
              <w:t xml:space="preserve">, тренер ГО Ла </w:t>
            </w:r>
            <w:proofErr w:type="spellStart"/>
            <w:r w:rsidRPr="005D0791">
              <w:rPr>
                <w:sz w:val="22"/>
                <w:szCs w:val="22"/>
              </w:rPr>
              <w:t>Страда</w:t>
            </w:r>
            <w:proofErr w:type="spellEnd"/>
            <w:r w:rsidRPr="005D0791">
              <w:rPr>
                <w:sz w:val="22"/>
                <w:szCs w:val="22"/>
              </w:rPr>
              <w:t>-Україна, тренер НУШ</w:t>
            </w:r>
          </w:p>
        </w:tc>
      </w:tr>
      <w:tr w:rsidR="00690D41" w:rsidRPr="005D0791" w14:paraId="13A02E56" w14:textId="77777777" w:rsidTr="005D0791">
        <w:tc>
          <w:tcPr>
            <w:tcW w:w="790" w:type="dxa"/>
            <w:shd w:val="clear" w:color="auto" w:fill="auto"/>
            <w:vAlign w:val="center"/>
          </w:tcPr>
          <w:p w14:paraId="6A0D9081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56D87FF" w14:textId="498D6064" w:rsidR="00690D41" w:rsidRPr="005D0791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D0791">
              <w:rPr>
                <w:bCs/>
                <w:color w:val="000000" w:themeColor="text1"/>
                <w:sz w:val="22"/>
                <w:szCs w:val="22"/>
              </w:rPr>
              <w:t>Моніторинг освітніх втрат дитини з ООП та їх подолання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70106" w14:textId="4FB7BE42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05BF36A6" w14:textId="7C3C758F" w:rsidR="00690D41" w:rsidRPr="005D0791" w:rsidRDefault="00690D41" w:rsidP="00690D41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690D41" w:rsidRPr="005D0791" w14:paraId="2F7F68CE" w14:textId="77777777" w:rsidTr="005D0791">
        <w:tc>
          <w:tcPr>
            <w:tcW w:w="10773" w:type="dxa"/>
            <w:gridSpan w:val="4"/>
            <w:shd w:val="clear" w:color="auto" w:fill="auto"/>
          </w:tcPr>
          <w:p w14:paraId="3793786B" w14:textId="34E598E0" w:rsidR="00690D41" w:rsidRPr="005D0791" w:rsidRDefault="00690D41" w:rsidP="00690D41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5D0791">
              <w:rPr>
                <w:b/>
                <w:iCs/>
                <w:sz w:val="22"/>
                <w:szCs w:val="22"/>
              </w:rPr>
              <w:t xml:space="preserve">МОДУЛЬ 4. </w:t>
            </w:r>
            <w:r w:rsidRPr="005D0791">
              <w:rPr>
                <w:b/>
                <w:i/>
                <w:iCs/>
                <w:sz w:val="22"/>
                <w:szCs w:val="22"/>
              </w:rPr>
              <w:t>Організаційна та консультативна складові професійної діяльності асистента вчителя в інклюзивному освітньому середовищі</w:t>
            </w:r>
          </w:p>
        </w:tc>
      </w:tr>
      <w:tr w:rsidR="00690D41" w:rsidRPr="005D0791" w14:paraId="43287F1B" w14:textId="77777777" w:rsidTr="005D0791">
        <w:tc>
          <w:tcPr>
            <w:tcW w:w="790" w:type="dxa"/>
            <w:shd w:val="clear" w:color="auto" w:fill="auto"/>
            <w:vAlign w:val="center"/>
          </w:tcPr>
          <w:p w14:paraId="45E468B3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69167E7" w14:textId="7D4296E6" w:rsidR="00690D41" w:rsidRPr="005D0791" w:rsidRDefault="00690D41" w:rsidP="00690D41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5D0791">
              <w:rPr>
                <w:color w:val="000000" w:themeColor="text1"/>
                <w:sz w:val="22"/>
                <w:szCs w:val="22"/>
              </w:rPr>
              <w:t>Взаємодія асистента вчителя з фахівцями ІРЦ</w:t>
            </w:r>
            <w:r w:rsidR="00E52066" w:rsidRPr="005D0791">
              <w:rPr>
                <w:color w:val="000000" w:themeColor="text1"/>
                <w:sz w:val="22"/>
                <w:szCs w:val="22"/>
              </w:rPr>
              <w:t xml:space="preserve"> у</w:t>
            </w:r>
            <w:r w:rsidRPr="005D0791">
              <w:rPr>
                <w:color w:val="000000" w:themeColor="text1"/>
                <w:sz w:val="22"/>
                <w:szCs w:val="22"/>
              </w:rPr>
              <w:t xml:space="preserve"> найкращих інтересах дитини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BF0B1" w14:textId="77777777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7AB9C0DB" w14:textId="1FFF7615" w:rsidR="00690D41" w:rsidRPr="005D0791" w:rsidRDefault="00690D41" w:rsidP="00690D41">
            <w:pPr>
              <w:jc w:val="left"/>
              <w:rPr>
                <w:sz w:val="22"/>
                <w:szCs w:val="22"/>
              </w:rPr>
            </w:pPr>
            <w:proofErr w:type="spellStart"/>
            <w:r w:rsidRPr="005D0791">
              <w:rPr>
                <w:sz w:val="22"/>
                <w:szCs w:val="22"/>
              </w:rPr>
              <w:t>Малакей</w:t>
            </w:r>
            <w:proofErr w:type="spellEnd"/>
            <w:r w:rsidRPr="005D0791">
              <w:rPr>
                <w:sz w:val="22"/>
                <w:szCs w:val="22"/>
              </w:rPr>
              <w:t xml:space="preserve"> І.С., викладач, тренер з питань інклюзивної освіти</w:t>
            </w:r>
          </w:p>
        </w:tc>
      </w:tr>
      <w:tr w:rsidR="00690D41" w:rsidRPr="005D0791" w14:paraId="292453A5" w14:textId="77777777" w:rsidTr="005D0791">
        <w:tc>
          <w:tcPr>
            <w:tcW w:w="790" w:type="dxa"/>
            <w:shd w:val="clear" w:color="auto" w:fill="auto"/>
            <w:vAlign w:val="center"/>
          </w:tcPr>
          <w:p w14:paraId="03A0F7DE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5151B6F2" w14:textId="7C89A568" w:rsidR="00690D41" w:rsidRPr="005D0791" w:rsidRDefault="00690D41" w:rsidP="00690D41">
            <w:pPr>
              <w:jc w:val="left"/>
              <w:rPr>
                <w:sz w:val="22"/>
                <w:szCs w:val="22"/>
              </w:rPr>
            </w:pPr>
            <w:r w:rsidRPr="005D0791">
              <w:rPr>
                <w:iCs/>
                <w:sz w:val="22"/>
                <w:szCs w:val="22"/>
              </w:rPr>
              <w:t>Партнерство з батьками як важлива умова успішного інклюзивного навчання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43DB3" w14:textId="77777777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0C4AB592" w14:textId="57404DF1" w:rsidR="00690D41" w:rsidRPr="005D0791" w:rsidRDefault="00690D41" w:rsidP="00690D4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5D0791">
              <w:rPr>
                <w:sz w:val="22"/>
                <w:szCs w:val="22"/>
              </w:rPr>
              <w:t>Малакей</w:t>
            </w:r>
            <w:proofErr w:type="spellEnd"/>
            <w:r w:rsidRPr="005D0791">
              <w:rPr>
                <w:sz w:val="22"/>
                <w:szCs w:val="22"/>
              </w:rPr>
              <w:t xml:space="preserve"> І.С., викладач, тренер з питань інклюзивної освіти</w:t>
            </w:r>
          </w:p>
        </w:tc>
      </w:tr>
      <w:tr w:rsidR="00690D41" w:rsidRPr="005D0791" w14:paraId="0AA4710F" w14:textId="77777777" w:rsidTr="005D0791">
        <w:tc>
          <w:tcPr>
            <w:tcW w:w="790" w:type="dxa"/>
            <w:shd w:val="clear" w:color="auto" w:fill="auto"/>
            <w:vAlign w:val="center"/>
          </w:tcPr>
          <w:p w14:paraId="7C515AE3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7967072" w14:textId="6B9EFEA3" w:rsidR="00690D41" w:rsidRPr="005D0791" w:rsidRDefault="00690D41" w:rsidP="00690D41">
            <w:pPr>
              <w:spacing w:line="276" w:lineRule="auto"/>
              <w:jc w:val="left"/>
              <w:rPr>
                <w:iCs/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Профорієнтаційна робота як складова НУШ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48E05" w14:textId="77777777" w:rsidR="00690D41" w:rsidRPr="005D0791" w:rsidRDefault="00690D41" w:rsidP="00690D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D079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33572127" w14:textId="77777777" w:rsidR="00690D41" w:rsidRPr="005D0791" w:rsidRDefault="00690D41" w:rsidP="00690D41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5D0791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5D0791">
              <w:rPr>
                <w:rFonts w:eastAsia="Times New Roman"/>
                <w:iCs/>
                <w:sz w:val="22"/>
                <w:szCs w:val="22"/>
              </w:rPr>
              <w:t xml:space="preserve"> Ю.А., </w:t>
            </w:r>
          </w:p>
          <w:p w14:paraId="19A93008" w14:textId="309F96E2" w:rsidR="00690D41" w:rsidRPr="005D0791" w:rsidRDefault="00690D41" w:rsidP="00690D4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D0791">
              <w:rPr>
                <w:rFonts w:eastAsia="Times New Roman"/>
                <w:iCs/>
                <w:sz w:val="22"/>
                <w:szCs w:val="22"/>
              </w:rPr>
              <w:t>викладач, магістр управління</w:t>
            </w:r>
          </w:p>
        </w:tc>
      </w:tr>
      <w:tr w:rsidR="00690D41" w:rsidRPr="005D0791" w14:paraId="3BABFAE5" w14:textId="77777777" w:rsidTr="005D0791">
        <w:trPr>
          <w:trHeight w:val="416"/>
        </w:trPr>
        <w:tc>
          <w:tcPr>
            <w:tcW w:w="10773" w:type="dxa"/>
            <w:gridSpan w:val="4"/>
            <w:shd w:val="clear" w:color="auto" w:fill="auto"/>
          </w:tcPr>
          <w:p w14:paraId="6192113B" w14:textId="51055E81" w:rsidR="00690D41" w:rsidRPr="005D0791" w:rsidRDefault="00690D41" w:rsidP="00690D41">
            <w:pPr>
              <w:jc w:val="left"/>
              <w:rPr>
                <w:sz w:val="22"/>
                <w:szCs w:val="22"/>
              </w:rPr>
            </w:pPr>
            <w:r w:rsidRPr="005D0791">
              <w:rPr>
                <w:rFonts w:eastAsia="Times New Roman"/>
                <w:b/>
                <w:iCs/>
                <w:sz w:val="22"/>
                <w:szCs w:val="22"/>
              </w:rPr>
              <w:t xml:space="preserve">МОДУЛЬ 5. </w:t>
            </w:r>
            <w:r w:rsidRPr="005D0791">
              <w:rPr>
                <w:b/>
                <w:i/>
                <w:color w:val="000000" w:themeColor="text1"/>
                <w:sz w:val="22"/>
                <w:szCs w:val="22"/>
              </w:rPr>
              <w:t xml:space="preserve">Створення безпечного, здорового та інклюзивного освітнього середовища: роль асистента вчителя </w:t>
            </w:r>
          </w:p>
        </w:tc>
      </w:tr>
      <w:tr w:rsidR="00690D41" w:rsidRPr="005D0791" w14:paraId="0F895816" w14:textId="77777777" w:rsidTr="005D0791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4FC503B3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542BC211" w14:textId="4FA345B0" w:rsidR="00690D41" w:rsidRPr="005D0791" w:rsidRDefault="00690D41" w:rsidP="00690D41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  <w:lang w:val="ru-RU"/>
              </w:rPr>
            </w:pPr>
            <w:r w:rsidRPr="005D0791">
              <w:rPr>
                <w:iCs/>
                <w:sz w:val="22"/>
                <w:szCs w:val="22"/>
              </w:rPr>
              <w:t>Безпечне освітнє середовище в умовах дистанційного та змішаного навчання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0F06D" w14:textId="77777777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34DFFA12" w14:textId="30FF4F96" w:rsidR="00690D41" w:rsidRPr="005D0791" w:rsidRDefault="00690D41" w:rsidP="00690D41">
            <w:pPr>
              <w:jc w:val="left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 xml:space="preserve">Астахова М.С., ст. викладач, </w:t>
            </w:r>
            <w:proofErr w:type="spellStart"/>
            <w:r w:rsidRPr="005D0791">
              <w:rPr>
                <w:sz w:val="22"/>
                <w:szCs w:val="22"/>
              </w:rPr>
              <w:t>к.пед.н</w:t>
            </w:r>
            <w:proofErr w:type="spellEnd"/>
            <w:r w:rsidRPr="005D0791">
              <w:rPr>
                <w:sz w:val="22"/>
                <w:szCs w:val="22"/>
              </w:rPr>
              <w:t>., тренер НУШ, тренер із медіаграмотності</w:t>
            </w:r>
          </w:p>
        </w:tc>
      </w:tr>
      <w:tr w:rsidR="00690D41" w:rsidRPr="005D0791" w14:paraId="53436EBD" w14:textId="77777777" w:rsidTr="005D0791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7CF571DD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F1E147B" w14:textId="074CF04E" w:rsidR="00690D41" w:rsidRPr="005D0791" w:rsidRDefault="00690D41" w:rsidP="00690D41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5D0791">
              <w:rPr>
                <w:color w:val="000000" w:themeColor="text1"/>
                <w:sz w:val="22"/>
                <w:szCs w:val="22"/>
              </w:rPr>
              <w:t>Учень з ООП та його особисті кордони. Право на самовираження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4B3C8" w14:textId="2DAB95E9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7F71FEA8" w14:textId="2AA2E09D" w:rsidR="00690D41" w:rsidRPr="005D0791" w:rsidRDefault="00690D41" w:rsidP="00690D41">
            <w:pPr>
              <w:jc w:val="left"/>
              <w:rPr>
                <w:sz w:val="22"/>
                <w:szCs w:val="22"/>
              </w:rPr>
            </w:pPr>
            <w:proofErr w:type="spellStart"/>
            <w:r w:rsidRPr="005D0791">
              <w:rPr>
                <w:rFonts w:eastAsia="Times New Roman"/>
                <w:sz w:val="22"/>
                <w:szCs w:val="22"/>
              </w:rPr>
              <w:t>Разводова</w:t>
            </w:r>
            <w:proofErr w:type="spellEnd"/>
            <w:r w:rsidRPr="005D0791">
              <w:rPr>
                <w:rFonts w:eastAsia="Times New Roman"/>
                <w:sz w:val="22"/>
                <w:szCs w:val="22"/>
              </w:rPr>
              <w:t xml:space="preserve"> Т.О., </w:t>
            </w:r>
            <w:proofErr w:type="spellStart"/>
            <w:r w:rsidRPr="005D0791">
              <w:rPr>
                <w:rFonts w:eastAsia="Times New Roman"/>
                <w:sz w:val="22"/>
                <w:szCs w:val="22"/>
              </w:rPr>
              <w:t>ст.викладач</w:t>
            </w:r>
            <w:proofErr w:type="spellEnd"/>
            <w:r w:rsidRPr="005D0791">
              <w:rPr>
                <w:rFonts w:eastAsia="Times New Roman"/>
                <w:sz w:val="22"/>
                <w:szCs w:val="22"/>
              </w:rPr>
              <w:t xml:space="preserve">, магістр з педагогіки вищої школи, </w:t>
            </w:r>
            <w:proofErr w:type="spellStart"/>
            <w:r w:rsidRPr="005D0791">
              <w:rPr>
                <w:rFonts w:eastAsia="Times New Roman"/>
                <w:sz w:val="22"/>
                <w:szCs w:val="22"/>
              </w:rPr>
              <w:t>арттерапевт</w:t>
            </w:r>
            <w:proofErr w:type="spellEnd"/>
            <w:r w:rsidRPr="005D0791">
              <w:rPr>
                <w:rFonts w:eastAsia="Times New Roman"/>
                <w:sz w:val="22"/>
                <w:szCs w:val="22"/>
              </w:rPr>
              <w:t xml:space="preserve">, тренер ГО Ла </w:t>
            </w:r>
            <w:proofErr w:type="spellStart"/>
            <w:r w:rsidRPr="005D0791">
              <w:rPr>
                <w:rFonts w:eastAsia="Times New Roman"/>
                <w:sz w:val="22"/>
                <w:szCs w:val="22"/>
              </w:rPr>
              <w:t>Страда</w:t>
            </w:r>
            <w:proofErr w:type="spellEnd"/>
            <w:r w:rsidRPr="005D0791">
              <w:rPr>
                <w:rFonts w:eastAsia="Times New Roman"/>
                <w:sz w:val="22"/>
                <w:szCs w:val="22"/>
              </w:rPr>
              <w:t>-Україна, тренер НУШ</w:t>
            </w:r>
          </w:p>
        </w:tc>
      </w:tr>
      <w:tr w:rsidR="00690D41" w:rsidRPr="005D0791" w14:paraId="00ADA4BD" w14:textId="77777777" w:rsidTr="005D0791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4ABB2C86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09A7E354" w14:textId="39DF96EE" w:rsidR="00690D41" w:rsidRPr="005D0791" w:rsidRDefault="00357D44" w:rsidP="00DC2B27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5D0791">
              <w:rPr>
                <w:iCs/>
                <w:sz w:val="22"/>
                <w:szCs w:val="22"/>
              </w:rPr>
              <w:t>Психологічні травмування внаслідок війни: як спілкуватися, навчати, підтримувати учнів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C8CE68" w14:textId="21D96AC7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1AA32ACC" w14:textId="3BF0D99F" w:rsidR="00690D41" w:rsidRPr="005D0791" w:rsidRDefault="00690D41" w:rsidP="00690D41">
            <w:pPr>
              <w:jc w:val="left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Бандура В.В., викладач, магістр педагогіки вищої школи, медіатор, тренер з питань інклюзивної освіти</w:t>
            </w:r>
          </w:p>
        </w:tc>
      </w:tr>
      <w:tr w:rsidR="00690D41" w:rsidRPr="005D0791" w14:paraId="71240610" w14:textId="77777777" w:rsidTr="005D0791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145961BC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4407326D" w14:textId="670BC20E" w:rsidR="00690D41" w:rsidRPr="005D0791" w:rsidRDefault="00690D41" w:rsidP="00690D41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5D0791">
              <w:rPr>
                <w:color w:val="000000"/>
                <w:sz w:val="22"/>
                <w:szCs w:val="22"/>
              </w:rPr>
              <w:t xml:space="preserve">Розвиток </w:t>
            </w:r>
            <w:proofErr w:type="spellStart"/>
            <w:r w:rsidRPr="005D0791">
              <w:rPr>
                <w:color w:val="000000"/>
                <w:sz w:val="22"/>
                <w:szCs w:val="22"/>
              </w:rPr>
              <w:t>резильєнтності</w:t>
            </w:r>
            <w:proofErr w:type="spellEnd"/>
            <w:r w:rsidRPr="005D0791">
              <w:rPr>
                <w:color w:val="000000"/>
                <w:sz w:val="22"/>
                <w:szCs w:val="22"/>
              </w:rPr>
              <w:t xml:space="preserve"> у здобувачів освіти та педагогів, відновлення психологічних втрат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66439" w14:textId="49207564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7D446327" w14:textId="77777777" w:rsidR="00690D41" w:rsidRPr="005D0791" w:rsidRDefault="00690D41" w:rsidP="00690D41">
            <w:pPr>
              <w:jc w:val="left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 xml:space="preserve">Носенко В.В., викладач, </w:t>
            </w:r>
          </w:p>
          <w:p w14:paraId="52DFDCBC" w14:textId="439CC99A" w:rsidR="00690D41" w:rsidRPr="005D0791" w:rsidRDefault="00690D41" w:rsidP="00690D41">
            <w:pPr>
              <w:jc w:val="left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магістр педагогіки вищої школи, тренер НУШ</w:t>
            </w:r>
          </w:p>
        </w:tc>
      </w:tr>
      <w:tr w:rsidR="00690D41" w:rsidRPr="005D0791" w14:paraId="78013937" w14:textId="77777777" w:rsidTr="005D0791">
        <w:trPr>
          <w:trHeight w:val="558"/>
        </w:trPr>
        <w:tc>
          <w:tcPr>
            <w:tcW w:w="790" w:type="dxa"/>
            <w:shd w:val="clear" w:color="auto" w:fill="auto"/>
            <w:vAlign w:val="center"/>
          </w:tcPr>
          <w:p w14:paraId="4F7CE443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054DCBAA" w14:textId="13FD5820" w:rsidR="00690D41" w:rsidRPr="005D0791" w:rsidRDefault="00690D41" w:rsidP="00690D41">
            <w:pPr>
              <w:tabs>
                <w:tab w:val="left" w:pos="5812"/>
              </w:tabs>
              <w:jc w:val="left"/>
              <w:rPr>
                <w:color w:val="000000"/>
                <w:sz w:val="22"/>
                <w:szCs w:val="22"/>
              </w:rPr>
            </w:pPr>
            <w:r w:rsidRPr="005D0791">
              <w:rPr>
                <w:color w:val="000000" w:themeColor="text1"/>
                <w:sz w:val="22"/>
                <w:szCs w:val="22"/>
              </w:rPr>
              <w:t xml:space="preserve">Індивідуальна підтримка здобувачів освіти з ООП з урахуванням специфіки їх психологічних труднощів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AECC3" w14:textId="792A74A0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30A9AA91" w14:textId="6CC91662" w:rsidR="00690D41" w:rsidRPr="005D0791" w:rsidRDefault="00690D41" w:rsidP="00690D41">
            <w:pPr>
              <w:jc w:val="left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 xml:space="preserve">Бєляєва К.Ю., викладач, </w:t>
            </w:r>
            <w:proofErr w:type="spellStart"/>
            <w:r w:rsidRPr="005D0791">
              <w:rPr>
                <w:sz w:val="22"/>
                <w:szCs w:val="22"/>
              </w:rPr>
              <w:t>к.пед.н</w:t>
            </w:r>
            <w:proofErr w:type="spellEnd"/>
            <w:r w:rsidRPr="005D0791">
              <w:rPr>
                <w:sz w:val="22"/>
                <w:szCs w:val="22"/>
              </w:rPr>
              <w:t xml:space="preserve">., </w:t>
            </w:r>
            <w:proofErr w:type="spellStart"/>
            <w:r w:rsidRPr="005D0791">
              <w:rPr>
                <w:sz w:val="22"/>
                <w:szCs w:val="22"/>
              </w:rPr>
              <w:t>гештальттерапевт</w:t>
            </w:r>
            <w:proofErr w:type="spellEnd"/>
            <w:r w:rsidRPr="005D0791">
              <w:rPr>
                <w:sz w:val="22"/>
                <w:szCs w:val="22"/>
              </w:rPr>
              <w:t>, тренер НУШ, тренер  за програмою «Рівний-рівному»</w:t>
            </w:r>
          </w:p>
        </w:tc>
      </w:tr>
      <w:tr w:rsidR="00690D41" w:rsidRPr="005D0791" w14:paraId="3E8202E5" w14:textId="77777777" w:rsidTr="005D0791">
        <w:tc>
          <w:tcPr>
            <w:tcW w:w="790" w:type="dxa"/>
            <w:shd w:val="clear" w:color="auto" w:fill="auto"/>
            <w:vAlign w:val="center"/>
          </w:tcPr>
          <w:p w14:paraId="23050BC7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13A18539" w14:textId="77777777" w:rsidR="00690D41" w:rsidRPr="005D0791" w:rsidRDefault="00690D41" w:rsidP="00690D41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D0791">
              <w:rPr>
                <w:sz w:val="22"/>
                <w:szCs w:val="22"/>
              </w:rPr>
              <w:t>Домедична</w:t>
            </w:r>
            <w:proofErr w:type="spellEnd"/>
            <w:r w:rsidRPr="005D0791">
              <w:rPr>
                <w:sz w:val="22"/>
                <w:szCs w:val="22"/>
              </w:rPr>
              <w:t xml:space="preserve"> допомога в системі роботи педагога в умовах воєнного стану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08A77" w14:textId="77777777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26379CAB" w14:textId="454B781D" w:rsidR="00690D41" w:rsidRPr="005D0791" w:rsidRDefault="00690D41" w:rsidP="00690D4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5D0791">
              <w:rPr>
                <w:rFonts w:eastAsia="Times New Roman"/>
                <w:iCs/>
                <w:sz w:val="22"/>
                <w:szCs w:val="22"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690D41" w:rsidRPr="005D0791" w14:paraId="77AC5423" w14:textId="77777777" w:rsidTr="005D0791">
        <w:tc>
          <w:tcPr>
            <w:tcW w:w="790" w:type="dxa"/>
            <w:shd w:val="clear" w:color="auto" w:fill="auto"/>
            <w:vAlign w:val="center"/>
          </w:tcPr>
          <w:p w14:paraId="6DC3239E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77F8161A" w14:textId="77777777" w:rsidR="00690D41" w:rsidRPr="005D0791" w:rsidRDefault="00690D41" w:rsidP="00690D41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5D0791">
              <w:rPr>
                <w:color w:val="000000" w:themeColor="text1"/>
                <w:sz w:val="22"/>
                <w:szCs w:val="22"/>
              </w:rPr>
              <w:t xml:space="preserve">Розвиток </w:t>
            </w:r>
            <w:proofErr w:type="spellStart"/>
            <w:r w:rsidRPr="005D0791">
              <w:rPr>
                <w:color w:val="000000" w:themeColor="text1"/>
                <w:sz w:val="22"/>
                <w:szCs w:val="22"/>
              </w:rPr>
              <w:t>стресостійкості</w:t>
            </w:r>
            <w:proofErr w:type="spellEnd"/>
            <w:r w:rsidRPr="005D079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23A4641" w14:textId="0374CD9F" w:rsidR="00690D41" w:rsidRPr="005D0791" w:rsidRDefault="00690D41" w:rsidP="00690D41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5D0791">
              <w:rPr>
                <w:color w:val="000000" w:themeColor="text1"/>
                <w:sz w:val="22"/>
                <w:szCs w:val="22"/>
              </w:rPr>
              <w:t>як умова ефективної професійної діяльності педагога НУШ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60E25" w14:textId="3C79740C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3D7975E3" w14:textId="6D45D024" w:rsidR="00690D41" w:rsidRPr="005D0791" w:rsidRDefault="00690D41" w:rsidP="00690D41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Бандура В.В., викладач, магістр педагогіки вищої школи, медіатор, тренер з питань інклюзивної освіти</w:t>
            </w:r>
          </w:p>
        </w:tc>
      </w:tr>
      <w:tr w:rsidR="00690D41" w:rsidRPr="005D0791" w14:paraId="5D7D7CB3" w14:textId="77777777" w:rsidTr="005D0791">
        <w:tc>
          <w:tcPr>
            <w:tcW w:w="10773" w:type="dxa"/>
            <w:gridSpan w:val="4"/>
            <w:shd w:val="clear" w:color="auto" w:fill="auto"/>
          </w:tcPr>
          <w:p w14:paraId="1C8CB80D" w14:textId="77777777" w:rsidR="00690D41" w:rsidRPr="005D0791" w:rsidRDefault="00690D41" w:rsidP="00690D41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5D0791">
              <w:rPr>
                <w:rFonts w:eastAsia="Times New Roman"/>
                <w:b/>
                <w:iCs/>
                <w:sz w:val="22"/>
                <w:szCs w:val="22"/>
              </w:rPr>
              <w:t>МОДУЛЬ 6. Організаційно-підсумковий</w:t>
            </w:r>
          </w:p>
        </w:tc>
      </w:tr>
      <w:tr w:rsidR="00690D41" w:rsidRPr="005D0791" w14:paraId="5A7DC823" w14:textId="77777777" w:rsidTr="005D0791">
        <w:tc>
          <w:tcPr>
            <w:tcW w:w="790" w:type="dxa"/>
            <w:shd w:val="clear" w:color="auto" w:fill="auto"/>
            <w:vAlign w:val="center"/>
          </w:tcPr>
          <w:p w14:paraId="3225BEC9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D15041A" w14:textId="77777777" w:rsidR="00690D41" w:rsidRPr="005D0791" w:rsidRDefault="00690D41" w:rsidP="00690D4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5D0791">
              <w:rPr>
                <w:rFonts w:eastAsia="Times New Roman"/>
                <w:iCs/>
                <w:sz w:val="22"/>
                <w:szCs w:val="22"/>
              </w:rPr>
              <w:t>Настановне заняття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B468A" w14:textId="77777777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24E40418" w14:textId="7FDB9E81" w:rsidR="00690D41" w:rsidRPr="005D0791" w:rsidRDefault="00690D41" w:rsidP="00690D41">
            <w:pPr>
              <w:pStyle w:val="docdata"/>
              <w:rPr>
                <w:iCs/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690D41" w:rsidRPr="005D0791" w14:paraId="56D7DD5F" w14:textId="77777777" w:rsidTr="005D0791">
        <w:tc>
          <w:tcPr>
            <w:tcW w:w="790" w:type="dxa"/>
            <w:shd w:val="clear" w:color="auto" w:fill="auto"/>
            <w:vAlign w:val="center"/>
          </w:tcPr>
          <w:p w14:paraId="2673C221" w14:textId="77777777" w:rsidR="00690D41" w:rsidRPr="005D0791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41EB368B" w14:textId="77777777" w:rsidR="00690D41" w:rsidRPr="005D0791" w:rsidRDefault="00690D41" w:rsidP="00690D4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5D0791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84211" w14:textId="77777777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4B3F4F73" w14:textId="275CBDD7" w:rsidR="00690D41" w:rsidRPr="005D0791" w:rsidRDefault="00690D41" w:rsidP="00690D41">
            <w:pPr>
              <w:pStyle w:val="docdata"/>
              <w:rPr>
                <w:bCs/>
                <w:iCs/>
                <w:sz w:val="22"/>
                <w:szCs w:val="22"/>
              </w:rPr>
            </w:pPr>
            <w:r w:rsidRPr="005D0791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690D41" w:rsidRPr="005D0791" w14:paraId="0A7F1C5E" w14:textId="77777777" w:rsidTr="005D0791">
        <w:tc>
          <w:tcPr>
            <w:tcW w:w="790" w:type="dxa"/>
            <w:shd w:val="clear" w:color="auto" w:fill="auto"/>
          </w:tcPr>
          <w:p w14:paraId="32546340" w14:textId="77777777" w:rsidR="00690D41" w:rsidRPr="005D0791" w:rsidRDefault="00690D41" w:rsidP="00690D41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14:paraId="6A704AA4" w14:textId="77777777" w:rsidR="00690D41" w:rsidRPr="005D0791" w:rsidRDefault="00690D41" w:rsidP="00690D41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5D0791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851" w:type="dxa"/>
            <w:shd w:val="clear" w:color="auto" w:fill="auto"/>
          </w:tcPr>
          <w:p w14:paraId="70EC5EDA" w14:textId="77777777" w:rsidR="00690D41" w:rsidRPr="005D0791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5D079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36FFB2E7" w14:textId="77777777" w:rsidR="00690D41" w:rsidRPr="005D0791" w:rsidRDefault="00690D41" w:rsidP="00690D41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496FEA76" w14:textId="77777777" w:rsidR="00C875DD" w:rsidRPr="00401506" w:rsidRDefault="00C875DD" w:rsidP="00DB740B">
      <w:pPr>
        <w:spacing w:line="312" w:lineRule="auto"/>
        <w:rPr>
          <w:b/>
        </w:rPr>
      </w:pPr>
    </w:p>
    <w:p w14:paraId="65828010" w14:textId="41669E68" w:rsidR="00C875DD" w:rsidRPr="00401506" w:rsidRDefault="00C875DD" w:rsidP="00DB740B">
      <w:pPr>
        <w:spacing w:line="312" w:lineRule="auto"/>
        <w:rPr>
          <w:b/>
        </w:rPr>
      </w:pPr>
      <w:r w:rsidRPr="00401506">
        <w:rPr>
          <w:b/>
        </w:rPr>
        <w:t>Куратор групи</w:t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</w:r>
      <w:r w:rsidR="00C130E0" w:rsidRPr="00401506">
        <w:rPr>
          <w:b/>
        </w:rPr>
        <w:t>Олена КОЛІСНИК</w:t>
      </w:r>
    </w:p>
    <w:p w14:paraId="019EE913" w14:textId="77777777" w:rsidR="00583FD6" w:rsidRPr="003744E2" w:rsidRDefault="00583FD6" w:rsidP="00DB740B"/>
    <w:sectPr w:rsidR="00583FD6" w:rsidRPr="003744E2" w:rsidSect="00003CD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29"/>
    <w:multiLevelType w:val="hybridMultilevel"/>
    <w:tmpl w:val="ADDC3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F00B0"/>
    <w:multiLevelType w:val="hybridMultilevel"/>
    <w:tmpl w:val="1FCE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1CA7"/>
    <w:multiLevelType w:val="hybridMultilevel"/>
    <w:tmpl w:val="D82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D"/>
    <w:rsid w:val="00003CD1"/>
    <w:rsid w:val="00044582"/>
    <w:rsid w:val="000479E7"/>
    <w:rsid w:val="00050AE2"/>
    <w:rsid w:val="00083826"/>
    <w:rsid w:val="000A796C"/>
    <w:rsid w:val="000C041A"/>
    <w:rsid w:val="000D0792"/>
    <w:rsid w:val="000D519B"/>
    <w:rsid w:val="000F68C6"/>
    <w:rsid w:val="00110933"/>
    <w:rsid w:val="001278C3"/>
    <w:rsid w:val="00132666"/>
    <w:rsid w:val="00165CF6"/>
    <w:rsid w:val="0017531D"/>
    <w:rsid w:val="0018034D"/>
    <w:rsid w:val="001806BE"/>
    <w:rsid w:val="001868E1"/>
    <w:rsid w:val="00191886"/>
    <w:rsid w:val="001B483C"/>
    <w:rsid w:val="001D662F"/>
    <w:rsid w:val="001E64F9"/>
    <w:rsid w:val="001F1FD9"/>
    <w:rsid w:val="00202825"/>
    <w:rsid w:val="00206DAF"/>
    <w:rsid w:val="0022343B"/>
    <w:rsid w:val="0023074E"/>
    <w:rsid w:val="0023311C"/>
    <w:rsid w:val="00237542"/>
    <w:rsid w:val="00245CFE"/>
    <w:rsid w:val="00252C51"/>
    <w:rsid w:val="00266ABA"/>
    <w:rsid w:val="002C41E0"/>
    <w:rsid w:val="002C4872"/>
    <w:rsid w:val="002C48F2"/>
    <w:rsid w:val="002F48C1"/>
    <w:rsid w:val="002F7C68"/>
    <w:rsid w:val="0030663B"/>
    <w:rsid w:val="003206CC"/>
    <w:rsid w:val="00325728"/>
    <w:rsid w:val="003540FA"/>
    <w:rsid w:val="003550F6"/>
    <w:rsid w:val="00357D44"/>
    <w:rsid w:val="003676E2"/>
    <w:rsid w:val="003744E2"/>
    <w:rsid w:val="0039133F"/>
    <w:rsid w:val="00395F15"/>
    <w:rsid w:val="003B4DAF"/>
    <w:rsid w:val="003C37AD"/>
    <w:rsid w:val="003D7A5B"/>
    <w:rsid w:val="003E3FE3"/>
    <w:rsid w:val="003E5D98"/>
    <w:rsid w:val="003F4B49"/>
    <w:rsid w:val="0040055A"/>
    <w:rsid w:val="00401506"/>
    <w:rsid w:val="00422A78"/>
    <w:rsid w:val="0042597B"/>
    <w:rsid w:val="0046342C"/>
    <w:rsid w:val="004657D8"/>
    <w:rsid w:val="004870F6"/>
    <w:rsid w:val="004B3C3F"/>
    <w:rsid w:val="004C6977"/>
    <w:rsid w:val="004D049D"/>
    <w:rsid w:val="004D7341"/>
    <w:rsid w:val="00506058"/>
    <w:rsid w:val="00514D77"/>
    <w:rsid w:val="00546F9D"/>
    <w:rsid w:val="00571C74"/>
    <w:rsid w:val="005831C4"/>
    <w:rsid w:val="00583FD6"/>
    <w:rsid w:val="00587F20"/>
    <w:rsid w:val="005901E1"/>
    <w:rsid w:val="0059540F"/>
    <w:rsid w:val="00597066"/>
    <w:rsid w:val="005A7323"/>
    <w:rsid w:val="005C7687"/>
    <w:rsid w:val="005D0791"/>
    <w:rsid w:val="005D0AA0"/>
    <w:rsid w:val="005D409A"/>
    <w:rsid w:val="005F5948"/>
    <w:rsid w:val="006074B2"/>
    <w:rsid w:val="00614523"/>
    <w:rsid w:val="00622403"/>
    <w:rsid w:val="00662174"/>
    <w:rsid w:val="00681D3C"/>
    <w:rsid w:val="00682D0F"/>
    <w:rsid w:val="00690D41"/>
    <w:rsid w:val="006A1D82"/>
    <w:rsid w:val="006C3EFE"/>
    <w:rsid w:val="006C57F3"/>
    <w:rsid w:val="006D7867"/>
    <w:rsid w:val="00700DFA"/>
    <w:rsid w:val="00711785"/>
    <w:rsid w:val="00725282"/>
    <w:rsid w:val="0077351F"/>
    <w:rsid w:val="00796897"/>
    <w:rsid w:val="007B1BB2"/>
    <w:rsid w:val="007F3684"/>
    <w:rsid w:val="00801C09"/>
    <w:rsid w:val="00803C60"/>
    <w:rsid w:val="00823204"/>
    <w:rsid w:val="00862F7E"/>
    <w:rsid w:val="0086538D"/>
    <w:rsid w:val="008D00AE"/>
    <w:rsid w:val="008D3EBB"/>
    <w:rsid w:val="008F2DF0"/>
    <w:rsid w:val="00910981"/>
    <w:rsid w:val="00947543"/>
    <w:rsid w:val="009974B5"/>
    <w:rsid w:val="009D2BFF"/>
    <w:rsid w:val="009E1B80"/>
    <w:rsid w:val="009E21BB"/>
    <w:rsid w:val="009F449B"/>
    <w:rsid w:val="009F7408"/>
    <w:rsid w:val="00A3251E"/>
    <w:rsid w:val="00A520A4"/>
    <w:rsid w:val="00A52E23"/>
    <w:rsid w:val="00A60091"/>
    <w:rsid w:val="00AE6E86"/>
    <w:rsid w:val="00B22165"/>
    <w:rsid w:val="00B668BA"/>
    <w:rsid w:val="00B72D97"/>
    <w:rsid w:val="00BA4B6F"/>
    <w:rsid w:val="00C130E0"/>
    <w:rsid w:val="00C209A4"/>
    <w:rsid w:val="00C42B0C"/>
    <w:rsid w:val="00C4367C"/>
    <w:rsid w:val="00C44571"/>
    <w:rsid w:val="00C55046"/>
    <w:rsid w:val="00C8284C"/>
    <w:rsid w:val="00C875DD"/>
    <w:rsid w:val="00C9038E"/>
    <w:rsid w:val="00CE4949"/>
    <w:rsid w:val="00D80B3F"/>
    <w:rsid w:val="00DA02FD"/>
    <w:rsid w:val="00DA13D8"/>
    <w:rsid w:val="00DB740B"/>
    <w:rsid w:val="00DC2B27"/>
    <w:rsid w:val="00DC3C6C"/>
    <w:rsid w:val="00DD22F3"/>
    <w:rsid w:val="00DE249D"/>
    <w:rsid w:val="00DF3D71"/>
    <w:rsid w:val="00E016D5"/>
    <w:rsid w:val="00E42879"/>
    <w:rsid w:val="00E52066"/>
    <w:rsid w:val="00E66696"/>
    <w:rsid w:val="00E76927"/>
    <w:rsid w:val="00E91123"/>
    <w:rsid w:val="00E93587"/>
    <w:rsid w:val="00E9660A"/>
    <w:rsid w:val="00ED7438"/>
    <w:rsid w:val="00EF76D1"/>
    <w:rsid w:val="00F06BE3"/>
    <w:rsid w:val="00F34BC6"/>
    <w:rsid w:val="00F473A5"/>
    <w:rsid w:val="00F6447E"/>
    <w:rsid w:val="00F77790"/>
    <w:rsid w:val="00FB2A78"/>
    <w:rsid w:val="00FD1A86"/>
    <w:rsid w:val="00FD6E61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DFE"/>
  <w15:docId w15:val="{8B84C320-6DEA-4060-AAC6-AB745E0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locked/>
    <w:rsid w:val="00C875DD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uiPriority w:val="34"/>
    <w:qFormat/>
    <w:rsid w:val="00C875DD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fmc2">
    <w:name w:val="xfmc2"/>
    <w:basedOn w:val="a"/>
    <w:rsid w:val="004005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C5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52C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3730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Інеса</dc:creator>
  <cp:lastModifiedBy>Тетяна Папернова</cp:lastModifiedBy>
  <cp:revision>5</cp:revision>
  <cp:lastPrinted>2023-11-17T06:19:00Z</cp:lastPrinted>
  <dcterms:created xsi:type="dcterms:W3CDTF">2023-12-08T17:24:00Z</dcterms:created>
  <dcterms:modified xsi:type="dcterms:W3CDTF">2024-01-04T12:19:00Z</dcterms:modified>
</cp:coreProperties>
</file>