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826" w:rsidRPr="00265826" w:rsidRDefault="00421042" w:rsidP="00265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Готуємо</w:t>
      </w:r>
      <w:r w:rsidR="00265826" w:rsidRPr="00265826">
        <w:rPr>
          <w:rFonts w:ascii="Times New Roman" w:hAnsi="Times New Roman" w:cs="Times New Roman"/>
          <w:b/>
          <w:sz w:val="28"/>
          <w:szCs w:val="28"/>
        </w:rPr>
        <w:t xml:space="preserve"> до національного </w:t>
      </w:r>
      <w:proofErr w:type="spellStart"/>
      <w:r w:rsidR="00265826" w:rsidRPr="00265826">
        <w:rPr>
          <w:rFonts w:ascii="Times New Roman" w:hAnsi="Times New Roman" w:cs="Times New Roman"/>
          <w:b/>
          <w:sz w:val="28"/>
          <w:szCs w:val="28"/>
        </w:rPr>
        <w:t>мультипредметного</w:t>
      </w:r>
      <w:proofErr w:type="spellEnd"/>
      <w:r w:rsidR="002658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тесту</w:t>
      </w:r>
    </w:p>
    <w:p w:rsidR="00421042" w:rsidRDefault="00421042" w:rsidP="00265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826" w:rsidRDefault="00BD304F" w:rsidP="00265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Шановні колеги!</w:t>
      </w:r>
    </w:p>
    <w:p w:rsidR="00BD304F" w:rsidRDefault="00BD304F" w:rsidP="00265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04F" w:rsidRDefault="006B2FE3" w:rsidP="006B2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межах підготовки до </w:t>
      </w:r>
      <w:r w:rsidRPr="006B2FE3">
        <w:rPr>
          <w:rFonts w:ascii="Times New Roman" w:hAnsi="Times New Roman" w:cs="Times New Roman"/>
          <w:sz w:val="28"/>
          <w:szCs w:val="28"/>
        </w:rPr>
        <w:t xml:space="preserve">національного </w:t>
      </w:r>
      <w:proofErr w:type="spellStart"/>
      <w:r w:rsidRPr="006B2FE3">
        <w:rPr>
          <w:rFonts w:ascii="Times New Roman" w:hAnsi="Times New Roman" w:cs="Times New Roman"/>
          <w:sz w:val="28"/>
          <w:szCs w:val="28"/>
        </w:rPr>
        <w:t>мультипредметного</w:t>
      </w:r>
      <w:proofErr w:type="spellEnd"/>
      <w:r w:rsidRPr="006B2FE3">
        <w:rPr>
          <w:rFonts w:ascii="Times New Roman" w:hAnsi="Times New Roman" w:cs="Times New Roman"/>
          <w:sz w:val="28"/>
          <w:szCs w:val="28"/>
        </w:rPr>
        <w:t xml:space="preserve"> тесту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8DB">
        <w:rPr>
          <w:rFonts w:ascii="Times New Roman" w:hAnsi="Times New Roman" w:cs="Times New Roman"/>
          <w:sz w:val="28"/>
          <w:szCs w:val="28"/>
        </w:rPr>
        <w:t xml:space="preserve">(НМТ) </w:t>
      </w:r>
      <w:r>
        <w:rPr>
          <w:rFonts w:ascii="Times New Roman" w:hAnsi="Times New Roman" w:cs="Times New Roman"/>
          <w:sz w:val="28"/>
          <w:szCs w:val="28"/>
        </w:rPr>
        <w:t>Комунальним вищим навчальним закладом «Харківська академія неперервної освіти» у травні 2022 року буде проведено низку заходів</w:t>
      </w:r>
      <w:r w:rsidR="00314F59">
        <w:rPr>
          <w:rFonts w:ascii="Times New Roman" w:hAnsi="Times New Roman" w:cs="Times New Roman"/>
          <w:sz w:val="28"/>
          <w:szCs w:val="28"/>
        </w:rPr>
        <w:t xml:space="preserve"> для педагогічних працівників області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FE3" w:rsidRDefault="00314F59" w:rsidP="006B2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Пропонуємо </w:t>
      </w:r>
      <w:r w:rsidR="008B07D1">
        <w:rPr>
          <w:rFonts w:ascii="Times New Roman" w:hAnsi="Times New Roman" w:cs="Times New Roman"/>
          <w:sz w:val="28"/>
          <w:szCs w:val="28"/>
        </w:rPr>
        <w:t xml:space="preserve">керівникам закладів освіти, учителям та всім бажаючим </w:t>
      </w:r>
      <w:r>
        <w:rPr>
          <w:rFonts w:ascii="Times New Roman" w:hAnsi="Times New Roman" w:cs="Times New Roman"/>
          <w:sz w:val="28"/>
          <w:szCs w:val="28"/>
        </w:rPr>
        <w:t xml:space="preserve">ознайомитися </w:t>
      </w:r>
      <w:r w:rsidR="006B2FE3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графіком їх проведення</w:t>
      </w:r>
      <w:r w:rsidR="006B2FE3">
        <w:rPr>
          <w:rFonts w:ascii="Times New Roman" w:hAnsi="Times New Roman" w:cs="Times New Roman"/>
          <w:sz w:val="28"/>
          <w:szCs w:val="28"/>
        </w:rPr>
        <w:t>.</w:t>
      </w:r>
    </w:p>
    <w:p w:rsidR="00314F59" w:rsidRDefault="00314F59" w:rsidP="00314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F59" w:rsidRPr="00314F59" w:rsidRDefault="00314F59" w:rsidP="00314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Графік проведення</w:t>
      </w:r>
      <w:r w:rsidRPr="00314F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заходів </w:t>
      </w:r>
      <w:r w:rsidRPr="00314F59">
        <w:rPr>
          <w:rFonts w:ascii="Times New Roman" w:hAnsi="Times New Roman" w:cs="Times New Roman"/>
          <w:b/>
          <w:sz w:val="28"/>
          <w:szCs w:val="28"/>
        </w:rPr>
        <w:t>для педагогічних працівників щодо підготовки до НМТ</w:t>
      </w:r>
    </w:p>
    <w:p w:rsidR="006B2FE3" w:rsidRDefault="006B2FE3" w:rsidP="006B2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3402"/>
        <w:gridCol w:w="3730"/>
      </w:tblGrid>
      <w:tr w:rsidR="00400107" w:rsidRPr="00400107" w:rsidTr="00795BA5">
        <w:tc>
          <w:tcPr>
            <w:tcW w:w="704" w:type="dxa"/>
            <w:vAlign w:val="center"/>
          </w:tcPr>
          <w:p w:rsidR="00400107" w:rsidRPr="00400107" w:rsidRDefault="00400107" w:rsidP="00400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400107" w:rsidRPr="00400107" w:rsidRDefault="00400107" w:rsidP="00400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розміщення матеріалів</w:t>
            </w:r>
          </w:p>
        </w:tc>
        <w:tc>
          <w:tcPr>
            <w:tcW w:w="3402" w:type="dxa"/>
            <w:vAlign w:val="center"/>
          </w:tcPr>
          <w:p w:rsidR="00400107" w:rsidRPr="00400107" w:rsidRDefault="00400107" w:rsidP="00400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та форма заходів</w:t>
            </w:r>
          </w:p>
        </w:tc>
        <w:tc>
          <w:tcPr>
            <w:tcW w:w="3730" w:type="dxa"/>
            <w:vAlign w:val="center"/>
          </w:tcPr>
          <w:p w:rsidR="00400107" w:rsidRPr="00400107" w:rsidRDefault="00400107" w:rsidP="00400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Категорії учасників</w:t>
            </w:r>
          </w:p>
        </w:tc>
      </w:tr>
      <w:tr w:rsidR="00E23C8B" w:rsidRPr="00400107" w:rsidTr="00795BA5">
        <w:tc>
          <w:tcPr>
            <w:tcW w:w="704" w:type="dxa"/>
            <w:vAlign w:val="center"/>
          </w:tcPr>
          <w:p w:rsidR="00E23C8B" w:rsidRPr="00400107" w:rsidRDefault="00285826" w:rsidP="00E2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23C8B" w:rsidRPr="00400107" w:rsidRDefault="0006664A" w:rsidP="0079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3402" w:type="dxa"/>
            <w:vAlign w:val="center"/>
          </w:tcPr>
          <w:p w:rsidR="00E23C8B" w:rsidRPr="00E15C31" w:rsidRDefault="00E23C8B" w:rsidP="00E2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Веб-консультація «Підготовка випускників ЗЗСО до національного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мультипредметного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тесту»</w:t>
            </w:r>
          </w:p>
        </w:tc>
        <w:tc>
          <w:tcPr>
            <w:tcW w:w="3730" w:type="dxa"/>
            <w:vAlign w:val="center"/>
          </w:tcPr>
          <w:p w:rsidR="00E23C8B" w:rsidRPr="00565B3A" w:rsidRDefault="00E23C8B" w:rsidP="00E23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Директори, заступники директорів з НВР ЗЗСО, учителі української мови та літератури, математики, історії України, які працюють в 11 класах</w:t>
            </w:r>
          </w:p>
        </w:tc>
      </w:tr>
      <w:tr w:rsidR="00E23C8B" w:rsidRPr="00400107" w:rsidTr="00795BA5">
        <w:tc>
          <w:tcPr>
            <w:tcW w:w="704" w:type="dxa"/>
            <w:vAlign w:val="center"/>
          </w:tcPr>
          <w:p w:rsidR="00E23C8B" w:rsidRPr="00400107" w:rsidRDefault="00285826" w:rsidP="00E2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23C8B" w:rsidRPr="00E23C8B" w:rsidRDefault="00E23C8B" w:rsidP="00E23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3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12.05.2022</w:t>
            </w:r>
          </w:p>
        </w:tc>
        <w:tc>
          <w:tcPr>
            <w:tcW w:w="3402" w:type="dxa"/>
            <w:vAlign w:val="center"/>
          </w:tcPr>
          <w:p w:rsidR="00E23C8B" w:rsidRPr="00E23C8B" w:rsidRDefault="00B578DB" w:rsidP="00B578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Висвітлення питань підготовки до НМТ у межах н</w:t>
            </w:r>
            <w:r w:rsidR="00E23C8B" w:rsidRPr="00E23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ауково-практичн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E23C8B" w:rsidRPr="00E23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семінар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23C8B" w:rsidRPr="00E23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«Упровадження інформаційно-комунікаційних технологій як необхідної складової організації управління школою. </w:t>
            </w:r>
            <w:proofErr w:type="spellStart"/>
            <w:r w:rsidR="00E23C8B" w:rsidRPr="00E23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Кібербезпека</w:t>
            </w:r>
            <w:proofErr w:type="spellEnd"/>
            <w:r w:rsidR="00E23C8B" w:rsidRPr="00E23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30" w:type="dxa"/>
            <w:vAlign w:val="center"/>
          </w:tcPr>
          <w:p w:rsidR="00E23C8B" w:rsidRPr="00E23C8B" w:rsidRDefault="00E23C8B" w:rsidP="00E23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Директори опорних закладів загальної середньої освіти; новопризначені директори, заступники директорів із навчально-виховної роботи; директори та консультанти ЦПР ПП; спеціалісти МОУСО;  заступники директорів із навчально-виховної роботи закладів освіти обласного та державного підпорядкування</w:t>
            </w:r>
          </w:p>
        </w:tc>
      </w:tr>
      <w:tr w:rsidR="00A32004" w:rsidRPr="00400107" w:rsidTr="00235CC3">
        <w:tc>
          <w:tcPr>
            <w:tcW w:w="704" w:type="dxa"/>
            <w:vAlign w:val="center"/>
          </w:tcPr>
          <w:p w:rsidR="00A32004" w:rsidRDefault="00B578DB" w:rsidP="00A3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A32004" w:rsidRPr="00A32004" w:rsidRDefault="00714008" w:rsidP="0071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3402" w:type="dxa"/>
          </w:tcPr>
          <w:p w:rsidR="00A32004" w:rsidRPr="00A32004" w:rsidRDefault="00A32004" w:rsidP="00A3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04">
              <w:rPr>
                <w:rFonts w:ascii="Times New Roman" w:hAnsi="Times New Roman" w:cs="Times New Roman"/>
                <w:bCs/>
                <w:sz w:val="24"/>
                <w:szCs w:val="24"/>
              </w:rPr>
              <w:t>Веб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32004">
              <w:rPr>
                <w:rFonts w:ascii="Times New Roman" w:hAnsi="Times New Roman" w:cs="Times New Roman"/>
                <w:bCs/>
                <w:sz w:val="24"/>
                <w:szCs w:val="24"/>
              </w:rPr>
              <w:t>семінар</w:t>
            </w:r>
            <w:r w:rsidRPr="00A32004">
              <w:rPr>
                <w:rFonts w:ascii="Times New Roman" w:hAnsi="Times New Roman" w:cs="Times New Roman"/>
                <w:sz w:val="24"/>
                <w:szCs w:val="24"/>
              </w:rPr>
              <w:t xml:space="preserve"> «Особливості ЗНО 2022 – національний </w:t>
            </w:r>
            <w:proofErr w:type="spellStart"/>
            <w:r w:rsidRPr="00A32004">
              <w:rPr>
                <w:rFonts w:ascii="Times New Roman" w:hAnsi="Times New Roman" w:cs="Times New Roman"/>
                <w:sz w:val="24"/>
                <w:szCs w:val="24"/>
              </w:rPr>
              <w:t>мультипредметний</w:t>
            </w:r>
            <w:proofErr w:type="spellEnd"/>
            <w:r w:rsidRPr="00A32004">
              <w:rPr>
                <w:rFonts w:ascii="Times New Roman" w:hAnsi="Times New Roman" w:cs="Times New Roman"/>
                <w:sz w:val="24"/>
                <w:szCs w:val="24"/>
              </w:rPr>
              <w:t xml:space="preserve"> тест. Українська мова»</w:t>
            </w:r>
          </w:p>
        </w:tc>
        <w:tc>
          <w:tcPr>
            <w:tcW w:w="3730" w:type="dxa"/>
            <w:vAlign w:val="center"/>
          </w:tcPr>
          <w:p w:rsidR="00A32004" w:rsidRPr="00A32004" w:rsidRDefault="00A32004" w:rsidP="0023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04">
              <w:rPr>
                <w:rFonts w:ascii="Times New Roman" w:hAnsi="Times New Roman" w:cs="Times New Roman"/>
                <w:sz w:val="24"/>
                <w:szCs w:val="24"/>
              </w:rPr>
              <w:t>Керівники ТМО, учителі української мови та літератури закладів ЗСО області</w:t>
            </w:r>
          </w:p>
        </w:tc>
      </w:tr>
      <w:tr w:rsidR="00A32004" w:rsidRPr="00400107" w:rsidTr="00235CC3">
        <w:tc>
          <w:tcPr>
            <w:tcW w:w="704" w:type="dxa"/>
            <w:vAlign w:val="center"/>
          </w:tcPr>
          <w:p w:rsidR="00A32004" w:rsidRDefault="007D355D" w:rsidP="00A3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A32004" w:rsidRPr="00A32004" w:rsidRDefault="00A32004" w:rsidP="00A3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04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  <w:r w:rsidR="007140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20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A32004" w:rsidRPr="00A32004" w:rsidRDefault="00A32004" w:rsidP="00A3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04">
              <w:rPr>
                <w:rFonts w:ascii="Times New Roman" w:hAnsi="Times New Roman" w:cs="Times New Roman"/>
                <w:bCs/>
                <w:sz w:val="24"/>
                <w:szCs w:val="24"/>
              </w:rPr>
              <w:t>Веб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32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семінар «Особливості ЗНО 2022 – національний </w:t>
            </w:r>
            <w:proofErr w:type="spellStart"/>
            <w:r w:rsidRPr="00A32004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мультипредметний</w:t>
            </w:r>
            <w:proofErr w:type="spellEnd"/>
            <w:r w:rsidRPr="00A32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тест. Математика»</w:t>
            </w:r>
          </w:p>
        </w:tc>
        <w:tc>
          <w:tcPr>
            <w:tcW w:w="3730" w:type="dxa"/>
            <w:vAlign w:val="center"/>
          </w:tcPr>
          <w:p w:rsidR="00A32004" w:rsidRPr="00A32004" w:rsidRDefault="00A32004" w:rsidP="0023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04">
              <w:rPr>
                <w:rFonts w:ascii="Times New Roman" w:hAnsi="Times New Roman" w:cs="Times New Roman"/>
                <w:sz w:val="24"/>
                <w:szCs w:val="24"/>
              </w:rPr>
              <w:t>Керівники ТМО, учителі математики закладів ЗСО області</w:t>
            </w:r>
          </w:p>
        </w:tc>
      </w:tr>
      <w:tr w:rsidR="00A32004" w:rsidRPr="00400107" w:rsidTr="00795BA5">
        <w:tc>
          <w:tcPr>
            <w:tcW w:w="704" w:type="dxa"/>
            <w:vAlign w:val="center"/>
          </w:tcPr>
          <w:p w:rsidR="00A32004" w:rsidRPr="00400107" w:rsidRDefault="007D355D" w:rsidP="00A3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A32004" w:rsidRPr="00E23C8B" w:rsidRDefault="00A32004" w:rsidP="00A32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23.05.2022</w:t>
            </w:r>
          </w:p>
        </w:tc>
        <w:tc>
          <w:tcPr>
            <w:tcW w:w="3402" w:type="dxa"/>
            <w:vAlign w:val="center"/>
          </w:tcPr>
          <w:p w:rsidR="00A32004" w:rsidRPr="00E15C31" w:rsidRDefault="00A32004" w:rsidP="00A3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Веб-консультація «Підготовка випускників ЗЗСО до національного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мультипредметного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тесту»</w:t>
            </w:r>
          </w:p>
        </w:tc>
        <w:tc>
          <w:tcPr>
            <w:tcW w:w="3730" w:type="dxa"/>
            <w:vAlign w:val="center"/>
          </w:tcPr>
          <w:p w:rsidR="00A32004" w:rsidRPr="00565B3A" w:rsidRDefault="00A32004" w:rsidP="00A32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Директори, заступники директорів з НВР ЗЗСО, учителі української мови та літератури, математики, історії України, які працюють в 11 класах</w:t>
            </w:r>
          </w:p>
        </w:tc>
      </w:tr>
      <w:tr w:rsidR="00B578DB" w:rsidRPr="00400107" w:rsidTr="007D355D">
        <w:trPr>
          <w:trHeight w:val="2966"/>
        </w:trPr>
        <w:tc>
          <w:tcPr>
            <w:tcW w:w="704" w:type="dxa"/>
            <w:vAlign w:val="center"/>
          </w:tcPr>
          <w:p w:rsidR="00B578DB" w:rsidRPr="00400107" w:rsidRDefault="007D355D" w:rsidP="00B57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vAlign w:val="center"/>
          </w:tcPr>
          <w:p w:rsidR="00B578DB" w:rsidRPr="00E23C8B" w:rsidRDefault="00B578DB" w:rsidP="00B57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3402" w:type="dxa"/>
            <w:vAlign w:val="center"/>
          </w:tcPr>
          <w:p w:rsidR="00B578DB" w:rsidRPr="00E23C8B" w:rsidRDefault="00B578DB" w:rsidP="00B578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Висвітлення питань підготовки до НМТ у межах н</w:t>
            </w:r>
            <w:r w:rsidRPr="00E23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ауково-практичн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E23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семінар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23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«Роль керівника закладу освіти в організації моніторингових досліджень на локальному рівні»</w:t>
            </w:r>
          </w:p>
        </w:tc>
        <w:tc>
          <w:tcPr>
            <w:tcW w:w="3730" w:type="dxa"/>
            <w:vAlign w:val="center"/>
          </w:tcPr>
          <w:p w:rsidR="00B578DB" w:rsidRPr="00E23C8B" w:rsidRDefault="00B578DB" w:rsidP="00B57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Директори опорних закладів загальної середньої освіти; новопризначені директори, заступники директорів із навчально-виховної роботи; директори та консультанти ЦПР ПП; спеціалісти МОУСО; заступники директорів із навчально-виховної роботи закладів освіти обласного та державного підпорядкування</w:t>
            </w:r>
          </w:p>
        </w:tc>
      </w:tr>
      <w:tr w:rsidR="008977F1" w:rsidRPr="00400107" w:rsidTr="007D355D">
        <w:trPr>
          <w:trHeight w:val="2966"/>
        </w:trPr>
        <w:tc>
          <w:tcPr>
            <w:tcW w:w="704" w:type="dxa"/>
            <w:vAlign w:val="center"/>
          </w:tcPr>
          <w:p w:rsidR="008977F1" w:rsidRPr="00400107" w:rsidRDefault="008977F1" w:rsidP="0089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8977F1" w:rsidRPr="00E23C8B" w:rsidRDefault="008977F1" w:rsidP="00897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 з графіком курсів підвищення кваліфікації педагогічних працівників</w:t>
            </w:r>
          </w:p>
        </w:tc>
        <w:tc>
          <w:tcPr>
            <w:tcW w:w="3402" w:type="dxa"/>
            <w:vAlign w:val="center"/>
          </w:tcPr>
          <w:p w:rsidR="008977F1" w:rsidRDefault="008977F1" w:rsidP="008977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Розгляд питань щодо НМТ у межах курсів підвищення кваліфікації для вчителів української мови у змісті навчальних занять за темою </w:t>
            </w:r>
            <w:r w:rsidRPr="00897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«Підготовка учнів до якісного проходження ЗНО з української мови/літератури в умовах зміш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аного і дистанційного навчання» (</w:t>
            </w:r>
            <w:r w:rsidRPr="008977F1">
              <w:rPr>
                <w:rFonts w:ascii="Times New Roman" w:hAnsi="Times New Roman" w:cs="Times New Roman"/>
                <w:sz w:val="24"/>
                <w:szCs w:val="24"/>
              </w:rPr>
              <w:t>за освітн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іми</w:t>
            </w:r>
            <w:r w:rsidRPr="008977F1">
              <w:rPr>
                <w:rFonts w:ascii="Times New Roman" w:hAnsi="Times New Roman" w:cs="Times New Roman"/>
                <w:sz w:val="24"/>
                <w:szCs w:val="24"/>
              </w:rPr>
              <w:t xml:space="preserve">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8977F1">
              <w:rPr>
                <w:rFonts w:ascii="Times New Roman" w:hAnsi="Times New Roman" w:cs="Times New Roman"/>
                <w:sz w:val="24"/>
                <w:szCs w:val="24"/>
              </w:rPr>
              <w:t xml:space="preserve"> «Сучасні освітні технології в умовах дистанційного та змішаного навчання української мови і літератури», «Формування в учнів ключових та предметних компетентностей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української мови та літератури»)</w:t>
            </w:r>
          </w:p>
        </w:tc>
        <w:tc>
          <w:tcPr>
            <w:tcW w:w="3730" w:type="dxa"/>
            <w:vAlign w:val="center"/>
          </w:tcPr>
          <w:p w:rsidR="008977F1" w:rsidRPr="00E23C8B" w:rsidRDefault="008977F1" w:rsidP="00897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Учителі української мови</w:t>
            </w:r>
          </w:p>
        </w:tc>
      </w:tr>
      <w:tr w:rsidR="008977F1" w:rsidRPr="00400107" w:rsidTr="00795BA5">
        <w:tc>
          <w:tcPr>
            <w:tcW w:w="704" w:type="dxa"/>
            <w:vAlign w:val="center"/>
          </w:tcPr>
          <w:p w:rsidR="008977F1" w:rsidRDefault="008977F1" w:rsidP="0089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8977F1" w:rsidRPr="00E23C8B" w:rsidRDefault="008977F1" w:rsidP="00897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 з графіком курсів підвищення кваліфікації педагогічних працівників</w:t>
            </w:r>
          </w:p>
        </w:tc>
        <w:tc>
          <w:tcPr>
            <w:tcW w:w="3402" w:type="dxa"/>
            <w:vAlign w:val="center"/>
          </w:tcPr>
          <w:p w:rsidR="008977F1" w:rsidRPr="00E23C8B" w:rsidRDefault="008977F1" w:rsidP="008977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Розгляд питань</w:t>
            </w:r>
            <w:r w:rsidRPr="007D3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щодо НМТ у </w:t>
            </w:r>
            <w:r w:rsidRPr="007D3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межах курсів підвищення кваліфікації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D3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чителів історії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3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змісті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3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навчальних занять за темою «Оцінювання рівня сформованості предметних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3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 з історії»</w:t>
            </w:r>
          </w:p>
        </w:tc>
        <w:tc>
          <w:tcPr>
            <w:tcW w:w="3730" w:type="dxa"/>
            <w:vAlign w:val="center"/>
          </w:tcPr>
          <w:p w:rsidR="008977F1" w:rsidRPr="00E23C8B" w:rsidRDefault="008977F1" w:rsidP="00897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Учителі історії</w:t>
            </w:r>
          </w:p>
        </w:tc>
      </w:tr>
      <w:tr w:rsidR="00C834FE" w:rsidRPr="00400107" w:rsidTr="00795BA5">
        <w:tc>
          <w:tcPr>
            <w:tcW w:w="704" w:type="dxa"/>
            <w:vAlign w:val="center"/>
          </w:tcPr>
          <w:p w:rsidR="00C834FE" w:rsidRDefault="00C834FE" w:rsidP="0089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C834FE" w:rsidRDefault="00C834FE" w:rsidP="00897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 з графіком курсів підвищення кваліфікації педагогічних працівників</w:t>
            </w:r>
          </w:p>
        </w:tc>
        <w:tc>
          <w:tcPr>
            <w:tcW w:w="3402" w:type="dxa"/>
            <w:vAlign w:val="center"/>
          </w:tcPr>
          <w:p w:rsidR="00C834FE" w:rsidRDefault="00C834FE" w:rsidP="00C83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Розгляд питань</w:t>
            </w:r>
            <w:r w:rsidRPr="007D3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щодо НМТ у </w:t>
            </w:r>
            <w:r w:rsidRPr="007D3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межах курсів підвищення кваліфікації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вчителів математики </w:t>
            </w:r>
            <w:r w:rsidRPr="007D3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змісті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3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навчальних занять за 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 «</w:t>
            </w:r>
            <w:r w:rsidRPr="00C8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Формування математичних понять як основа підготовки до національного </w:t>
            </w:r>
            <w:proofErr w:type="spellStart"/>
            <w:r w:rsidRPr="00C8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мультипредметного</w:t>
            </w:r>
            <w:proofErr w:type="spellEnd"/>
            <w:r w:rsidRPr="00C8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Pr="00C8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Якісні задачі як засіб </w:t>
            </w:r>
            <w:r w:rsidRPr="00C8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підготовки до національного </w:t>
            </w:r>
            <w:proofErr w:type="spellStart"/>
            <w:r w:rsidRPr="00C8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мультипредметного</w:t>
            </w:r>
            <w:proofErr w:type="spellEnd"/>
            <w:r w:rsidRPr="00C8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(за освітньою програмою </w:t>
            </w:r>
            <w:r w:rsidRPr="00C8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«Особливості організації навчання математики в умовах сьогодення»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30" w:type="dxa"/>
            <w:vAlign w:val="center"/>
          </w:tcPr>
          <w:p w:rsidR="00C834FE" w:rsidRDefault="00C834FE" w:rsidP="00897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Учителі математики</w:t>
            </w:r>
          </w:p>
        </w:tc>
      </w:tr>
    </w:tbl>
    <w:p w:rsidR="006B2FE3" w:rsidRPr="00400107" w:rsidRDefault="006B2FE3" w:rsidP="006B2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E3" w:rsidRPr="006B2FE3" w:rsidRDefault="006B2FE3" w:rsidP="006B2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2FE3" w:rsidRPr="006B2FE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9E"/>
    <w:rsid w:val="000305DC"/>
    <w:rsid w:val="0006664A"/>
    <w:rsid w:val="00235CC3"/>
    <w:rsid w:val="00265826"/>
    <w:rsid w:val="00285826"/>
    <w:rsid w:val="00314F59"/>
    <w:rsid w:val="00400107"/>
    <w:rsid w:val="00421042"/>
    <w:rsid w:val="006B2FE3"/>
    <w:rsid w:val="006D3BDA"/>
    <w:rsid w:val="006E7477"/>
    <w:rsid w:val="00714008"/>
    <w:rsid w:val="00795BA5"/>
    <w:rsid w:val="007D355D"/>
    <w:rsid w:val="008977F1"/>
    <w:rsid w:val="008B07D1"/>
    <w:rsid w:val="00A0367F"/>
    <w:rsid w:val="00A32004"/>
    <w:rsid w:val="00B578DB"/>
    <w:rsid w:val="00BD304F"/>
    <w:rsid w:val="00C834FE"/>
    <w:rsid w:val="00E23C8B"/>
    <w:rsid w:val="00E6339E"/>
    <w:rsid w:val="00E9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8C417"/>
  <w15:chartTrackingRefBased/>
  <w15:docId w15:val="{D2B43EA2-472F-464D-AF5B-C8FCA61F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F5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</cp:revision>
  <dcterms:created xsi:type="dcterms:W3CDTF">2022-05-04T06:46:00Z</dcterms:created>
  <dcterms:modified xsi:type="dcterms:W3CDTF">2022-05-04T11:40:00Z</dcterms:modified>
</cp:coreProperties>
</file>