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43" w:rsidRPr="00343DFD" w:rsidRDefault="00242243" w:rsidP="00242243">
      <w:pPr>
        <w:jc w:val="center"/>
        <w:rPr>
          <w:b/>
          <w:sz w:val="24"/>
          <w:szCs w:val="24"/>
        </w:rPr>
      </w:pPr>
      <w:r w:rsidRPr="00343DFD">
        <w:rPr>
          <w:b/>
          <w:sz w:val="24"/>
          <w:szCs w:val="24"/>
        </w:rPr>
        <w:t>ПРОГРАМА НАВЧАЛЬНИХ ЗАНЯТЬ</w:t>
      </w:r>
    </w:p>
    <w:p w:rsidR="00242243" w:rsidRPr="00343DFD" w:rsidRDefault="00F0582C" w:rsidP="00242243">
      <w:pPr>
        <w:ind w:left="1418" w:right="1701"/>
        <w:contextualSpacing/>
        <w:jc w:val="center"/>
        <w:rPr>
          <w:b/>
          <w:sz w:val="24"/>
          <w:szCs w:val="24"/>
        </w:rPr>
      </w:pPr>
      <w:r w:rsidRPr="00343DFD">
        <w:rPr>
          <w:b/>
          <w:sz w:val="24"/>
          <w:szCs w:val="24"/>
        </w:rPr>
        <w:t xml:space="preserve">тематичного спецкурсу </w:t>
      </w:r>
      <w:r w:rsidR="00242243" w:rsidRPr="00343DFD">
        <w:rPr>
          <w:b/>
          <w:sz w:val="24"/>
          <w:szCs w:val="24"/>
        </w:rPr>
        <w:t xml:space="preserve"> педагогічних працівників ЗЗСО за освітньою програмою з теми</w:t>
      </w:r>
    </w:p>
    <w:p w:rsidR="00F0582C" w:rsidRPr="00343DFD" w:rsidRDefault="00242243" w:rsidP="00F0582C">
      <w:pPr>
        <w:ind w:left="426" w:right="709"/>
        <w:jc w:val="center"/>
        <w:rPr>
          <w:b/>
          <w:i/>
          <w:sz w:val="24"/>
          <w:szCs w:val="24"/>
        </w:rPr>
      </w:pPr>
      <w:r w:rsidRPr="00343DFD">
        <w:rPr>
          <w:b/>
          <w:sz w:val="24"/>
          <w:szCs w:val="24"/>
        </w:rPr>
        <w:t xml:space="preserve"> </w:t>
      </w:r>
      <w:r w:rsidRPr="00343DFD">
        <w:rPr>
          <w:b/>
          <w:bCs/>
          <w:color w:val="000000"/>
          <w:sz w:val="24"/>
          <w:szCs w:val="24"/>
        </w:rPr>
        <w:t>«</w:t>
      </w:r>
      <w:r w:rsidR="00F0582C" w:rsidRPr="00343DFD">
        <w:rPr>
          <w:b/>
          <w:i/>
          <w:sz w:val="24"/>
          <w:szCs w:val="24"/>
        </w:rPr>
        <w:t>Цифровий простір навчання</w:t>
      </w:r>
      <w:r w:rsidR="00343DFD">
        <w:rPr>
          <w:b/>
          <w:i/>
          <w:sz w:val="24"/>
          <w:szCs w:val="24"/>
          <w:lang w:val="en-US"/>
        </w:rPr>
        <w:t xml:space="preserve"> </w:t>
      </w:r>
      <w:r w:rsidR="00F0582C" w:rsidRPr="00343DFD">
        <w:rPr>
          <w:b/>
          <w:i/>
          <w:sz w:val="24"/>
          <w:szCs w:val="24"/>
        </w:rPr>
        <w:t>природничо-математичних</w:t>
      </w:r>
    </w:p>
    <w:p w:rsidR="00242243" w:rsidRPr="00343DFD" w:rsidRDefault="00F0582C" w:rsidP="00F0582C">
      <w:pPr>
        <w:ind w:left="426" w:right="709"/>
        <w:jc w:val="center"/>
        <w:rPr>
          <w:b/>
          <w:i/>
          <w:sz w:val="24"/>
          <w:szCs w:val="24"/>
        </w:rPr>
      </w:pPr>
      <w:r w:rsidRPr="00343DFD">
        <w:rPr>
          <w:b/>
          <w:i/>
          <w:sz w:val="24"/>
          <w:szCs w:val="24"/>
        </w:rPr>
        <w:t>дисциплін»</w:t>
      </w:r>
      <w:r w:rsidR="00242243" w:rsidRPr="00343DFD">
        <w:rPr>
          <w:b/>
          <w:i/>
          <w:sz w:val="24"/>
          <w:szCs w:val="24"/>
        </w:rPr>
        <w:t xml:space="preserve"> </w:t>
      </w:r>
    </w:p>
    <w:p w:rsidR="00242243" w:rsidRPr="00343DFD" w:rsidRDefault="00242243" w:rsidP="00242243">
      <w:pPr>
        <w:rPr>
          <w:b/>
          <w:sz w:val="24"/>
          <w:szCs w:val="24"/>
          <w:highlight w:val="yellow"/>
        </w:rPr>
      </w:pPr>
    </w:p>
    <w:p w:rsidR="00242243" w:rsidRPr="00343DFD" w:rsidRDefault="00242243" w:rsidP="00242243">
      <w:pPr>
        <w:rPr>
          <w:sz w:val="24"/>
          <w:szCs w:val="24"/>
        </w:rPr>
      </w:pPr>
      <w:r w:rsidRPr="00343DFD">
        <w:rPr>
          <w:b/>
          <w:sz w:val="24"/>
          <w:szCs w:val="24"/>
        </w:rPr>
        <w:t>Термін навчання:</w:t>
      </w:r>
      <w:r w:rsidRPr="00343DFD">
        <w:rPr>
          <w:sz w:val="24"/>
          <w:szCs w:val="24"/>
          <w:lang w:val="ru-RU"/>
        </w:rPr>
        <w:t xml:space="preserve"> </w:t>
      </w:r>
      <w:r w:rsidR="00B9434D" w:rsidRPr="00343DFD">
        <w:rPr>
          <w:sz w:val="24"/>
          <w:szCs w:val="24"/>
        </w:rPr>
        <w:t>01</w:t>
      </w:r>
      <w:r w:rsidRPr="00343DFD">
        <w:rPr>
          <w:sz w:val="24"/>
          <w:szCs w:val="24"/>
        </w:rPr>
        <w:t>.0</w:t>
      </w:r>
      <w:r w:rsidR="00B9434D" w:rsidRPr="00343DFD">
        <w:rPr>
          <w:sz w:val="24"/>
          <w:szCs w:val="24"/>
        </w:rPr>
        <w:t>6</w:t>
      </w:r>
      <w:r w:rsidR="00343DFD">
        <w:rPr>
          <w:sz w:val="24"/>
          <w:szCs w:val="24"/>
          <w:lang w:val="en-US"/>
        </w:rPr>
        <w:t xml:space="preserve"> </w:t>
      </w:r>
      <w:r w:rsidR="00343DFD">
        <w:rPr>
          <w:sz w:val="24"/>
          <w:szCs w:val="24"/>
        </w:rPr>
        <w:t>–</w:t>
      </w:r>
      <w:r w:rsidRPr="00343DFD">
        <w:rPr>
          <w:b/>
          <w:sz w:val="24"/>
          <w:szCs w:val="24"/>
          <w:lang w:eastAsia="uk-UA"/>
        </w:rPr>
        <w:t xml:space="preserve"> </w:t>
      </w:r>
      <w:r w:rsidR="00B9434D" w:rsidRPr="00343DFD">
        <w:rPr>
          <w:sz w:val="24"/>
          <w:szCs w:val="24"/>
        </w:rPr>
        <w:t>15</w:t>
      </w:r>
      <w:r w:rsidRPr="00343DFD">
        <w:rPr>
          <w:sz w:val="24"/>
          <w:szCs w:val="24"/>
        </w:rPr>
        <w:t>.0</w:t>
      </w:r>
      <w:r w:rsidR="00B9434D" w:rsidRPr="00343DFD">
        <w:rPr>
          <w:sz w:val="24"/>
          <w:szCs w:val="24"/>
        </w:rPr>
        <w:t>6</w:t>
      </w:r>
      <w:r w:rsidRPr="00343DFD">
        <w:rPr>
          <w:sz w:val="24"/>
          <w:szCs w:val="24"/>
        </w:rPr>
        <w:t>.2022</w:t>
      </w:r>
    </w:p>
    <w:p w:rsidR="00242243" w:rsidRPr="00343DFD" w:rsidRDefault="00242243" w:rsidP="00242243">
      <w:pPr>
        <w:rPr>
          <w:b/>
          <w:sz w:val="24"/>
          <w:szCs w:val="24"/>
          <w:highlight w:val="yellow"/>
        </w:rPr>
      </w:pPr>
      <w:r w:rsidRPr="00343DFD">
        <w:rPr>
          <w:b/>
          <w:sz w:val="24"/>
          <w:szCs w:val="24"/>
        </w:rPr>
        <w:t>Дистанційна форма навчання</w:t>
      </w:r>
    </w:p>
    <w:p w:rsidR="00541935" w:rsidRDefault="00541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1200"/>
        <w:gridCol w:w="2824"/>
      </w:tblGrid>
      <w:tr w:rsidR="00541935" w:rsidRPr="006428AA" w:rsidTr="00541935">
        <w:tc>
          <w:tcPr>
            <w:tcW w:w="55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1935" w:rsidRPr="004C26BF" w:rsidRDefault="00541935" w:rsidP="003D58E7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Пара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4C26BF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auto"/>
          </w:tcPr>
          <w:p w:rsidR="00541935" w:rsidRPr="004C26BF" w:rsidRDefault="00541935" w:rsidP="003D58E7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282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41935" w:rsidRPr="004C26BF" w:rsidRDefault="00541935" w:rsidP="003D58E7">
            <w:pPr>
              <w:jc w:val="center"/>
              <w:rPr>
                <w:b/>
                <w:sz w:val="24"/>
                <w:szCs w:val="24"/>
              </w:rPr>
            </w:pPr>
            <w:r w:rsidRPr="004C26BF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541935" w:rsidRPr="006428AA" w:rsidTr="00541935">
        <w:tc>
          <w:tcPr>
            <w:tcW w:w="55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41935" w:rsidRPr="006428AA" w:rsidRDefault="00541935" w:rsidP="003D58E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auto"/>
          </w:tcPr>
          <w:p w:rsidR="00541935" w:rsidRPr="006428AA" w:rsidRDefault="00541935" w:rsidP="003D58E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C26BF">
              <w:rPr>
                <w:b/>
                <w:sz w:val="24"/>
                <w:szCs w:val="24"/>
              </w:rPr>
              <w:t>Дист</w:t>
            </w:r>
            <w:proofErr w:type="spellEnd"/>
            <w:r w:rsidR="0076708B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2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1935" w:rsidRPr="006428AA" w:rsidRDefault="00541935" w:rsidP="003D58E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41935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</w:tcPr>
          <w:p w:rsidR="00541935" w:rsidRPr="00B9434D" w:rsidRDefault="00541935" w:rsidP="003D58E7">
            <w:pPr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 xml:space="preserve">Настановне заняття. </w:t>
            </w:r>
            <w:r w:rsidR="006F0287">
              <w:rPr>
                <w:bCs/>
                <w:sz w:val="24"/>
                <w:szCs w:val="24"/>
              </w:rPr>
              <w:t>Реєстрація.</w:t>
            </w:r>
          </w:p>
          <w:p w:rsidR="00541935" w:rsidRPr="00B9434D" w:rsidRDefault="00541935" w:rsidP="003D58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41935" w:rsidRPr="00104B9C" w:rsidRDefault="00541935" w:rsidP="003D58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E52CCB" w:rsidRPr="00AF2CDF" w:rsidRDefault="004C53B9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 xml:space="preserve">Дронова В.М., </w:t>
            </w:r>
          </w:p>
          <w:p w:rsidR="00541935" w:rsidRPr="00AF2CDF" w:rsidRDefault="00E52CCB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 xml:space="preserve">ст. </w:t>
            </w:r>
            <w:r w:rsidR="004C53B9" w:rsidRPr="00AF2CDF">
              <w:rPr>
                <w:bCs/>
                <w:noProof/>
                <w:sz w:val="24"/>
                <w:szCs w:val="24"/>
              </w:rPr>
              <w:t>викладач</w:t>
            </w:r>
          </w:p>
        </w:tc>
      </w:tr>
      <w:tr w:rsidR="00541935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1935" w:rsidRPr="00B9434D" w:rsidRDefault="00541935" w:rsidP="00541935">
            <w:pPr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 xml:space="preserve">Організація роботи з ключовими поняттями  за допомогою хмар  тегів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1935" w:rsidRPr="00104B9C" w:rsidRDefault="00541935" w:rsidP="003D58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541935" w:rsidRPr="00AF2CDF" w:rsidRDefault="00541935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 xml:space="preserve">Каплун С.В., </w:t>
            </w:r>
            <w:r w:rsidR="00343DFD">
              <w:rPr>
                <w:bCs/>
                <w:noProof/>
                <w:sz w:val="24"/>
                <w:szCs w:val="24"/>
                <w:lang w:val="en-US"/>
              </w:rPr>
              <w:br/>
            </w:r>
            <w:r w:rsidRPr="00AF2CDF">
              <w:rPr>
                <w:bCs/>
                <w:noProof/>
                <w:sz w:val="24"/>
                <w:szCs w:val="24"/>
              </w:rPr>
              <w:t>зав. кафедри, к.пед.н., доцент</w:t>
            </w:r>
          </w:p>
        </w:tc>
      </w:tr>
      <w:tr w:rsidR="00541935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1935" w:rsidRPr="00B9434D" w:rsidRDefault="00541935" w:rsidP="00541935">
            <w:pPr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>Створення інтерактивних вправ за допомогою онлайн-сервісів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1935" w:rsidRPr="00104B9C" w:rsidRDefault="00013154" w:rsidP="003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541935" w:rsidRPr="00AF2CDF" w:rsidRDefault="00013154" w:rsidP="00343DFD">
            <w:pPr>
              <w:jc w:val="left"/>
              <w:rPr>
                <w:sz w:val="24"/>
                <w:szCs w:val="24"/>
              </w:rPr>
            </w:pPr>
            <w:r w:rsidRPr="00AF2CDF">
              <w:rPr>
                <w:sz w:val="24"/>
                <w:szCs w:val="24"/>
              </w:rPr>
              <w:t>Василенко Ю.В., викладач</w:t>
            </w:r>
          </w:p>
        </w:tc>
      </w:tr>
      <w:tr w:rsidR="00541935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1935" w:rsidRPr="00B9434D" w:rsidRDefault="00541935" w:rsidP="00541935">
            <w:pPr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>Використання цифрових інструментів формувального оцінювання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1935" w:rsidRPr="00104B9C" w:rsidRDefault="00E52CCB" w:rsidP="003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541935" w:rsidRPr="00AF2CDF" w:rsidRDefault="00541935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>Каплун С.В., зав. кафедри, к.пед.н., доцент</w:t>
            </w:r>
          </w:p>
        </w:tc>
      </w:tr>
      <w:tr w:rsidR="00E52CCB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</w:tcPr>
          <w:p w:rsidR="00E52CCB" w:rsidRPr="00B9434D" w:rsidRDefault="00343DFD" w:rsidP="00CF2408">
            <w:pPr>
              <w:pStyle w:val="3"/>
              <w:ind w:firstLine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E52CCB" w:rsidRPr="00B9434D">
              <w:rPr>
                <w:bCs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="00E52CCB" w:rsidRPr="00B9434D">
              <w:rPr>
                <w:bCs/>
                <w:sz w:val="24"/>
                <w:szCs w:val="24"/>
                <w:lang w:val="ru-RU" w:eastAsia="ru-RU"/>
              </w:rPr>
              <w:t>віртуальними</w:t>
            </w:r>
            <w:proofErr w:type="spellEnd"/>
            <w:r w:rsidR="00E52CCB" w:rsidRPr="00B9434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52CCB" w:rsidRPr="00B9434D">
              <w:rPr>
                <w:bCs/>
                <w:sz w:val="24"/>
                <w:szCs w:val="24"/>
                <w:lang w:val="ru-RU" w:eastAsia="ru-RU"/>
              </w:rPr>
              <w:t>математичними</w:t>
            </w:r>
            <w:proofErr w:type="spellEnd"/>
            <w:r w:rsidR="00E52CCB" w:rsidRPr="00B9434D">
              <w:rPr>
                <w:bCs/>
                <w:sz w:val="24"/>
                <w:szCs w:val="24"/>
                <w:lang w:val="ru-RU" w:eastAsia="ru-RU"/>
              </w:rPr>
              <w:t xml:space="preserve"> моделями та </w:t>
            </w:r>
            <w:proofErr w:type="spellStart"/>
            <w:r w:rsidR="00E52CCB" w:rsidRPr="00B9434D">
              <w:rPr>
                <w:bCs/>
                <w:sz w:val="24"/>
                <w:szCs w:val="24"/>
                <w:lang w:val="ru-RU" w:eastAsia="ru-RU"/>
              </w:rPr>
              <w:t>симуляціями</w:t>
            </w:r>
            <w:proofErr w:type="spellEnd"/>
            <w:r w:rsidR="00E52CCB" w:rsidRPr="00B9434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E52CCB" w:rsidRPr="00B9434D">
              <w:rPr>
                <w:bCs/>
                <w:sz w:val="24"/>
                <w:szCs w:val="24"/>
                <w:lang w:eastAsia="ru-RU"/>
              </w:rPr>
              <w:t xml:space="preserve"> природних явищ </w:t>
            </w:r>
            <w:r w:rsidR="00E52CCB" w:rsidRPr="00B9434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52CCB" w:rsidRPr="00104B9C" w:rsidRDefault="00E52CCB" w:rsidP="00CF24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E52CCB" w:rsidRPr="00AF2CDF" w:rsidRDefault="00E52CCB" w:rsidP="00343DFD">
            <w:pPr>
              <w:jc w:val="left"/>
              <w:rPr>
                <w:sz w:val="24"/>
                <w:szCs w:val="24"/>
              </w:rPr>
            </w:pPr>
            <w:r w:rsidRPr="00AF2CDF">
              <w:rPr>
                <w:sz w:val="24"/>
                <w:szCs w:val="24"/>
              </w:rPr>
              <w:t xml:space="preserve">Каплун С.В., зав. кафедри, </w:t>
            </w:r>
            <w:proofErr w:type="spellStart"/>
            <w:r w:rsidRPr="00AF2CDF">
              <w:rPr>
                <w:sz w:val="24"/>
                <w:szCs w:val="24"/>
              </w:rPr>
              <w:t>к.пед</w:t>
            </w:r>
            <w:proofErr w:type="spellEnd"/>
            <w:r w:rsidRPr="00AF2CDF">
              <w:rPr>
                <w:sz w:val="24"/>
                <w:szCs w:val="24"/>
              </w:rPr>
              <w:t>, доцент</w:t>
            </w:r>
          </w:p>
          <w:p w:rsidR="00E52CCB" w:rsidRPr="00AF2CDF" w:rsidRDefault="00E52CCB" w:rsidP="00343DFD">
            <w:pPr>
              <w:jc w:val="left"/>
              <w:rPr>
                <w:sz w:val="24"/>
                <w:szCs w:val="24"/>
              </w:rPr>
            </w:pPr>
          </w:p>
        </w:tc>
      </w:tr>
      <w:tr w:rsidR="00E52CCB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2CCB" w:rsidRPr="00B9434D" w:rsidRDefault="00E52CCB" w:rsidP="00541935">
            <w:pPr>
              <w:rPr>
                <w:bCs/>
                <w:sz w:val="24"/>
                <w:szCs w:val="24"/>
              </w:rPr>
            </w:pPr>
            <w:r w:rsidRPr="00B9434D">
              <w:rPr>
                <w:bCs/>
                <w:sz w:val="24"/>
                <w:szCs w:val="24"/>
              </w:rPr>
              <w:t>Використання онлайн-дошок в освітньому процесі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52CCB" w:rsidRPr="005E4C36" w:rsidRDefault="00E52CCB" w:rsidP="003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E52CCB" w:rsidRPr="00AF2CDF" w:rsidRDefault="00E52CCB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 xml:space="preserve">Попова Т.В., </w:t>
            </w:r>
            <w:r w:rsidR="00343DFD">
              <w:rPr>
                <w:bCs/>
                <w:noProof/>
                <w:sz w:val="24"/>
                <w:szCs w:val="24"/>
                <w:lang w:val="en-US"/>
              </w:rPr>
              <w:br/>
            </w:r>
            <w:r w:rsidRPr="00AF2CDF">
              <w:rPr>
                <w:bCs/>
                <w:noProof/>
                <w:sz w:val="24"/>
                <w:szCs w:val="24"/>
              </w:rPr>
              <w:t>ст. викладач</w:t>
            </w:r>
          </w:p>
        </w:tc>
      </w:tr>
      <w:tr w:rsidR="00E52CCB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</w:tcPr>
          <w:p w:rsidR="00E52CCB" w:rsidRPr="00B9434D" w:rsidRDefault="00E52CCB" w:rsidP="003D58E7">
            <w:pPr>
              <w:pStyle w:val="3"/>
              <w:ind w:firstLine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9434D">
              <w:rPr>
                <w:bCs/>
                <w:sz w:val="24"/>
                <w:szCs w:val="24"/>
                <w:lang w:eastAsia="ru-RU"/>
              </w:rPr>
              <w:t xml:space="preserve">Методичні аспекти роботи з хмарним сховищем </w:t>
            </w:r>
            <w:r w:rsidRPr="00B9434D">
              <w:rPr>
                <w:bCs/>
                <w:sz w:val="24"/>
                <w:szCs w:val="24"/>
                <w:lang w:val="en-US" w:eastAsia="ru-RU"/>
              </w:rPr>
              <w:t>Google</w:t>
            </w:r>
            <w:r w:rsidRPr="00B9434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434D">
              <w:rPr>
                <w:bCs/>
                <w:sz w:val="24"/>
                <w:szCs w:val="24"/>
                <w:lang w:val="en-US" w:eastAsia="ru-RU"/>
              </w:rPr>
              <w:t>Drive</w:t>
            </w:r>
            <w:r w:rsidRPr="00B9434D">
              <w:rPr>
                <w:bCs/>
                <w:sz w:val="24"/>
                <w:szCs w:val="24"/>
                <w:lang w:eastAsia="ru-RU"/>
              </w:rPr>
              <w:t>: Форми, Презентації,</w:t>
            </w:r>
            <w:r w:rsidRPr="00F62BB1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4D">
              <w:rPr>
                <w:bCs/>
                <w:sz w:val="24"/>
                <w:szCs w:val="24"/>
                <w:lang w:val="en-US" w:eastAsia="ru-RU"/>
              </w:rPr>
              <w:t>Lucidchart</w:t>
            </w:r>
            <w:proofErr w:type="spellEnd"/>
            <w:r w:rsidRPr="00F62BB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434D">
              <w:rPr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52CCB" w:rsidRPr="005E4C36" w:rsidRDefault="00E52CCB" w:rsidP="003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E52CCB" w:rsidRPr="00AF2CDF" w:rsidRDefault="00E52CCB" w:rsidP="00343DFD">
            <w:pPr>
              <w:jc w:val="left"/>
              <w:rPr>
                <w:bCs/>
                <w:sz w:val="24"/>
                <w:szCs w:val="24"/>
              </w:rPr>
            </w:pPr>
            <w:r w:rsidRPr="00AF2CDF">
              <w:rPr>
                <w:bCs/>
                <w:sz w:val="24"/>
                <w:szCs w:val="24"/>
              </w:rPr>
              <w:t>Василенко Ю.В.</w:t>
            </w:r>
            <w:r w:rsidR="00F0582C" w:rsidRPr="00AF2CDF">
              <w:rPr>
                <w:bCs/>
                <w:sz w:val="24"/>
                <w:szCs w:val="24"/>
              </w:rPr>
              <w:t>, викладач</w:t>
            </w:r>
          </w:p>
        </w:tc>
      </w:tr>
      <w:tr w:rsidR="00E52CCB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</w:tcPr>
          <w:p w:rsidR="00E52CCB" w:rsidRPr="00B9434D" w:rsidRDefault="00E52CCB" w:rsidP="003D58E7">
            <w:pPr>
              <w:pStyle w:val="3"/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9434D">
              <w:rPr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B9434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34D">
              <w:rPr>
                <w:sz w:val="24"/>
                <w:szCs w:val="24"/>
                <w:lang w:val="ru-RU" w:eastAsia="ru-RU"/>
              </w:rPr>
              <w:t>візуалізації</w:t>
            </w:r>
            <w:proofErr w:type="spellEnd"/>
            <w:r w:rsidRPr="00B9434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34D">
              <w:rPr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B9434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34D">
              <w:rPr>
                <w:sz w:val="24"/>
                <w:szCs w:val="24"/>
                <w:lang w:val="ru-RU" w:eastAsia="ru-RU"/>
              </w:rPr>
              <w:t>матеріалу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E52CCB" w:rsidRPr="005E4C36" w:rsidRDefault="00E52CCB" w:rsidP="003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E52CCB" w:rsidRPr="00AF2CDF" w:rsidRDefault="00E52CCB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 xml:space="preserve">Каплун С.В., </w:t>
            </w:r>
            <w:r w:rsidR="00343DFD">
              <w:rPr>
                <w:bCs/>
                <w:noProof/>
                <w:sz w:val="24"/>
                <w:szCs w:val="24"/>
                <w:lang w:val="en-US"/>
              </w:rPr>
              <w:br/>
            </w:r>
            <w:r w:rsidRPr="00AF2CDF">
              <w:rPr>
                <w:bCs/>
                <w:noProof/>
                <w:sz w:val="24"/>
                <w:szCs w:val="24"/>
              </w:rPr>
              <w:t>зав. кафедри, к.пед</w:t>
            </w:r>
          </w:p>
        </w:tc>
      </w:tr>
      <w:tr w:rsidR="00E52CCB" w:rsidRPr="006428AA" w:rsidTr="00D12F1E">
        <w:tc>
          <w:tcPr>
            <w:tcW w:w="554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2CCB" w:rsidRPr="00B9434D" w:rsidRDefault="00E52CCB" w:rsidP="003D58E7">
            <w:pPr>
              <w:pStyle w:val="3"/>
              <w:ind w:firstLine="0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B9434D">
              <w:rPr>
                <w:bCs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B9434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34D">
              <w:rPr>
                <w:bCs/>
                <w:sz w:val="24"/>
                <w:szCs w:val="24"/>
                <w:lang w:val="ru-RU" w:eastAsia="ru-RU"/>
              </w:rPr>
              <w:t>цифрових</w:t>
            </w:r>
            <w:proofErr w:type="spellEnd"/>
            <w:r w:rsidRPr="00B9434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34D">
              <w:rPr>
                <w:bCs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B9434D">
              <w:rPr>
                <w:bCs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9434D">
              <w:rPr>
                <w:bCs/>
                <w:sz w:val="24"/>
                <w:szCs w:val="24"/>
                <w:lang w:val="ru-RU" w:eastAsia="ru-RU"/>
              </w:rPr>
              <w:t>побудови</w:t>
            </w:r>
            <w:proofErr w:type="spellEnd"/>
            <w:r w:rsidRPr="00B9434D">
              <w:rPr>
                <w:bCs/>
                <w:sz w:val="24"/>
                <w:szCs w:val="24"/>
                <w:lang w:val="ru-RU" w:eastAsia="ru-RU"/>
              </w:rPr>
              <w:t xml:space="preserve">  та </w:t>
            </w:r>
            <w:proofErr w:type="spellStart"/>
            <w:r w:rsidRPr="00B9434D">
              <w:rPr>
                <w:bCs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B9434D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34D">
              <w:rPr>
                <w:bCs/>
                <w:sz w:val="24"/>
                <w:szCs w:val="24"/>
                <w:lang w:val="ru-RU" w:eastAsia="ru-RU"/>
              </w:rPr>
              <w:t>графіків</w:t>
            </w:r>
            <w:proofErr w:type="spellEnd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CCB" w:rsidRPr="00104B9C" w:rsidRDefault="00E52CCB" w:rsidP="003D58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2CCB" w:rsidRPr="00AF2CDF" w:rsidRDefault="00E52CCB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 xml:space="preserve">Попова Т.В., </w:t>
            </w:r>
            <w:r w:rsidR="00343DFD">
              <w:rPr>
                <w:bCs/>
                <w:noProof/>
                <w:sz w:val="24"/>
                <w:szCs w:val="24"/>
                <w:lang w:val="en-US"/>
              </w:rPr>
              <w:br/>
            </w:r>
            <w:r w:rsidRPr="00AF2CDF">
              <w:rPr>
                <w:bCs/>
                <w:noProof/>
                <w:sz w:val="24"/>
                <w:szCs w:val="24"/>
              </w:rPr>
              <w:t>ст. викладач</w:t>
            </w:r>
          </w:p>
        </w:tc>
      </w:tr>
      <w:tr w:rsidR="00E52CCB" w:rsidRPr="006428AA" w:rsidTr="00D12F1E">
        <w:tc>
          <w:tcPr>
            <w:tcW w:w="55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2CCB" w:rsidRPr="00B9434D" w:rsidRDefault="00E52CCB" w:rsidP="006F0287">
            <w:pPr>
              <w:rPr>
                <w:sz w:val="24"/>
                <w:szCs w:val="24"/>
              </w:rPr>
            </w:pPr>
            <w:r w:rsidRPr="00B9434D">
              <w:rPr>
                <w:sz w:val="24"/>
                <w:szCs w:val="24"/>
              </w:rPr>
              <w:t>Підсумков</w:t>
            </w:r>
            <w:r w:rsidR="006F0287">
              <w:rPr>
                <w:sz w:val="24"/>
                <w:szCs w:val="24"/>
              </w:rPr>
              <w:t>ий</w:t>
            </w:r>
            <w:r w:rsidR="00F0582C" w:rsidRPr="00B9434D">
              <w:rPr>
                <w:sz w:val="24"/>
                <w:szCs w:val="24"/>
              </w:rPr>
              <w:t xml:space="preserve"> </w:t>
            </w:r>
            <w:r w:rsidR="006F0287">
              <w:rPr>
                <w:sz w:val="24"/>
                <w:szCs w:val="24"/>
              </w:rPr>
              <w:t>практикум</w:t>
            </w:r>
            <w:r w:rsidR="00F0582C" w:rsidRPr="00B9434D">
              <w:rPr>
                <w:sz w:val="24"/>
                <w:szCs w:val="24"/>
              </w:rPr>
              <w:t xml:space="preserve"> та</w:t>
            </w:r>
            <w:r w:rsidRPr="00B9434D">
              <w:rPr>
                <w:sz w:val="24"/>
                <w:szCs w:val="24"/>
              </w:rPr>
              <w:t xml:space="preserve"> анкетування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52CCB" w:rsidRPr="00104B9C" w:rsidRDefault="00E52CCB" w:rsidP="003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right w:val="single" w:sz="18" w:space="0" w:color="auto"/>
            </w:tcBorders>
            <w:shd w:val="clear" w:color="auto" w:fill="auto"/>
          </w:tcPr>
          <w:p w:rsidR="00E52CCB" w:rsidRPr="00AF2CDF" w:rsidRDefault="00E52CCB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 xml:space="preserve">Дронова В.М., </w:t>
            </w:r>
          </w:p>
          <w:p w:rsidR="00E52CCB" w:rsidRPr="00AF2CDF" w:rsidRDefault="00E52CCB" w:rsidP="00343DFD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AF2CDF">
              <w:rPr>
                <w:bCs/>
                <w:noProof/>
                <w:sz w:val="24"/>
                <w:szCs w:val="24"/>
              </w:rPr>
              <w:t>ст. викладач</w:t>
            </w:r>
          </w:p>
        </w:tc>
      </w:tr>
      <w:tr w:rsidR="00E52CCB" w:rsidRPr="006428AA" w:rsidTr="00541935">
        <w:trPr>
          <w:trHeight w:val="487"/>
        </w:trPr>
        <w:tc>
          <w:tcPr>
            <w:tcW w:w="5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2CCB" w:rsidRPr="008F472C" w:rsidRDefault="00AF2CDF" w:rsidP="003D58E7">
            <w:pPr>
              <w:jc w:val="right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2CCB" w:rsidRPr="008F472C" w:rsidRDefault="00AF2CDF" w:rsidP="003D58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2CCB" w:rsidRPr="00576753" w:rsidRDefault="00E52CCB" w:rsidP="003D58E7">
            <w:pPr>
              <w:keepNext/>
              <w:jc w:val="left"/>
              <w:outlineLvl w:val="5"/>
              <w:rPr>
                <w:rFonts w:eastAsia="Times New Roman"/>
                <w:iCs/>
                <w:sz w:val="21"/>
                <w:szCs w:val="21"/>
              </w:rPr>
            </w:pPr>
          </w:p>
        </w:tc>
      </w:tr>
    </w:tbl>
    <w:p w:rsidR="00B9434D" w:rsidRDefault="00B9434D" w:rsidP="00B9434D">
      <w:pPr>
        <w:spacing w:line="312" w:lineRule="auto"/>
        <w:ind w:firstLine="1843"/>
        <w:rPr>
          <w:b/>
          <w:sz w:val="24"/>
          <w:szCs w:val="24"/>
        </w:rPr>
      </w:pPr>
    </w:p>
    <w:p w:rsidR="00B9434D" w:rsidRPr="00C45FA0" w:rsidRDefault="00B9434D" w:rsidP="00B875F3">
      <w:pPr>
        <w:spacing w:line="312" w:lineRule="auto"/>
        <w:rPr>
          <w:b/>
          <w:sz w:val="24"/>
          <w:szCs w:val="24"/>
        </w:rPr>
      </w:pPr>
      <w:r w:rsidRPr="004C26BF">
        <w:rPr>
          <w:b/>
          <w:sz w:val="24"/>
          <w:szCs w:val="24"/>
        </w:rPr>
        <w:t>Куратор групи</w:t>
      </w:r>
      <w:r w:rsidR="00B875F3">
        <w:rPr>
          <w:b/>
          <w:sz w:val="24"/>
          <w:szCs w:val="24"/>
        </w:rPr>
        <w:tab/>
      </w:r>
      <w:r w:rsidR="00AF2CDF">
        <w:rPr>
          <w:b/>
          <w:sz w:val="24"/>
          <w:szCs w:val="24"/>
        </w:rPr>
        <w:tab/>
      </w:r>
      <w:r w:rsidR="00AF2CDF">
        <w:rPr>
          <w:b/>
          <w:sz w:val="24"/>
          <w:szCs w:val="24"/>
        </w:rPr>
        <w:tab/>
      </w:r>
      <w:r w:rsidR="00AF2CDF">
        <w:rPr>
          <w:b/>
          <w:sz w:val="24"/>
          <w:szCs w:val="24"/>
        </w:rPr>
        <w:tab/>
      </w:r>
      <w:r w:rsidR="00B875F3" w:rsidRPr="00AF2CDF">
        <w:rPr>
          <w:b/>
          <w:sz w:val="24"/>
          <w:szCs w:val="24"/>
        </w:rPr>
        <w:t>Валентина ДРОНОВА</w:t>
      </w:r>
      <w:r w:rsidRPr="004C26BF">
        <w:rPr>
          <w:b/>
          <w:sz w:val="24"/>
          <w:szCs w:val="24"/>
        </w:rPr>
        <w:tab/>
      </w:r>
      <w:r w:rsidRPr="004C26BF">
        <w:rPr>
          <w:b/>
          <w:sz w:val="24"/>
          <w:szCs w:val="24"/>
        </w:rPr>
        <w:tab/>
      </w:r>
    </w:p>
    <w:p w:rsidR="00B9434D" w:rsidRDefault="00B9434D" w:rsidP="00B9434D"/>
    <w:p w:rsidR="00541935" w:rsidRPr="00541935" w:rsidRDefault="00541935"/>
    <w:sectPr w:rsidR="00541935" w:rsidRPr="0054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5"/>
    <w:rsid w:val="00013154"/>
    <w:rsid w:val="000805D3"/>
    <w:rsid w:val="00110CA6"/>
    <w:rsid w:val="00205276"/>
    <w:rsid w:val="00242243"/>
    <w:rsid w:val="00273F6F"/>
    <w:rsid w:val="00343DFD"/>
    <w:rsid w:val="00404C53"/>
    <w:rsid w:val="004C53B9"/>
    <w:rsid w:val="00541935"/>
    <w:rsid w:val="005D7520"/>
    <w:rsid w:val="006F0287"/>
    <w:rsid w:val="006F48CF"/>
    <w:rsid w:val="00766DF3"/>
    <w:rsid w:val="0076708B"/>
    <w:rsid w:val="00A22A04"/>
    <w:rsid w:val="00AF2CDF"/>
    <w:rsid w:val="00B62580"/>
    <w:rsid w:val="00B875F3"/>
    <w:rsid w:val="00B9434D"/>
    <w:rsid w:val="00BE3A49"/>
    <w:rsid w:val="00D12F1E"/>
    <w:rsid w:val="00DA2DAC"/>
    <w:rsid w:val="00E52CCB"/>
    <w:rsid w:val="00E65366"/>
    <w:rsid w:val="00F0582C"/>
    <w:rsid w:val="00F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5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41935"/>
    <w:pPr>
      <w:ind w:firstLine="748"/>
      <w:jc w:val="left"/>
    </w:pPr>
    <w:rPr>
      <w:rFonts w:eastAsia="Times New Roman"/>
      <w:szCs w:val="20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541935"/>
    <w:rPr>
      <w:rFonts w:eastAsia="Times New Roman" w:cs="Times New Roman"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5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41935"/>
    <w:pPr>
      <w:ind w:firstLine="748"/>
      <w:jc w:val="left"/>
    </w:pPr>
    <w:rPr>
      <w:rFonts w:eastAsia="Times New Roman"/>
      <w:szCs w:val="20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541935"/>
    <w:rPr>
      <w:rFonts w:eastAsia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Dell</cp:lastModifiedBy>
  <cp:revision>8</cp:revision>
  <dcterms:created xsi:type="dcterms:W3CDTF">2022-05-13T07:48:00Z</dcterms:created>
  <dcterms:modified xsi:type="dcterms:W3CDTF">2022-05-27T16:21:00Z</dcterms:modified>
</cp:coreProperties>
</file>