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9C" w:rsidRDefault="008E43F3" w:rsidP="00315BDB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 ЗАНЯТЬ</w:t>
      </w:r>
    </w:p>
    <w:p w:rsidR="00643042" w:rsidRDefault="00C74020" w:rsidP="00643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C74020">
        <w:rPr>
          <w:b/>
          <w:color w:val="000000"/>
          <w:sz w:val="24"/>
          <w:szCs w:val="24"/>
        </w:rPr>
        <w:t>тематичного спецкурсу з тем</w:t>
      </w:r>
      <w:r w:rsidR="0056767B">
        <w:rPr>
          <w:b/>
          <w:color w:val="000000"/>
          <w:sz w:val="24"/>
          <w:szCs w:val="24"/>
        </w:rPr>
        <w:t>и</w:t>
      </w:r>
      <w:r w:rsidR="002B431A">
        <w:rPr>
          <w:b/>
          <w:color w:val="000000"/>
          <w:sz w:val="24"/>
          <w:szCs w:val="24"/>
        </w:rPr>
        <w:t xml:space="preserve"> </w:t>
      </w:r>
    </w:p>
    <w:p w:rsidR="00643042" w:rsidRPr="00DF3AF5" w:rsidRDefault="00643042" w:rsidP="00643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</w:rPr>
      </w:pPr>
      <w:r w:rsidRPr="00DF3AF5">
        <w:rPr>
          <w:b/>
          <w:i/>
          <w:color w:val="000000"/>
          <w:sz w:val="24"/>
          <w:szCs w:val="24"/>
        </w:rPr>
        <w:t>«</w:t>
      </w:r>
      <w:r w:rsidRPr="00DF3AF5">
        <w:rPr>
          <w:b/>
          <w:i/>
        </w:rPr>
        <w:t>Особливості підготовки старшого дошкільника</w:t>
      </w:r>
    </w:p>
    <w:p w:rsidR="00643042" w:rsidRPr="00DF3AF5" w:rsidRDefault="00643042" w:rsidP="00643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sz w:val="24"/>
          <w:szCs w:val="24"/>
        </w:rPr>
      </w:pPr>
      <w:r w:rsidRPr="00DF3AF5">
        <w:rPr>
          <w:b/>
          <w:i/>
        </w:rPr>
        <w:t xml:space="preserve"> до навчання в школі в сучасних умовах</w:t>
      </w:r>
      <w:r w:rsidRPr="00DF3AF5">
        <w:rPr>
          <w:b/>
        </w:rPr>
        <w:t>»</w:t>
      </w:r>
    </w:p>
    <w:p w:rsidR="00DF3AF5" w:rsidRPr="00DF3AF5" w:rsidRDefault="00DF3AF5" w:rsidP="00DF3A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i/>
          <w:sz w:val="24"/>
          <w:szCs w:val="24"/>
        </w:rPr>
      </w:pPr>
      <w:r w:rsidRPr="00DF3AF5">
        <w:rPr>
          <w:i/>
          <w:sz w:val="24"/>
          <w:szCs w:val="24"/>
        </w:rPr>
        <w:t>для педагогічних працівників закладів дошкільної освіти</w:t>
      </w:r>
    </w:p>
    <w:p w:rsidR="00DF3AF5" w:rsidRDefault="00DF3AF5" w:rsidP="00643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sz w:val="24"/>
          <w:szCs w:val="24"/>
        </w:rPr>
      </w:pPr>
    </w:p>
    <w:p w:rsidR="00315BDB" w:rsidRPr="00304E81" w:rsidRDefault="00315BDB" w:rsidP="00643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Термін навчання:</w:t>
      </w:r>
      <w:r w:rsidR="00663B37" w:rsidRPr="00663B37">
        <w:rPr>
          <w:b/>
          <w:sz w:val="24"/>
          <w:szCs w:val="24"/>
        </w:rPr>
        <w:t xml:space="preserve"> </w:t>
      </w:r>
      <w:r w:rsidR="00643042">
        <w:rPr>
          <w:b/>
          <w:sz w:val="24"/>
          <w:szCs w:val="24"/>
        </w:rPr>
        <w:t>18</w:t>
      </w:r>
      <w:r w:rsidR="00663B37">
        <w:rPr>
          <w:b/>
          <w:sz w:val="24"/>
          <w:szCs w:val="24"/>
        </w:rPr>
        <w:t xml:space="preserve">.05 - </w:t>
      </w:r>
      <w:r w:rsidR="00643042">
        <w:rPr>
          <w:b/>
          <w:sz w:val="24"/>
          <w:szCs w:val="24"/>
        </w:rPr>
        <w:t>3</w:t>
      </w:r>
      <w:r w:rsidR="00663B37">
        <w:rPr>
          <w:b/>
          <w:sz w:val="24"/>
          <w:szCs w:val="24"/>
        </w:rPr>
        <w:t>1.05.2022</w:t>
      </w:r>
    </w:p>
    <w:p w:rsidR="00315BDB" w:rsidRDefault="00315BDB" w:rsidP="00315BDB">
      <w:pPr>
        <w:ind w:hanging="2"/>
        <w:rPr>
          <w:b/>
          <w:sz w:val="24"/>
          <w:szCs w:val="24"/>
        </w:rPr>
      </w:pPr>
      <w:r w:rsidRPr="00304E81">
        <w:rPr>
          <w:b/>
          <w:sz w:val="24"/>
          <w:szCs w:val="24"/>
        </w:rPr>
        <w:t>Дистанційна форма навчання</w:t>
      </w:r>
    </w:p>
    <w:p w:rsidR="00C74020" w:rsidRDefault="00C74020" w:rsidP="00315BDB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315BDB" w:rsidRPr="00994935" w:rsidTr="007137B5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Пара</w:t>
            </w:r>
          </w:p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315BDB" w:rsidRPr="00994935" w:rsidTr="007137B5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935">
              <w:rPr>
                <w:b/>
                <w:sz w:val="20"/>
                <w:szCs w:val="24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575CBC" w:rsidRPr="00994935" w:rsidTr="00EC3C01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75CBC" w:rsidRPr="00994935" w:rsidRDefault="00575CBC" w:rsidP="00C7402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994935">
              <w:rPr>
                <w:bCs/>
                <w:kern w:val="32"/>
                <w:sz w:val="24"/>
                <w:szCs w:val="24"/>
              </w:rPr>
              <w:t xml:space="preserve">Настановне заняття. </w:t>
            </w:r>
          </w:p>
          <w:p w:rsidR="00575CBC" w:rsidRPr="00994935" w:rsidRDefault="00C74020" w:rsidP="00C7402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994935">
              <w:rPr>
                <w:sz w:val="24"/>
                <w:szCs w:val="24"/>
              </w:rPr>
              <w:t>Реєстрація слухачів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575CBC" w:rsidRPr="00994935" w:rsidRDefault="00575CBC" w:rsidP="00C74020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994935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75CBC" w:rsidRPr="00994935" w:rsidRDefault="00CA7174" w:rsidP="00C74020">
            <w:pPr>
              <w:ind w:hanging="2"/>
              <w:jc w:val="left"/>
              <w:rPr>
                <w:bCs/>
                <w:kern w:val="32"/>
                <w:sz w:val="24"/>
                <w:szCs w:val="24"/>
              </w:rPr>
            </w:pPr>
            <w:r w:rsidRPr="00994935">
              <w:rPr>
                <w:bCs/>
                <w:kern w:val="32"/>
                <w:sz w:val="24"/>
                <w:szCs w:val="24"/>
              </w:rPr>
              <w:t>Нечай О.М.. викладач</w:t>
            </w:r>
          </w:p>
        </w:tc>
      </w:tr>
      <w:tr w:rsidR="002B431A" w:rsidRPr="00994935" w:rsidTr="00EC3C01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B431A" w:rsidRPr="00045243" w:rsidRDefault="00045243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  <w:lang w:val="ru-RU"/>
              </w:rPr>
            </w:pPr>
            <w:r w:rsidRPr="00045243">
              <w:rPr>
                <w:bCs/>
                <w:kern w:val="32"/>
                <w:sz w:val="24"/>
                <w:szCs w:val="24"/>
              </w:rPr>
              <w:t>Забезпечення наступності між дошкільною та початковою освітою шляхом узгодженості підходів до створення розвивального освітнього середовищ</w:t>
            </w:r>
            <w:r w:rsidR="00DF3AF5">
              <w:rPr>
                <w:bCs/>
                <w:kern w:val="32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2B431A" w:rsidRPr="00994935" w:rsidRDefault="002B431A" w:rsidP="002B431A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994935">
              <w:rPr>
                <w:bCs/>
                <w:kern w:val="32"/>
                <w:sz w:val="24"/>
                <w:szCs w:val="24"/>
              </w:rPr>
              <w:t>2</w:t>
            </w:r>
          </w:p>
          <w:p w:rsidR="002B431A" w:rsidRPr="00994935" w:rsidRDefault="002B431A" w:rsidP="002B431A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B431A" w:rsidRPr="00994935" w:rsidRDefault="00643042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Шамшура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 xml:space="preserve"> І.А.</w:t>
            </w:r>
            <w:r w:rsidR="002B431A">
              <w:rPr>
                <w:bCs/>
                <w:kern w:val="32"/>
                <w:sz w:val="24"/>
                <w:szCs w:val="24"/>
              </w:rPr>
              <w:t xml:space="preserve">., </w:t>
            </w:r>
            <w:r w:rsidR="002B431A" w:rsidRPr="00994935">
              <w:rPr>
                <w:bCs/>
                <w:kern w:val="32"/>
                <w:sz w:val="24"/>
                <w:szCs w:val="24"/>
              </w:rPr>
              <w:t>викладач</w:t>
            </w:r>
          </w:p>
        </w:tc>
      </w:tr>
      <w:tr w:rsidR="002B431A" w:rsidRPr="00994935" w:rsidTr="00EC3C0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B431A" w:rsidRPr="00643042" w:rsidRDefault="00C702E1" w:rsidP="00643C5E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Як сформувати міжособистісне партнерство в дітей старш</w:t>
            </w:r>
            <w:r w:rsidR="00643C5E">
              <w:rPr>
                <w:bCs/>
                <w:kern w:val="32"/>
                <w:sz w:val="24"/>
                <w:szCs w:val="24"/>
              </w:rPr>
              <w:t>о</w:t>
            </w:r>
            <w:r>
              <w:rPr>
                <w:bCs/>
                <w:kern w:val="32"/>
                <w:sz w:val="24"/>
                <w:szCs w:val="24"/>
              </w:rPr>
              <w:t>го дошкільного</w:t>
            </w:r>
            <w:r w:rsidR="00643042">
              <w:rPr>
                <w:bCs/>
                <w:kern w:val="32"/>
                <w:sz w:val="24"/>
                <w:szCs w:val="24"/>
              </w:rPr>
              <w:t xml:space="preserve">  </w:t>
            </w:r>
            <w:r>
              <w:rPr>
                <w:bCs/>
                <w:kern w:val="32"/>
                <w:sz w:val="24"/>
                <w:szCs w:val="24"/>
              </w:rPr>
              <w:t>віку</w:t>
            </w:r>
          </w:p>
        </w:tc>
        <w:tc>
          <w:tcPr>
            <w:tcW w:w="1069" w:type="dxa"/>
            <w:shd w:val="clear" w:color="auto" w:fill="auto"/>
          </w:tcPr>
          <w:p w:rsidR="002B431A" w:rsidRPr="00643042" w:rsidRDefault="002B431A" w:rsidP="002B431A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643042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B431A" w:rsidRPr="00643042" w:rsidRDefault="002B431A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643042">
              <w:rPr>
                <w:bCs/>
                <w:kern w:val="32"/>
                <w:sz w:val="24"/>
                <w:szCs w:val="24"/>
              </w:rPr>
              <w:t>Нечай О.М.</w:t>
            </w:r>
            <w:r w:rsidR="0043036C">
              <w:rPr>
                <w:bCs/>
                <w:kern w:val="32"/>
                <w:sz w:val="24"/>
                <w:szCs w:val="24"/>
              </w:rPr>
              <w:t>. викладач</w:t>
            </w:r>
          </w:p>
        </w:tc>
      </w:tr>
      <w:tr w:rsidR="002B431A" w:rsidRPr="00994935" w:rsidTr="00EC3C0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B431A" w:rsidRPr="00643042" w:rsidRDefault="00C702E1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Емоційний розвиток старших дошкільників: виклики сьогодення та особливості психолого-педаго</w:t>
            </w:r>
            <w:r w:rsidR="00643C5E">
              <w:rPr>
                <w:bCs/>
                <w:kern w:val="32"/>
                <w:sz w:val="24"/>
                <w:szCs w:val="24"/>
              </w:rPr>
              <w:t>гі</w:t>
            </w:r>
            <w:r>
              <w:rPr>
                <w:bCs/>
                <w:kern w:val="32"/>
                <w:sz w:val="24"/>
                <w:szCs w:val="24"/>
              </w:rPr>
              <w:t>чного супроводу</w:t>
            </w:r>
          </w:p>
        </w:tc>
        <w:tc>
          <w:tcPr>
            <w:tcW w:w="1069" w:type="dxa"/>
            <w:shd w:val="clear" w:color="auto" w:fill="auto"/>
          </w:tcPr>
          <w:p w:rsidR="002B431A" w:rsidRPr="00643042" w:rsidRDefault="002B431A" w:rsidP="002B431A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643042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B431A" w:rsidRPr="00643042" w:rsidRDefault="002B431A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643042">
              <w:rPr>
                <w:bCs/>
                <w:kern w:val="32"/>
                <w:sz w:val="24"/>
                <w:szCs w:val="24"/>
              </w:rPr>
              <w:t>Заліська</w:t>
            </w:r>
            <w:proofErr w:type="spellEnd"/>
            <w:r w:rsidRPr="00643042">
              <w:rPr>
                <w:bCs/>
                <w:kern w:val="32"/>
                <w:sz w:val="24"/>
                <w:szCs w:val="24"/>
              </w:rPr>
              <w:t xml:space="preserve"> О.М., ст. викладач</w:t>
            </w:r>
          </w:p>
        </w:tc>
      </w:tr>
      <w:tr w:rsidR="002B431A" w:rsidRPr="00994935" w:rsidTr="00EC3C0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B431A" w:rsidRPr="00643042" w:rsidRDefault="00C702E1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Як розвинути творчу уяву сучасних дітей старшого дошкільного віку</w:t>
            </w:r>
          </w:p>
        </w:tc>
        <w:tc>
          <w:tcPr>
            <w:tcW w:w="1069" w:type="dxa"/>
            <w:shd w:val="clear" w:color="auto" w:fill="auto"/>
          </w:tcPr>
          <w:p w:rsidR="002B431A" w:rsidRPr="00643042" w:rsidRDefault="002B431A" w:rsidP="002B431A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643042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B431A" w:rsidRPr="00643042" w:rsidRDefault="002B431A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643042">
              <w:rPr>
                <w:bCs/>
                <w:kern w:val="32"/>
                <w:sz w:val="24"/>
                <w:szCs w:val="24"/>
              </w:rPr>
              <w:t>Коваль О.А., викладач</w:t>
            </w:r>
          </w:p>
        </w:tc>
      </w:tr>
      <w:tr w:rsidR="002B431A" w:rsidRPr="00994935" w:rsidTr="00EC3C0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B431A" w:rsidRPr="00643042" w:rsidRDefault="002B431A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643042">
              <w:rPr>
                <w:bCs/>
                <w:kern w:val="32"/>
                <w:sz w:val="24"/>
                <w:szCs w:val="24"/>
              </w:rPr>
              <w:t xml:space="preserve">Особливості інтелектуального розвитку сучасних старших дошкільників </w:t>
            </w:r>
          </w:p>
        </w:tc>
        <w:tc>
          <w:tcPr>
            <w:tcW w:w="1069" w:type="dxa"/>
            <w:shd w:val="clear" w:color="auto" w:fill="auto"/>
          </w:tcPr>
          <w:p w:rsidR="002B431A" w:rsidRPr="00643042" w:rsidRDefault="002B431A" w:rsidP="002B431A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643042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5950FA" w:rsidRPr="005950FA" w:rsidRDefault="002B431A" w:rsidP="005950FA">
            <w:pPr>
              <w:pStyle w:val="a9"/>
              <w:spacing w:before="0" w:beforeAutospacing="0" w:after="0" w:afterAutospacing="0"/>
              <w:ind w:hanging="2"/>
              <w:jc w:val="both"/>
              <w:rPr>
                <w:position w:val="0"/>
                <w:lang w:val="uk-UA" w:eastAsia="uk-UA"/>
              </w:rPr>
            </w:pPr>
            <w:r w:rsidRPr="005950FA">
              <w:rPr>
                <w:bCs/>
                <w:kern w:val="32"/>
              </w:rPr>
              <w:t>Коченгіна М.В.,</w:t>
            </w:r>
            <w:r w:rsidR="005950FA" w:rsidRPr="005950FA">
              <w:rPr>
                <w:lang w:eastAsia="uk-UA"/>
              </w:rPr>
              <w:t xml:space="preserve"> </w:t>
            </w:r>
            <w:r w:rsidR="005950FA" w:rsidRPr="005950FA">
              <w:rPr>
                <w:position w:val="0"/>
                <w:lang w:val="uk-UA" w:eastAsia="uk-UA"/>
              </w:rPr>
              <w:t>доцент секції, </w:t>
            </w:r>
          </w:p>
          <w:p w:rsidR="002B431A" w:rsidRPr="005950FA" w:rsidRDefault="005950FA" w:rsidP="005950FA">
            <w:p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5950FA">
              <w:rPr>
                <w:position w:val="0"/>
                <w:sz w:val="24"/>
                <w:szCs w:val="24"/>
                <w:lang w:eastAsia="uk-UA"/>
              </w:rPr>
              <w:t>к.пед.н</w:t>
            </w:r>
            <w:proofErr w:type="spellEnd"/>
            <w:r w:rsidRPr="005950FA">
              <w:rPr>
                <w:position w:val="0"/>
                <w:sz w:val="24"/>
                <w:szCs w:val="24"/>
                <w:lang w:eastAsia="uk-UA"/>
              </w:rPr>
              <w:t>.</w:t>
            </w:r>
          </w:p>
        </w:tc>
      </w:tr>
      <w:tr w:rsidR="002B431A" w:rsidRPr="00994935" w:rsidTr="00EC3C0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B431A" w:rsidRPr="00643042" w:rsidRDefault="00643C5E" w:rsidP="00643C5E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Інтелектуальний розвиток дітей 5-6 років: тенденції, виклики. Ефективні практики формування </w:t>
            </w:r>
            <w:proofErr w:type="spellStart"/>
            <w:r>
              <w:rPr>
                <w:bCs/>
                <w:kern w:val="32"/>
                <w:sz w:val="24"/>
                <w:szCs w:val="24"/>
              </w:rPr>
              <w:t>мисленнєвої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 xml:space="preserve"> діяльності сучасних старших дошкільників. </w:t>
            </w:r>
          </w:p>
        </w:tc>
        <w:tc>
          <w:tcPr>
            <w:tcW w:w="1069" w:type="dxa"/>
            <w:shd w:val="clear" w:color="auto" w:fill="auto"/>
          </w:tcPr>
          <w:p w:rsidR="002B431A" w:rsidRPr="00643042" w:rsidRDefault="002B431A" w:rsidP="002B431A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643042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5950FA" w:rsidRPr="005950FA" w:rsidRDefault="002B431A" w:rsidP="005950FA">
            <w:pPr>
              <w:pStyle w:val="a9"/>
              <w:spacing w:before="0" w:beforeAutospacing="0" w:after="0" w:afterAutospacing="0"/>
              <w:ind w:hanging="2"/>
              <w:jc w:val="both"/>
              <w:rPr>
                <w:position w:val="0"/>
                <w:lang w:val="uk-UA" w:eastAsia="uk-UA"/>
              </w:rPr>
            </w:pPr>
            <w:r w:rsidRPr="005950FA">
              <w:rPr>
                <w:bCs/>
                <w:kern w:val="32"/>
              </w:rPr>
              <w:t>Коченгіна М.В.,</w:t>
            </w:r>
            <w:r w:rsidR="005950FA" w:rsidRPr="005950FA">
              <w:rPr>
                <w:lang w:eastAsia="uk-UA"/>
              </w:rPr>
              <w:t xml:space="preserve"> </w:t>
            </w:r>
            <w:r w:rsidR="005950FA" w:rsidRPr="005950FA">
              <w:rPr>
                <w:position w:val="0"/>
                <w:lang w:val="uk-UA" w:eastAsia="uk-UA"/>
              </w:rPr>
              <w:t>доцент секції, </w:t>
            </w:r>
          </w:p>
          <w:p w:rsidR="002B431A" w:rsidRPr="005950FA" w:rsidRDefault="005950FA" w:rsidP="005950FA">
            <w:p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5950FA">
              <w:rPr>
                <w:position w:val="0"/>
                <w:sz w:val="24"/>
                <w:szCs w:val="24"/>
                <w:lang w:eastAsia="uk-UA"/>
              </w:rPr>
              <w:t>к.пед.н</w:t>
            </w:r>
            <w:proofErr w:type="spellEnd"/>
            <w:r w:rsidRPr="005950FA">
              <w:rPr>
                <w:position w:val="0"/>
                <w:sz w:val="24"/>
                <w:szCs w:val="24"/>
                <w:lang w:eastAsia="uk-UA"/>
              </w:rPr>
              <w:t>.</w:t>
            </w:r>
          </w:p>
        </w:tc>
      </w:tr>
      <w:tr w:rsidR="002B431A" w:rsidRPr="00994935" w:rsidTr="007137B5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B431A" w:rsidRPr="00994935" w:rsidRDefault="002B431A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  <w:lang w:val="ru-RU"/>
              </w:rPr>
            </w:pPr>
            <w:r w:rsidRPr="0056767B">
              <w:rPr>
                <w:bCs/>
                <w:kern w:val="32"/>
                <w:sz w:val="24"/>
                <w:szCs w:val="24"/>
              </w:rPr>
              <w:t>Програма «Впевнений старт» як старт до навчання дитини в школі</w:t>
            </w:r>
          </w:p>
        </w:tc>
        <w:tc>
          <w:tcPr>
            <w:tcW w:w="1069" w:type="dxa"/>
            <w:shd w:val="clear" w:color="auto" w:fill="auto"/>
          </w:tcPr>
          <w:p w:rsidR="002B431A" w:rsidRPr="0056767B" w:rsidRDefault="002B431A" w:rsidP="002B431A">
            <w:pPr>
              <w:ind w:left="0" w:hanging="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B431A" w:rsidRPr="00994935" w:rsidRDefault="002B431A" w:rsidP="00EC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Капустіна Н.О., викладач</w:t>
            </w:r>
          </w:p>
        </w:tc>
      </w:tr>
      <w:tr w:rsidR="002B431A" w:rsidRPr="00994935" w:rsidTr="00F5016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B431A" w:rsidRPr="00994935" w:rsidRDefault="002B431A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56767B">
              <w:rPr>
                <w:bCs/>
                <w:kern w:val="32"/>
                <w:sz w:val="24"/>
                <w:szCs w:val="24"/>
              </w:rPr>
              <w:t>Використання ідей розвивального навчання в реалізації освітнього напряму «Мовлення дитини. Основи грамоти» як пропедевтика до навчальної діяльності</w:t>
            </w:r>
          </w:p>
        </w:tc>
        <w:tc>
          <w:tcPr>
            <w:tcW w:w="1069" w:type="dxa"/>
            <w:shd w:val="clear" w:color="auto" w:fill="auto"/>
          </w:tcPr>
          <w:p w:rsidR="002B431A" w:rsidRPr="00994935" w:rsidRDefault="002B431A" w:rsidP="002B431A">
            <w:pPr>
              <w:ind w:left="0" w:hanging="3"/>
              <w:jc w:val="center"/>
            </w:pPr>
            <w: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B431A" w:rsidRPr="00EC3C01" w:rsidRDefault="002B431A" w:rsidP="00EC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3"/>
              <w:textAlignment w:val="auto"/>
              <w:outlineLvl w:val="9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56767B">
              <w:rPr>
                <w:bCs/>
                <w:kern w:val="32"/>
                <w:sz w:val="24"/>
                <w:szCs w:val="24"/>
              </w:rPr>
              <w:t>Сосницька</w:t>
            </w:r>
            <w:proofErr w:type="spellEnd"/>
            <w:r w:rsidRPr="0056767B">
              <w:rPr>
                <w:bCs/>
                <w:kern w:val="32"/>
                <w:sz w:val="24"/>
                <w:szCs w:val="24"/>
              </w:rPr>
              <w:t xml:space="preserve"> Н.П., ст. викладач</w:t>
            </w:r>
          </w:p>
        </w:tc>
      </w:tr>
      <w:tr w:rsidR="002B431A" w:rsidRPr="00FA2F92" w:rsidTr="007137B5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B431A" w:rsidRPr="00994935" w:rsidRDefault="002B431A" w:rsidP="002B431A">
            <w:pPr>
              <w:ind w:hanging="2"/>
              <w:jc w:val="right"/>
              <w:rPr>
                <w:b/>
                <w:iCs/>
                <w:sz w:val="24"/>
                <w:szCs w:val="24"/>
              </w:rPr>
            </w:pPr>
            <w:r w:rsidRPr="00994935"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B431A" w:rsidRPr="00A14D7B" w:rsidRDefault="002B431A" w:rsidP="002B431A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994935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431A" w:rsidRPr="00FA2F92" w:rsidRDefault="002B431A" w:rsidP="002B431A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196FE6" w:rsidRDefault="00196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</w:p>
    <w:p w:rsidR="00E31B9C" w:rsidRDefault="00D71697" w:rsidP="00B54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</w:t>
      </w:r>
      <w:bookmarkStart w:id="0" w:name="_GoBack"/>
      <w:bookmarkEnd w:id="0"/>
      <w:r>
        <w:rPr>
          <w:b/>
          <w:color w:val="000000"/>
          <w:sz w:val="24"/>
          <w:szCs w:val="24"/>
        </w:rPr>
        <w:t>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B108E9" w:rsidRPr="00AF10DC">
        <w:rPr>
          <w:b/>
          <w:color w:val="000000"/>
          <w:sz w:val="24"/>
          <w:szCs w:val="24"/>
        </w:rPr>
        <w:t>Ол</w:t>
      </w:r>
      <w:r w:rsidR="00196FE6" w:rsidRPr="00AF10DC">
        <w:rPr>
          <w:b/>
          <w:color w:val="000000"/>
          <w:sz w:val="24"/>
          <w:szCs w:val="24"/>
        </w:rPr>
        <w:t xml:space="preserve">ена </w:t>
      </w:r>
      <w:r w:rsidR="00AF10DC">
        <w:rPr>
          <w:b/>
          <w:color w:val="000000"/>
          <w:sz w:val="24"/>
          <w:szCs w:val="24"/>
        </w:rPr>
        <w:t>НЕЧАЙ</w:t>
      </w:r>
    </w:p>
    <w:p w:rsidR="00D62034" w:rsidRDefault="00D62034" w:rsidP="00575CB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18"/>
          <w:szCs w:val="18"/>
        </w:rPr>
      </w:pPr>
    </w:p>
    <w:p w:rsidR="00D62034" w:rsidRDefault="00D62034" w:rsidP="00575CB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20"/>
          <w:szCs w:val="20"/>
        </w:rPr>
      </w:pPr>
    </w:p>
    <w:sectPr w:rsidR="00D62034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C"/>
    <w:rsid w:val="00002F97"/>
    <w:rsid w:val="00045243"/>
    <w:rsid w:val="0009719B"/>
    <w:rsid w:val="000E371B"/>
    <w:rsid w:val="000F5648"/>
    <w:rsid w:val="001210F8"/>
    <w:rsid w:val="00196FE6"/>
    <w:rsid w:val="001C5219"/>
    <w:rsid w:val="002B431A"/>
    <w:rsid w:val="002F0414"/>
    <w:rsid w:val="002F442E"/>
    <w:rsid w:val="00315BDB"/>
    <w:rsid w:val="003A152F"/>
    <w:rsid w:val="00415FF9"/>
    <w:rsid w:val="0043036C"/>
    <w:rsid w:val="004A04AC"/>
    <w:rsid w:val="004B33DE"/>
    <w:rsid w:val="0053562D"/>
    <w:rsid w:val="0056767B"/>
    <w:rsid w:val="00575CBC"/>
    <w:rsid w:val="005950FA"/>
    <w:rsid w:val="00610D31"/>
    <w:rsid w:val="00643042"/>
    <w:rsid w:val="00643C5E"/>
    <w:rsid w:val="00663B37"/>
    <w:rsid w:val="006D4040"/>
    <w:rsid w:val="00701DDD"/>
    <w:rsid w:val="007137B5"/>
    <w:rsid w:val="007426F4"/>
    <w:rsid w:val="007B1920"/>
    <w:rsid w:val="007F2359"/>
    <w:rsid w:val="008A659A"/>
    <w:rsid w:val="008C3B85"/>
    <w:rsid w:val="008E43F3"/>
    <w:rsid w:val="00921F75"/>
    <w:rsid w:val="00994935"/>
    <w:rsid w:val="009B4DE6"/>
    <w:rsid w:val="009D19DD"/>
    <w:rsid w:val="009E39EE"/>
    <w:rsid w:val="00A24F61"/>
    <w:rsid w:val="00AF10DC"/>
    <w:rsid w:val="00B108E9"/>
    <w:rsid w:val="00B549BF"/>
    <w:rsid w:val="00B75947"/>
    <w:rsid w:val="00BD3C15"/>
    <w:rsid w:val="00C702E1"/>
    <w:rsid w:val="00C74020"/>
    <w:rsid w:val="00CA7174"/>
    <w:rsid w:val="00CE75A6"/>
    <w:rsid w:val="00D62034"/>
    <w:rsid w:val="00D71697"/>
    <w:rsid w:val="00DF3AF5"/>
    <w:rsid w:val="00E31B9C"/>
    <w:rsid w:val="00EC3C01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5D67-AEED-42E2-9219-17865EEB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Copmp</cp:lastModifiedBy>
  <cp:revision>3</cp:revision>
  <dcterms:created xsi:type="dcterms:W3CDTF">2022-05-14T12:28:00Z</dcterms:created>
  <dcterms:modified xsi:type="dcterms:W3CDTF">2022-05-14T12:41:00Z</dcterms:modified>
</cp:coreProperties>
</file>