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  <w:r w:rsidR="009D3E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ЯКЩО ВИ СТАЛИ ЗАРУЧНИКОМ </w:t>
      </w:r>
    </w:p>
    <w:p w:rsidR="00547D6F" w:rsidRPr="00D4736D" w:rsidRDefault="009D3E7A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останні роки у світі сталося</w:t>
      </w:r>
      <w:r w:rsidR="00547D6F"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сотні випадків терористичних актів із захопленням заручників. Як показу</w:t>
      </w:r>
      <w:r>
        <w:rPr>
          <w:rFonts w:ascii="Times New Roman" w:hAnsi="Times New Roman" w:cs="Times New Roman"/>
          <w:sz w:val="28"/>
          <w:szCs w:val="28"/>
          <w:lang w:val="uk-UA"/>
        </w:rPr>
        <w:t>є досвід, поведінка терористів у в</w:t>
      </w:r>
      <w:r w:rsidR="00547D6F" w:rsidRPr="00D4736D">
        <w:rPr>
          <w:rFonts w:ascii="Times New Roman" w:hAnsi="Times New Roman" w:cs="Times New Roman"/>
          <w:sz w:val="28"/>
          <w:szCs w:val="28"/>
          <w:lang w:val="uk-UA"/>
        </w:rPr>
        <w:t>сьому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світі майже однакова, тому ці поради допоможуть</w:t>
      </w:r>
      <w:r w:rsidR="00547D6F"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кожному, хто може стати жертвою терористів у будь-якому куточку світу.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t>ОТЖЕ, ЩО РОБИТИ, ЯКЩО ВИ СТАЛИ ЗАРУЧНИКОМ ТЕРОРИСТА?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="009D3E7A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еобхідно зрозуміти, чого хочуть терористи, визначити для себе, хто з них найнебезпечніший (нервовий, рішучий, агресивний); </w:t>
      </w:r>
    </w:p>
    <w:p w:rsidR="002810D2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виконуйте всі вказівки ватажка та не надумайте зух</w:t>
      </w:r>
      <w:r w:rsidR="009D3E7A">
        <w:rPr>
          <w:rFonts w:ascii="Times New Roman" w:hAnsi="Times New Roman" w:cs="Times New Roman"/>
          <w:sz w:val="28"/>
          <w:szCs w:val="28"/>
          <w:lang w:val="uk-UA"/>
        </w:rPr>
        <w:t>вало дивитися йом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547D6F" w:rsidRPr="00D4736D" w:rsidRDefault="002810D2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47D6F"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вічі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7D6F"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це завжди сигнал до агресії;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="002810D2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2810D2">
        <w:rPr>
          <w:rFonts w:ascii="Times New Roman" w:hAnsi="Times New Roman" w:cs="Times New Roman"/>
          <w:sz w:val="28"/>
          <w:szCs w:val="28"/>
          <w:lang w:val="uk-UA"/>
        </w:rPr>
        <w:t>вдавайтеся</w:t>
      </w:r>
      <w:proofErr w:type="spellEnd"/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до дій, що можуть привернути увагу терористів;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не реагуйте на провокаційну чи зухвалу поведінку терористів, продовжуйте спокійно сидіти, не задаючи питань;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перш ніж пересунутися чи відкрити сумочку, запитуйте дозволу;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віддайте особисті речі, яких вимагають терористи;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сховайте, по можливості, документи та матеріали, що можуть вас скомпрометувати;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не впадайте в паніку, кр</w:t>
      </w:r>
      <w:r w:rsidR="002810D2">
        <w:rPr>
          <w:rFonts w:ascii="Times New Roman" w:hAnsi="Times New Roman" w:cs="Times New Roman"/>
          <w:sz w:val="28"/>
          <w:szCs w:val="28"/>
          <w:lang w:val="uk-UA"/>
        </w:rPr>
        <w:t>аще подумайте, як знайти вихід із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цього становища;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2810D2">
        <w:rPr>
          <w:rFonts w:ascii="Times New Roman" w:hAnsi="Times New Roman" w:cs="Times New Roman"/>
          <w:sz w:val="28"/>
          <w:szCs w:val="28"/>
          <w:lang w:val="uk-UA"/>
        </w:rPr>
        <w:t xml:space="preserve"> апелюйте до совісті те</w:t>
      </w:r>
      <w:r w:rsidR="009C00DB">
        <w:rPr>
          <w:rFonts w:ascii="Times New Roman" w:hAnsi="Times New Roman" w:cs="Times New Roman"/>
          <w:sz w:val="28"/>
          <w:szCs w:val="28"/>
          <w:lang w:val="uk-UA"/>
        </w:rPr>
        <w:t>рористів: це майже завжди марно, в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>они виконуватим</w:t>
      </w:r>
      <w:r w:rsidR="009C00DB">
        <w:rPr>
          <w:rFonts w:ascii="Times New Roman" w:hAnsi="Times New Roman" w:cs="Times New Roman"/>
          <w:sz w:val="28"/>
          <w:szCs w:val="28"/>
          <w:lang w:val="uk-UA"/>
        </w:rPr>
        <w:t>уть те, що задумали, та можуть і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ти на </w:t>
      </w:r>
      <w:r w:rsidR="009C0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жорсткі й неадекватні дії;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не підвищуйте голос і не жестикулюйте, навіть якщо у вас виникає бажання попередити про щось своїх знайомих або </w:t>
      </w:r>
      <w:r w:rsidR="009C00DB">
        <w:rPr>
          <w:rFonts w:ascii="Times New Roman" w:hAnsi="Times New Roman" w:cs="Times New Roman"/>
          <w:sz w:val="28"/>
          <w:szCs w:val="28"/>
          <w:lang w:val="uk-UA"/>
        </w:rPr>
        <w:t>родичів, які поруч із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вами;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якщо хтось поранений і йому потрібна допомога, а ви можете її нада</w:t>
      </w:r>
      <w:r w:rsidR="009C00DB">
        <w:rPr>
          <w:rFonts w:ascii="Times New Roman" w:hAnsi="Times New Roman" w:cs="Times New Roman"/>
          <w:sz w:val="28"/>
          <w:szCs w:val="28"/>
          <w:lang w:val="uk-UA"/>
        </w:rPr>
        <w:t>ти, попросіть підійти старшого та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зверніться до нього з такими словами: "Ви можете зберегти одне життя. Це колись вам зарахується. Я можу надати допомогу людині та завжди замовлю за вас слово. Будьте розсудливі! Дозвольте мені допомогти нещасному, інакше ми його загу</w:t>
      </w:r>
      <w:r w:rsidR="00F43E20">
        <w:rPr>
          <w:rFonts w:ascii="Times New Roman" w:hAnsi="Times New Roman" w:cs="Times New Roman"/>
          <w:sz w:val="28"/>
          <w:szCs w:val="28"/>
          <w:lang w:val="uk-UA"/>
        </w:rPr>
        <w:t>бимо". Треба говорити спокійно й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дивитися прямо у вічі злочинцю. Нічого не починайте робити, доки не одержите дозволу. Не наполягайте на своєму;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якщо вдасться симулювати симптоми хвороби, з'являється можливість звільнитися в результаті переговорів: часто в ході переговорів терористи звільняють жінок, дітей, літніх і хворих людей;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не вживайте алкоголь!;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="00331FC1">
        <w:rPr>
          <w:rFonts w:ascii="Times New Roman" w:hAnsi="Times New Roman" w:cs="Times New Roman"/>
          <w:sz w:val="28"/>
          <w:szCs w:val="28"/>
          <w:lang w:val="uk-UA"/>
        </w:rPr>
        <w:t xml:space="preserve"> намагайтесь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уникати контактів із терористами, якщо в</w:t>
      </w:r>
      <w:r w:rsidR="00331FC1">
        <w:rPr>
          <w:rFonts w:ascii="Times New Roman" w:hAnsi="Times New Roman" w:cs="Times New Roman"/>
          <w:sz w:val="28"/>
          <w:szCs w:val="28"/>
          <w:lang w:val="uk-UA"/>
        </w:rPr>
        <w:t xml:space="preserve">они жадають від вас співучасті в тих чи інших діях, </w:t>
      </w:r>
      <w:r w:rsidR="008332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априклад, зв`язати когось, піддати катуванню та інше. </w:t>
      </w:r>
      <w:r w:rsidR="008332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Вам не завадить у цьому випадку втратити свідомість, </w:t>
      </w:r>
      <w:r w:rsidR="0083325D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свій переляк  і 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>безсилля, послатися на слабкість. Усі інші вимоги терористів</w:t>
      </w:r>
      <w:r w:rsidR="0083325D">
        <w:rPr>
          <w:rFonts w:ascii="Times New Roman" w:hAnsi="Times New Roman" w:cs="Times New Roman"/>
          <w:sz w:val="28"/>
          <w:szCs w:val="28"/>
          <w:lang w:val="uk-UA"/>
        </w:rPr>
        <w:t xml:space="preserve"> треба виконувати беззаперечно й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точно. Нікого самі не квапте та не підштовхуйте до необдуманих дій. Поводьтеся слухняно, спокійно й </w:t>
      </w:r>
      <w:proofErr w:type="spellStart"/>
      <w:r w:rsidRPr="00D4736D">
        <w:rPr>
          <w:rFonts w:ascii="Times New Roman" w:hAnsi="Times New Roman" w:cs="Times New Roman"/>
          <w:sz w:val="28"/>
          <w:szCs w:val="28"/>
          <w:lang w:val="uk-UA"/>
        </w:rPr>
        <w:t>миролюбно</w:t>
      </w:r>
      <w:proofErr w:type="spellEnd"/>
      <w:r w:rsidRPr="00D4736D">
        <w:rPr>
          <w:rFonts w:ascii="Times New Roman" w:hAnsi="Times New Roman" w:cs="Times New Roman"/>
          <w:sz w:val="28"/>
          <w:szCs w:val="28"/>
          <w:lang w:val="uk-UA"/>
        </w:rPr>
        <w:t>. Це найголовніша умова в подібних обставинах</w:t>
      </w:r>
      <w:r w:rsidR="0083325D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може трапитис</w:t>
      </w:r>
      <w:r w:rsidR="0083325D">
        <w:rPr>
          <w:rFonts w:ascii="Times New Roman" w:hAnsi="Times New Roman" w:cs="Times New Roman"/>
          <w:sz w:val="28"/>
          <w:szCs w:val="28"/>
          <w:lang w:val="uk-UA"/>
        </w:rPr>
        <w:t>я, що вимоги до вас терориста й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EB4F79">
        <w:rPr>
          <w:rFonts w:ascii="Times New Roman" w:hAnsi="Times New Roman" w:cs="Times New Roman"/>
          <w:sz w:val="28"/>
          <w:szCs w:val="28"/>
          <w:lang w:val="uk-UA"/>
        </w:rPr>
        <w:t>а влади  будуть діаметрально протилежні: робіть так, як вимагає бандит, з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а це вас не осудить жодна розумна людина;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якщо ви зрозумієте, що терорист блефує і в руках у нь</w:t>
      </w:r>
      <w:r w:rsidR="00EB4F79">
        <w:rPr>
          <w:rFonts w:ascii="Times New Roman" w:hAnsi="Times New Roman" w:cs="Times New Roman"/>
          <w:sz w:val="28"/>
          <w:szCs w:val="28"/>
          <w:lang w:val="uk-UA"/>
        </w:rPr>
        <w:t>ого муляж, не перевіряйте цього, бо  п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омилка може коштувати вам життя;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якщо поблизу стався вибух, не поспішайте покинути прим</w:t>
      </w:r>
      <w:r w:rsidR="00EB4F79">
        <w:rPr>
          <w:rFonts w:ascii="Times New Roman" w:hAnsi="Times New Roman" w:cs="Times New Roman"/>
          <w:sz w:val="28"/>
          <w:szCs w:val="28"/>
          <w:lang w:val="uk-UA"/>
        </w:rPr>
        <w:t>іщення, бо вас можуть прийняти за  з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лочинця, і ви мимоволі станете мішенню для групи захоплення; </w:t>
      </w:r>
    </w:p>
    <w:p w:rsidR="00547D6F" w:rsidRPr="00D4736D" w:rsidRDefault="00547D6F" w:rsidP="00547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736D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намагайтеся запам’ятати все, що бачите та чуєте під час акту тероризму: імена, прізвиська, хто з терористів що робив і як поводився, їх зовнішній вигляд, ступінь їхньої реальної агресивності. Може трапитися, що терористи</w:t>
      </w:r>
      <w:r w:rsidR="00EB4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F79">
        <w:rPr>
          <w:rFonts w:ascii="Times New Roman" w:hAnsi="Times New Roman" w:cs="Times New Roman"/>
          <w:sz w:val="28"/>
          <w:szCs w:val="28"/>
          <w:lang w:val="uk-UA"/>
        </w:rPr>
        <w:t>здадуться</w:t>
      </w:r>
      <w:proofErr w:type="spellEnd"/>
      <w:r w:rsidR="00EB4F79">
        <w:rPr>
          <w:rFonts w:ascii="Times New Roman" w:hAnsi="Times New Roman" w:cs="Times New Roman"/>
          <w:sz w:val="28"/>
          <w:szCs w:val="28"/>
          <w:lang w:val="uk-UA"/>
        </w:rPr>
        <w:t>, аби не мати справи зі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спеціальними підрозділами по боротьбі з тероризмом. Звільнені заручники повинні повідомити якнайбільше деталей. Ваші показання будуть дуже важливі для слідства. Пам’ятайте</w:t>
      </w:r>
      <w:r w:rsidR="0093610A">
        <w:rPr>
          <w:rFonts w:ascii="Times New Roman" w:hAnsi="Times New Roman" w:cs="Times New Roman"/>
          <w:sz w:val="28"/>
          <w:szCs w:val="28"/>
          <w:lang w:val="uk-UA"/>
        </w:rPr>
        <w:t>: не існує безвихідних ситуацій!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У цьому разі т</w:t>
      </w:r>
      <w:r w:rsidR="00EB4F79">
        <w:rPr>
          <w:rFonts w:ascii="Times New Roman" w:hAnsi="Times New Roman" w:cs="Times New Roman"/>
          <w:sz w:val="28"/>
          <w:szCs w:val="28"/>
          <w:lang w:val="uk-UA"/>
        </w:rPr>
        <w:t>реба лише запастися терпінням і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проявляти свою розсудл</w:t>
      </w:r>
      <w:r w:rsidR="0093610A">
        <w:rPr>
          <w:rFonts w:ascii="Times New Roman" w:hAnsi="Times New Roman" w:cs="Times New Roman"/>
          <w:sz w:val="28"/>
          <w:szCs w:val="28"/>
          <w:lang w:val="uk-UA"/>
        </w:rPr>
        <w:t>ивість. Бережіть своє здоров’я та</w:t>
      </w:r>
      <w:r w:rsidRPr="00D4736D">
        <w:rPr>
          <w:rFonts w:ascii="Times New Roman" w:hAnsi="Times New Roman" w:cs="Times New Roman"/>
          <w:sz w:val="28"/>
          <w:szCs w:val="28"/>
          <w:lang w:val="uk-UA"/>
        </w:rPr>
        <w:t xml:space="preserve"> життя!</w:t>
      </w:r>
    </w:p>
    <w:p w:rsidR="004447CB" w:rsidRPr="0093610A" w:rsidRDefault="004447CB">
      <w:pPr>
        <w:rPr>
          <w:lang w:val="uk-UA"/>
        </w:rPr>
      </w:pPr>
      <w:bookmarkStart w:id="0" w:name="_GoBack"/>
      <w:bookmarkEnd w:id="0"/>
    </w:p>
    <w:sectPr w:rsidR="004447CB" w:rsidRPr="009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6"/>
    <w:rsid w:val="002810D2"/>
    <w:rsid w:val="00331FC1"/>
    <w:rsid w:val="004447CB"/>
    <w:rsid w:val="00547D6F"/>
    <w:rsid w:val="0083325D"/>
    <w:rsid w:val="0093610A"/>
    <w:rsid w:val="009C00DB"/>
    <w:rsid w:val="009D3E7A"/>
    <w:rsid w:val="00A30EA6"/>
    <w:rsid w:val="00A543E4"/>
    <w:rsid w:val="00EB4F79"/>
    <w:rsid w:val="00F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382"/>
  <w15:docId w15:val="{CF245164-C186-4F68-85D9-C6A50CD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6</cp:revision>
  <dcterms:created xsi:type="dcterms:W3CDTF">2022-04-14T10:37:00Z</dcterms:created>
  <dcterms:modified xsi:type="dcterms:W3CDTF">2022-04-15T08:17:00Z</dcterms:modified>
</cp:coreProperties>
</file>