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>ПАМ’ЯТКА</w:t>
      </w:r>
      <w:r w:rsidR="001A7C0D"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="002A4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ТЕРОРИЗМ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Якщо ви стали заручником терористів</w:t>
      </w:r>
      <w:r w:rsidR="002A4D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необ</w:t>
      </w:r>
      <w:r w:rsidR="00835CDE">
        <w:rPr>
          <w:rFonts w:ascii="Times New Roman" w:hAnsi="Times New Roman" w:cs="Times New Roman"/>
          <w:sz w:val="28"/>
          <w:szCs w:val="28"/>
          <w:lang w:val="uk-UA"/>
        </w:rPr>
        <w:t>хідно звернути увагу на  такі дії</w:t>
      </w: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>- ви</w:t>
      </w:r>
      <w:r w:rsidR="00835CDE">
        <w:rPr>
          <w:rFonts w:ascii="Times New Roman" w:hAnsi="Times New Roman" w:cs="Times New Roman"/>
          <w:sz w:val="28"/>
          <w:szCs w:val="28"/>
          <w:lang w:val="uk-UA"/>
        </w:rPr>
        <w:t>конуйте всі вимоги терористів і</w:t>
      </w: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не ре</w:t>
      </w:r>
      <w:r w:rsidR="00835CDE">
        <w:rPr>
          <w:rFonts w:ascii="Times New Roman" w:hAnsi="Times New Roman" w:cs="Times New Roman"/>
          <w:sz w:val="28"/>
          <w:szCs w:val="28"/>
          <w:lang w:val="uk-UA"/>
        </w:rPr>
        <w:t>агуйте на їхні дії  що</w:t>
      </w: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до інших заручників; 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>- уникайте прямого зорового контакту з терористами;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- зберігайте спокій, не паніку</w:t>
      </w:r>
      <w:r w:rsidR="00835CDE">
        <w:rPr>
          <w:rFonts w:ascii="Times New Roman" w:hAnsi="Times New Roman" w:cs="Times New Roman"/>
          <w:sz w:val="28"/>
          <w:szCs w:val="28"/>
          <w:lang w:val="uk-UA"/>
        </w:rPr>
        <w:t>йте, не проявляйте свого страху; у</w:t>
      </w: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разі потреби не бійтеся спокійним тоном звернутися з проханням про необхідне; </w:t>
      </w:r>
    </w:p>
    <w:p w:rsidR="001A7C0D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>- не чиніть опір озброєним терористам</w:t>
      </w:r>
      <w:r w:rsidR="00835CDE">
        <w:rPr>
          <w:rFonts w:ascii="Times New Roman" w:hAnsi="Times New Roman" w:cs="Times New Roman"/>
          <w:sz w:val="28"/>
          <w:szCs w:val="28"/>
          <w:lang w:val="uk-UA"/>
        </w:rPr>
        <w:t>, не ризикуйте власним життям і</w:t>
      </w: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життям оточуючих;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- по можливості будьте подалі від вікон, дверей. 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визволення: </w:t>
      </w:r>
    </w:p>
    <w:p w:rsidR="00E071D9" w:rsidRPr="00C7034C" w:rsidRDefault="001A7C0D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лежіть на підлозі обличчям у</w:t>
      </w:r>
      <w:r w:rsidR="00E071D9" w:rsidRPr="00C7034C">
        <w:rPr>
          <w:rFonts w:ascii="Times New Roman" w:hAnsi="Times New Roman" w:cs="Times New Roman"/>
          <w:sz w:val="28"/>
          <w:szCs w:val="28"/>
          <w:lang w:val="uk-UA"/>
        </w:rPr>
        <w:t>низ, голову прикрийте руками та не рухайтесь;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- ні в якому разі не біжіть назустріч спеціалістам спецслужб або від них –</w:t>
      </w:r>
    </w:p>
    <w:p w:rsidR="009604E9" w:rsidRDefault="001A7C0D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071D9" w:rsidRPr="00C7034C">
        <w:rPr>
          <w:rFonts w:ascii="Times New Roman" w:hAnsi="Times New Roman" w:cs="Times New Roman"/>
          <w:sz w:val="28"/>
          <w:szCs w:val="28"/>
          <w:lang w:val="uk-UA"/>
        </w:rPr>
        <w:t>ас можуть прийняти за злочинців.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Якщо ви опинилися в захопленому злочинцями автобусі або</w:t>
      </w:r>
      <w:r w:rsidR="001A7C0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іншому транспорті: 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- намагайтеся не привертати до себе увагу, зберігайте спокій; 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>- зніміть усі прикраси;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- огляньте салон, відмічаючи найбільш безпечні місця, укриття на випадок стрільби;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- не пересувайтеся по салону; 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>- не відкривайте без дозволу сумки;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- не реагуйте на провокаційну поведінку.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штурму безпечніше лежати між сидіннями на підлозі, прикривши голову руками.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Будьте пильні та врівноважені. 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Пам’ятайте, що від ваших дій може залежати </w:t>
      </w:r>
    </w:p>
    <w:p w:rsidR="00E071D9" w:rsidRPr="00C7034C" w:rsidRDefault="00E071D9" w:rsidP="00E07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Ваше життя </w:t>
      </w:r>
      <w:r w:rsidR="001A7C0D">
        <w:rPr>
          <w:rFonts w:ascii="Times New Roman" w:hAnsi="Times New Roman" w:cs="Times New Roman"/>
          <w:sz w:val="28"/>
          <w:szCs w:val="28"/>
          <w:lang w:val="uk-UA"/>
        </w:rPr>
        <w:t>та життя оточуючих В</w:t>
      </w:r>
      <w:r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ас людей! </w:t>
      </w:r>
    </w:p>
    <w:p w:rsidR="00C5090D" w:rsidRDefault="001A7C0D"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Бережіть своє здоров’я та</w:t>
      </w:r>
      <w:r w:rsidR="00E071D9" w:rsidRPr="00C7034C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</w:p>
    <w:sectPr w:rsidR="00C5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73"/>
    <w:rsid w:val="001A7C0D"/>
    <w:rsid w:val="001C5D87"/>
    <w:rsid w:val="002A4D03"/>
    <w:rsid w:val="00310273"/>
    <w:rsid w:val="00835CDE"/>
    <w:rsid w:val="009604E9"/>
    <w:rsid w:val="00C5090D"/>
    <w:rsid w:val="00C7034C"/>
    <w:rsid w:val="00E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2932"/>
  <w15:docId w15:val="{03C4ADDF-64D9-4DC8-BAE5-FBF474F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6</cp:revision>
  <dcterms:created xsi:type="dcterms:W3CDTF">2022-04-14T10:35:00Z</dcterms:created>
  <dcterms:modified xsi:type="dcterms:W3CDTF">2022-04-15T07:14:00Z</dcterms:modified>
</cp:coreProperties>
</file>