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19DF" w14:textId="61BF56E4" w:rsidR="009413AB" w:rsidRPr="00042477" w:rsidRDefault="00042477" w:rsidP="00753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2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Графік проведення онлайн-семінарів за темою «Особливості проведення міжнародного дослідження якості освіти </w:t>
      </w:r>
      <w:r w:rsidRPr="00042477">
        <w:rPr>
          <w:rFonts w:ascii="Times New Roman" w:eastAsia="Times New Roman" w:hAnsi="Times New Roman"/>
          <w:sz w:val="28"/>
          <w:szCs w:val="28"/>
          <w:lang w:val="en-US" w:eastAsia="ru-RU"/>
        </w:rPr>
        <w:t>PISA</w:t>
      </w:r>
      <w:r w:rsidRPr="00C53F25">
        <w:rPr>
          <w:rFonts w:ascii="Times New Roman" w:eastAsia="Times New Roman" w:hAnsi="Times New Roman"/>
          <w:sz w:val="28"/>
          <w:szCs w:val="28"/>
          <w:lang w:val="uk-UA" w:eastAsia="ru-RU"/>
        </w:rPr>
        <w:t>-2022</w:t>
      </w:r>
      <w:r w:rsidRPr="00042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</w:p>
    <w:p w14:paraId="684D3AE7" w14:textId="77777777" w:rsidR="00042477" w:rsidRPr="00042477" w:rsidRDefault="00042477" w:rsidP="000424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3093"/>
        <w:gridCol w:w="4215"/>
      </w:tblGrid>
      <w:tr w:rsidR="00753D01" w:rsidRPr="00460654" w14:paraId="5A264B77" w14:textId="77777777" w:rsidTr="00753D01">
        <w:trPr>
          <w:trHeight w:val="580"/>
        </w:trPr>
        <w:tc>
          <w:tcPr>
            <w:tcW w:w="1066" w:type="pct"/>
            <w:shd w:val="clear" w:color="auto" w:fill="auto"/>
            <w:vAlign w:val="center"/>
          </w:tcPr>
          <w:p w14:paraId="75D9A747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39F33632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4272E91E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Територіальна громада</w:t>
            </w:r>
          </w:p>
        </w:tc>
      </w:tr>
      <w:tr w:rsidR="00753D01" w:rsidRPr="00460654" w14:paraId="02407BB8" w14:textId="77777777" w:rsidTr="00753D01">
        <w:tc>
          <w:tcPr>
            <w:tcW w:w="1066" w:type="pct"/>
            <w:vMerge w:val="restart"/>
            <w:shd w:val="clear" w:color="auto" w:fill="auto"/>
            <w:vAlign w:val="center"/>
          </w:tcPr>
          <w:p w14:paraId="0A29EEBF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07.02.2022</w:t>
            </w:r>
          </w:p>
        </w:tc>
        <w:tc>
          <w:tcPr>
            <w:tcW w:w="1665" w:type="pct"/>
            <w:vMerge w:val="restart"/>
            <w:shd w:val="clear" w:color="auto" w:fill="auto"/>
            <w:vAlign w:val="center"/>
          </w:tcPr>
          <w:p w14:paraId="05B8D90D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Богодухівський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1F6B7C0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Богодухівська міська громада</w:t>
            </w:r>
          </w:p>
        </w:tc>
      </w:tr>
      <w:tr w:rsidR="00753D01" w:rsidRPr="00460654" w14:paraId="43A9DA11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7ED6EDD3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166EA96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2E656E45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Валківська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громада</w:t>
            </w:r>
          </w:p>
        </w:tc>
      </w:tr>
      <w:tr w:rsidR="00753D01" w:rsidRPr="00460654" w14:paraId="55C2FA7D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661FA5BA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6725AB75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2B2F8E02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5F1BF980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34107496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76557CE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48A57EA9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Коломацька селищна громада</w:t>
            </w:r>
          </w:p>
        </w:tc>
      </w:tr>
      <w:tr w:rsidR="00753D01" w:rsidRPr="00460654" w14:paraId="6117ABB4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4F3F7A7E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514B0931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46AC795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Краснокутська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селишна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громада</w:t>
            </w:r>
          </w:p>
        </w:tc>
      </w:tr>
      <w:tr w:rsidR="00753D01" w:rsidRPr="00460654" w14:paraId="02E6D618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6422F41A" w14:textId="77777777" w:rsidR="00753D01" w:rsidRPr="00460654" w:rsidRDefault="00753D01" w:rsidP="007B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 w:val="restart"/>
            <w:shd w:val="clear" w:color="auto" w:fill="auto"/>
            <w:vAlign w:val="center"/>
          </w:tcPr>
          <w:p w14:paraId="2BFB6FE0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Ізюмський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67FFA37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Балаклійська міська громада</w:t>
            </w:r>
          </w:p>
        </w:tc>
      </w:tr>
      <w:tr w:rsidR="00753D01" w:rsidRPr="00460654" w14:paraId="37F901B2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6CB01249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39BA63DF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3E963B67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Барвінківська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громада</w:t>
            </w:r>
          </w:p>
        </w:tc>
      </w:tr>
      <w:tr w:rsidR="00753D01" w:rsidRPr="00460654" w14:paraId="6D5D4ED3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66C2D5A4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5B8AD57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782BE462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Борівська селищна громада</w:t>
            </w:r>
          </w:p>
        </w:tc>
      </w:tr>
      <w:tr w:rsidR="00753D01" w:rsidRPr="00460654" w14:paraId="17CF2207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2FA5D59C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08009D50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1A9FBF29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Донецька селищна громада</w:t>
            </w:r>
          </w:p>
        </w:tc>
      </w:tr>
      <w:tr w:rsidR="00753D01" w:rsidRPr="00460654" w14:paraId="320E6C00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00592A82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77C06709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2B3DABC0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Ізюмська міська громада</w:t>
            </w:r>
          </w:p>
        </w:tc>
      </w:tr>
      <w:tr w:rsidR="00753D01" w:rsidRPr="00460654" w14:paraId="781F6B4C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6E520BF2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5CA13BD9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3081D444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Куньєвська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громада</w:t>
            </w:r>
          </w:p>
        </w:tc>
      </w:tr>
      <w:tr w:rsidR="00753D01" w:rsidRPr="00460654" w14:paraId="1C5EB953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686431E0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66DA5489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60E9F6C4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Оскільська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громада</w:t>
            </w:r>
          </w:p>
        </w:tc>
      </w:tr>
      <w:tr w:rsidR="00753D01" w:rsidRPr="00460654" w14:paraId="6A00D697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78F85614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6A0B2E8E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4A05F000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Савинська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117B0B21" w14:textId="77777777" w:rsidTr="00753D01">
        <w:trPr>
          <w:trHeight w:val="324"/>
        </w:trPr>
        <w:tc>
          <w:tcPr>
            <w:tcW w:w="1066" w:type="pct"/>
            <w:vMerge w:val="restart"/>
            <w:shd w:val="clear" w:color="auto" w:fill="auto"/>
            <w:vAlign w:val="center"/>
          </w:tcPr>
          <w:p w14:paraId="3D355B3D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08.02.2022</w:t>
            </w:r>
          </w:p>
        </w:tc>
        <w:tc>
          <w:tcPr>
            <w:tcW w:w="1665" w:type="pct"/>
            <w:vMerge w:val="restart"/>
            <w:shd w:val="clear" w:color="auto" w:fill="auto"/>
            <w:vAlign w:val="center"/>
          </w:tcPr>
          <w:p w14:paraId="42F9FAB8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2269" w:type="pct"/>
            <w:shd w:val="clear" w:color="auto" w:fill="auto"/>
            <w:vAlign w:val="center"/>
          </w:tcPr>
          <w:p w14:paraId="0B142A3B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54B9EAC1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3866A5AA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54EE38D5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5207278F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Кегичівська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342ABD8A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7B6FC9BF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0A9BAA3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10DD9CFB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Красноградська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громада</w:t>
            </w:r>
          </w:p>
        </w:tc>
      </w:tr>
      <w:tr w:rsidR="00753D01" w:rsidRPr="00460654" w14:paraId="27A81BD1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66B6280E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752B8184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21149C64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Наталинська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громада</w:t>
            </w:r>
          </w:p>
        </w:tc>
      </w:tr>
      <w:tr w:rsidR="00753D01" w:rsidRPr="00460654" w14:paraId="139889FF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773FE170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68B86E9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067755B9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Сахновщинська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0A782DB2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5DF2B614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4340112E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0BDFEB7B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Старовірівська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громада</w:t>
            </w:r>
          </w:p>
        </w:tc>
      </w:tr>
      <w:tr w:rsidR="00753D01" w:rsidRPr="00460654" w14:paraId="7D6F560C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3F7DAD27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 w:val="restart"/>
            <w:shd w:val="clear" w:color="auto" w:fill="auto"/>
            <w:vAlign w:val="center"/>
          </w:tcPr>
          <w:p w14:paraId="53688071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Куп</w:t>
            </w:r>
            <w:r w:rsidRPr="0046065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янський</w:t>
            </w:r>
            <w:proofErr w:type="spellEnd"/>
          </w:p>
        </w:tc>
        <w:tc>
          <w:tcPr>
            <w:tcW w:w="2269" w:type="pct"/>
            <w:shd w:val="clear" w:color="auto" w:fill="auto"/>
            <w:vAlign w:val="center"/>
          </w:tcPr>
          <w:p w14:paraId="6B144FA2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Вільхуватська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громада</w:t>
            </w:r>
          </w:p>
        </w:tc>
      </w:tr>
      <w:tr w:rsidR="00753D01" w:rsidRPr="00460654" w14:paraId="4539AF56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3344FA4E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78434432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479C2567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Великобурлуцька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66DCF5BA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51084823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45C45502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17FE15F4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Дворічанська селищна громада</w:t>
            </w:r>
          </w:p>
        </w:tc>
      </w:tr>
      <w:tr w:rsidR="00753D01" w:rsidRPr="00460654" w14:paraId="035E3C8A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45CBD05D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370559ED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6357A047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Кіндрашівська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громада</w:t>
            </w:r>
          </w:p>
        </w:tc>
      </w:tr>
      <w:tr w:rsidR="00753D01" w:rsidRPr="00460654" w14:paraId="761AB93D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514537CC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677A79C1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609DC97D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Куп’янська міська громада</w:t>
            </w:r>
          </w:p>
        </w:tc>
      </w:tr>
      <w:tr w:rsidR="00753D01" w:rsidRPr="00460654" w14:paraId="5851E4CC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7A4149B3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35B551A3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0809AC91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Курилівська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громада</w:t>
            </w:r>
          </w:p>
        </w:tc>
      </w:tr>
      <w:tr w:rsidR="00753D01" w:rsidRPr="00460654" w14:paraId="7ACD8F9C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58C35BAC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59A0AF19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046A3537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Петропавлівська сільська громада</w:t>
            </w:r>
          </w:p>
        </w:tc>
      </w:tr>
      <w:tr w:rsidR="00753D01" w:rsidRPr="00460654" w14:paraId="21B885CE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3B0B506E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3C195012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3221A0A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Шевченківська селищна громада</w:t>
            </w:r>
          </w:p>
        </w:tc>
      </w:tr>
      <w:tr w:rsidR="00753D01" w:rsidRPr="00460654" w14:paraId="45F17121" w14:textId="77777777" w:rsidTr="00753D01">
        <w:trPr>
          <w:trHeight w:val="324"/>
        </w:trPr>
        <w:tc>
          <w:tcPr>
            <w:tcW w:w="1066" w:type="pct"/>
            <w:vMerge w:val="restart"/>
            <w:shd w:val="clear" w:color="auto" w:fill="auto"/>
            <w:vAlign w:val="center"/>
          </w:tcPr>
          <w:p w14:paraId="3EF1ED0E" w14:textId="77777777" w:rsidR="00753D01" w:rsidRPr="00460654" w:rsidRDefault="00753D01" w:rsidP="007B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09.02.2022</w:t>
            </w:r>
          </w:p>
        </w:tc>
        <w:tc>
          <w:tcPr>
            <w:tcW w:w="1665" w:type="pct"/>
            <w:vMerge w:val="restart"/>
            <w:shd w:val="clear" w:color="auto" w:fill="auto"/>
            <w:vAlign w:val="center"/>
          </w:tcPr>
          <w:p w14:paraId="621FF4EC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Лозівський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7F03DC78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Біляївська сільська громада</w:t>
            </w:r>
          </w:p>
        </w:tc>
      </w:tr>
      <w:tr w:rsidR="00753D01" w:rsidRPr="00460654" w14:paraId="600C2E5A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5A8DDFA5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0FC9A2EC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457BF361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Близнюківська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015CC375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4E5B29C1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1A5DC302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1A0EDACD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Лозівська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громада</w:t>
            </w:r>
          </w:p>
        </w:tc>
      </w:tr>
      <w:tr w:rsidR="00753D01" w:rsidRPr="00460654" w14:paraId="7A997632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5EC31959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7DB04DDC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6FA7F71E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Олексіївська сільська громада</w:t>
            </w:r>
          </w:p>
        </w:tc>
      </w:tr>
      <w:tr w:rsidR="00753D01" w:rsidRPr="00460654" w14:paraId="335FEC3D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6C584B35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124A1197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3E917F89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Первомайська міська громада</w:t>
            </w:r>
          </w:p>
        </w:tc>
      </w:tr>
      <w:tr w:rsidR="00753D01" w:rsidRPr="00460654" w14:paraId="2AE41DE4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01F6A579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 w:val="restart"/>
            <w:shd w:val="clear" w:color="auto" w:fill="auto"/>
            <w:vAlign w:val="center"/>
          </w:tcPr>
          <w:p w14:paraId="6E36C71B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Чугуївський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468140D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Вовчанська міська громада</w:t>
            </w:r>
          </w:p>
        </w:tc>
      </w:tr>
      <w:tr w:rsidR="00753D01" w:rsidRPr="00460654" w14:paraId="58A8BBD5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0C5B8714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2E59B62D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42AEA0C2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Зміївська міська громада</w:t>
            </w:r>
          </w:p>
        </w:tc>
      </w:tr>
      <w:tr w:rsidR="00753D01" w:rsidRPr="00460654" w14:paraId="28FABF56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5C3AB08C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5293C05A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09472034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Малинівська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151F70BA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368B1E6F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121B5A2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3E5E24C5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Новопокровська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62234E5C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72345480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5C9AB6E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36676DE5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Печенізька селищна громада</w:t>
            </w:r>
          </w:p>
        </w:tc>
      </w:tr>
      <w:tr w:rsidR="00753D01" w:rsidRPr="00460654" w14:paraId="2C59631F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7F820C84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3B270FC7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64950774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Слобожанська селищна громада</w:t>
            </w:r>
          </w:p>
        </w:tc>
      </w:tr>
      <w:tr w:rsidR="00753D01" w:rsidRPr="00460654" w14:paraId="68B42F88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7C3C6730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344F8EDB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6B28291E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Старосалтівська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310286DF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639070B6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3740DD12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4E6DC50B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Чкаловська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7BF25C1F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  <w:vAlign w:val="center"/>
          </w:tcPr>
          <w:p w14:paraId="48FCE24B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28822373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2396C234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Чугуївська міська громада</w:t>
            </w:r>
          </w:p>
        </w:tc>
      </w:tr>
      <w:tr w:rsidR="00753D01" w:rsidRPr="00460654" w14:paraId="2D3D2456" w14:textId="77777777" w:rsidTr="00753D01">
        <w:trPr>
          <w:trHeight w:val="324"/>
        </w:trPr>
        <w:tc>
          <w:tcPr>
            <w:tcW w:w="1066" w:type="pct"/>
            <w:vMerge w:val="restart"/>
            <w:shd w:val="clear" w:color="auto" w:fill="auto"/>
            <w:vAlign w:val="center"/>
          </w:tcPr>
          <w:p w14:paraId="1BC51E81" w14:textId="77777777" w:rsidR="00753D01" w:rsidRPr="00460654" w:rsidRDefault="00753D01" w:rsidP="0004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10.02.2022</w:t>
            </w:r>
          </w:p>
        </w:tc>
        <w:tc>
          <w:tcPr>
            <w:tcW w:w="1665" w:type="pct"/>
            <w:vMerge w:val="restart"/>
            <w:shd w:val="clear" w:color="auto" w:fill="auto"/>
            <w:vAlign w:val="center"/>
          </w:tcPr>
          <w:p w14:paraId="742FFD79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701BF727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Безлюдівська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5EDC7E93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</w:tcPr>
          <w:p w14:paraId="1DA7B53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45DF9469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2D4D5809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Височанська селищна громада</w:t>
            </w:r>
          </w:p>
        </w:tc>
      </w:tr>
      <w:tr w:rsidR="00753D01" w:rsidRPr="00460654" w14:paraId="2A75C314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</w:tcPr>
          <w:p w14:paraId="4BF0B840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6CD949D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66F287BB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Вільхівська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громада</w:t>
            </w:r>
          </w:p>
        </w:tc>
      </w:tr>
      <w:tr w:rsidR="00753D01" w:rsidRPr="00460654" w14:paraId="1BB15164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</w:tcPr>
          <w:p w14:paraId="02C9A52C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0CD22BDE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75E9992F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Дергачівська міська громада</w:t>
            </w:r>
          </w:p>
        </w:tc>
      </w:tr>
      <w:tr w:rsidR="00753D01" w:rsidRPr="00460654" w14:paraId="4624D2FA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</w:tcPr>
          <w:p w14:paraId="7C8C37D9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2A478DD3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16189339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Липецька сільська громада</w:t>
            </w:r>
          </w:p>
        </w:tc>
      </w:tr>
      <w:tr w:rsidR="00753D01" w:rsidRPr="00460654" w14:paraId="40FFB9CF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</w:tcPr>
          <w:p w14:paraId="0DBE912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62D3077D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54D33873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громада</w:t>
            </w:r>
          </w:p>
        </w:tc>
      </w:tr>
      <w:tr w:rsidR="00753D01" w:rsidRPr="00460654" w14:paraId="0AFCC0D2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</w:tcPr>
          <w:p w14:paraId="2D880E58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579B1F22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75063B08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Малоданилівська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2E23596E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</w:tcPr>
          <w:p w14:paraId="1D7DFD60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056E117D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6AA19211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Мереф’янська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громада</w:t>
            </w:r>
          </w:p>
        </w:tc>
      </w:tr>
      <w:tr w:rsidR="00753D01" w:rsidRPr="00460654" w14:paraId="5BC78719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</w:tcPr>
          <w:p w14:paraId="1D2A9479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058EB2B0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4E69BD6A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Нововодолазька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1910841B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</w:tcPr>
          <w:p w14:paraId="1096BEAC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021D983E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44662823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Південна міська громада</w:t>
            </w:r>
          </w:p>
        </w:tc>
      </w:tr>
      <w:tr w:rsidR="00753D01" w:rsidRPr="00460654" w14:paraId="154AE0E9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</w:tcPr>
          <w:p w14:paraId="29A8CC63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4BB5BDDE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1641C791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Пісочинська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72434D19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</w:tcPr>
          <w:p w14:paraId="74A31964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30120DDC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3FAA8691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Роганська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64D1E8B5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</w:tcPr>
          <w:p w14:paraId="1AF1BE0E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4714F03C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0950FCC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Солоницівська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</w:tr>
      <w:tr w:rsidR="00753D01" w:rsidRPr="00460654" w14:paraId="7C14572C" w14:textId="77777777" w:rsidTr="00753D01">
        <w:trPr>
          <w:trHeight w:val="324"/>
        </w:trPr>
        <w:tc>
          <w:tcPr>
            <w:tcW w:w="1066" w:type="pct"/>
            <w:vMerge/>
            <w:shd w:val="clear" w:color="auto" w:fill="auto"/>
          </w:tcPr>
          <w:p w14:paraId="63D94C62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22543A4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144C4DC6" w14:textId="77777777" w:rsidR="00753D01" w:rsidRPr="00460654" w:rsidRDefault="00753D01" w:rsidP="0004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Циркунівська</w:t>
            </w:r>
            <w:proofErr w:type="spellEnd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громада</w:t>
            </w:r>
          </w:p>
        </w:tc>
      </w:tr>
      <w:tr w:rsidR="00753D01" w:rsidRPr="00460654" w14:paraId="3004847E" w14:textId="77777777" w:rsidTr="00753D01">
        <w:trPr>
          <w:trHeight w:val="324"/>
        </w:trPr>
        <w:tc>
          <w:tcPr>
            <w:tcW w:w="1066" w:type="pct"/>
            <w:shd w:val="clear" w:color="auto" w:fill="auto"/>
          </w:tcPr>
          <w:p w14:paraId="33613789" w14:textId="77777777" w:rsidR="00753D01" w:rsidRPr="00460654" w:rsidRDefault="00753D01" w:rsidP="0046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11.0</w:t>
            </w:r>
            <w:bookmarkStart w:id="0" w:name="_GoBack"/>
            <w:bookmarkEnd w:id="0"/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2.2022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339C42AF" w14:textId="77777777" w:rsidR="00753D01" w:rsidRPr="00460654" w:rsidRDefault="00753D01" w:rsidP="00EC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0CB70B18" w14:textId="77777777" w:rsidR="00753D01" w:rsidRPr="00460654" w:rsidRDefault="00753D01" w:rsidP="00EC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654">
              <w:rPr>
                <w:rFonts w:ascii="Times New Roman" w:hAnsi="Times New Roman"/>
                <w:sz w:val="24"/>
                <w:szCs w:val="24"/>
                <w:lang w:val="uk-UA"/>
              </w:rPr>
              <w:t>м. Харків</w:t>
            </w:r>
          </w:p>
        </w:tc>
      </w:tr>
    </w:tbl>
    <w:p w14:paraId="78E70EB1" w14:textId="77777777" w:rsidR="008A4CC7" w:rsidRDefault="008A4CC7" w:rsidP="00CC71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A4CC7" w:rsidSect="003810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5"/>
    <w:rsid w:val="00027F2F"/>
    <w:rsid w:val="00036773"/>
    <w:rsid w:val="00042477"/>
    <w:rsid w:val="00070933"/>
    <w:rsid w:val="00180109"/>
    <w:rsid w:val="00184DB4"/>
    <w:rsid w:val="00354F72"/>
    <w:rsid w:val="00365F51"/>
    <w:rsid w:val="003810B8"/>
    <w:rsid w:val="003824E9"/>
    <w:rsid w:val="003A7782"/>
    <w:rsid w:val="004407E1"/>
    <w:rsid w:val="00460654"/>
    <w:rsid w:val="00530A78"/>
    <w:rsid w:val="00550E7E"/>
    <w:rsid w:val="0056655B"/>
    <w:rsid w:val="00683681"/>
    <w:rsid w:val="006C64C8"/>
    <w:rsid w:val="00753D01"/>
    <w:rsid w:val="007B70E0"/>
    <w:rsid w:val="007E3194"/>
    <w:rsid w:val="008A4CC7"/>
    <w:rsid w:val="009413AB"/>
    <w:rsid w:val="009C5C4F"/>
    <w:rsid w:val="00A20753"/>
    <w:rsid w:val="00A923D6"/>
    <w:rsid w:val="00AB015E"/>
    <w:rsid w:val="00AB0E6D"/>
    <w:rsid w:val="00AD10E5"/>
    <w:rsid w:val="00B16AAD"/>
    <w:rsid w:val="00B46FE6"/>
    <w:rsid w:val="00BA16F9"/>
    <w:rsid w:val="00BA568B"/>
    <w:rsid w:val="00BA777C"/>
    <w:rsid w:val="00C53F25"/>
    <w:rsid w:val="00CC7125"/>
    <w:rsid w:val="00CF0733"/>
    <w:rsid w:val="00D57542"/>
    <w:rsid w:val="00D921EB"/>
    <w:rsid w:val="00D931FF"/>
    <w:rsid w:val="00E117EC"/>
    <w:rsid w:val="00EC1E4C"/>
    <w:rsid w:val="00EC2B0C"/>
    <w:rsid w:val="00EF6BE8"/>
    <w:rsid w:val="00F93C22"/>
    <w:rsid w:val="00FE2E6E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C92B"/>
  <w15:docId w15:val="{B691A3E7-851F-43FA-81D0-49A52217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kern w:val="24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25"/>
    <w:rPr>
      <w:rFonts w:ascii="Calibri" w:eastAsia="Calibri" w:hAnsi="Calibri"/>
      <w:bCs w:val="0"/>
      <w:kern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F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КВНЗ ХАНО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svetika</dc:creator>
  <cp:keywords/>
  <dc:description/>
  <cp:lastModifiedBy>admin</cp:lastModifiedBy>
  <cp:revision>2</cp:revision>
  <cp:lastPrinted>2022-01-31T10:17:00Z</cp:lastPrinted>
  <dcterms:created xsi:type="dcterms:W3CDTF">2022-02-04T06:56:00Z</dcterms:created>
  <dcterms:modified xsi:type="dcterms:W3CDTF">2022-02-04T06:56:00Z</dcterms:modified>
</cp:coreProperties>
</file>