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FE" w:rsidRPr="000476FE" w:rsidRDefault="000476FE" w:rsidP="0004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4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осіб, які завершили навчання у Школі </w:t>
      </w:r>
      <w:r w:rsidRPr="00047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практичного психолога інклюзивно-ресурсного центру</w:t>
      </w:r>
    </w:p>
    <w:p w:rsidR="000476FE" w:rsidRPr="000476FE" w:rsidRDefault="000476FE" w:rsidP="0004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темою: «Психологічні аспекти становлення і розвитку дитини з особливими освітніми потребами»</w:t>
      </w:r>
    </w:p>
    <w:p w:rsidR="000476FE" w:rsidRPr="000476FE" w:rsidRDefault="000476FE" w:rsidP="000476FE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476FE">
        <w:rPr>
          <w:b/>
          <w:sz w:val="28"/>
          <w:szCs w:val="28"/>
          <w:lang w:val="uk-UA"/>
        </w:rPr>
        <w:t xml:space="preserve">та </w:t>
      </w:r>
      <w:r w:rsidRPr="00060973">
        <w:rPr>
          <w:b/>
          <w:sz w:val="28"/>
          <w:szCs w:val="28"/>
          <w:lang w:val="uk-UA"/>
        </w:rPr>
        <w:t>отримали</w:t>
      </w:r>
      <w:r w:rsidR="00060973" w:rsidRPr="00060973">
        <w:rPr>
          <w:b/>
          <w:sz w:val="28"/>
          <w:szCs w:val="28"/>
          <w:lang w:val="uk-UA"/>
        </w:rPr>
        <w:t xml:space="preserve"> </w:t>
      </w:r>
      <w:r w:rsidRPr="00060973">
        <w:rPr>
          <w:b/>
          <w:sz w:val="28"/>
          <w:szCs w:val="28"/>
          <w:lang w:val="uk-UA"/>
        </w:rPr>
        <w:t>сертифікати</w:t>
      </w:r>
    </w:p>
    <w:p w:rsidR="000476FE" w:rsidRPr="000476FE" w:rsidRDefault="000476FE" w:rsidP="00047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(термін навчання: з 26.03.2021 по 20.10.2021; 16 годин)</w:t>
      </w:r>
    </w:p>
    <w:p w:rsidR="009436AD" w:rsidRPr="009436AD" w:rsidRDefault="009436AD" w:rsidP="0094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60"/>
        <w:gridCol w:w="2343"/>
        <w:gridCol w:w="1615"/>
        <w:gridCol w:w="4911"/>
      </w:tblGrid>
      <w:tr w:rsidR="002A4BB2" w:rsidRPr="009436AD" w:rsidTr="0007114A">
        <w:tc>
          <w:tcPr>
            <w:tcW w:w="760" w:type="dxa"/>
          </w:tcPr>
          <w:p w:rsidR="009436AD" w:rsidRPr="009436AD" w:rsidRDefault="009436AD" w:rsidP="0094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343" w:type="dxa"/>
            <w:vAlign w:val="center"/>
          </w:tcPr>
          <w:p w:rsidR="009436AD" w:rsidRPr="009436AD" w:rsidRDefault="009436AD" w:rsidP="0094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ім’я, </w:t>
            </w:r>
          </w:p>
          <w:p w:rsidR="009436AD" w:rsidRPr="009436AD" w:rsidRDefault="009436AD" w:rsidP="0094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батькові  </w:t>
            </w:r>
          </w:p>
        </w:tc>
        <w:tc>
          <w:tcPr>
            <w:tcW w:w="1615" w:type="dxa"/>
            <w:vAlign w:val="center"/>
          </w:tcPr>
          <w:p w:rsidR="009436AD" w:rsidRPr="009436AD" w:rsidRDefault="009436AD" w:rsidP="0094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4911" w:type="dxa"/>
            <w:vAlign w:val="center"/>
          </w:tcPr>
          <w:p w:rsidR="009436AD" w:rsidRPr="009436AD" w:rsidRDefault="009436AD" w:rsidP="0094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b/>
                <w:sz w:val="24"/>
                <w:szCs w:val="24"/>
              </w:rPr>
              <w:t>Назва установи, закладу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Аліфиренко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Pr="009436AD" w:rsidRDefault="00B92F78" w:rsidP="0007114A">
            <w:pPr>
              <w:jc w:val="center"/>
              <w:rPr>
                <w:rFonts w:ascii="Times New Roman" w:hAnsi="Times New Roman" w:cs="Times New Roman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Куп′янський інклюзивно-ресурсний центр </w:t>
            </w:r>
            <w:proofErr w:type="spellStart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Куп′янської</w:t>
            </w:r>
            <w:proofErr w:type="spellEnd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Pr="009436AD" w:rsidRDefault="00B92F78" w:rsidP="005E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Андрієнко </w:t>
            </w: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Наталія </w:t>
            </w:r>
            <w:r w:rsidR="005E1891">
              <w:rPr>
                <w:rFonts w:ascii="Times New Roman" w:hAnsi="Times New Roman" w:cs="Times New Roman"/>
                <w:sz w:val="24"/>
                <w:szCs w:val="24"/>
              </w:rPr>
              <w:t>Георгіївна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рактичний</w:t>
            </w:r>
          </w:p>
          <w:p w:rsidR="00B92F78" w:rsidRPr="00F1488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КУ «Інклюзивно-ресурсний центр Південної міської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Бреславець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Георгіївна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(практичний </w:t>
            </w: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</w:rPr>
            </w:pPr>
            <w:r w:rsidRPr="00B92F78">
              <w:rPr>
                <w:rFonts w:ascii="Times New Roman" w:hAnsi="Times New Roman" w:cs="Times New Roman"/>
              </w:rPr>
              <w:t xml:space="preserve">КУ «Інклюзивно-ресурсний центр» </w:t>
            </w:r>
            <w:proofErr w:type="spellStart"/>
            <w:r w:rsidRPr="00B92F78">
              <w:rPr>
                <w:rFonts w:ascii="Times New Roman" w:hAnsi="Times New Roman" w:cs="Times New Roman"/>
              </w:rPr>
              <w:t>Солоницівської</w:t>
            </w:r>
            <w:proofErr w:type="spellEnd"/>
            <w:r w:rsidRPr="00B92F78">
              <w:rPr>
                <w:rFonts w:ascii="Times New Roman" w:hAnsi="Times New Roman" w:cs="Times New Roman"/>
              </w:rPr>
              <w:t xml:space="preserve"> селищної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Вишнева Ірина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615" w:type="dxa"/>
          </w:tcPr>
          <w:p w:rsidR="00B92F78" w:rsidRPr="005D385A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(практичний </w:t>
            </w: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</w:rPr>
            </w:pPr>
            <w:r w:rsidRPr="00B92F78">
              <w:rPr>
                <w:rFonts w:ascii="Times New Roman" w:hAnsi="Times New Roman" w:cs="Times New Roman"/>
              </w:rPr>
              <w:t>КЗ «Харківський інклюзивно-ресурсний центр Харківської міської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Видріна-Цимбаліст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Наталія Сергіївна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(практичний </w:t>
            </w: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</w:rPr>
            </w:pPr>
            <w:r w:rsidRPr="00B92F78">
              <w:rPr>
                <w:rFonts w:ascii="Times New Roman" w:hAnsi="Times New Roman" w:cs="Times New Roman"/>
              </w:rPr>
              <w:t>КУ «</w:t>
            </w:r>
            <w:proofErr w:type="spellStart"/>
            <w:r w:rsidRPr="00B92F78">
              <w:rPr>
                <w:rFonts w:ascii="Times New Roman" w:hAnsi="Times New Roman" w:cs="Times New Roman"/>
              </w:rPr>
              <w:t>Зміївськийінклюзивно-ресурсний</w:t>
            </w:r>
            <w:proofErr w:type="spellEnd"/>
            <w:r w:rsidRPr="00B92F78">
              <w:rPr>
                <w:rFonts w:ascii="Times New Roman" w:hAnsi="Times New Roman" w:cs="Times New Roman"/>
              </w:rPr>
              <w:t xml:space="preserve">  центр» </w:t>
            </w:r>
            <w:proofErr w:type="spellStart"/>
            <w:r w:rsidRPr="00B92F78">
              <w:rPr>
                <w:rFonts w:ascii="Times New Roman" w:hAnsi="Times New Roman" w:cs="Times New Roman"/>
              </w:rPr>
              <w:t>Зміївської</w:t>
            </w:r>
            <w:proofErr w:type="spellEnd"/>
            <w:r w:rsidRPr="00B92F78">
              <w:rPr>
                <w:rFonts w:ascii="Times New Roman" w:hAnsi="Times New Roman" w:cs="Times New Roman"/>
              </w:rPr>
              <w:t xml:space="preserve"> міської ради Чугуївського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Водоп’янова Юлія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рактичний</w:t>
            </w:r>
          </w:p>
          <w:p w:rsidR="00B92F78" w:rsidRPr="005D385A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</w:rPr>
            </w:pPr>
            <w:r w:rsidRPr="00B92F78">
              <w:rPr>
                <w:rFonts w:ascii="Times New Roman" w:hAnsi="Times New Roman" w:cs="Times New Roman"/>
              </w:rPr>
              <w:t>КЗ «Харківський інклюзивно-ресурсний центр Харківської міської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Гнилицька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</w:t>
            </w: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КУ «Інклюзивно-ресурсний центр» </w:t>
            </w:r>
            <w:proofErr w:type="spellStart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Солоницівської</w:t>
            </w:r>
            <w:proofErr w:type="spellEnd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Голуб Інеса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Pr="005D385A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Зміївськийінклюзивно-ресурсний</w:t>
            </w:r>
            <w:proofErr w:type="spellEnd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  центр» </w:t>
            </w:r>
            <w:proofErr w:type="spellStart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Чугуївського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Гуріна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Володимирівна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КУ «Дергачівський інклюзивно-ресурсний центр «Без меж» Дергачівської міської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Данілова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рактичний</w:t>
            </w:r>
          </w:p>
          <w:p w:rsidR="00B92F78" w:rsidRPr="005D385A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КУ «Інклюзивно-ресурсний центр» </w:t>
            </w:r>
            <w:proofErr w:type="spellStart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Солоницівської</w:t>
            </w:r>
            <w:proofErr w:type="spellEnd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Дем’яненко Лариса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Default="00B92F78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КЗ «Харківський інклюзивно-ресурсний центр Харківської міської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Довгуй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Pr="005D385A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КУ «Шевченківський інклюзивно-ресурсний центр» Шевченківської селищної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Долгополова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Default="00B92F78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Краснопавлівськийінклюзивно-ресурсний</w:t>
            </w:r>
            <w:proofErr w:type="spellEnd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Дронова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рактичний</w:t>
            </w:r>
          </w:p>
          <w:p w:rsidR="00B92F78" w:rsidRPr="005D385A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 w:rsidRPr="00B92F78">
              <w:rPr>
                <w:lang w:val="uk-UA"/>
              </w:rPr>
              <w:t>КЗ «</w:t>
            </w:r>
            <w:proofErr w:type="spellStart"/>
            <w:r w:rsidRPr="00B92F78">
              <w:rPr>
                <w:lang w:val="uk-UA"/>
              </w:rPr>
              <w:t>Великобурлуцькийінклюзивно-ресурсний</w:t>
            </w:r>
            <w:proofErr w:type="spellEnd"/>
            <w:r w:rsidRPr="00B92F78">
              <w:rPr>
                <w:lang w:val="uk-UA"/>
              </w:rPr>
              <w:t xml:space="preserve"> центр </w:t>
            </w:r>
            <w:proofErr w:type="spellStart"/>
            <w:r w:rsidRPr="00B92F78">
              <w:rPr>
                <w:lang w:val="uk-UA"/>
              </w:rPr>
              <w:t>Великобурлуцької</w:t>
            </w:r>
            <w:proofErr w:type="spellEnd"/>
            <w:r w:rsidRPr="00B92F78">
              <w:rPr>
                <w:lang w:val="uk-UA"/>
              </w:rPr>
              <w:t xml:space="preserve"> селищної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Єрмоленко Дар’я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Default="00B92F78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 w:rsidRPr="00B92F78">
              <w:rPr>
                <w:lang w:val="uk-UA"/>
              </w:rPr>
              <w:t>КУ «Інклюзивно-ресурсний центр» Первомайської міської ради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Завада Кароліна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615" w:type="dxa"/>
          </w:tcPr>
          <w:p w:rsidR="00B92F78" w:rsidRPr="005D385A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 w:rsidRPr="00B92F78">
              <w:t>К</w:t>
            </w:r>
            <w:r w:rsidRPr="00B92F78">
              <w:rPr>
                <w:lang w:val="uk-UA"/>
              </w:rPr>
              <w:t>У «</w:t>
            </w:r>
            <w:proofErr w:type="spellStart"/>
            <w:r w:rsidRPr="00B92F78">
              <w:t>Інклюзивно-ресурсний</w:t>
            </w:r>
            <w:proofErr w:type="spellEnd"/>
            <w:r w:rsidRPr="00B92F78">
              <w:t xml:space="preserve"> центр</w:t>
            </w:r>
            <w:r w:rsidRPr="00B92F78">
              <w:rPr>
                <w:lang w:val="uk-UA"/>
              </w:rPr>
              <w:t xml:space="preserve">» </w:t>
            </w:r>
            <w:proofErr w:type="spellStart"/>
            <w:r w:rsidRPr="00B92F78">
              <w:t>Нововодолазькоїселищної</w:t>
            </w:r>
            <w:proofErr w:type="spellEnd"/>
            <w:r w:rsidRPr="00B92F78">
              <w:t xml:space="preserve"> ради</w:t>
            </w:r>
            <w:r w:rsidRPr="00B92F78">
              <w:rPr>
                <w:lang w:val="uk-UA"/>
              </w:rPr>
              <w:t xml:space="preserve">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Івасенко Катерина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Default="00B92F78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 w:rsidRPr="00B92F78">
              <w:rPr>
                <w:lang w:val="uk-UA"/>
              </w:rPr>
              <w:t xml:space="preserve">КУ «Інклюзивно-ресурсний центр» </w:t>
            </w:r>
            <w:proofErr w:type="spellStart"/>
            <w:r w:rsidRPr="00B92F78">
              <w:rPr>
                <w:lang w:val="uk-UA"/>
              </w:rPr>
              <w:t>Нововодолазької</w:t>
            </w:r>
            <w:proofErr w:type="spellEnd"/>
            <w:r w:rsidRPr="00B92F78">
              <w:rPr>
                <w:lang w:val="uk-UA"/>
              </w:rPr>
              <w:t xml:space="preserve"> селищної ради Харківської </w:t>
            </w:r>
            <w:r w:rsidRPr="00B92F78">
              <w:rPr>
                <w:lang w:val="uk-UA"/>
              </w:rPr>
              <w:lastRenderedPageBreak/>
              <w:t>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Ільїнова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Аліна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Володимірівна</w:t>
            </w:r>
            <w:proofErr w:type="spellEnd"/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Pr="005D385A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tabs>
                <w:tab w:val="left" w:pos="0"/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 «Харківський інклюзивно-ресурсний центр Харківської міської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Default="00B92F78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tabs>
                <w:tab w:val="left" w:pos="0"/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Новопокровськийінклюзивно-ресурсний</w:t>
            </w:r>
            <w:proofErr w:type="spellEnd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>Новопокровської</w:t>
            </w:r>
            <w:proofErr w:type="spellEnd"/>
            <w:r w:rsidRPr="00B92F78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Чугуївського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Кадун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1615" w:type="dxa"/>
          </w:tcPr>
          <w:p w:rsidR="00B92F78" w:rsidRPr="005D385A" w:rsidRDefault="00B92F78" w:rsidP="0007114A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B92F78" w:rsidRPr="00B92F78" w:rsidRDefault="00B92F78" w:rsidP="00B92F78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 w:rsidRPr="00B92F78">
              <w:rPr>
                <w:lang w:val="uk-UA"/>
              </w:rPr>
              <w:t xml:space="preserve">КУ «Дворічанський інклюзивно-ресурсний центр» </w:t>
            </w:r>
            <w:proofErr w:type="spellStart"/>
            <w:r w:rsidRPr="00B92F78">
              <w:rPr>
                <w:lang w:val="uk-UA"/>
              </w:rPr>
              <w:t>Дворічанської</w:t>
            </w:r>
            <w:proofErr w:type="spellEnd"/>
            <w:r w:rsidRPr="00B92F78">
              <w:rPr>
                <w:lang w:val="uk-UA"/>
              </w:rPr>
              <w:t xml:space="preserve"> селищної ради Куп’янського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Канівець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B92F78" w:rsidRPr="00C9047D" w:rsidRDefault="00B92F78" w:rsidP="00B92F78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 w:rsidRPr="00C9047D">
              <w:rPr>
                <w:lang w:val="uk-UA"/>
              </w:rPr>
              <w:t>КЗ «</w:t>
            </w:r>
            <w:proofErr w:type="spellStart"/>
            <w:r w:rsidRPr="00C9047D">
              <w:rPr>
                <w:lang w:val="uk-UA"/>
              </w:rPr>
              <w:t>Великобурлуцькийінклюзивно-ресурсний</w:t>
            </w:r>
            <w:proofErr w:type="spellEnd"/>
            <w:r w:rsidRPr="00C9047D">
              <w:rPr>
                <w:lang w:val="uk-UA"/>
              </w:rPr>
              <w:t xml:space="preserve"> центр </w:t>
            </w:r>
            <w:proofErr w:type="spellStart"/>
            <w:r w:rsidRPr="00C9047D">
              <w:rPr>
                <w:lang w:val="uk-UA"/>
              </w:rPr>
              <w:t>Великобурлуцької</w:t>
            </w:r>
            <w:proofErr w:type="spellEnd"/>
            <w:r w:rsidRPr="00C9047D">
              <w:rPr>
                <w:lang w:val="uk-UA"/>
              </w:rPr>
              <w:t xml:space="preserve"> се</w:t>
            </w:r>
            <w:r>
              <w:rPr>
                <w:lang w:val="uk-UA"/>
              </w:rPr>
              <w:t xml:space="preserve">лищної ради» 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Катріч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Pr="005D385A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C9047D" w:rsidRDefault="00B92F78" w:rsidP="00B92F78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C9047D">
              <w:rPr>
                <w:color w:val="000000" w:themeColor="text1"/>
                <w:lang w:val="uk-UA"/>
              </w:rPr>
              <w:t>КЗ «Харківський інклюзивно-ресурсний центр Харківської міської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Кириченко Наталія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Default="00B92F78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C9047D" w:rsidRDefault="00B92F78" w:rsidP="00B92F7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C9047D">
              <w:rPr>
                <w:lang w:val="uk-UA"/>
              </w:rPr>
              <w:t xml:space="preserve">КУ «Богодухівський інклюзивно-ресурсний центр» Богодухівської міської ради Богодухівського району Харківської області </w:t>
            </w:r>
          </w:p>
        </w:tc>
      </w:tr>
      <w:tr w:rsidR="002A4BB2" w:rsidRPr="009436AD" w:rsidTr="0007114A">
        <w:tc>
          <w:tcPr>
            <w:tcW w:w="760" w:type="dxa"/>
          </w:tcPr>
          <w:p w:rsidR="00B92F78" w:rsidRPr="009436AD" w:rsidRDefault="00B92F78" w:rsidP="00B92F78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92F78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Киричок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Сніжана</w:t>
            </w:r>
          </w:p>
          <w:p w:rsidR="00B92F78" w:rsidRPr="009436AD" w:rsidRDefault="00B92F78" w:rsidP="00B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1615" w:type="dxa"/>
          </w:tcPr>
          <w:p w:rsidR="00B92F78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B92F78" w:rsidRPr="005D385A" w:rsidRDefault="00B92F78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B92F78" w:rsidRPr="00C9047D" w:rsidRDefault="00B92F78" w:rsidP="00B92F78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9047D">
              <w:t>Красноградськийінклюзивно-ресурсний</w:t>
            </w:r>
            <w:proofErr w:type="spellEnd"/>
            <w:r w:rsidRPr="00C9047D">
              <w:t xml:space="preserve"> центр </w:t>
            </w:r>
            <w:proofErr w:type="spellStart"/>
            <w:r w:rsidRPr="00C9047D">
              <w:t>Красноградськоїміської</w:t>
            </w:r>
            <w:proofErr w:type="spellEnd"/>
            <w:r w:rsidRPr="00C9047D">
              <w:t xml:space="preserve"> ради </w:t>
            </w:r>
            <w:proofErr w:type="spellStart"/>
            <w:r w:rsidRPr="00C9047D">
              <w:t>Харківськоїобласті</w:t>
            </w:r>
            <w:proofErr w:type="spellEnd"/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Коваль Юлія 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Default="0037417B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C9047D" w:rsidRDefault="0037417B" w:rsidP="0037417B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noProof/>
                <w:lang w:val="uk-UA"/>
              </w:rPr>
            </w:pPr>
            <w:r w:rsidRPr="00C9047D">
              <w:rPr>
                <w:noProof/>
                <w:lang w:val="uk-UA"/>
              </w:rPr>
              <w:t>КУ«Золочівський інклюзивно-ресурсний центр» Золочівської селищної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Олена 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Pr="005D385A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C9047D" w:rsidRDefault="0037417B" w:rsidP="0037417B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 w:rsidRPr="00C9047D">
              <w:rPr>
                <w:lang w:val="uk-UA"/>
              </w:rPr>
              <w:t>КЗ «Харківський інклюзивно-ресурсний центр Харківської міської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Олена 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tabs>
                <w:tab w:val="left" w:pos="285"/>
                <w:tab w:val="center" w:pos="671"/>
              </w:tabs>
              <w:jc w:val="center"/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37417B" w:rsidRPr="00C9047D" w:rsidRDefault="0037417B" w:rsidP="0037417B">
            <w:pPr>
              <w:pStyle w:val="a5"/>
              <w:spacing w:before="0" w:beforeAutospacing="0" w:after="0" w:afterAutospacing="0"/>
              <w:rPr>
                <w:noProof/>
                <w:lang w:val="uk-UA"/>
              </w:rPr>
            </w:pPr>
            <w:r w:rsidRPr="00C9047D">
              <w:rPr>
                <w:noProof/>
                <w:lang w:val="uk-UA"/>
              </w:rPr>
              <w:t>КУ «Богодухівський інклюзивно-ресурсний центр» Богодухівської міської ради Богодухівського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Костриця Лілія 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Pr="005D385A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C9047D" w:rsidRDefault="0037417B" w:rsidP="0037417B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 w:rsidRPr="00C9047D">
              <w:rPr>
                <w:lang w:val="uk-UA"/>
              </w:rPr>
              <w:t xml:space="preserve">КУ «Інклюзивно-ресурсний центр» </w:t>
            </w:r>
            <w:proofErr w:type="spellStart"/>
            <w:r w:rsidRPr="00C9047D">
              <w:rPr>
                <w:lang w:val="uk-UA"/>
              </w:rPr>
              <w:t>Мереф'янської</w:t>
            </w:r>
            <w:proofErr w:type="spellEnd"/>
            <w:r w:rsidRPr="00C9047D">
              <w:rPr>
                <w:lang w:val="uk-UA"/>
              </w:rPr>
              <w:t xml:space="preserve"> міської ради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Кочержук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Любов 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Default="0037417B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C9047D" w:rsidRDefault="0037417B" w:rsidP="0007114A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C9047D">
              <w:rPr>
                <w:lang w:val="uk-UA"/>
              </w:rPr>
              <w:t xml:space="preserve">КУ «Інклюзивно-ресурсний  центр» </w:t>
            </w:r>
            <w:proofErr w:type="spellStart"/>
            <w:r w:rsidRPr="00C9047D">
              <w:rPr>
                <w:lang w:val="uk-UA"/>
              </w:rPr>
              <w:t>Близнюківської</w:t>
            </w:r>
            <w:proofErr w:type="spellEnd"/>
            <w:r w:rsidRPr="00C9047D">
              <w:rPr>
                <w:lang w:val="uk-UA"/>
              </w:rPr>
              <w:t xml:space="preserve"> селищної ради </w:t>
            </w:r>
            <w:proofErr w:type="spellStart"/>
            <w:r w:rsidRPr="00C9047D">
              <w:rPr>
                <w:lang w:val="uk-UA"/>
              </w:rPr>
              <w:t>Лозівського</w:t>
            </w:r>
            <w:proofErr w:type="spellEnd"/>
            <w:r w:rsidRPr="00C9047D">
              <w:rPr>
                <w:lang w:val="uk-UA"/>
              </w:rPr>
              <w:t xml:space="preserve">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Левченко Марина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Pr="005D385A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КУ «Інклюзивно-р</w:t>
            </w:r>
            <w:r w:rsidR="002A4BB2">
              <w:rPr>
                <w:rFonts w:ascii="Times New Roman" w:hAnsi="Times New Roman" w:cs="Times New Roman"/>
                <w:sz w:val="24"/>
                <w:szCs w:val="24"/>
              </w:rPr>
              <w:t xml:space="preserve">есурсний центр» </w:t>
            </w:r>
            <w:proofErr w:type="spellStart"/>
            <w:r w:rsidR="002A4BB2">
              <w:rPr>
                <w:rFonts w:ascii="Times New Roman" w:hAnsi="Times New Roman" w:cs="Times New Roman"/>
                <w:sz w:val="24"/>
                <w:szCs w:val="24"/>
              </w:rPr>
              <w:t>Сахновщинської</w:t>
            </w: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ради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Лиховоз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Default="0037417B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КУ «Інклюзивно-ресурсний центр»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Маслій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Pr="005D385A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КУ «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Краснокутськийінклюзивно-ресурсний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Краснокутської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Богодухівського району 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Мележик</w:t>
            </w: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Юхріївна</w:t>
            </w:r>
            <w:proofErr w:type="spellEnd"/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Default="0037417B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КУ «Богодухівський інклюзивно-ресурсний центр» Богодухівської міської ради Богодухівського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1615" w:type="dxa"/>
          </w:tcPr>
          <w:p w:rsidR="0037417B" w:rsidRPr="005D385A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КУ «Інклюзивно-ресурсний цент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Барвінківської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 Ізюмського району Харківської області» 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Мотлохова Анастасія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Default="0037417B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КУ «Дергачівський інклюзивно-ресурсний центр «Без меж» Дергачівської міської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Оринко Марина 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615" w:type="dxa"/>
          </w:tcPr>
          <w:p w:rsidR="0037417B" w:rsidRPr="005D385A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КУ «Інклюзивно-ресурсний центр» Чугуївської міської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ПеданТаісія</w:t>
            </w:r>
            <w:proofErr w:type="spellEnd"/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tabs>
                <w:tab w:val="center" w:pos="671"/>
              </w:tabs>
              <w:jc w:val="center"/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КУ «Інклюзивно-ресурсний центр»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Мереф'янської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Пєршина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</w:p>
        </w:tc>
        <w:tc>
          <w:tcPr>
            <w:tcW w:w="1615" w:type="dxa"/>
          </w:tcPr>
          <w:p w:rsidR="0037417B" w:rsidRPr="005D385A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14888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Балаклійський інклюзивно-ресурсний центр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Поліщук Олена 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Default="0037417B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Валківськийінклюзивно-ресурсний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Валківської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 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Пономарьова Віта 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1615" w:type="dxa"/>
          </w:tcPr>
          <w:p w:rsidR="0037417B" w:rsidRPr="005D385A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КУ «Інклюзивно-ресурсний  центр»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Близнюківської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Лозівського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Default="0037417B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Краснокутськийінклюзивно-ресурсний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Краснокутської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Богодухівського району  Харківської області 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Проценко Оксана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615" w:type="dxa"/>
          </w:tcPr>
          <w:p w:rsidR="0037417B" w:rsidRPr="005D385A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Куп′янський інклюзивно-ресурсний центр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Куп′янської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 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Розумовська Людмила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Адамівна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Default="0037417B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КУ «Інклюзивно-ресурсний центр»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Пісочинської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Pr="004841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proofErr w:type="spellEnd"/>
            <w:r w:rsidRPr="004841AD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1615" w:type="dxa"/>
          </w:tcPr>
          <w:p w:rsidR="0037417B" w:rsidRPr="005D385A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КУ «Інклюзивно-ресурсний центр Південної міської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37417B" w:rsidRPr="009436AD" w:rsidRDefault="0037417B" w:rsidP="0037417B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7417B" w:rsidRPr="009436AD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Самойленко Світлана Миколаївна</w:t>
            </w:r>
          </w:p>
        </w:tc>
        <w:tc>
          <w:tcPr>
            <w:tcW w:w="1615" w:type="dxa"/>
          </w:tcPr>
          <w:p w:rsidR="0037417B" w:rsidRDefault="0037417B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37417B" w:rsidRDefault="0037417B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37417B" w:rsidRPr="0037417B" w:rsidRDefault="0037417B" w:rsidP="003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Новопокровськийінклюзивно-ресурсний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>Новопокровської</w:t>
            </w:r>
            <w:proofErr w:type="spellEnd"/>
            <w:r w:rsidRPr="0037417B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Чугуївського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Світлична Лариса</w:t>
            </w:r>
          </w:p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Pr="005D385A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Золочівськийінклюзивно-ресурсний</w:t>
            </w:r>
            <w:proofErr w:type="spellEnd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Золочівської</w:t>
            </w:r>
            <w:proofErr w:type="spellEnd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Смородська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Default="002A4BB2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КУ «Богодухівський інклюзивно-ресурсний центр» Богодухівської міської ради Богодухівського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Соболь Валентина Станіславівна</w:t>
            </w:r>
          </w:p>
        </w:tc>
        <w:tc>
          <w:tcPr>
            <w:tcW w:w="1615" w:type="dxa"/>
          </w:tcPr>
          <w:p w:rsidR="002A4BB2" w:rsidRPr="005D385A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Краснопавлівськийінклюзивно-ресурсний</w:t>
            </w:r>
            <w:proofErr w:type="spellEnd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Соболь Тетяна Анатоліївна</w:t>
            </w:r>
          </w:p>
        </w:tc>
        <w:tc>
          <w:tcPr>
            <w:tcW w:w="1615" w:type="dxa"/>
          </w:tcPr>
          <w:p w:rsidR="0007114A" w:rsidRDefault="0007114A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Default="002A4BB2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КЗ «Харківський інклюзивно-ресурсний центр Харківської міської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Сорочинська Владислава Вікторівна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Pr="005D385A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КУ «Інклюзивно-ресурсний центр» Коломацької селищної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Стадник Олена Анатоліївна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Default="002A4BB2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Зміївськийінклюзивно-ресурсний</w:t>
            </w:r>
            <w:proofErr w:type="spellEnd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 центр» </w:t>
            </w:r>
            <w:proofErr w:type="spellStart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Чугуївського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Суховій Світлана Петрівна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Pr="005D385A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КУ «Інклюзивно-ресурсний центр» </w:t>
            </w:r>
            <w:proofErr w:type="spellStart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  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Таран Анна Володимирівна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Default="002A4BB2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КУ «Дворічанський інклюзивно-ресурсний центр» </w:t>
            </w:r>
            <w:proofErr w:type="spellStart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Дворічанської</w:t>
            </w:r>
            <w:proofErr w:type="spellEnd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Куп’янського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Трубіцина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Юлія Петрівна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Pr="005D385A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КУ «Інклюзивно-ресурсний центр» Чугуївської міської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Успенська Віра  </w:t>
            </w: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Володимірівна</w:t>
            </w:r>
            <w:proofErr w:type="spellEnd"/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Default="002A4BB2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КЗ «Харківський інклюзивно-ресурсний центр Харківської міської ради»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Ушкаленко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Олексіївна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Pr="005D385A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КУ «Інклюзивно-ресурсний центр» Чугуївської міської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Чайченко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Аліна Миколаївна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Default="002A4BB2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КУ «Інклюзивно-ресурсний центр» </w:t>
            </w:r>
            <w:proofErr w:type="spellStart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Барвінківської</w:t>
            </w:r>
            <w:proofErr w:type="spellEnd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 Ізюмського району Харківської області”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Чакубаш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Pr="005D385A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КУ «Інклюзивно-ресурсний центр» </w:t>
            </w:r>
            <w:proofErr w:type="spellStart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Чередниченко Юлія Олександрівна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Default="002A4BB2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КО «Ізюмський інклюзивно-ресурсний центр» Ізюмської міської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Черткова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1615" w:type="dxa"/>
          </w:tcPr>
          <w:p w:rsidR="002A4BB2" w:rsidRPr="005D385A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КЗ «Інклюзивно-ресурсний центр» </w:t>
            </w:r>
            <w:proofErr w:type="spellStart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>Кіндрашівської</w:t>
            </w:r>
            <w:proofErr w:type="spellEnd"/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Шавкун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2">
              <w:rPr>
                <w:rFonts w:ascii="Times New Roman" w:hAnsi="Times New Roman" w:cs="Times New Roman"/>
                <w:sz w:val="24"/>
                <w:szCs w:val="24"/>
              </w:rPr>
              <w:t xml:space="preserve"> КУ «Шевченківський інклюзивно-ресурсний центр» Шевченківської селищної ради</w:t>
            </w:r>
          </w:p>
        </w:tc>
      </w:tr>
      <w:tr w:rsidR="002A4BB2" w:rsidRPr="009436AD" w:rsidTr="0007114A">
        <w:tc>
          <w:tcPr>
            <w:tcW w:w="760" w:type="dxa"/>
          </w:tcPr>
          <w:p w:rsidR="00522559" w:rsidRPr="009436AD" w:rsidRDefault="00522559" w:rsidP="00522559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07114A" w:rsidRDefault="00522559" w:rsidP="0052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Шаламова</w:t>
            </w:r>
            <w:proofErr w:type="spellEnd"/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522559" w:rsidRPr="009436AD" w:rsidRDefault="00522559" w:rsidP="0052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1615" w:type="dxa"/>
          </w:tcPr>
          <w:p w:rsidR="00522559" w:rsidRPr="005D385A" w:rsidRDefault="004841AD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2A4BB2" w:rsidRDefault="002A4BB2" w:rsidP="002A4BB2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КУ «</w:t>
            </w:r>
            <w:proofErr w:type="spellStart"/>
            <w:r>
              <w:rPr>
                <w:lang w:val="uk-UA"/>
              </w:rPr>
              <w:t>Інклюзивно</w:t>
            </w:r>
            <w:r w:rsidRPr="00C9047D">
              <w:rPr>
                <w:lang w:val="uk-UA"/>
              </w:rPr>
              <w:t>ресурсний</w:t>
            </w:r>
            <w:proofErr w:type="spellEnd"/>
            <w:r w:rsidRPr="00C9047D">
              <w:rPr>
                <w:lang w:val="uk-UA"/>
              </w:rPr>
              <w:t xml:space="preserve"> центр» </w:t>
            </w:r>
            <w:proofErr w:type="spellStart"/>
            <w:r w:rsidRPr="00C9047D">
              <w:rPr>
                <w:lang w:val="uk-UA"/>
              </w:rPr>
              <w:t>Лозівської</w:t>
            </w:r>
            <w:proofErr w:type="spellEnd"/>
            <w:r w:rsidRPr="00C9047D">
              <w:rPr>
                <w:lang w:val="uk-UA"/>
              </w:rPr>
              <w:t xml:space="preserve"> міської ради Харківської області</w:t>
            </w:r>
          </w:p>
          <w:p w:rsidR="00522559" w:rsidRPr="009436AD" w:rsidRDefault="00522559" w:rsidP="00522559">
            <w:p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Шевченко Вероніка Валентинівна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Default="002A4BB2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C9047D" w:rsidRDefault="002A4BB2" w:rsidP="002A4BB2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 w:rsidRPr="002A4BB2">
              <w:rPr>
                <w:lang w:val="uk-UA"/>
              </w:rPr>
              <w:t xml:space="preserve">КУ </w:t>
            </w:r>
            <w:r w:rsidRPr="00C9047D">
              <w:rPr>
                <w:lang w:val="uk-UA"/>
              </w:rPr>
              <w:t>«</w:t>
            </w:r>
            <w:proofErr w:type="spellStart"/>
            <w:r w:rsidRPr="002A4BB2">
              <w:rPr>
                <w:lang w:val="uk-UA"/>
              </w:rPr>
              <w:t>Старосалтівськийінклюзивно-ресурсний</w:t>
            </w:r>
            <w:proofErr w:type="spellEnd"/>
            <w:r w:rsidRPr="002A4BB2">
              <w:rPr>
                <w:lang w:val="uk-UA"/>
              </w:rPr>
              <w:t xml:space="preserve"> центр</w:t>
            </w:r>
            <w:r w:rsidRPr="00C9047D">
              <w:rPr>
                <w:lang w:val="uk-UA"/>
              </w:rPr>
              <w:t xml:space="preserve">» </w:t>
            </w:r>
            <w:proofErr w:type="spellStart"/>
            <w:r w:rsidRPr="00C9047D">
              <w:rPr>
                <w:lang w:val="uk-UA"/>
              </w:rPr>
              <w:t>Старосалтівської</w:t>
            </w:r>
            <w:proofErr w:type="spellEnd"/>
            <w:r w:rsidRPr="00C9047D">
              <w:rPr>
                <w:lang w:val="uk-UA"/>
              </w:rPr>
              <w:t xml:space="preserve"> селищної ради Вовчанського </w:t>
            </w:r>
            <w:proofErr w:type="spellStart"/>
            <w:r w:rsidRPr="00C9047D">
              <w:rPr>
                <w:lang w:val="uk-UA"/>
              </w:rPr>
              <w:t>районк</w:t>
            </w:r>
            <w:proofErr w:type="spellEnd"/>
            <w:r w:rsidRPr="00C9047D">
              <w:rPr>
                <w:lang w:val="uk-UA"/>
              </w:rPr>
              <w:t xml:space="preserve"> Харківської </w:t>
            </w:r>
            <w:proofErr w:type="spellStart"/>
            <w:r w:rsidRPr="00C9047D">
              <w:rPr>
                <w:lang w:val="uk-UA"/>
              </w:rPr>
              <w:t>області</w:t>
            </w:r>
            <w:r w:rsidRPr="002A4BB2">
              <w:rPr>
                <w:lang w:val="uk-UA"/>
              </w:rPr>
              <w:t>”</w:t>
            </w:r>
            <w:proofErr w:type="spellEnd"/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Шевченко Оксана Григорівна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Pr="005D385A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C9047D" w:rsidRDefault="002A4BB2" w:rsidP="002A4BB2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9047D">
              <w:rPr>
                <w:lang w:val="uk-UA"/>
              </w:rPr>
              <w:t>КУ</w:t>
            </w:r>
            <w:proofErr w:type="spellEnd"/>
            <w:r w:rsidRPr="00C9047D">
              <w:rPr>
                <w:lang w:val="uk-UA"/>
              </w:rPr>
              <w:t>«</w:t>
            </w:r>
            <w:proofErr w:type="spellStart"/>
            <w:r w:rsidRPr="00C9047D">
              <w:rPr>
                <w:lang w:val="uk-UA"/>
              </w:rPr>
              <w:t>Кегичівськийінклюзивно-ресурсний</w:t>
            </w:r>
            <w:proofErr w:type="spellEnd"/>
            <w:r w:rsidRPr="00C9047D">
              <w:rPr>
                <w:lang w:val="uk-UA"/>
              </w:rPr>
              <w:t xml:space="preserve"> центр </w:t>
            </w:r>
            <w:proofErr w:type="spellStart"/>
            <w:r w:rsidRPr="00C9047D">
              <w:rPr>
                <w:lang w:val="uk-UA"/>
              </w:rPr>
              <w:t>Кегичівської</w:t>
            </w:r>
            <w:proofErr w:type="spellEnd"/>
            <w:r w:rsidRPr="00C9047D">
              <w:rPr>
                <w:lang w:val="uk-UA"/>
              </w:rPr>
              <w:t xml:space="preserve"> селищної ради»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07114A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Шляхта Елла </w:t>
            </w:r>
          </w:p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2A4BB2" w:rsidRPr="002A4BB2" w:rsidRDefault="002A4BB2" w:rsidP="002A4BB2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 w:rsidRPr="002A4BB2">
              <w:rPr>
                <w:lang w:val="uk-UA"/>
              </w:rPr>
              <w:t>К</w:t>
            </w:r>
            <w:r w:rsidRPr="00C9047D">
              <w:rPr>
                <w:lang w:val="uk-UA"/>
              </w:rPr>
              <w:t>У «</w:t>
            </w:r>
            <w:proofErr w:type="spellStart"/>
            <w:r w:rsidRPr="002A4BB2">
              <w:rPr>
                <w:lang w:val="uk-UA"/>
              </w:rPr>
              <w:t>Новопокровськийінклюзивно-ресурсний</w:t>
            </w:r>
            <w:proofErr w:type="spellEnd"/>
            <w:r w:rsidRPr="002A4BB2">
              <w:rPr>
                <w:lang w:val="uk-UA"/>
              </w:rPr>
              <w:t xml:space="preserve"> центр</w:t>
            </w:r>
            <w:r w:rsidRPr="00C9047D">
              <w:rPr>
                <w:lang w:val="uk-UA"/>
              </w:rPr>
              <w:t xml:space="preserve">» </w:t>
            </w:r>
            <w:proofErr w:type="spellStart"/>
            <w:r w:rsidRPr="002A4BB2">
              <w:rPr>
                <w:lang w:val="uk-UA"/>
              </w:rPr>
              <w:t>Новопокровської</w:t>
            </w:r>
            <w:proofErr w:type="spellEnd"/>
            <w:r w:rsidRPr="002A4BB2">
              <w:rPr>
                <w:lang w:val="uk-UA"/>
              </w:rPr>
              <w:t xml:space="preserve"> селищної ради</w:t>
            </w:r>
            <w:r w:rsidRPr="00C9047D">
              <w:rPr>
                <w:lang w:val="uk-UA"/>
              </w:rPr>
              <w:t xml:space="preserve"> Чугуївського району Харківської області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 xml:space="preserve">Шматок Світлана Валентинівна </w:t>
            </w:r>
          </w:p>
        </w:tc>
        <w:tc>
          <w:tcPr>
            <w:tcW w:w="1615" w:type="dxa"/>
          </w:tcPr>
          <w:p w:rsidR="002A4BB2" w:rsidRPr="005D385A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88">
              <w:rPr>
                <w:rFonts w:ascii="Times New Roman" w:hAnsi="Times New Roman" w:cs="Times New Roman"/>
                <w:sz w:val="24"/>
                <w:szCs w:val="24"/>
              </w:rPr>
              <w:t>директор (практичний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1" w:type="dxa"/>
          </w:tcPr>
          <w:p w:rsidR="002A4BB2" w:rsidRPr="00C9047D" w:rsidRDefault="002A4BB2" w:rsidP="002A4BB2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r w:rsidRPr="00C9047D">
              <w:rPr>
                <w:lang w:val="uk-UA"/>
              </w:rPr>
              <w:t>КУ «Вовчанський інклюзивно-ресурсний центр»</w:t>
            </w:r>
          </w:p>
        </w:tc>
      </w:tr>
      <w:tr w:rsidR="002A4BB2" w:rsidRPr="009436AD" w:rsidTr="0007114A">
        <w:tc>
          <w:tcPr>
            <w:tcW w:w="760" w:type="dxa"/>
          </w:tcPr>
          <w:p w:rsidR="002A4BB2" w:rsidRPr="009436AD" w:rsidRDefault="002A4BB2" w:rsidP="002A4BB2">
            <w:pPr>
              <w:pStyle w:val="a4"/>
              <w:numPr>
                <w:ilvl w:val="0"/>
                <w:numId w:val="2"/>
              </w:numPr>
              <w:ind w:left="851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2A4BB2" w:rsidRPr="009436AD" w:rsidRDefault="002A4BB2" w:rsidP="002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D">
              <w:rPr>
                <w:rFonts w:ascii="Times New Roman" w:hAnsi="Times New Roman" w:cs="Times New Roman"/>
                <w:sz w:val="24"/>
                <w:szCs w:val="24"/>
              </w:rPr>
              <w:t>Щербак Інна Дмитрівна</w:t>
            </w:r>
          </w:p>
        </w:tc>
        <w:tc>
          <w:tcPr>
            <w:tcW w:w="1615" w:type="dxa"/>
          </w:tcPr>
          <w:p w:rsidR="002A4BB2" w:rsidRDefault="002A4BB2" w:rsidP="000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</w:p>
          <w:p w:rsidR="002A4BB2" w:rsidRDefault="002A4BB2" w:rsidP="0007114A">
            <w:pPr>
              <w:jc w:val="center"/>
            </w:pPr>
            <w:r w:rsidRPr="005D38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11" w:type="dxa"/>
          </w:tcPr>
          <w:p w:rsidR="002A4BB2" w:rsidRPr="00C9047D" w:rsidRDefault="002A4BB2" w:rsidP="002A4BB2">
            <w:pPr>
              <w:pStyle w:val="a5"/>
              <w:tabs>
                <w:tab w:val="left" w:pos="0"/>
                <w:tab w:val="left" w:pos="421"/>
              </w:tabs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9047D">
              <w:t>Красноградськийінклюзивно-ресурсний</w:t>
            </w:r>
            <w:proofErr w:type="spellEnd"/>
            <w:r w:rsidRPr="00C9047D">
              <w:t xml:space="preserve"> центр </w:t>
            </w:r>
            <w:proofErr w:type="spellStart"/>
            <w:r w:rsidRPr="00C9047D">
              <w:t>Красноградськоїміської</w:t>
            </w:r>
            <w:proofErr w:type="spellEnd"/>
            <w:r w:rsidRPr="00C9047D">
              <w:t xml:space="preserve"> ради </w:t>
            </w:r>
            <w:proofErr w:type="spellStart"/>
            <w:r w:rsidRPr="00C9047D">
              <w:t>Харківськоїобласті</w:t>
            </w:r>
            <w:proofErr w:type="spellEnd"/>
          </w:p>
        </w:tc>
      </w:tr>
    </w:tbl>
    <w:p w:rsidR="00EA2E43" w:rsidRPr="009436AD" w:rsidRDefault="008A1B6D" w:rsidP="009436AD">
      <w:pPr>
        <w:ind w:left="851" w:hanging="720"/>
        <w:jc w:val="center"/>
        <w:rPr>
          <w:rFonts w:ascii="Times New Roman" w:hAnsi="Times New Roman" w:cs="Times New Roman"/>
        </w:rPr>
      </w:pPr>
    </w:p>
    <w:p w:rsidR="009436AD" w:rsidRPr="009436AD" w:rsidRDefault="009436AD" w:rsidP="002A4BB2">
      <w:pPr>
        <w:ind w:left="851" w:hanging="720"/>
        <w:rPr>
          <w:rFonts w:ascii="Times New Roman" w:hAnsi="Times New Roman" w:cs="Times New Roman"/>
        </w:rPr>
      </w:pPr>
    </w:p>
    <w:sectPr w:rsidR="009436AD" w:rsidRPr="009436AD" w:rsidSect="00754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D34"/>
    <w:multiLevelType w:val="hybridMultilevel"/>
    <w:tmpl w:val="F4C258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F0367"/>
    <w:multiLevelType w:val="hybridMultilevel"/>
    <w:tmpl w:val="8EEEB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45A"/>
    <w:rsid w:val="000476FE"/>
    <w:rsid w:val="00060973"/>
    <w:rsid w:val="0007114A"/>
    <w:rsid w:val="002678E1"/>
    <w:rsid w:val="002A4BB2"/>
    <w:rsid w:val="0037417B"/>
    <w:rsid w:val="004410A8"/>
    <w:rsid w:val="004841AD"/>
    <w:rsid w:val="004C32F6"/>
    <w:rsid w:val="00522559"/>
    <w:rsid w:val="005E1891"/>
    <w:rsid w:val="007544FC"/>
    <w:rsid w:val="0083360F"/>
    <w:rsid w:val="008A1B6D"/>
    <w:rsid w:val="008F445A"/>
    <w:rsid w:val="009436AD"/>
    <w:rsid w:val="00B92F78"/>
    <w:rsid w:val="00CB4F8C"/>
    <w:rsid w:val="00F14266"/>
    <w:rsid w:val="00F1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6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9436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3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36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3" ma:contentTypeDescription="Створення нового документа." ma:contentTypeScope="" ma:versionID="6db4ca982f4590aebfd831fcedd2112a">
  <xsd:schema xmlns:xsd="http://www.w3.org/2001/XMLSchema" xmlns:xs="http://www.w3.org/2001/XMLSchema" xmlns:p="http://schemas.microsoft.com/office/2006/metadata/properties" xmlns:ns2="508c0b77-8e73-4ef4-9d6f-fd27adc179fb" xmlns:ns3="da67d75d-d586-45a2-8632-1fb0ec34d152" targetNamespace="http://schemas.microsoft.com/office/2006/metadata/properties" ma:root="true" ma:fieldsID="3b8014cd563329fd9f56900dfe2cb152" ns2:_="" ns3:_="">
    <xsd:import namespace="508c0b77-8e73-4ef4-9d6f-fd27adc179fb"/>
    <xsd:import namespace="da67d75d-d586-45a2-8632-1fb0ec34d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d75d-d586-45a2-8632-1fb0ec34d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6BDEC-50C5-4A46-AE78-5A34DC67EA2A}"/>
</file>

<file path=customXml/itemProps2.xml><?xml version="1.0" encoding="utf-8"?>
<ds:datastoreItem xmlns:ds="http://schemas.openxmlformats.org/officeDocument/2006/customXml" ds:itemID="{FC6B9AE3-FB46-478C-AF9E-C22B1DBD98EE}"/>
</file>

<file path=customXml/itemProps3.xml><?xml version="1.0" encoding="utf-8"?>
<ds:datastoreItem xmlns:ds="http://schemas.openxmlformats.org/officeDocument/2006/customXml" ds:itemID="{ECE1E90F-0391-4237-91EF-2E151F282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Лященко</dc:creator>
  <cp:keywords/>
  <dc:description/>
  <cp:lastModifiedBy>lysko.o</cp:lastModifiedBy>
  <cp:revision>10</cp:revision>
  <dcterms:created xsi:type="dcterms:W3CDTF">2021-12-03T12:41:00Z</dcterms:created>
  <dcterms:modified xsi:type="dcterms:W3CDTF">2021-12-20T11:05:00Z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