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3F" w:rsidRPr="00E8469F" w:rsidRDefault="003F273F" w:rsidP="001A5BA4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sz w:val="16"/>
          <w:szCs w:val="16"/>
          <w:lang w:val="uk-UA" w:eastAsia="ru-RU"/>
        </w:rPr>
      </w:pPr>
    </w:p>
    <w:p w:rsidR="0076731D" w:rsidRPr="00E8469F" w:rsidRDefault="0076731D" w:rsidP="001A5BA4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3F273F" w:rsidRPr="00E8469F" w:rsidRDefault="003F273F" w:rsidP="001A5BA4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E8469F">
        <w:rPr>
          <w:rFonts w:eastAsia="Times New Roman" w:cs="Times New Roman"/>
          <w:b/>
          <w:sz w:val="24"/>
          <w:szCs w:val="24"/>
          <w:lang w:val="uk-UA" w:eastAsia="ru-RU"/>
        </w:rPr>
        <w:t>РОЗКЛАД ЗАНЯТЬ</w:t>
      </w:r>
    </w:p>
    <w:p w:rsidR="003F273F" w:rsidRPr="00E8469F" w:rsidRDefault="001B5E04" w:rsidP="001A5BA4">
      <w:pPr>
        <w:widowControl w:val="0"/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val="uk-UA" w:eastAsia="ru-RU"/>
        </w:rPr>
      </w:pPr>
      <w:r w:rsidRPr="00E8469F">
        <w:rPr>
          <w:rFonts w:eastAsia="Times New Roman" w:cs="Times New Roman"/>
          <w:b/>
          <w:sz w:val="24"/>
          <w:szCs w:val="24"/>
          <w:lang w:val="uk-UA" w:eastAsia="ru-RU"/>
        </w:rPr>
        <w:t xml:space="preserve">курсів </w:t>
      </w:r>
      <w:r w:rsidR="003F273F" w:rsidRPr="00E8469F">
        <w:rPr>
          <w:rFonts w:eastAsia="Times New Roman" w:cs="Times New Roman"/>
          <w:b/>
          <w:sz w:val="24"/>
          <w:szCs w:val="24"/>
          <w:lang w:val="uk-UA" w:eastAsia="ru-RU"/>
        </w:rPr>
        <w:t xml:space="preserve">підвищення кваліфікації </w:t>
      </w:r>
      <w:r w:rsidR="00571308" w:rsidRPr="00E8469F">
        <w:rPr>
          <w:rFonts w:eastAsia="Times New Roman" w:cs="Times New Roman"/>
          <w:b/>
          <w:sz w:val="24"/>
          <w:szCs w:val="24"/>
          <w:lang w:val="uk-UA" w:eastAsia="ru-RU"/>
        </w:rPr>
        <w:t xml:space="preserve">за освітньою програмою з теми </w:t>
      </w:r>
      <w:r w:rsidR="00571308" w:rsidRPr="00E8469F">
        <w:rPr>
          <w:rFonts w:eastAsia="Times New Roman" w:cs="Times New Roman"/>
          <w:b/>
          <w:sz w:val="24"/>
          <w:szCs w:val="24"/>
          <w:lang w:val="uk-UA" w:eastAsia="ru-RU"/>
        </w:rPr>
        <w:br/>
      </w:r>
      <w:r w:rsidR="00571308" w:rsidRPr="00E8469F">
        <w:rPr>
          <w:rFonts w:eastAsia="Times New Roman" w:cs="Times New Roman"/>
          <w:b/>
          <w:i/>
          <w:sz w:val="24"/>
          <w:szCs w:val="24"/>
          <w:lang w:val="uk-UA" w:eastAsia="ru-RU"/>
        </w:rPr>
        <w:t>«Розвиток професійних компетентностей музичних керівників закладів дошкільної освіти»</w:t>
      </w:r>
    </w:p>
    <w:p w:rsidR="003F273F" w:rsidRPr="00E8469F" w:rsidRDefault="003F273F" w:rsidP="003F273F">
      <w:pPr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3F273F" w:rsidRPr="00E8469F" w:rsidRDefault="003F273F" w:rsidP="003F273F">
      <w:pPr>
        <w:spacing w:after="0" w:line="240" w:lineRule="auto"/>
        <w:ind w:left="2124" w:hanging="2124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E8469F">
        <w:rPr>
          <w:rFonts w:eastAsia="Times New Roman" w:cs="Times New Roman"/>
          <w:b/>
          <w:sz w:val="24"/>
          <w:szCs w:val="24"/>
          <w:lang w:val="uk-UA" w:eastAsia="ru-RU"/>
        </w:rPr>
        <w:t xml:space="preserve">Термін навчання: </w:t>
      </w:r>
      <w:r w:rsidR="003A7D93" w:rsidRPr="00E8469F">
        <w:rPr>
          <w:rFonts w:eastAsia="Times New Roman" w:cs="Times New Roman"/>
          <w:sz w:val="24"/>
          <w:szCs w:val="24"/>
          <w:lang w:val="uk-UA" w:eastAsia="ru-RU"/>
        </w:rPr>
        <w:t>02.06 – 11.06.</w:t>
      </w:r>
      <w:r w:rsidR="00571308" w:rsidRPr="00E8469F">
        <w:rPr>
          <w:rFonts w:eastAsia="Times New Roman" w:cs="Times New Roman"/>
          <w:sz w:val="24"/>
          <w:szCs w:val="24"/>
          <w:lang w:val="uk-UA" w:eastAsia="ru-RU"/>
        </w:rPr>
        <w:t>2021</w:t>
      </w:r>
    </w:p>
    <w:p w:rsidR="003A7D93" w:rsidRPr="003A7D93" w:rsidRDefault="003A7D93" w:rsidP="003A7D93">
      <w:pPr>
        <w:spacing w:after="0" w:line="240" w:lineRule="auto"/>
        <w:jc w:val="both"/>
        <w:rPr>
          <w:rFonts w:eastAsia="Calibri" w:cs="Times New Roman"/>
          <w:sz w:val="24"/>
          <w:szCs w:val="28"/>
          <w:lang w:val="uk-UA"/>
        </w:rPr>
      </w:pPr>
      <w:r w:rsidRPr="003A7D93">
        <w:rPr>
          <w:rFonts w:eastAsia="Calibri" w:cs="Times New Roman"/>
          <w:b/>
          <w:sz w:val="24"/>
          <w:szCs w:val="28"/>
          <w:lang w:val="uk-UA"/>
        </w:rPr>
        <w:t xml:space="preserve">Очно-дистанційна форма </w:t>
      </w:r>
      <w:r w:rsidRPr="003A7D93">
        <w:rPr>
          <w:rFonts w:eastAsia="Calibri" w:cs="Times New Roman"/>
          <w:sz w:val="24"/>
          <w:szCs w:val="28"/>
          <w:lang w:val="uk-UA"/>
        </w:rPr>
        <w:t>(змішане навчання)</w:t>
      </w:r>
    </w:p>
    <w:p w:rsidR="003A7D93" w:rsidRPr="003A7D93" w:rsidRDefault="003A7D93" w:rsidP="003A7D93">
      <w:pPr>
        <w:spacing w:after="0" w:line="240" w:lineRule="auto"/>
        <w:ind w:left="2124" w:hanging="2124"/>
        <w:jc w:val="both"/>
        <w:rPr>
          <w:rFonts w:eastAsia="Calibri" w:cs="Times New Roman"/>
          <w:sz w:val="24"/>
          <w:szCs w:val="24"/>
          <w:lang w:val="uk-UA"/>
        </w:rPr>
      </w:pPr>
      <w:r w:rsidRPr="003A7D93">
        <w:rPr>
          <w:rFonts w:eastAsia="Calibri" w:cs="Times New Roman"/>
          <w:b/>
          <w:sz w:val="24"/>
          <w:szCs w:val="24"/>
          <w:lang w:val="uk-UA"/>
        </w:rPr>
        <w:t xml:space="preserve">Місце проведення: </w:t>
      </w:r>
      <w:r w:rsidRPr="003A7D93">
        <w:rPr>
          <w:rFonts w:eastAsia="Calibri" w:cs="Times New Roman"/>
          <w:sz w:val="24"/>
          <w:szCs w:val="24"/>
          <w:lang w:val="uk-UA"/>
        </w:rPr>
        <w:t xml:space="preserve">м. Харків, вул. Світла, 41, ЦПРПО </w:t>
      </w:r>
    </w:p>
    <w:p w:rsidR="003A7D93" w:rsidRPr="003A7D93" w:rsidRDefault="003A7D93" w:rsidP="003A7D93">
      <w:pPr>
        <w:spacing w:after="0" w:line="240" w:lineRule="auto"/>
        <w:ind w:left="2124" w:hanging="2124"/>
        <w:jc w:val="both"/>
        <w:rPr>
          <w:rFonts w:eastAsia="Calibri" w:cs="Times New Roman"/>
          <w:sz w:val="24"/>
          <w:szCs w:val="28"/>
          <w:lang w:val="uk-UA"/>
        </w:rPr>
      </w:pPr>
    </w:p>
    <w:tbl>
      <w:tblPr>
        <w:tblW w:w="1132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822"/>
        <w:gridCol w:w="602"/>
        <w:gridCol w:w="3962"/>
        <w:gridCol w:w="8"/>
        <w:gridCol w:w="814"/>
        <w:gridCol w:w="782"/>
        <w:gridCol w:w="23"/>
        <w:gridCol w:w="1028"/>
        <w:gridCol w:w="2692"/>
      </w:tblGrid>
      <w:tr w:rsidR="00523F3F" w:rsidRPr="00523F3F" w:rsidTr="001A5BA4">
        <w:trPr>
          <w:cantSplit/>
          <w:trHeight w:val="345"/>
        </w:trPr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F3F" w:rsidRPr="001A5BA4" w:rsidRDefault="00523F3F" w:rsidP="003F27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1A5BA4">
              <w:rPr>
                <w:rFonts w:eastAsia="Times New Roman" w:cs="Times New Roman"/>
                <w:b/>
                <w:sz w:val="22"/>
                <w:lang w:val="uk-UA" w:eastAsia="ru-RU"/>
              </w:rPr>
              <w:t>Дата</w:t>
            </w:r>
          </w:p>
          <w:p w:rsidR="00523F3F" w:rsidRPr="001A5BA4" w:rsidRDefault="00523F3F" w:rsidP="003F27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F3F" w:rsidRPr="001A5BA4" w:rsidRDefault="00523F3F" w:rsidP="003F27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1A5BA4">
              <w:rPr>
                <w:rFonts w:eastAsia="Times New Roman" w:cs="Times New Roman"/>
                <w:b/>
                <w:sz w:val="22"/>
                <w:lang w:val="uk-UA" w:eastAsia="ru-RU"/>
              </w:rPr>
              <w:t>Па ра</w:t>
            </w:r>
          </w:p>
        </w:tc>
        <w:tc>
          <w:tcPr>
            <w:tcW w:w="3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3F3F" w:rsidRPr="001A5BA4" w:rsidRDefault="00523F3F" w:rsidP="003F27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1A5BA4">
              <w:rPr>
                <w:rFonts w:eastAsia="Times New Roman" w:cs="Times New Roman"/>
                <w:b/>
                <w:sz w:val="22"/>
                <w:lang w:val="uk-UA" w:eastAsia="ru-RU"/>
              </w:rPr>
              <w:t>Зміст</w:t>
            </w:r>
          </w:p>
        </w:tc>
        <w:tc>
          <w:tcPr>
            <w:tcW w:w="265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3F" w:rsidRPr="001A5BA4" w:rsidRDefault="00523F3F" w:rsidP="003F27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1A5BA4">
              <w:rPr>
                <w:rFonts w:eastAsia="Times New Roman" w:cs="Times New Roman"/>
                <w:b/>
                <w:sz w:val="22"/>
                <w:lang w:val="uk-UA" w:eastAsia="ru-RU"/>
              </w:rPr>
              <w:t>К-сть год.</w:t>
            </w:r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23F3F" w:rsidRPr="001A5BA4" w:rsidRDefault="00523F3F" w:rsidP="003F27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1A5BA4">
              <w:rPr>
                <w:rFonts w:eastAsia="Times New Roman" w:cs="Times New Roman"/>
                <w:b/>
                <w:sz w:val="22"/>
                <w:lang w:val="uk-UA" w:eastAsia="ru-RU"/>
              </w:rPr>
              <w:t>ПІБ викладача, посада,</w:t>
            </w:r>
          </w:p>
          <w:p w:rsidR="00523F3F" w:rsidRPr="001A5BA4" w:rsidRDefault="00523F3F" w:rsidP="003F27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1A5BA4">
              <w:rPr>
                <w:rFonts w:eastAsia="Times New Roman" w:cs="Times New Roman"/>
                <w:b/>
                <w:sz w:val="22"/>
                <w:lang w:val="uk-UA" w:eastAsia="ru-RU"/>
              </w:rPr>
              <w:t>наукове звання,</w:t>
            </w:r>
          </w:p>
          <w:p w:rsidR="00523F3F" w:rsidRPr="001A5BA4" w:rsidRDefault="00523F3F" w:rsidP="003F27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1A5BA4">
              <w:rPr>
                <w:rFonts w:eastAsia="Times New Roman" w:cs="Times New Roman"/>
                <w:b/>
                <w:sz w:val="22"/>
                <w:lang w:val="uk-UA" w:eastAsia="ru-RU"/>
              </w:rPr>
              <w:t>науковий ступень</w:t>
            </w:r>
          </w:p>
        </w:tc>
      </w:tr>
      <w:tr w:rsidR="00523F3F" w:rsidRPr="00523F3F" w:rsidTr="001A5BA4">
        <w:trPr>
          <w:cantSplit/>
          <w:trHeight w:val="360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23F3F" w:rsidRPr="00523F3F" w:rsidRDefault="00523F3F" w:rsidP="003F273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3F" w:rsidRPr="00523F3F" w:rsidRDefault="00523F3F" w:rsidP="003F27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F3F" w:rsidRPr="00523F3F" w:rsidRDefault="00523F3F" w:rsidP="003F273F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3F3F" w:rsidRPr="00523F3F" w:rsidRDefault="00523F3F" w:rsidP="00523F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23F3F">
              <w:rPr>
                <w:rFonts w:eastAsia="Times New Roman" w:cs="Times New Roman"/>
                <w:b/>
                <w:sz w:val="22"/>
                <w:lang w:val="uk-UA" w:eastAsia="ru-RU"/>
              </w:rPr>
              <w:t>Очно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</w:tcPr>
          <w:p w:rsidR="00523F3F" w:rsidRPr="00523F3F" w:rsidRDefault="00523F3F" w:rsidP="001D02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23F3F">
              <w:rPr>
                <w:rFonts w:eastAsia="Times New Roman" w:cs="Times New Roman"/>
                <w:b/>
                <w:sz w:val="22"/>
                <w:lang w:val="uk-UA" w:eastAsia="ru-RU"/>
              </w:rPr>
              <w:t>Д</w:t>
            </w:r>
            <w:r w:rsidRPr="00523F3F">
              <w:rPr>
                <w:rFonts w:eastAsia="Times New Roman" w:cs="Times New Roman"/>
                <w:b/>
                <w:sz w:val="22"/>
                <w:lang w:eastAsia="ru-RU"/>
              </w:rPr>
              <w:t>ист.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3F3F" w:rsidRPr="00523F3F" w:rsidRDefault="00523F3F" w:rsidP="003F27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23F3F">
              <w:rPr>
                <w:rFonts w:eastAsia="Times New Roman" w:cs="Times New Roman"/>
                <w:b/>
                <w:sz w:val="22"/>
                <w:lang w:eastAsia="ru-RU"/>
              </w:rPr>
              <w:t>Онлай</w:t>
            </w:r>
            <w:bookmarkStart w:id="0" w:name="_GoBack"/>
            <w:bookmarkEnd w:id="0"/>
            <w:r w:rsidRPr="00523F3F">
              <w:rPr>
                <w:rFonts w:eastAsia="Times New Roman" w:cs="Times New Roman"/>
                <w:b/>
                <w:sz w:val="22"/>
                <w:lang w:eastAsia="ru-RU"/>
              </w:rPr>
              <w:t>н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3F3F" w:rsidRPr="00523F3F" w:rsidRDefault="00523F3F" w:rsidP="003F273F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</w:tr>
      <w:tr w:rsidR="00254940" w:rsidRPr="00523F3F" w:rsidTr="001A5BA4">
        <w:trPr>
          <w:cantSplit/>
          <w:trHeight w:val="433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54940" w:rsidRPr="00523F3F" w:rsidRDefault="003A7D93" w:rsidP="0025494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/>
                <w:sz w:val="22"/>
                <w:lang w:val="uk-UA" w:eastAsia="ru-RU"/>
              </w:rPr>
              <w:t>Середа</w:t>
            </w:r>
          </w:p>
        </w:tc>
        <w:tc>
          <w:tcPr>
            <w:tcW w:w="82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940" w:rsidRPr="00523F3F" w:rsidRDefault="003A7D93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02.06</w:t>
            </w:r>
          </w:p>
          <w:p w:rsidR="00254940" w:rsidRPr="00523F3F" w:rsidRDefault="00254940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40" w:rsidRPr="00523F3F" w:rsidRDefault="00254940" w:rsidP="002549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4940" w:rsidRPr="00523F3F" w:rsidRDefault="00254940" w:rsidP="00571308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Настановне заняття. </w:t>
            </w:r>
          </w:p>
          <w:p w:rsidR="00254940" w:rsidRPr="00523F3F" w:rsidRDefault="00254940" w:rsidP="00571308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Вхідне діагностування </w:t>
            </w:r>
          </w:p>
        </w:tc>
        <w:tc>
          <w:tcPr>
            <w:tcW w:w="161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0" w:rsidRPr="00523F3F" w:rsidRDefault="00254940" w:rsidP="00571308">
            <w:pPr>
              <w:spacing w:after="0" w:line="220" w:lineRule="exact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40" w:rsidRPr="00523F3F" w:rsidRDefault="00254940" w:rsidP="00571308">
            <w:pPr>
              <w:spacing w:after="0" w:line="220" w:lineRule="exact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4940" w:rsidRPr="00523F3F" w:rsidRDefault="00254940" w:rsidP="00571308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Ротфорт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Д.В., доцент кафедри, </w:t>
            </w: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.</w:t>
            </w:r>
          </w:p>
        </w:tc>
      </w:tr>
      <w:tr w:rsidR="003A7D93" w:rsidRPr="00523F3F" w:rsidTr="001A5BA4">
        <w:trPr>
          <w:cantSplit/>
          <w:trHeight w:val="475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A7D93" w:rsidRPr="00523F3F" w:rsidRDefault="003A7D93" w:rsidP="003A7D9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3" w:rsidRPr="00523F3F" w:rsidRDefault="003A7D93" w:rsidP="003A7D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D93" w:rsidRPr="00523F3F" w:rsidRDefault="003A7D93" w:rsidP="003A7D93">
            <w:pPr>
              <w:spacing w:after="0" w:line="220" w:lineRule="exact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Нормативно-правове врегулювання нововведень в освіті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3" w:rsidRPr="00523F3F" w:rsidRDefault="003A7D93" w:rsidP="003A7D93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D93" w:rsidRPr="00523F3F" w:rsidRDefault="003A7D93" w:rsidP="003A7D93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A7D93" w:rsidRPr="00523F3F" w:rsidRDefault="003A7D93" w:rsidP="003A7D93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Китиченко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Т.С., </w:t>
            </w: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ст.викладач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, </w:t>
            </w: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к.іст.н</w:t>
            </w:r>
            <w:proofErr w:type="spellEnd"/>
          </w:p>
        </w:tc>
      </w:tr>
      <w:tr w:rsidR="00145B4D" w:rsidRPr="00523F3F" w:rsidTr="001A5BA4">
        <w:trPr>
          <w:cantSplit/>
          <w:trHeight w:val="475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45B4D" w:rsidRPr="00523F3F" w:rsidRDefault="00145B4D" w:rsidP="00145B4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5B4D" w:rsidRPr="00523F3F" w:rsidRDefault="00145B4D" w:rsidP="00145B4D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Практичні аспекти підвищення рівня мовленнєвої культури музичних керівників ЗДО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5B4D" w:rsidRPr="00523F3F" w:rsidRDefault="00145B4D" w:rsidP="00145B4D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Сосницька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Н.П., </w:t>
            </w: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ст.викладач</w:t>
            </w:r>
            <w:proofErr w:type="spellEnd"/>
          </w:p>
        </w:tc>
      </w:tr>
      <w:tr w:rsidR="00145B4D" w:rsidRPr="00523F3F" w:rsidTr="001A5BA4">
        <w:trPr>
          <w:cantSplit/>
          <w:trHeight w:val="441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45B4D" w:rsidRPr="00523F3F" w:rsidRDefault="00145B4D" w:rsidP="00145B4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145B4D" w:rsidRPr="00523F3F" w:rsidRDefault="00145B4D" w:rsidP="00145B4D">
            <w:pPr>
              <w:spacing w:after="0" w:line="220" w:lineRule="exact"/>
              <w:rPr>
                <w:rFonts w:eastAsia="Times New Roman" w:cs="Times New Roman"/>
                <w:iCs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Використання Інтернет-ресурсів у практиці роботи музичних керівників ЗДО</w:t>
            </w:r>
          </w:p>
        </w:tc>
        <w:tc>
          <w:tcPr>
            <w:tcW w:w="1619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45B4D" w:rsidRPr="00523F3F" w:rsidRDefault="00145B4D" w:rsidP="00145B4D">
            <w:pPr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5B4D" w:rsidRPr="00523F3F" w:rsidRDefault="00145B4D" w:rsidP="00145B4D">
            <w:pPr>
              <w:spacing w:after="0" w:line="220" w:lineRule="exact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Гулакова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М.С., викладач</w:t>
            </w:r>
          </w:p>
        </w:tc>
      </w:tr>
      <w:tr w:rsidR="00145B4D" w:rsidRPr="00523F3F" w:rsidTr="001A5BA4">
        <w:trPr>
          <w:cantSplit/>
          <w:trHeight w:val="441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45B4D" w:rsidRPr="00523F3F" w:rsidRDefault="00145B4D" w:rsidP="00145B4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/>
                <w:sz w:val="22"/>
                <w:lang w:val="uk-UA" w:eastAsia="ru-RU"/>
              </w:rPr>
              <w:t xml:space="preserve">Четвер </w:t>
            </w:r>
          </w:p>
        </w:tc>
        <w:tc>
          <w:tcPr>
            <w:tcW w:w="82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03.06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145B4D" w:rsidRPr="00523F3F" w:rsidRDefault="00145B4D" w:rsidP="00145B4D">
            <w:pPr>
              <w:keepNext/>
              <w:spacing w:after="0" w:line="220" w:lineRule="exact"/>
              <w:jc w:val="both"/>
              <w:outlineLvl w:val="5"/>
              <w:rPr>
                <w:rFonts w:eastAsia="Calibri" w:cs="Times New Roman"/>
                <w:bCs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Інформаційно-цифрова компетентність сучасного музичного керівника ЗДО</w:t>
            </w:r>
          </w:p>
        </w:tc>
        <w:tc>
          <w:tcPr>
            <w:tcW w:w="161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45B4D" w:rsidRPr="00523F3F" w:rsidRDefault="00145B4D" w:rsidP="00145B4D">
            <w:pPr>
              <w:spacing w:after="0" w:line="220" w:lineRule="exact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Гулакова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М.С., викладач</w:t>
            </w:r>
          </w:p>
        </w:tc>
      </w:tr>
      <w:tr w:rsidR="00145B4D" w:rsidRPr="00523F3F" w:rsidTr="001A5BA4">
        <w:trPr>
          <w:cantSplit/>
          <w:trHeight w:val="5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D" w:rsidRPr="00523F3F" w:rsidRDefault="00145B4D" w:rsidP="00145B4D">
            <w:pPr>
              <w:spacing w:after="0" w:line="220" w:lineRule="exact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Формування музичного сприйняття засобами нетрадиційних технік зображувальної діяльності 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45B4D" w:rsidRPr="00523F3F" w:rsidRDefault="00145B4D" w:rsidP="00145B4D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Чуркіна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В.Г., </w:t>
            </w:r>
          </w:p>
          <w:p w:rsidR="00145B4D" w:rsidRPr="00523F3F" w:rsidRDefault="00145B4D" w:rsidP="00145B4D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доцент кафедри, </w:t>
            </w:r>
          </w:p>
          <w:p w:rsidR="00145B4D" w:rsidRPr="00523F3F" w:rsidRDefault="00145B4D" w:rsidP="00145B4D">
            <w:pPr>
              <w:spacing w:after="0" w:line="220" w:lineRule="exact"/>
              <w:ind w:left="34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к. мистецтвознавства</w:t>
            </w:r>
          </w:p>
        </w:tc>
      </w:tr>
      <w:tr w:rsidR="00145B4D" w:rsidRPr="00523F3F" w:rsidTr="001A5BA4">
        <w:trPr>
          <w:cantSplit/>
          <w:trHeight w:val="5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145B4D" w:rsidRPr="00523F3F" w:rsidRDefault="00145B4D" w:rsidP="00145B4D">
            <w:pPr>
              <w:spacing w:after="0" w:line="220" w:lineRule="exact"/>
              <w:rPr>
                <w:rFonts w:eastAsia="Times New Roman" w:cs="Times New Roman"/>
                <w:noProof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Методика навчання музично-ритмічних рухів дітей дошкільного віку</w:t>
            </w:r>
          </w:p>
        </w:tc>
        <w:tc>
          <w:tcPr>
            <w:tcW w:w="16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18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В.М.,</w:t>
            </w:r>
          </w:p>
          <w:p w:rsidR="00145B4D" w:rsidRPr="00523F3F" w:rsidRDefault="00145B4D" w:rsidP="00145B4D">
            <w:pPr>
              <w:spacing w:after="0" w:line="240" w:lineRule="auto"/>
              <w:ind w:left="34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145B4D" w:rsidRPr="00523F3F" w:rsidTr="001A5BA4">
        <w:trPr>
          <w:cantSplit/>
          <w:trHeight w:val="441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D" w:rsidRPr="00523F3F" w:rsidRDefault="00145B4D" w:rsidP="00145B4D">
            <w:pPr>
              <w:spacing w:after="0" w:line="220" w:lineRule="exact"/>
              <w:ind w:left="34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Практичні аспекти використання краєзнавчого матеріалу в роботі з дошкільниками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5B4D" w:rsidRPr="00523F3F" w:rsidRDefault="00145B4D" w:rsidP="00145B4D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Грінченко О.І., </w:t>
            </w:r>
          </w:p>
          <w:p w:rsidR="00145B4D" w:rsidRPr="00523F3F" w:rsidRDefault="00145B4D" w:rsidP="00145B4D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ст. викладач</w:t>
            </w:r>
          </w:p>
        </w:tc>
      </w:tr>
      <w:tr w:rsidR="00145B4D" w:rsidRPr="00523F3F" w:rsidTr="001A5BA4">
        <w:trPr>
          <w:cantSplit/>
          <w:trHeight w:val="529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45B4D" w:rsidRPr="00523F3F" w:rsidRDefault="00145B4D" w:rsidP="00145B4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/>
                <w:sz w:val="22"/>
                <w:lang w:val="uk-UA" w:eastAsia="ru-RU"/>
              </w:rPr>
              <w:t>П’ятниця</w:t>
            </w:r>
          </w:p>
          <w:p w:rsidR="00145B4D" w:rsidRPr="00523F3F" w:rsidRDefault="00145B4D" w:rsidP="00145B4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2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45B4D" w:rsidRPr="00523F3F" w:rsidRDefault="00145B4D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04.06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Музичні ігри для дітей дошкільного віку</w:t>
            </w:r>
          </w:p>
        </w:tc>
        <w:tc>
          <w:tcPr>
            <w:tcW w:w="161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Шуть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М.М.,викладач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, </w:t>
            </w: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., доцент</w:t>
            </w:r>
          </w:p>
        </w:tc>
      </w:tr>
      <w:tr w:rsidR="00145B4D" w:rsidRPr="00523F3F" w:rsidTr="001A5BA4">
        <w:trPr>
          <w:cantSplit/>
          <w:trHeight w:val="64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B4D" w:rsidRPr="00523F3F" w:rsidRDefault="00145B4D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Основи сценарної роботи в практичній діяльності музичного керівника</w:t>
            </w:r>
          </w:p>
        </w:tc>
        <w:tc>
          <w:tcPr>
            <w:tcW w:w="16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Шуть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М.М.,викладач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, </w:t>
            </w: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., доцент</w:t>
            </w:r>
          </w:p>
        </w:tc>
      </w:tr>
      <w:tr w:rsidR="00145B4D" w:rsidRPr="00523F3F" w:rsidTr="001A5BA4">
        <w:trPr>
          <w:cantSplit/>
          <w:trHeight w:val="64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B4D" w:rsidRPr="00523F3F" w:rsidRDefault="00145B4D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Театралізована діяльність як умова розвитку дошкільника</w:t>
            </w:r>
          </w:p>
        </w:tc>
        <w:tc>
          <w:tcPr>
            <w:tcW w:w="16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B4D" w:rsidRPr="00523F3F" w:rsidRDefault="00145B4D" w:rsidP="00145B4D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Шуть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М.М.,викладач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, </w:t>
            </w: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., доцент</w:t>
            </w:r>
          </w:p>
        </w:tc>
      </w:tr>
      <w:tr w:rsidR="00145B4D" w:rsidRPr="00523F3F" w:rsidTr="001A5BA4">
        <w:trPr>
          <w:cantSplit/>
          <w:trHeight w:val="58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B4D" w:rsidRPr="00523F3F" w:rsidRDefault="00145B4D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145B4D" w:rsidRPr="00523F3F" w:rsidRDefault="00145B4D" w:rsidP="00145B4D">
            <w:pPr>
              <w:spacing w:after="0" w:line="220" w:lineRule="exact"/>
              <w:ind w:left="34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Арт-педагогіка як засіб формування культурної компетентності вихованців ЗДО</w:t>
            </w:r>
          </w:p>
        </w:tc>
        <w:tc>
          <w:tcPr>
            <w:tcW w:w="161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5B4D" w:rsidRPr="00523F3F" w:rsidRDefault="00145B4D" w:rsidP="00145B4D">
            <w:pPr>
              <w:spacing w:after="0" w:line="220" w:lineRule="exact"/>
              <w:ind w:left="34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Чуркіна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В.Г., </w:t>
            </w:r>
          </w:p>
          <w:p w:rsidR="00145B4D" w:rsidRPr="00523F3F" w:rsidRDefault="00145B4D" w:rsidP="00145B4D">
            <w:pPr>
              <w:spacing w:after="0" w:line="220" w:lineRule="exact"/>
              <w:ind w:left="34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доцент кафедри, </w:t>
            </w:r>
          </w:p>
          <w:p w:rsidR="00145B4D" w:rsidRPr="00523F3F" w:rsidRDefault="00145B4D" w:rsidP="00145B4D">
            <w:pPr>
              <w:spacing w:after="0" w:line="220" w:lineRule="exact"/>
              <w:ind w:left="34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к. мистецтвознавства</w:t>
            </w:r>
          </w:p>
        </w:tc>
      </w:tr>
      <w:tr w:rsidR="00145B4D" w:rsidRPr="00523F3F" w:rsidTr="001A5BA4">
        <w:trPr>
          <w:cantSplit/>
          <w:trHeight w:val="398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45B4D" w:rsidRPr="00523F3F" w:rsidRDefault="00145B4D" w:rsidP="00145B4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b/>
                <w:sz w:val="22"/>
                <w:lang w:val="uk-UA" w:eastAsia="ru-RU"/>
              </w:rPr>
              <w:t>Понеді-лок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45B4D" w:rsidRPr="00523F3F" w:rsidRDefault="00145B4D" w:rsidP="00523F3F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07.06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5B4D" w:rsidRPr="00523F3F" w:rsidRDefault="00145B4D" w:rsidP="00145B4D">
            <w:pPr>
              <w:spacing w:after="0" w:line="220" w:lineRule="exact"/>
              <w:rPr>
                <w:rFonts w:eastAsia="Times New Roman" w:cs="Times New Roman"/>
                <w:noProof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noProof/>
                <w:sz w:val="22"/>
                <w:lang w:val="uk-UA" w:eastAsia="ru-RU"/>
              </w:rPr>
              <w:t>Як створити умови для ефективної та безпечної життєдіяльності дітей у ЗДО</w:t>
            </w:r>
          </w:p>
        </w:tc>
        <w:tc>
          <w:tcPr>
            <w:tcW w:w="161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5B4D" w:rsidRPr="00523F3F" w:rsidRDefault="00145B4D" w:rsidP="00145B4D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Астахова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М.С., </w:t>
            </w:r>
          </w:p>
          <w:p w:rsidR="00145B4D" w:rsidRPr="00523F3F" w:rsidRDefault="00145B4D" w:rsidP="00145B4D">
            <w:pPr>
              <w:spacing w:after="0" w:line="220" w:lineRule="exact"/>
              <w:ind w:right="-108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ст. викладач</w:t>
            </w:r>
          </w:p>
        </w:tc>
      </w:tr>
      <w:tr w:rsidR="00145B4D" w:rsidRPr="00523F3F" w:rsidTr="001A5BA4">
        <w:trPr>
          <w:cantSplit/>
          <w:trHeight w:val="194"/>
        </w:trPr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5B4D" w:rsidRPr="00523F3F" w:rsidRDefault="00145B4D" w:rsidP="00145B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145B4D" w:rsidRPr="00523F3F" w:rsidRDefault="00145B4D" w:rsidP="00145B4D">
            <w:pPr>
              <w:spacing w:after="0" w:line="220" w:lineRule="exact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Розвиток творчих здібностей дошкільників засобами шумового оркестру</w:t>
            </w:r>
          </w:p>
        </w:tc>
        <w:tc>
          <w:tcPr>
            <w:tcW w:w="161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5B4D" w:rsidRPr="00523F3F" w:rsidRDefault="00145B4D" w:rsidP="00145B4D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5B4D" w:rsidRPr="00523F3F" w:rsidRDefault="00145B4D" w:rsidP="00145B4D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Ротфорт Д.В., </w:t>
            </w:r>
          </w:p>
          <w:p w:rsidR="00145B4D" w:rsidRPr="00523F3F" w:rsidRDefault="00145B4D" w:rsidP="00145B4D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доцент кафедри, </w:t>
            </w: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.</w:t>
            </w:r>
          </w:p>
        </w:tc>
      </w:tr>
    </w:tbl>
    <w:p w:rsidR="003F273F" w:rsidRPr="00E8469F" w:rsidRDefault="003F273F" w:rsidP="003F273F">
      <w:pPr>
        <w:spacing w:after="0" w:line="240" w:lineRule="auto"/>
        <w:rPr>
          <w:rFonts w:eastAsia="Calibri" w:cs="Times New Roman"/>
          <w:sz w:val="24"/>
          <w:szCs w:val="28"/>
          <w:lang w:val="uk-UA"/>
        </w:rPr>
      </w:pPr>
      <w:r w:rsidRPr="00E8469F">
        <w:rPr>
          <w:rFonts w:eastAsia="Times New Roman" w:cs="Times New Roman"/>
          <w:b/>
          <w:bCs/>
          <w:sz w:val="24"/>
          <w:szCs w:val="24"/>
          <w:lang w:val="uk-UA" w:eastAsia="ru-RU"/>
        </w:rPr>
        <w:br w:type="page"/>
      </w:r>
      <w:r w:rsidRPr="00E8469F">
        <w:rPr>
          <w:rFonts w:eastAsia="Calibri" w:cs="Times New Roman"/>
          <w:b/>
          <w:sz w:val="24"/>
          <w:szCs w:val="28"/>
          <w:lang w:val="uk-UA"/>
        </w:rPr>
        <w:lastRenderedPageBreak/>
        <w:t xml:space="preserve"> </w:t>
      </w:r>
    </w:p>
    <w:tbl>
      <w:tblPr>
        <w:tblW w:w="10729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786"/>
        <w:gridCol w:w="536"/>
        <w:gridCol w:w="4567"/>
        <w:gridCol w:w="1134"/>
        <w:gridCol w:w="567"/>
        <w:gridCol w:w="2551"/>
      </w:tblGrid>
      <w:tr w:rsidR="003A7D93" w:rsidRPr="00E8469F" w:rsidTr="00523F3F">
        <w:trPr>
          <w:cantSplit/>
          <w:trHeight w:val="251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D93" w:rsidRPr="00523F3F" w:rsidRDefault="003A7D93" w:rsidP="003A7D93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/>
                <w:sz w:val="22"/>
                <w:lang w:val="uk-UA" w:eastAsia="ru-RU"/>
              </w:rPr>
              <w:t>Вівторок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D93" w:rsidRPr="00523F3F" w:rsidRDefault="003A7D93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08.06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A7D93" w:rsidRPr="00523F3F" w:rsidRDefault="003A7D93" w:rsidP="003A7D93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Сучасні діти: ризики особистісного розвитку, профілактика та подолання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93" w:rsidRPr="00523F3F" w:rsidRDefault="003A7D93" w:rsidP="003A7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93" w:rsidRPr="00523F3F" w:rsidRDefault="003A7D93" w:rsidP="003A7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A7D93" w:rsidRPr="00523F3F" w:rsidRDefault="003A7D93" w:rsidP="003A7D93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Замазій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Ю.О., викладач </w:t>
            </w:r>
          </w:p>
        </w:tc>
      </w:tr>
      <w:tr w:rsidR="003A7D93" w:rsidRPr="00E8469F" w:rsidTr="00523F3F">
        <w:trPr>
          <w:cantSplit/>
          <w:trHeight w:val="475"/>
        </w:trPr>
        <w:tc>
          <w:tcPr>
            <w:tcW w:w="5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D93" w:rsidRPr="00523F3F" w:rsidRDefault="003A7D93" w:rsidP="003A7D9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D93" w:rsidRPr="00523F3F" w:rsidRDefault="003A7D93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D93" w:rsidRPr="00523F3F" w:rsidRDefault="003A7D93" w:rsidP="003A7D93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Український музичний фольклор як засіб патріотичного виховання дошкільників</w:t>
            </w:r>
          </w:p>
          <w:p w:rsidR="003A7D93" w:rsidRPr="00523F3F" w:rsidRDefault="003A7D93" w:rsidP="003A7D93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D93" w:rsidRPr="00523F3F" w:rsidRDefault="003A7D93" w:rsidP="003A7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7D93" w:rsidRPr="00523F3F" w:rsidRDefault="003A7D93" w:rsidP="003A7D93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Чуркіна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В.Г., </w:t>
            </w:r>
          </w:p>
          <w:p w:rsidR="003A7D93" w:rsidRPr="00523F3F" w:rsidRDefault="003A7D93" w:rsidP="003A7D93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доцент кафедри, </w:t>
            </w:r>
          </w:p>
          <w:p w:rsidR="003A7D93" w:rsidRPr="00523F3F" w:rsidRDefault="003A7D93" w:rsidP="003A7D93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к. мистецтвознавства</w:t>
            </w:r>
          </w:p>
        </w:tc>
      </w:tr>
      <w:tr w:rsidR="003A7D93" w:rsidRPr="00E8469F" w:rsidTr="00523F3F">
        <w:trPr>
          <w:cantSplit/>
          <w:trHeight w:val="475"/>
        </w:trPr>
        <w:tc>
          <w:tcPr>
            <w:tcW w:w="5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D93" w:rsidRPr="00523F3F" w:rsidRDefault="003A7D93" w:rsidP="003A7D9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D93" w:rsidRPr="00523F3F" w:rsidRDefault="003A7D93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D93" w:rsidRPr="00523F3F" w:rsidRDefault="003A7D93" w:rsidP="003A7D93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Cs/>
                <w:sz w:val="22"/>
                <w:lang w:val="uk-UA" w:eastAsia="ru-RU"/>
              </w:rPr>
              <w:t>Нова українська школа: філософія змін</w:t>
            </w:r>
          </w:p>
          <w:p w:rsidR="003A7D93" w:rsidRPr="00523F3F" w:rsidRDefault="003A7D93" w:rsidP="003A7D93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D93" w:rsidRPr="00523F3F" w:rsidRDefault="003A7D93" w:rsidP="003A7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7D93" w:rsidRPr="00523F3F" w:rsidRDefault="003A7D93" w:rsidP="003A7D93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Мельник С.А., професор кафедри, </w:t>
            </w: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.</w:t>
            </w:r>
          </w:p>
        </w:tc>
      </w:tr>
      <w:tr w:rsidR="003A7D93" w:rsidRPr="00E8469F" w:rsidTr="00523F3F">
        <w:trPr>
          <w:cantSplit/>
          <w:trHeight w:val="475"/>
        </w:trPr>
        <w:tc>
          <w:tcPr>
            <w:tcW w:w="58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3A7D93" w:rsidRPr="00523F3F" w:rsidRDefault="003A7D93" w:rsidP="003A7D9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A7D93" w:rsidRPr="00523F3F" w:rsidRDefault="003A7D93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3A7D93" w:rsidRPr="00523F3F" w:rsidRDefault="003A7D93" w:rsidP="003A7D93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Організація та проведення музичних занять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A7D93" w:rsidRPr="00523F3F" w:rsidRDefault="003A7D93" w:rsidP="003A7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A7D93" w:rsidRPr="00523F3F" w:rsidRDefault="003A7D93" w:rsidP="003A7D93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В.М.,</w:t>
            </w:r>
          </w:p>
          <w:p w:rsidR="003A7D93" w:rsidRPr="00523F3F" w:rsidRDefault="003A7D93" w:rsidP="003A7D93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3A7D93" w:rsidRPr="00E8469F" w:rsidTr="00523F3F">
        <w:trPr>
          <w:cantSplit/>
          <w:trHeight w:val="425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A7D93" w:rsidRPr="00523F3F" w:rsidRDefault="003A7D93" w:rsidP="003A7D9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/>
                <w:sz w:val="22"/>
                <w:lang w:val="uk-UA" w:eastAsia="ru-RU"/>
              </w:rPr>
              <w:t>Середа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7D93" w:rsidRPr="00523F3F" w:rsidRDefault="003A7D93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09.06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3" w:rsidRPr="00523F3F" w:rsidRDefault="003A7D93" w:rsidP="003A7D93">
            <w:pPr>
              <w:widowControl w:val="0"/>
              <w:spacing w:after="0" w:line="220" w:lineRule="exact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23F3F">
              <w:rPr>
                <w:rFonts w:eastAsia="Times New Roman" w:cs="Times New Roman"/>
                <w:bCs/>
                <w:sz w:val="22"/>
                <w:lang w:val="uk-UA" w:eastAsia="ru-RU"/>
              </w:rPr>
              <w:t>Співоча діяльність та пісенна творчість: аспекти розвитку музичних здібностей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3" w:rsidRPr="00523F3F" w:rsidRDefault="003A7D93" w:rsidP="003A7D93">
            <w:pPr>
              <w:keepNext/>
              <w:spacing w:after="0" w:line="220" w:lineRule="exact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3" w:rsidRPr="00523F3F" w:rsidRDefault="003A7D93" w:rsidP="003A7D93">
            <w:pPr>
              <w:keepNext/>
              <w:spacing w:after="0" w:line="220" w:lineRule="exact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7D93" w:rsidRPr="00523F3F" w:rsidRDefault="003A7D93" w:rsidP="003A7D93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В.М.,</w:t>
            </w:r>
          </w:p>
          <w:p w:rsidR="003A7D93" w:rsidRPr="00523F3F" w:rsidRDefault="003A7D93" w:rsidP="003A7D93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3A7D93" w:rsidRPr="00E8469F" w:rsidTr="00523F3F">
        <w:trPr>
          <w:cantSplit/>
          <w:trHeight w:val="499"/>
        </w:trPr>
        <w:tc>
          <w:tcPr>
            <w:tcW w:w="5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93" w:rsidRPr="00523F3F" w:rsidRDefault="003A7D93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D93" w:rsidRPr="00523F3F" w:rsidRDefault="003A7D93" w:rsidP="003A7D93">
            <w:pPr>
              <w:spacing w:after="0" w:line="220" w:lineRule="exact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Специфіка роботи музичного керівника з дітьми з особливими освітніми потребами</w:t>
            </w:r>
            <w:r w:rsidRPr="00523F3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D93" w:rsidRPr="00523F3F" w:rsidRDefault="003A7D93" w:rsidP="003A7D93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7D93" w:rsidRPr="00523F3F" w:rsidRDefault="003A7D93" w:rsidP="003A7D93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en-US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В.М., </w:t>
            </w:r>
          </w:p>
          <w:p w:rsidR="003A7D93" w:rsidRPr="00523F3F" w:rsidRDefault="003A7D93" w:rsidP="003A7D93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3A7D93" w:rsidRPr="00E8469F" w:rsidTr="00523F3F">
        <w:trPr>
          <w:cantSplit/>
          <w:trHeight w:val="499"/>
        </w:trPr>
        <w:tc>
          <w:tcPr>
            <w:tcW w:w="5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93" w:rsidRPr="00523F3F" w:rsidRDefault="003A7D93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D93" w:rsidRPr="00523F3F" w:rsidRDefault="003A7D93" w:rsidP="003A7D93">
            <w:pPr>
              <w:spacing w:after="0" w:line="220" w:lineRule="exact"/>
              <w:ind w:left="34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Нетрадиційні технології вокально-хорової роботи з дітьми дошкільного віку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D93" w:rsidRPr="00523F3F" w:rsidRDefault="003A7D93" w:rsidP="003A7D93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7D93" w:rsidRPr="00523F3F" w:rsidRDefault="003A7D93" w:rsidP="003A7D93">
            <w:pPr>
              <w:spacing w:after="0" w:line="220" w:lineRule="exact"/>
              <w:ind w:left="34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Чуркіна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В.Г., </w:t>
            </w:r>
            <w:r w:rsidRPr="00523F3F">
              <w:rPr>
                <w:rFonts w:eastAsia="Times New Roman" w:cs="Times New Roman"/>
                <w:sz w:val="22"/>
                <w:lang w:val="uk-UA" w:eastAsia="ru-RU"/>
              </w:rPr>
              <w:br/>
              <w:t xml:space="preserve">доцент кафедри, </w:t>
            </w:r>
          </w:p>
          <w:p w:rsidR="003A7D93" w:rsidRPr="00523F3F" w:rsidRDefault="003A7D93" w:rsidP="003A7D93">
            <w:pPr>
              <w:spacing w:after="0" w:line="220" w:lineRule="exact"/>
              <w:ind w:left="34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к. мистецтвознавства</w:t>
            </w:r>
          </w:p>
        </w:tc>
      </w:tr>
      <w:tr w:rsidR="003A7D93" w:rsidRPr="00E8469F" w:rsidTr="00523F3F">
        <w:trPr>
          <w:cantSplit/>
          <w:trHeight w:val="546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7D93" w:rsidRPr="00523F3F" w:rsidRDefault="003A7D93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3A7D93" w:rsidRPr="00523F3F" w:rsidRDefault="003A7D93" w:rsidP="003A7D93">
            <w:pPr>
              <w:spacing w:after="0" w:line="220" w:lineRule="exact"/>
              <w:ind w:left="34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Як створити розвивальний освітній простір  для дітей дошкільного віку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7D93" w:rsidRPr="00523F3F" w:rsidRDefault="003A7D93" w:rsidP="003A7D93">
            <w:pPr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A7D93" w:rsidRPr="00523F3F" w:rsidRDefault="003A7D93" w:rsidP="003A7D93">
            <w:pPr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7D93" w:rsidRPr="00523F3F" w:rsidRDefault="003A7D93" w:rsidP="003A7D93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Шамшура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І.А., викладач</w:t>
            </w:r>
          </w:p>
        </w:tc>
      </w:tr>
      <w:tr w:rsidR="00E8469F" w:rsidRPr="00E8469F" w:rsidTr="00523F3F">
        <w:trPr>
          <w:cantSplit/>
          <w:trHeight w:val="398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E8469F" w:rsidRPr="00523F3F" w:rsidRDefault="00E8469F" w:rsidP="00E8469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/>
                <w:sz w:val="22"/>
                <w:lang w:val="uk-UA" w:eastAsia="ru-RU"/>
              </w:rPr>
              <w:t>Четвер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E8469F" w:rsidRPr="00523F3F" w:rsidRDefault="00E8469F" w:rsidP="00523F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10.06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9F" w:rsidRPr="00523F3F" w:rsidRDefault="00E8469F" w:rsidP="00E846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567" w:type="dxa"/>
            <w:tcBorders>
              <w:left w:val="single" w:sz="4" w:space="0" w:color="auto"/>
              <w:right w:val="single" w:sz="8" w:space="0" w:color="auto"/>
            </w:tcBorders>
          </w:tcPr>
          <w:p w:rsidR="00E8469F" w:rsidRPr="00523F3F" w:rsidRDefault="00E8469F" w:rsidP="00E8469F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Реалізація ціннісного виховання у процесі проведення музичних занять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69F" w:rsidRPr="00523F3F" w:rsidRDefault="00E8469F" w:rsidP="00E846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469F" w:rsidRPr="00523F3F" w:rsidRDefault="00E8469F" w:rsidP="00E8469F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8469F" w:rsidRPr="00523F3F" w:rsidRDefault="00E8469F" w:rsidP="00E8469F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Остапенко А.</w:t>
            </w:r>
            <w:r w:rsidRPr="00523F3F">
              <w:rPr>
                <w:rFonts w:eastAsia="Times New Roman" w:cs="Times New Roman"/>
                <w:sz w:val="22"/>
                <w:lang w:val="en-US" w:eastAsia="ru-RU"/>
              </w:rPr>
              <w:t>C</w:t>
            </w: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., викладач</w:t>
            </w:r>
          </w:p>
        </w:tc>
      </w:tr>
      <w:tr w:rsidR="00E8469F" w:rsidRPr="00E8469F" w:rsidTr="00523F3F">
        <w:trPr>
          <w:cantSplit/>
          <w:trHeight w:val="415"/>
        </w:trPr>
        <w:tc>
          <w:tcPr>
            <w:tcW w:w="5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8469F" w:rsidRPr="00523F3F" w:rsidRDefault="00E8469F" w:rsidP="00E846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8469F" w:rsidRPr="00523F3F" w:rsidRDefault="00E8469F" w:rsidP="00E846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9F" w:rsidRPr="00523F3F" w:rsidRDefault="00E8469F" w:rsidP="00E846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567" w:type="dxa"/>
            <w:tcBorders>
              <w:left w:val="single" w:sz="4" w:space="0" w:color="auto"/>
              <w:right w:val="single" w:sz="8" w:space="0" w:color="auto"/>
            </w:tcBorders>
          </w:tcPr>
          <w:p w:rsidR="00E8469F" w:rsidRPr="00523F3F" w:rsidRDefault="00E8469F" w:rsidP="00E8469F">
            <w:pPr>
              <w:spacing w:after="0" w:line="220" w:lineRule="exact"/>
              <w:rPr>
                <w:rFonts w:eastAsia="Times New Roman" w:cs="Times New Roman"/>
                <w:sz w:val="22"/>
                <w:lang w:eastAsia="ru-RU"/>
              </w:rPr>
            </w:pPr>
            <w:r w:rsidRPr="00523F3F">
              <w:rPr>
                <w:rFonts w:eastAsia="Times New Roman" w:cs="Times New Roman"/>
                <w:bCs/>
                <w:sz w:val="22"/>
                <w:lang w:val="uk-UA" w:eastAsia="ru-RU"/>
              </w:rPr>
              <w:t>Музичний розвиток дошкільників відповідно до БКДО, чинних освітніх програм  для ЗДО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69F" w:rsidRPr="00523F3F" w:rsidRDefault="00E8469F" w:rsidP="00E8469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469F" w:rsidRPr="00523F3F" w:rsidRDefault="00E8469F" w:rsidP="00E8469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8469F" w:rsidRPr="00523F3F" w:rsidRDefault="00E8469F" w:rsidP="00E8469F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Шамшура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І.А., викладач</w:t>
            </w:r>
          </w:p>
        </w:tc>
      </w:tr>
      <w:tr w:rsidR="00E8469F" w:rsidRPr="00E8469F" w:rsidTr="00523F3F">
        <w:trPr>
          <w:cantSplit/>
          <w:trHeight w:val="415"/>
        </w:trPr>
        <w:tc>
          <w:tcPr>
            <w:tcW w:w="5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8469F" w:rsidRPr="00523F3F" w:rsidRDefault="00E8469F" w:rsidP="00E846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8469F" w:rsidRPr="00523F3F" w:rsidRDefault="00E8469F" w:rsidP="00E846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9F" w:rsidRPr="00523F3F" w:rsidRDefault="00E8469F" w:rsidP="00E846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567" w:type="dxa"/>
            <w:tcBorders>
              <w:left w:val="single" w:sz="4" w:space="0" w:color="auto"/>
              <w:right w:val="single" w:sz="8" w:space="0" w:color="auto"/>
            </w:tcBorders>
          </w:tcPr>
          <w:p w:rsidR="00E8469F" w:rsidRPr="00523F3F" w:rsidRDefault="00E8469F" w:rsidP="00E8469F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E8469F" w:rsidRPr="00523F3F" w:rsidRDefault="00E8469F" w:rsidP="00E8469F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Cs/>
                <w:sz w:val="22"/>
                <w:lang w:eastAsia="ru-RU"/>
              </w:rPr>
              <w:t>П</w:t>
            </w:r>
            <w:proofErr w:type="spellStart"/>
            <w:r w:rsidRPr="00523F3F">
              <w:rPr>
                <w:rFonts w:eastAsia="Times New Roman" w:cs="Times New Roman"/>
                <w:bCs/>
                <w:sz w:val="22"/>
                <w:lang w:val="uk-UA" w:eastAsia="ru-RU"/>
              </w:rPr>
              <w:t>ідсумкове</w:t>
            </w:r>
            <w:proofErr w:type="spellEnd"/>
            <w:r w:rsidRPr="00523F3F">
              <w:rPr>
                <w:rFonts w:eastAsia="Times New Roman" w:cs="Times New Roman"/>
                <w:bCs/>
                <w:sz w:val="22"/>
                <w:lang w:val="uk-UA" w:eastAsia="ru-RU"/>
              </w:rPr>
              <w:t xml:space="preserve"> заняття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69F" w:rsidRPr="00523F3F" w:rsidRDefault="00E8469F" w:rsidP="00E8469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  <w:p w:rsidR="00E8469F" w:rsidRPr="00523F3F" w:rsidRDefault="00E8469F" w:rsidP="00E84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E8469F" w:rsidRPr="00523F3F" w:rsidRDefault="00E8469F" w:rsidP="00E8469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  <w:p w:rsidR="00E8469F" w:rsidRPr="00523F3F" w:rsidRDefault="00E8469F" w:rsidP="00E8469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  <w:p w:rsidR="00E8469F" w:rsidRPr="00523F3F" w:rsidRDefault="00E8469F" w:rsidP="00E84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8469F" w:rsidRPr="00523F3F" w:rsidRDefault="00E8469F" w:rsidP="00E8469F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Ротфорт Д.В., доцент кафедри, </w:t>
            </w: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., </w:t>
            </w:r>
          </w:p>
          <w:p w:rsidR="00E8469F" w:rsidRPr="00523F3F" w:rsidRDefault="00E8469F" w:rsidP="00E8469F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Гулакова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М.С., викладач</w:t>
            </w:r>
          </w:p>
        </w:tc>
      </w:tr>
      <w:tr w:rsidR="00E8469F" w:rsidRPr="00E8469F" w:rsidTr="00523F3F">
        <w:trPr>
          <w:cantSplit/>
          <w:trHeight w:val="415"/>
        </w:trPr>
        <w:tc>
          <w:tcPr>
            <w:tcW w:w="5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8469F" w:rsidRPr="00523F3F" w:rsidRDefault="00E8469F" w:rsidP="00E846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8469F" w:rsidRPr="00523F3F" w:rsidRDefault="00E8469F" w:rsidP="00E846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69F" w:rsidRPr="00523F3F" w:rsidRDefault="00E8469F" w:rsidP="00E846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8469F" w:rsidRPr="00523F3F" w:rsidRDefault="00E8469F" w:rsidP="00E8469F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Cs/>
                <w:sz w:val="22"/>
                <w:lang w:val="uk-UA" w:eastAsia="ru-RU"/>
              </w:rPr>
              <w:t>Документація музичного керівника та особливості планування освітнього процесу з музичного виховання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469F" w:rsidRPr="00523F3F" w:rsidRDefault="00E8469F" w:rsidP="00E8469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8469F" w:rsidRPr="00523F3F" w:rsidRDefault="00E8469F" w:rsidP="00E8469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8469F" w:rsidRPr="00523F3F" w:rsidRDefault="00E8469F" w:rsidP="00E8469F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en-US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В.М., </w:t>
            </w:r>
          </w:p>
          <w:p w:rsidR="00E8469F" w:rsidRPr="00523F3F" w:rsidRDefault="00E8469F" w:rsidP="00E8469F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0642EF" w:rsidRPr="00E8469F" w:rsidTr="00523F3F">
        <w:trPr>
          <w:cantSplit/>
          <w:trHeight w:val="344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0642EF" w:rsidRPr="00523F3F" w:rsidRDefault="000642EF" w:rsidP="000642E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/>
                <w:sz w:val="22"/>
                <w:lang w:val="uk-UA" w:eastAsia="ru-RU"/>
              </w:rPr>
              <w:t>П’ятниця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642EF" w:rsidRPr="00523F3F" w:rsidRDefault="000642EF" w:rsidP="00523F3F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11.06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2EF" w:rsidRPr="00523F3F" w:rsidRDefault="000642EF" w:rsidP="000642E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2EF" w:rsidRPr="00523F3F" w:rsidRDefault="000642EF" w:rsidP="000642EF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Основи теорії і практики формування музично-ритмічних навичок і танцювальних рухів вихованців ЗДО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EF" w:rsidRPr="00523F3F" w:rsidRDefault="000642EF" w:rsidP="000642E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2EF" w:rsidRPr="00523F3F" w:rsidRDefault="000642EF" w:rsidP="000642E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42EF" w:rsidRPr="00523F3F" w:rsidRDefault="000642EF" w:rsidP="000642EF">
            <w:pPr>
              <w:spacing w:after="0" w:line="24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Чуркіна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В.Г., </w:t>
            </w:r>
          </w:p>
          <w:p w:rsidR="000642EF" w:rsidRPr="00523F3F" w:rsidRDefault="000642EF" w:rsidP="000642EF">
            <w:pPr>
              <w:spacing w:after="0" w:line="24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доцент кафедри, </w:t>
            </w:r>
          </w:p>
          <w:p w:rsidR="000642EF" w:rsidRPr="00523F3F" w:rsidRDefault="000642EF" w:rsidP="000642EF">
            <w:pPr>
              <w:spacing w:after="0" w:line="24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к. мистецтвознавства</w:t>
            </w:r>
          </w:p>
        </w:tc>
      </w:tr>
      <w:tr w:rsidR="000642EF" w:rsidRPr="00E8469F" w:rsidTr="00526589">
        <w:trPr>
          <w:cantSplit/>
          <w:trHeight w:val="238"/>
        </w:trPr>
        <w:tc>
          <w:tcPr>
            <w:tcW w:w="5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642EF" w:rsidRPr="00523F3F" w:rsidRDefault="000642EF" w:rsidP="000642E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42EF" w:rsidRPr="00523F3F" w:rsidRDefault="000642EF" w:rsidP="000642EF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42EF" w:rsidRPr="00523F3F" w:rsidRDefault="000642EF" w:rsidP="000642E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2EF" w:rsidRPr="00523F3F" w:rsidRDefault="000642EF" w:rsidP="000642EF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noProof/>
                <w:sz w:val="22"/>
                <w:lang w:val="uk-UA" w:eastAsia="ru-RU"/>
              </w:rPr>
              <w:t>Драматичне виховання та театралізація в ЗДО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EF" w:rsidRPr="00523F3F" w:rsidRDefault="000642EF" w:rsidP="000642E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2EF" w:rsidRPr="00523F3F" w:rsidRDefault="000642EF" w:rsidP="000642EF">
            <w:pPr>
              <w:keepNext/>
              <w:spacing w:after="0" w:line="240" w:lineRule="auto"/>
              <w:ind w:right="113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42EF" w:rsidRPr="00523F3F" w:rsidRDefault="000642EF" w:rsidP="000642EF">
            <w:pPr>
              <w:spacing w:after="0" w:line="24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Чуркіна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В.Г., </w:t>
            </w:r>
          </w:p>
          <w:p w:rsidR="000642EF" w:rsidRPr="00523F3F" w:rsidRDefault="000642EF" w:rsidP="000642EF">
            <w:pPr>
              <w:spacing w:after="0" w:line="24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доцент кафедри, </w:t>
            </w:r>
          </w:p>
          <w:p w:rsidR="000642EF" w:rsidRPr="00523F3F" w:rsidRDefault="000642EF" w:rsidP="000642EF">
            <w:pPr>
              <w:spacing w:after="0" w:line="240" w:lineRule="auto"/>
              <w:ind w:right="-179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к. мистецтвознавства</w:t>
            </w:r>
          </w:p>
        </w:tc>
      </w:tr>
      <w:tr w:rsidR="000642EF" w:rsidRPr="00E8469F" w:rsidTr="0096796E">
        <w:trPr>
          <w:cantSplit/>
          <w:trHeight w:val="238"/>
        </w:trPr>
        <w:tc>
          <w:tcPr>
            <w:tcW w:w="5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642EF" w:rsidRPr="00523F3F" w:rsidRDefault="000642EF" w:rsidP="000642E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42EF" w:rsidRPr="00523F3F" w:rsidRDefault="000642EF" w:rsidP="000642EF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42EF" w:rsidRPr="00523F3F" w:rsidRDefault="000642EF" w:rsidP="000642E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2EF" w:rsidRPr="00523F3F" w:rsidRDefault="000642EF" w:rsidP="000642EF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Cs/>
                <w:sz w:val="22"/>
                <w:lang w:val="uk-UA" w:eastAsia="ru-RU"/>
              </w:rPr>
              <w:t>Педагогічні умови розвитку музичного сприйняття у дітей дошкільного віку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EF" w:rsidRPr="00523F3F" w:rsidRDefault="000642EF" w:rsidP="000642E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2EF" w:rsidRPr="00523F3F" w:rsidRDefault="000642EF" w:rsidP="000642E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42EF" w:rsidRPr="00523F3F" w:rsidRDefault="000642EF" w:rsidP="000642EF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 В.М.,</w:t>
            </w:r>
          </w:p>
          <w:p w:rsidR="000642EF" w:rsidRPr="00523F3F" w:rsidRDefault="000642EF" w:rsidP="000642EF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0642EF" w:rsidRPr="00E8469F" w:rsidTr="00FE71A6">
        <w:trPr>
          <w:cantSplit/>
          <w:trHeight w:val="238"/>
        </w:trPr>
        <w:tc>
          <w:tcPr>
            <w:tcW w:w="5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642EF" w:rsidRPr="00523F3F" w:rsidRDefault="000642EF" w:rsidP="000642E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42EF" w:rsidRPr="00523F3F" w:rsidRDefault="000642EF" w:rsidP="000642EF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42EF" w:rsidRPr="00523F3F" w:rsidRDefault="000642EF" w:rsidP="000642E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en-US" w:eastAsia="ru-RU"/>
              </w:rPr>
              <w:t>4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0642EF" w:rsidRPr="00523F3F" w:rsidRDefault="000642EF" w:rsidP="000642EF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iCs/>
                <w:sz w:val="22"/>
                <w:lang w:val="uk-UA" w:eastAsia="ru-RU"/>
              </w:rPr>
              <w:t>Конференція з обміну досвідом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42EF" w:rsidRPr="00523F3F" w:rsidRDefault="000642EF" w:rsidP="000642E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42EF" w:rsidRPr="00523F3F" w:rsidRDefault="000642EF" w:rsidP="000642EF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42EF" w:rsidRPr="00523F3F" w:rsidRDefault="000642EF" w:rsidP="000642EF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sz w:val="22"/>
                <w:lang w:val="uk-UA" w:eastAsia="ru-RU"/>
              </w:rPr>
              <w:t xml:space="preserve">Ротфорт Д.В., доцент кафедри, </w:t>
            </w:r>
            <w:proofErr w:type="spellStart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523F3F">
              <w:rPr>
                <w:rFonts w:eastAsia="Times New Roman" w:cs="Times New Roman"/>
                <w:sz w:val="22"/>
                <w:lang w:val="uk-UA" w:eastAsia="ru-RU"/>
              </w:rPr>
              <w:t>.</w:t>
            </w:r>
          </w:p>
        </w:tc>
      </w:tr>
      <w:tr w:rsidR="000642EF" w:rsidRPr="00E8469F" w:rsidTr="002D3BC5">
        <w:trPr>
          <w:cantSplit/>
          <w:trHeight w:val="240"/>
        </w:trPr>
        <w:tc>
          <w:tcPr>
            <w:tcW w:w="19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42EF" w:rsidRPr="00523F3F" w:rsidRDefault="000642EF" w:rsidP="000642E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4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0642EF" w:rsidRPr="00523F3F" w:rsidRDefault="000642EF" w:rsidP="000642E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0642EF" w:rsidRPr="00523F3F" w:rsidRDefault="000642EF" w:rsidP="000642E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523F3F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40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42EF" w:rsidRPr="00523F3F" w:rsidRDefault="000642EF" w:rsidP="000642EF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>20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0642EF" w:rsidRPr="00523F3F" w:rsidRDefault="000642EF" w:rsidP="000642EF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523F3F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>60</w:t>
            </w:r>
          </w:p>
        </w:tc>
      </w:tr>
    </w:tbl>
    <w:p w:rsidR="003F273F" w:rsidRPr="00E8469F" w:rsidRDefault="003F273F" w:rsidP="003F273F">
      <w:pPr>
        <w:spacing w:after="0" w:line="240" w:lineRule="auto"/>
        <w:rPr>
          <w:rFonts w:eastAsia="Times New Roman" w:cs="Times New Roman"/>
          <w:b/>
          <w:bCs/>
          <w:sz w:val="22"/>
          <w:lang w:val="uk-UA" w:eastAsia="ru-RU"/>
        </w:rPr>
      </w:pPr>
      <w:r w:rsidRPr="00E8469F">
        <w:rPr>
          <w:rFonts w:eastAsia="Times New Roman" w:cs="Times New Roman"/>
          <w:b/>
          <w:bCs/>
          <w:sz w:val="22"/>
          <w:lang w:val="uk-UA" w:eastAsia="ru-RU"/>
        </w:rPr>
        <w:t xml:space="preserve">           </w:t>
      </w:r>
    </w:p>
    <w:p w:rsidR="003F273F" w:rsidRPr="00523F3F" w:rsidRDefault="003F273F" w:rsidP="003F273F">
      <w:pPr>
        <w:spacing w:after="0" w:line="240" w:lineRule="auto"/>
        <w:rPr>
          <w:rFonts w:eastAsia="Times New Roman" w:cs="Times New Roman"/>
          <w:b/>
          <w:bCs/>
          <w:sz w:val="20"/>
          <w:lang w:val="uk-UA" w:eastAsia="ru-RU"/>
        </w:rPr>
      </w:pPr>
    </w:p>
    <w:p w:rsidR="003F273F" w:rsidRPr="00523F3F" w:rsidRDefault="003F273F" w:rsidP="003F273F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ru-RU"/>
        </w:rPr>
      </w:pPr>
      <w:r w:rsidRPr="00523F3F">
        <w:rPr>
          <w:rFonts w:eastAsia="Times New Roman" w:cs="Times New Roman"/>
          <w:b/>
          <w:bCs/>
          <w:sz w:val="24"/>
          <w:lang w:val="uk-UA" w:eastAsia="ru-RU"/>
        </w:rPr>
        <w:t>Куратор групи</w:t>
      </w:r>
      <w:r w:rsidRPr="00523F3F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523F3F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523F3F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523F3F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523F3F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523F3F">
        <w:rPr>
          <w:rFonts w:eastAsia="Times New Roman" w:cs="Times New Roman"/>
          <w:b/>
          <w:bCs/>
          <w:sz w:val="24"/>
          <w:lang w:val="uk-UA" w:eastAsia="ru-RU"/>
        </w:rPr>
        <w:tab/>
      </w:r>
      <w:r w:rsidR="00815FF7" w:rsidRPr="00523F3F">
        <w:rPr>
          <w:rFonts w:eastAsia="Times New Roman" w:cs="Times New Roman"/>
          <w:b/>
          <w:bCs/>
          <w:sz w:val="24"/>
          <w:lang w:val="uk-UA" w:eastAsia="ru-RU"/>
        </w:rPr>
        <w:tab/>
      </w:r>
      <w:r w:rsidR="00815FF7" w:rsidRPr="00523F3F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523F3F">
        <w:rPr>
          <w:rFonts w:eastAsia="Times New Roman" w:cs="Times New Roman"/>
          <w:b/>
          <w:bCs/>
          <w:sz w:val="24"/>
          <w:lang w:val="uk-UA" w:eastAsia="ru-RU"/>
        </w:rPr>
        <w:t>Д.В. Ротфорт</w:t>
      </w:r>
    </w:p>
    <w:p w:rsidR="00815FF7" w:rsidRPr="003F273F" w:rsidRDefault="00815FF7" w:rsidP="003F273F">
      <w:pPr>
        <w:spacing w:after="0" w:line="240" w:lineRule="auto"/>
        <w:rPr>
          <w:rFonts w:eastAsia="Times New Roman" w:cs="Times New Roman"/>
          <w:b/>
          <w:sz w:val="20"/>
          <w:szCs w:val="20"/>
          <w:lang w:val="uk-UA" w:eastAsia="ru-RU"/>
        </w:rPr>
      </w:pPr>
    </w:p>
    <w:p w:rsidR="003F273F" w:rsidRPr="003F273F" w:rsidRDefault="003F273F" w:rsidP="003F273F">
      <w:pPr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:rsidR="004E6756" w:rsidRPr="003B4A19" w:rsidRDefault="001A5BA4">
      <w:pPr>
        <w:rPr>
          <w:lang w:val="uk-UA"/>
        </w:rPr>
      </w:pPr>
    </w:p>
    <w:sectPr w:rsidR="004E6756" w:rsidRPr="003B4A19" w:rsidSect="007B1BE4">
      <w:footerReference w:type="even" r:id="rId6"/>
      <w:footerReference w:type="default" r:id="rId7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2A" w:rsidRDefault="007F122A">
      <w:pPr>
        <w:spacing w:after="0" w:line="240" w:lineRule="auto"/>
      </w:pPr>
      <w:r>
        <w:separator/>
      </w:r>
    </w:p>
  </w:endnote>
  <w:endnote w:type="continuationSeparator" w:id="0">
    <w:p w:rsidR="007F122A" w:rsidRDefault="007F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6B" w:rsidRDefault="00D22C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E6B" w:rsidRDefault="001A5BA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6B" w:rsidRDefault="001A5B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2A" w:rsidRDefault="007F122A">
      <w:pPr>
        <w:spacing w:after="0" w:line="240" w:lineRule="auto"/>
      </w:pPr>
      <w:r>
        <w:separator/>
      </w:r>
    </w:p>
  </w:footnote>
  <w:footnote w:type="continuationSeparator" w:id="0">
    <w:p w:rsidR="007F122A" w:rsidRDefault="007F1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3F"/>
    <w:rsid w:val="00054F11"/>
    <w:rsid w:val="000642EF"/>
    <w:rsid w:val="000754EB"/>
    <w:rsid w:val="000A2442"/>
    <w:rsid w:val="000A2A61"/>
    <w:rsid w:val="000B7843"/>
    <w:rsid w:val="00115C17"/>
    <w:rsid w:val="00145B4D"/>
    <w:rsid w:val="001619DD"/>
    <w:rsid w:val="001A5BA4"/>
    <w:rsid w:val="001B5E04"/>
    <w:rsid w:val="001D0213"/>
    <w:rsid w:val="001F25DF"/>
    <w:rsid w:val="00254940"/>
    <w:rsid w:val="00264C86"/>
    <w:rsid w:val="00273432"/>
    <w:rsid w:val="002E00C9"/>
    <w:rsid w:val="003227FC"/>
    <w:rsid w:val="003916F4"/>
    <w:rsid w:val="003A7D93"/>
    <w:rsid w:val="003B4A19"/>
    <w:rsid w:val="003F273F"/>
    <w:rsid w:val="004701E6"/>
    <w:rsid w:val="004A6D9F"/>
    <w:rsid w:val="00523F3F"/>
    <w:rsid w:val="00531AC8"/>
    <w:rsid w:val="0056795B"/>
    <w:rsid w:val="00571308"/>
    <w:rsid w:val="006E4EAA"/>
    <w:rsid w:val="0076731D"/>
    <w:rsid w:val="007F122A"/>
    <w:rsid w:val="007F60A3"/>
    <w:rsid w:val="00811A08"/>
    <w:rsid w:val="00815FF7"/>
    <w:rsid w:val="00823386"/>
    <w:rsid w:val="00847254"/>
    <w:rsid w:val="008D3F80"/>
    <w:rsid w:val="00957CD9"/>
    <w:rsid w:val="00984218"/>
    <w:rsid w:val="009E427D"/>
    <w:rsid w:val="009F2203"/>
    <w:rsid w:val="00AE33FC"/>
    <w:rsid w:val="00AE486B"/>
    <w:rsid w:val="00C84E85"/>
    <w:rsid w:val="00CD5698"/>
    <w:rsid w:val="00D21A78"/>
    <w:rsid w:val="00D22BAF"/>
    <w:rsid w:val="00D22CBC"/>
    <w:rsid w:val="00DD0AB6"/>
    <w:rsid w:val="00DF63E4"/>
    <w:rsid w:val="00E42C09"/>
    <w:rsid w:val="00E72D15"/>
    <w:rsid w:val="00E73BDB"/>
    <w:rsid w:val="00E80C1F"/>
    <w:rsid w:val="00E8469F"/>
    <w:rsid w:val="00EE3C46"/>
    <w:rsid w:val="00F13254"/>
    <w:rsid w:val="00F252AC"/>
    <w:rsid w:val="00FA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EDC15-F9FA-49E8-B98E-A23F870F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273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3F273F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3F273F"/>
  </w:style>
  <w:style w:type="paragraph" w:styleId="a6">
    <w:name w:val="Balloon Text"/>
    <w:basedOn w:val="a"/>
    <w:link w:val="a7"/>
    <w:uiPriority w:val="99"/>
    <w:semiHidden/>
    <w:unhideWhenUsed/>
    <w:rsid w:val="003F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12</cp:revision>
  <cp:lastPrinted>2021-06-01T06:36:00Z</cp:lastPrinted>
  <dcterms:created xsi:type="dcterms:W3CDTF">2021-05-25T07:56:00Z</dcterms:created>
  <dcterms:modified xsi:type="dcterms:W3CDTF">2021-06-01T13:44:00Z</dcterms:modified>
</cp:coreProperties>
</file>