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F7" w:rsidRPr="00496EF7" w:rsidRDefault="00496EF7" w:rsidP="00496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96EF7">
        <w:rPr>
          <w:rFonts w:ascii="Times New Roman" w:eastAsia="Calibri" w:hAnsi="Times New Roman" w:cs="Times New Roman"/>
          <w:b/>
          <w:sz w:val="24"/>
          <w:szCs w:val="28"/>
        </w:rPr>
        <w:t>РОЗКЛАД ЗАНЯТЬ</w:t>
      </w:r>
    </w:p>
    <w:p w:rsidR="00496EF7" w:rsidRPr="00496EF7" w:rsidRDefault="00496EF7" w:rsidP="00496EF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496EF7">
        <w:rPr>
          <w:rFonts w:ascii="Times New Roman" w:eastAsia="Calibri" w:hAnsi="Times New Roman" w:cs="Times New Roman"/>
          <w:b/>
          <w:sz w:val="24"/>
          <w:szCs w:val="28"/>
        </w:rPr>
        <w:t xml:space="preserve">курсів підвищення кваліфікації педагогічних працівників </w:t>
      </w:r>
      <w:r w:rsidRPr="00496EF7">
        <w:rPr>
          <w:rFonts w:ascii="Times New Roman" w:eastAsia="Calibri" w:hAnsi="Times New Roman" w:cs="Times New Roman"/>
          <w:b/>
          <w:sz w:val="24"/>
          <w:szCs w:val="28"/>
        </w:rPr>
        <w:br/>
        <w:t xml:space="preserve">за освітньою програмою з теми </w:t>
      </w:r>
      <w:r w:rsidRPr="00496EF7">
        <w:rPr>
          <w:rFonts w:ascii="Times New Roman" w:eastAsia="Calibri" w:hAnsi="Times New Roman" w:cs="Times New Roman"/>
          <w:b/>
          <w:sz w:val="24"/>
          <w:szCs w:val="28"/>
        </w:rPr>
        <w:br/>
      </w:r>
      <w:r w:rsidRPr="00496EF7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«Особливості роботи керівника гуртка в умовах дистанційного та змішаного навчання» </w:t>
      </w:r>
    </w:p>
    <w:p w:rsidR="00496EF7" w:rsidRPr="00B766A3" w:rsidRDefault="00496EF7" w:rsidP="00496EF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B766A3">
        <w:rPr>
          <w:rFonts w:ascii="Times New Roman" w:eastAsia="Calibri" w:hAnsi="Times New Roman" w:cs="Times New Roman"/>
          <w:b/>
          <w:i/>
          <w:sz w:val="24"/>
          <w:szCs w:val="28"/>
        </w:rPr>
        <w:t>(туристсько-краєзнавчий, еколого-натуралістичний,</w:t>
      </w:r>
    </w:p>
    <w:p w:rsidR="00496EF7" w:rsidRPr="00B766A3" w:rsidRDefault="00496EF7" w:rsidP="00496EF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B766A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військово-патріотичний та </w:t>
      </w:r>
      <w:proofErr w:type="spellStart"/>
      <w:r w:rsidRPr="00B766A3">
        <w:rPr>
          <w:rFonts w:ascii="Times New Roman" w:eastAsia="Calibri" w:hAnsi="Times New Roman" w:cs="Times New Roman"/>
          <w:b/>
          <w:i/>
          <w:sz w:val="24"/>
          <w:szCs w:val="28"/>
        </w:rPr>
        <w:t>фiзкультурно</w:t>
      </w:r>
      <w:proofErr w:type="spellEnd"/>
      <w:r w:rsidRPr="00B766A3">
        <w:rPr>
          <w:rFonts w:ascii="Times New Roman" w:eastAsia="Calibri" w:hAnsi="Times New Roman" w:cs="Times New Roman"/>
          <w:b/>
          <w:i/>
          <w:sz w:val="24"/>
          <w:szCs w:val="28"/>
        </w:rPr>
        <w:t>-спортивний напрями)</w:t>
      </w:r>
    </w:p>
    <w:p w:rsidR="0069606C" w:rsidRDefault="0069606C" w:rsidP="00496E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2F73E1" w:rsidRPr="002F73E1" w:rsidRDefault="002F73E1" w:rsidP="002F73E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2F73E1">
        <w:rPr>
          <w:rFonts w:ascii="Times New Roman" w:hAnsi="Times New Roman" w:cs="Times New Roman"/>
          <w:b/>
          <w:sz w:val="24"/>
        </w:rPr>
        <w:t>Термін навчання</w:t>
      </w:r>
      <w:r w:rsidRPr="002F73E1">
        <w:rPr>
          <w:rFonts w:ascii="Times New Roman" w:hAnsi="Times New Roman" w:cs="Times New Roman"/>
          <w:sz w:val="24"/>
        </w:rPr>
        <w:t>: 21.05 – 01.06.2021</w:t>
      </w:r>
    </w:p>
    <w:p w:rsidR="002F73E1" w:rsidRPr="002F73E1" w:rsidRDefault="002F73E1" w:rsidP="002F73E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2F73E1">
        <w:rPr>
          <w:rFonts w:ascii="Times New Roman" w:hAnsi="Times New Roman" w:cs="Times New Roman"/>
          <w:b/>
          <w:sz w:val="24"/>
        </w:rPr>
        <w:t xml:space="preserve">Очно-дистанційна форма </w:t>
      </w:r>
      <w:r w:rsidRPr="002F73E1">
        <w:rPr>
          <w:rFonts w:ascii="Times New Roman" w:hAnsi="Times New Roman" w:cs="Times New Roman"/>
          <w:sz w:val="24"/>
        </w:rPr>
        <w:t>(змішане навчання)</w:t>
      </w:r>
    </w:p>
    <w:p w:rsidR="002F73E1" w:rsidRPr="002F73E1" w:rsidRDefault="002F73E1" w:rsidP="002F73E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E1">
        <w:rPr>
          <w:rFonts w:ascii="Times New Roman" w:hAnsi="Times New Roman" w:cs="Times New Roman"/>
          <w:b/>
          <w:sz w:val="24"/>
          <w:szCs w:val="24"/>
        </w:rPr>
        <w:t xml:space="preserve">Місце проведення: </w:t>
      </w:r>
      <w:r w:rsidRPr="002F73E1">
        <w:rPr>
          <w:rFonts w:ascii="Times New Roman" w:hAnsi="Times New Roman" w:cs="Times New Roman"/>
          <w:sz w:val="24"/>
          <w:szCs w:val="24"/>
        </w:rPr>
        <w:t xml:space="preserve">м. Харків, вул. Світла, 41, ЦПРПО </w:t>
      </w:r>
    </w:p>
    <w:p w:rsidR="0069606C" w:rsidRDefault="0069606C" w:rsidP="003D2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11305" w:type="dxa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42"/>
        <w:gridCol w:w="821"/>
        <w:gridCol w:w="3651"/>
        <w:gridCol w:w="851"/>
        <w:gridCol w:w="850"/>
        <w:gridCol w:w="1134"/>
        <w:gridCol w:w="2835"/>
      </w:tblGrid>
      <w:tr w:rsidR="002F73E1" w:rsidRPr="002F73E1" w:rsidTr="002F73E1">
        <w:trPr>
          <w:trHeight w:val="290"/>
          <w:tblHeader/>
        </w:trPr>
        <w:tc>
          <w:tcPr>
            <w:tcW w:w="116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73E1" w:rsidRPr="002F73E1" w:rsidRDefault="002F73E1" w:rsidP="00496E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3E1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2F73E1" w:rsidRPr="002F73E1" w:rsidRDefault="002F73E1" w:rsidP="004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 w:val="restart"/>
            <w:tcBorders>
              <w:top w:val="single" w:sz="18" w:space="0" w:color="auto"/>
            </w:tcBorders>
            <w:vAlign w:val="center"/>
          </w:tcPr>
          <w:p w:rsidR="002F73E1" w:rsidRPr="002F73E1" w:rsidRDefault="002F73E1" w:rsidP="00496E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3E1">
              <w:rPr>
                <w:rFonts w:ascii="Times New Roman" w:eastAsia="Times New Roman" w:hAnsi="Times New Roman" w:cs="Times New Roman"/>
                <w:b/>
                <w:lang w:eastAsia="ru-RU"/>
              </w:rPr>
              <w:t>Пара</w:t>
            </w:r>
          </w:p>
          <w:p w:rsidR="002F73E1" w:rsidRPr="002F73E1" w:rsidRDefault="002F73E1" w:rsidP="004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vMerge w:val="restart"/>
            <w:tcBorders>
              <w:top w:val="single" w:sz="18" w:space="0" w:color="auto"/>
            </w:tcBorders>
            <w:vAlign w:val="center"/>
          </w:tcPr>
          <w:p w:rsidR="002F73E1" w:rsidRPr="002F73E1" w:rsidRDefault="002F73E1" w:rsidP="00496E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3E1">
              <w:rPr>
                <w:rFonts w:ascii="Times New Roman" w:eastAsia="Times New Roman" w:hAnsi="Times New Roman" w:cs="Times New Roman"/>
                <w:b/>
                <w:lang w:eastAsia="ru-RU"/>
              </w:rPr>
              <w:t>Зміст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73E1" w:rsidRPr="002F73E1" w:rsidRDefault="002F73E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3E1">
              <w:rPr>
                <w:rFonts w:ascii="Times New Roman" w:eastAsia="Times New Roman" w:hAnsi="Times New Roman" w:cs="Times New Roman"/>
                <w:b/>
              </w:rPr>
              <w:t>К-сть годин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F73E1" w:rsidRPr="002F73E1" w:rsidRDefault="002F73E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3E1">
              <w:rPr>
                <w:rFonts w:ascii="Times New Roman" w:eastAsia="Times New Roman" w:hAnsi="Times New Roman" w:cs="Times New Roman"/>
                <w:b/>
              </w:rPr>
              <w:t>ПІБ викладача, посада, наукове звання, науковий ступінь</w:t>
            </w:r>
          </w:p>
        </w:tc>
      </w:tr>
      <w:tr w:rsidR="002F73E1" w:rsidRPr="002F73E1" w:rsidTr="002F73E1">
        <w:trPr>
          <w:trHeight w:val="420"/>
          <w:tblHeader/>
        </w:trPr>
        <w:tc>
          <w:tcPr>
            <w:tcW w:w="11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F73E1" w:rsidRPr="002F73E1" w:rsidRDefault="002F73E1" w:rsidP="00496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vMerge/>
            <w:vAlign w:val="center"/>
          </w:tcPr>
          <w:p w:rsidR="002F73E1" w:rsidRPr="002F73E1" w:rsidRDefault="002F73E1" w:rsidP="00496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51" w:type="dxa"/>
            <w:vMerge/>
            <w:vAlign w:val="center"/>
          </w:tcPr>
          <w:p w:rsidR="002F73E1" w:rsidRPr="002F73E1" w:rsidRDefault="002F73E1" w:rsidP="00496E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73E1" w:rsidRPr="002F73E1" w:rsidRDefault="002F73E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3E1">
              <w:rPr>
                <w:rFonts w:ascii="Times New Roman" w:eastAsia="Times New Roman" w:hAnsi="Times New Roman" w:cs="Times New Roman"/>
                <w:b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F73E1" w:rsidRPr="002F73E1" w:rsidRDefault="002F73E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3E1">
              <w:rPr>
                <w:rFonts w:ascii="Times New Roman" w:eastAsia="Times New Roman" w:hAnsi="Times New Roman" w:cs="Times New Roman"/>
                <w:b/>
              </w:rPr>
              <w:t>Дист</w:t>
            </w:r>
            <w:r w:rsidR="00B2301D">
              <w:rPr>
                <w:rFonts w:ascii="Times New Roman" w:eastAsia="Times New Roman" w:hAnsi="Times New Roman" w:cs="Times New Roman"/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F73E1" w:rsidRPr="002F73E1" w:rsidRDefault="002F73E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3E1">
              <w:rPr>
                <w:rFonts w:ascii="Times New Roman" w:eastAsia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F73E1" w:rsidRPr="002F73E1" w:rsidRDefault="002F73E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6EF7" w:rsidRPr="002F73E1" w:rsidTr="002F73E1"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96EF7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3E1">
              <w:rPr>
                <w:rFonts w:ascii="Times New Roman" w:eastAsia="Times New Roman" w:hAnsi="Times New Roman" w:cs="Times New Roman"/>
                <w:b/>
              </w:rPr>
              <w:t>П’ятниця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  <w:vAlign w:val="center"/>
          </w:tcPr>
          <w:p w:rsidR="00496EF7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73E1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2F73E1">
              <w:rPr>
                <w:rFonts w:ascii="Times New Roman" w:eastAsia="Calibri" w:hAnsi="Times New Roman" w:cs="Times New Roman"/>
              </w:rPr>
              <w:t>1.0</w:t>
            </w:r>
            <w:r w:rsidRPr="002F73E1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  <w:p w:rsidR="00496EF7" w:rsidRPr="002F73E1" w:rsidRDefault="00496EF7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  <w:vAlign w:val="center"/>
          </w:tcPr>
          <w:p w:rsidR="00496EF7" w:rsidRPr="002F73E1" w:rsidRDefault="00496EF7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1" w:type="dxa"/>
            <w:tcBorders>
              <w:top w:val="single" w:sz="18" w:space="0" w:color="auto"/>
            </w:tcBorders>
            <w:vAlign w:val="center"/>
          </w:tcPr>
          <w:p w:rsidR="00496EF7" w:rsidRPr="002F73E1" w:rsidRDefault="00496EF7" w:rsidP="00496EF7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 xml:space="preserve">Настановне заняття. </w:t>
            </w:r>
          </w:p>
          <w:p w:rsidR="00496EF7" w:rsidRPr="002F73E1" w:rsidRDefault="0069606C" w:rsidP="00496EF7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Вхідне комплексне</w:t>
            </w:r>
            <w:r w:rsidR="00496EF7" w:rsidRPr="002F73E1">
              <w:rPr>
                <w:rFonts w:ascii="Times New Roman" w:eastAsia="Times New Roman" w:hAnsi="Times New Roman" w:cs="Times New Roman"/>
              </w:rPr>
              <w:t xml:space="preserve"> діагностування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496EF7" w:rsidRPr="002F73E1" w:rsidRDefault="00496EF7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3E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7" w:rsidRPr="002F73E1" w:rsidRDefault="00496EF7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6EF7" w:rsidRPr="002F73E1" w:rsidRDefault="00496EF7" w:rsidP="00496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3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Вороніна Г.Л., </w:t>
            </w:r>
          </w:p>
          <w:p w:rsidR="00496EF7" w:rsidRPr="002F73E1" w:rsidRDefault="00496EF7" w:rsidP="00496E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F73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ст. викладач, </w:t>
            </w:r>
            <w:proofErr w:type="spellStart"/>
            <w:r w:rsidRPr="002F73E1">
              <w:rPr>
                <w:rFonts w:ascii="Times New Roman" w:eastAsia="Times New Roman" w:hAnsi="Times New Roman" w:cs="Times New Roman"/>
                <w:bCs/>
                <w:lang w:eastAsia="ru-RU"/>
              </w:rPr>
              <w:t>к.пед.н</w:t>
            </w:r>
            <w:proofErr w:type="spellEnd"/>
            <w:r w:rsidRPr="002F73E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496EF7" w:rsidRPr="002F73E1" w:rsidTr="002F73E1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496EF7" w:rsidRPr="002F73E1" w:rsidRDefault="00496EF7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496EF7" w:rsidRPr="002F73E1" w:rsidRDefault="00496EF7" w:rsidP="004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496EF7" w:rsidRPr="002F73E1" w:rsidRDefault="00496EF7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73E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651" w:type="dxa"/>
            <w:shd w:val="clear" w:color="auto" w:fill="auto"/>
          </w:tcPr>
          <w:p w:rsidR="00496EF7" w:rsidRPr="002F73E1" w:rsidRDefault="003D20C1" w:rsidP="003D20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>Педагогічні компоненти діяльності керівника гуртка в дистанційному та змішаному форматах</w:t>
            </w:r>
          </w:p>
        </w:tc>
        <w:tc>
          <w:tcPr>
            <w:tcW w:w="1701" w:type="dxa"/>
            <w:gridSpan w:val="2"/>
          </w:tcPr>
          <w:p w:rsidR="00496EF7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73E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96EF7" w:rsidRPr="002F73E1" w:rsidRDefault="00496EF7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D20C1" w:rsidRPr="002F73E1" w:rsidRDefault="003D20C1" w:rsidP="003D2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3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Вороніна Г.Л., </w:t>
            </w:r>
          </w:p>
          <w:p w:rsidR="00496EF7" w:rsidRPr="002F73E1" w:rsidRDefault="003D20C1" w:rsidP="003D2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ст. викладач, </w:t>
            </w:r>
            <w:proofErr w:type="spellStart"/>
            <w:r w:rsidRPr="002F73E1">
              <w:rPr>
                <w:rFonts w:ascii="Times New Roman" w:eastAsia="Times New Roman" w:hAnsi="Times New Roman" w:cs="Times New Roman"/>
                <w:bCs/>
                <w:lang w:eastAsia="ru-RU"/>
              </w:rPr>
              <w:t>к.пед.н</w:t>
            </w:r>
            <w:proofErr w:type="spellEnd"/>
            <w:r w:rsidRPr="002F73E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3D20C1" w:rsidRPr="002F73E1" w:rsidTr="002F73E1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3D20C1" w:rsidRPr="002F73E1" w:rsidRDefault="003D20C1" w:rsidP="004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3E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651" w:type="dxa"/>
            <w:shd w:val="clear" w:color="auto" w:fill="auto"/>
          </w:tcPr>
          <w:p w:rsidR="003D20C1" w:rsidRPr="002F73E1" w:rsidRDefault="003D20C1" w:rsidP="00781BA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Психологічні основи створення комунікативного простору в умовах дистанційного та змішаного навчання </w:t>
            </w:r>
          </w:p>
        </w:tc>
        <w:tc>
          <w:tcPr>
            <w:tcW w:w="1701" w:type="dxa"/>
            <w:gridSpan w:val="2"/>
          </w:tcPr>
          <w:p w:rsidR="003D20C1" w:rsidRPr="002F73E1" w:rsidRDefault="003D20C1" w:rsidP="007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3E1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20C1" w:rsidRPr="002F73E1" w:rsidRDefault="003D20C1" w:rsidP="007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D20C1" w:rsidRPr="002F73E1" w:rsidRDefault="003D20C1" w:rsidP="00781B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F73E1">
              <w:rPr>
                <w:rFonts w:ascii="Times New Roman" w:eastAsia="Times New Roman" w:hAnsi="Times New Roman" w:cs="Times New Roman"/>
                <w:lang w:val="ru-RU"/>
              </w:rPr>
              <w:t>Чуркіна</w:t>
            </w:r>
            <w:proofErr w:type="spellEnd"/>
            <w:r w:rsidRPr="002F73E1">
              <w:rPr>
                <w:rFonts w:ascii="Times New Roman" w:eastAsia="Times New Roman" w:hAnsi="Times New Roman" w:cs="Times New Roman"/>
                <w:lang w:val="ru-RU"/>
              </w:rPr>
              <w:t xml:space="preserve"> В.Г., </w:t>
            </w:r>
            <w:proofErr w:type="spellStart"/>
            <w:r w:rsidRPr="002F73E1">
              <w:rPr>
                <w:rFonts w:ascii="Times New Roman" w:eastAsia="Times New Roman" w:hAnsi="Times New Roman" w:cs="Times New Roman"/>
                <w:lang w:val="ru-RU"/>
              </w:rPr>
              <w:t>доценткафедри</w:t>
            </w:r>
            <w:proofErr w:type="spellEnd"/>
            <w:r w:rsidRPr="002F73E1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3D20C1" w:rsidRPr="002F73E1" w:rsidRDefault="003D20C1" w:rsidP="00781B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  <w:lang w:val="ru-RU"/>
              </w:rPr>
              <w:t xml:space="preserve">к. </w:t>
            </w:r>
            <w:proofErr w:type="spellStart"/>
            <w:r w:rsidRPr="002F73E1">
              <w:rPr>
                <w:rFonts w:ascii="Times New Roman" w:eastAsia="Times New Roman" w:hAnsi="Times New Roman" w:cs="Times New Roman"/>
                <w:lang w:val="ru-RU"/>
              </w:rPr>
              <w:t>мистецтвознавства</w:t>
            </w:r>
            <w:proofErr w:type="spellEnd"/>
          </w:p>
        </w:tc>
      </w:tr>
      <w:tr w:rsidR="003D20C1" w:rsidRPr="002F73E1" w:rsidTr="002F73E1"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</w:tcBorders>
            <w:vAlign w:val="center"/>
          </w:tcPr>
          <w:p w:rsidR="003D20C1" w:rsidRPr="002F73E1" w:rsidRDefault="003D20C1" w:rsidP="004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3E1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3651" w:type="dxa"/>
            <w:shd w:val="clear" w:color="auto" w:fill="auto"/>
          </w:tcPr>
          <w:p w:rsidR="003D20C1" w:rsidRPr="002F73E1" w:rsidRDefault="0069606C" w:rsidP="00FD4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F73E1">
              <w:rPr>
                <w:rFonts w:ascii="Times New Roman" w:eastAsia="Times New Roman" w:hAnsi="Times New Roman" w:cs="Times New Roman"/>
                <w:lang w:eastAsia="ru-RU"/>
              </w:rPr>
              <w:t>Проєктна</w:t>
            </w:r>
            <w:proofErr w:type="spellEnd"/>
            <w:r w:rsidRPr="002F73E1">
              <w:rPr>
                <w:rFonts w:ascii="Times New Roman" w:eastAsia="Times New Roman" w:hAnsi="Times New Roman" w:cs="Times New Roman"/>
                <w:lang w:eastAsia="ru-RU"/>
              </w:rPr>
              <w:t xml:space="preserve"> діяльність гуртківців в умовах дистанційного навчання</w:t>
            </w:r>
          </w:p>
        </w:tc>
        <w:tc>
          <w:tcPr>
            <w:tcW w:w="1701" w:type="dxa"/>
            <w:gridSpan w:val="2"/>
          </w:tcPr>
          <w:p w:rsidR="003D20C1" w:rsidRPr="002F73E1" w:rsidRDefault="003D20C1" w:rsidP="00FD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73E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20C1" w:rsidRPr="002F73E1" w:rsidRDefault="003D20C1" w:rsidP="00FD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D20C1" w:rsidRPr="002F73E1" w:rsidRDefault="003D20C1" w:rsidP="00FD49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 xml:space="preserve">Вороніна Г.Л., </w:t>
            </w:r>
          </w:p>
          <w:p w:rsidR="003D20C1" w:rsidRPr="002F73E1" w:rsidRDefault="003D20C1" w:rsidP="00FD49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 xml:space="preserve">ст. викладач, </w:t>
            </w:r>
            <w:proofErr w:type="spellStart"/>
            <w:r w:rsidRPr="002F73E1">
              <w:rPr>
                <w:rFonts w:ascii="Times New Roman" w:eastAsia="Times New Roman" w:hAnsi="Times New Roman" w:cs="Times New Roman"/>
              </w:rPr>
              <w:t>к.пед.н</w:t>
            </w:r>
            <w:proofErr w:type="spellEnd"/>
            <w:r w:rsidRPr="002F73E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D20C1" w:rsidRPr="002F73E1" w:rsidTr="002F73E1"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73E1">
              <w:rPr>
                <w:rFonts w:ascii="Times New Roman" w:eastAsia="Times New Roman" w:hAnsi="Times New Roman" w:cs="Times New Roman"/>
                <w:b/>
                <w:color w:val="000000"/>
              </w:rPr>
              <w:t>Понеділок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  <w:vAlign w:val="center"/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73E1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0E7E8C" w:rsidRPr="002F73E1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2F73E1">
              <w:rPr>
                <w:rFonts w:ascii="Times New Roman" w:eastAsia="Calibri" w:hAnsi="Times New Roman" w:cs="Times New Roman"/>
              </w:rPr>
              <w:t>.0</w:t>
            </w:r>
            <w:r w:rsidRPr="002F73E1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1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:rsidR="003D20C1" w:rsidRPr="002F73E1" w:rsidRDefault="003D20C1" w:rsidP="00496EF7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>Зміни та нововведення в системі освіти України на сучасному етапі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000000"/>
            </w:tcBorders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73E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F73E1" w:rsidRDefault="003D20C1" w:rsidP="00496E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F73E1">
              <w:rPr>
                <w:rFonts w:ascii="Times New Roman" w:eastAsia="Calibri" w:hAnsi="Times New Roman" w:cs="Times New Roman"/>
              </w:rPr>
              <w:t>Байназарова</w:t>
            </w:r>
            <w:proofErr w:type="spellEnd"/>
            <w:r w:rsidRPr="002F73E1">
              <w:rPr>
                <w:rFonts w:ascii="Times New Roman" w:eastAsia="Calibri" w:hAnsi="Times New Roman" w:cs="Times New Roman"/>
              </w:rPr>
              <w:t xml:space="preserve"> О.О., </w:t>
            </w:r>
          </w:p>
          <w:p w:rsidR="003D20C1" w:rsidRPr="002F73E1" w:rsidRDefault="003D20C1" w:rsidP="0049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>ст. викладач</w:t>
            </w:r>
          </w:p>
        </w:tc>
      </w:tr>
      <w:tr w:rsidR="003D20C1" w:rsidRPr="002F73E1" w:rsidTr="002F73E1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dxa"/>
            <w:vMerge/>
            <w:vAlign w:val="center"/>
          </w:tcPr>
          <w:p w:rsidR="003D20C1" w:rsidRPr="002F73E1" w:rsidRDefault="003D20C1" w:rsidP="00496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51" w:type="dxa"/>
            <w:tcBorders>
              <w:bottom w:val="single" w:sz="4" w:space="0" w:color="000000"/>
            </w:tcBorders>
            <w:shd w:val="clear" w:color="auto" w:fill="auto"/>
          </w:tcPr>
          <w:p w:rsidR="003D20C1" w:rsidRPr="002F73E1" w:rsidRDefault="003D20C1" w:rsidP="00496EF7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</w:rPr>
            </w:pPr>
            <w:r w:rsidRPr="002F73E1">
              <w:rPr>
                <w:rFonts w:ascii="Times New Roman" w:eastAsia="Calibri" w:hAnsi="Times New Roman" w:cs="Times New Roman"/>
                <w:bCs/>
              </w:rPr>
              <w:t>Інноваційні технології в позашкільній освіті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73E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18" w:space="0" w:color="auto"/>
            </w:tcBorders>
          </w:tcPr>
          <w:p w:rsidR="003D20C1" w:rsidRPr="002F73E1" w:rsidRDefault="003D20C1" w:rsidP="003D2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 xml:space="preserve">Вороніна Г.Л., </w:t>
            </w:r>
          </w:p>
          <w:p w:rsidR="003D20C1" w:rsidRPr="002F73E1" w:rsidRDefault="003D20C1" w:rsidP="003D2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 xml:space="preserve">ст. викладач, </w:t>
            </w:r>
            <w:proofErr w:type="spellStart"/>
            <w:r w:rsidRPr="002F73E1">
              <w:rPr>
                <w:rFonts w:ascii="Times New Roman" w:eastAsia="Times New Roman" w:hAnsi="Times New Roman" w:cs="Times New Roman"/>
              </w:rPr>
              <w:t>к.пед.н</w:t>
            </w:r>
            <w:proofErr w:type="spellEnd"/>
            <w:r w:rsidRPr="002F73E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D20C1" w:rsidRPr="002F73E1" w:rsidTr="002F73E1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dxa"/>
            <w:vMerge/>
            <w:vAlign w:val="center"/>
          </w:tcPr>
          <w:p w:rsidR="003D20C1" w:rsidRPr="002F73E1" w:rsidRDefault="003D20C1" w:rsidP="00496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3E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651" w:type="dxa"/>
            <w:tcBorders>
              <w:bottom w:val="single" w:sz="4" w:space="0" w:color="000000"/>
            </w:tcBorders>
            <w:shd w:val="clear" w:color="auto" w:fill="auto"/>
          </w:tcPr>
          <w:p w:rsidR="003D20C1" w:rsidRPr="002F73E1" w:rsidRDefault="003D20C1" w:rsidP="00496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2F73E1">
              <w:rPr>
                <w:rFonts w:ascii="Times New Roman" w:eastAsia="Calibri" w:hAnsi="Times New Roman" w:cs="Times New Roman"/>
                <w:iCs/>
              </w:rPr>
              <w:t>Проєктування</w:t>
            </w:r>
            <w:proofErr w:type="spellEnd"/>
            <w:r w:rsidRPr="002F73E1">
              <w:rPr>
                <w:rFonts w:ascii="Times New Roman" w:eastAsia="Calibri" w:hAnsi="Times New Roman" w:cs="Times New Roman"/>
                <w:iCs/>
              </w:rPr>
              <w:t xml:space="preserve"> заняття гуртка в дистанційному та змішаному форматах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73E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18" w:space="0" w:color="auto"/>
            </w:tcBorders>
          </w:tcPr>
          <w:p w:rsidR="003D20C1" w:rsidRPr="002F73E1" w:rsidRDefault="003D20C1" w:rsidP="003D20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F73E1">
              <w:rPr>
                <w:rFonts w:ascii="Times New Roman" w:eastAsia="Times New Roman" w:hAnsi="Times New Roman" w:cs="Times New Roman"/>
                <w:lang w:val="ru-RU"/>
              </w:rPr>
              <w:t>Кобзєва</w:t>
            </w:r>
            <w:proofErr w:type="spellEnd"/>
            <w:r w:rsidRPr="002F73E1">
              <w:rPr>
                <w:rFonts w:ascii="Times New Roman" w:eastAsia="Times New Roman" w:hAnsi="Times New Roman" w:cs="Times New Roman"/>
                <w:lang w:val="ru-RU"/>
              </w:rPr>
              <w:t xml:space="preserve"> О.І., </w:t>
            </w:r>
            <w:proofErr w:type="spellStart"/>
            <w:r w:rsidRPr="002F73E1">
              <w:rPr>
                <w:rFonts w:ascii="Times New Roman" w:eastAsia="Times New Roman" w:hAnsi="Times New Roman" w:cs="Times New Roman"/>
                <w:lang w:val="ru-RU"/>
              </w:rPr>
              <w:t>викладач</w:t>
            </w:r>
            <w:proofErr w:type="spellEnd"/>
          </w:p>
        </w:tc>
      </w:tr>
      <w:tr w:rsidR="003D20C1" w:rsidRPr="002F73E1" w:rsidTr="002F73E1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dxa"/>
            <w:vMerge/>
            <w:vAlign w:val="center"/>
          </w:tcPr>
          <w:p w:rsidR="003D20C1" w:rsidRPr="002F73E1" w:rsidRDefault="003D20C1" w:rsidP="00496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3E1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3651" w:type="dxa"/>
            <w:tcBorders>
              <w:bottom w:val="single" w:sz="4" w:space="0" w:color="000000"/>
            </w:tcBorders>
            <w:shd w:val="clear" w:color="auto" w:fill="auto"/>
          </w:tcPr>
          <w:p w:rsidR="003D20C1" w:rsidRPr="002F73E1" w:rsidRDefault="003D20C1" w:rsidP="00496EF7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 xml:space="preserve">Формування </w:t>
            </w:r>
            <w:proofErr w:type="spellStart"/>
            <w:r w:rsidRPr="002F73E1">
              <w:rPr>
                <w:rFonts w:ascii="Times New Roman" w:eastAsia="Calibri" w:hAnsi="Times New Roman" w:cs="Times New Roman"/>
              </w:rPr>
              <w:t>медіакультури</w:t>
            </w:r>
            <w:proofErr w:type="spellEnd"/>
            <w:r w:rsidRPr="002F73E1">
              <w:rPr>
                <w:rFonts w:ascii="Times New Roman" w:eastAsia="Calibri" w:hAnsi="Times New Roman" w:cs="Times New Roman"/>
              </w:rPr>
              <w:t xml:space="preserve"> школярів у виховному процесі</w:t>
            </w:r>
          </w:p>
          <w:p w:rsidR="0069606C" w:rsidRPr="002F73E1" w:rsidRDefault="0069606C" w:rsidP="00496EF7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3E1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18" w:space="0" w:color="auto"/>
            </w:tcBorders>
          </w:tcPr>
          <w:p w:rsidR="003D20C1" w:rsidRPr="002F73E1" w:rsidRDefault="003D20C1" w:rsidP="0049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3E1">
              <w:rPr>
                <w:rFonts w:ascii="Times New Roman" w:eastAsia="Times New Roman" w:hAnsi="Times New Roman" w:cs="Times New Roman"/>
              </w:rPr>
              <w:t>Сіваченко</w:t>
            </w:r>
            <w:proofErr w:type="spellEnd"/>
            <w:r w:rsidRPr="002F73E1">
              <w:rPr>
                <w:rFonts w:ascii="Times New Roman" w:eastAsia="Times New Roman" w:hAnsi="Times New Roman" w:cs="Times New Roman"/>
              </w:rPr>
              <w:t xml:space="preserve"> І.Г., викладач</w:t>
            </w:r>
          </w:p>
        </w:tc>
      </w:tr>
      <w:tr w:rsidR="003D20C1" w:rsidRPr="002F73E1" w:rsidTr="002F73E1"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73E1">
              <w:rPr>
                <w:rFonts w:ascii="Times New Roman" w:eastAsia="Times New Roman" w:hAnsi="Times New Roman" w:cs="Times New Roman"/>
                <w:b/>
              </w:rPr>
              <w:t>Вівторок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  <w:vAlign w:val="center"/>
          </w:tcPr>
          <w:p w:rsidR="003D20C1" w:rsidRPr="002F73E1" w:rsidRDefault="000E7E8C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73E1">
              <w:rPr>
                <w:rFonts w:ascii="Times New Roman" w:eastAsia="Calibri" w:hAnsi="Times New Roman" w:cs="Times New Roman"/>
                <w:lang w:val="en-US"/>
              </w:rPr>
              <w:t>25</w:t>
            </w:r>
            <w:r w:rsidRPr="002F73E1">
              <w:rPr>
                <w:rFonts w:ascii="Times New Roman" w:eastAsia="Calibri" w:hAnsi="Times New Roman" w:cs="Times New Roman"/>
              </w:rPr>
              <w:t>.</w:t>
            </w:r>
            <w:r w:rsidR="003D20C1" w:rsidRPr="002F73E1">
              <w:rPr>
                <w:rFonts w:ascii="Times New Roman" w:eastAsia="Calibri" w:hAnsi="Times New Roman" w:cs="Times New Roman"/>
              </w:rPr>
              <w:t>0</w:t>
            </w:r>
            <w:r w:rsidR="003D20C1" w:rsidRPr="002F73E1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  <w:vAlign w:val="center"/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1" w:type="dxa"/>
            <w:tcBorders>
              <w:top w:val="single" w:sz="18" w:space="0" w:color="auto"/>
            </w:tcBorders>
            <w:shd w:val="clear" w:color="auto" w:fill="auto"/>
          </w:tcPr>
          <w:p w:rsidR="003D20C1" w:rsidRPr="002F73E1" w:rsidRDefault="003D20C1" w:rsidP="00496EF7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>Особливості підготовки керівника гуртка до роботи в умовах дистанційного та змішаного навчання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73E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3D20C1" w:rsidRPr="002F73E1" w:rsidRDefault="003D20C1" w:rsidP="003D2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 xml:space="preserve">Вороніна Г.Л., </w:t>
            </w:r>
          </w:p>
          <w:p w:rsidR="003D20C1" w:rsidRPr="002F73E1" w:rsidRDefault="003D20C1" w:rsidP="003D20C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 xml:space="preserve">ст. викладач, </w:t>
            </w:r>
            <w:proofErr w:type="spellStart"/>
            <w:r w:rsidRPr="002F73E1">
              <w:rPr>
                <w:rFonts w:ascii="Times New Roman" w:eastAsia="Times New Roman" w:hAnsi="Times New Roman" w:cs="Times New Roman"/>
              </w:rPr>
              <w:t>к.пед.н</w:t>
            </w:r>
            <w:proofErr w:type="spellEnd"/>
            <w:r w:rsidRPr="002F73E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D20C1" w:rsidRPr="002F73E1" w:rsidTr="002F73E1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3D20C1" w:rsidRPr="002F73E1" w:rsidRDefault="003D20C1" w:rsidP="004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51" w:type="dxa"/>
            <w:shd w:val="clear" w:color="auto" w:fill="auto"/>
          </w:tcPr>
          <w:p w:rsidR="003D20C1" w:rsidRPr="002F73E1" w:rsidRDefault="000E7E8C" w:rsidP="00496EF7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>Сервіси та платформи для організації освітнього процесу гуртків у дистанційному форматі</w:t>
            </w:r>
          </w:p>
        </w:tc>
        <w:tc>
          <w:tcPr>
            <w:tcW w:w="1701" w:type="dxa"/>
            <w:gridSpan w:val="2"/>
          </w:tcPr>
          <w:p w:rsidR="003D20C1" w:rsidRPr="002F73E1" w:rsidRDefault="000E7E8C" w:rsidP="00496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73E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20C1" w:rsidRPr="002F73E1" w:rsidRDefault="003D20C1" w:rsidP="00496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D20C1" w:rsidRPr="002F73E1" w:rsidRDefault="000E7E8C" w:rsidP="004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Капустін І.В., викладач</w:t>
            </w:r>
          </w:p>
        </w:tc>
      </w:tr>
      <w:tr w:rsidR="000E7E8C" w:rsidRPr="002F73E1" w:rsidTr="002F73E1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0E7E8C" w:rsidRPr="002F73E1" w:rsidRDefault="000E7E8C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0E7E8C" w:rsidRPr="002F73E1" w:rsidRDefault="000E7E8C" w:rsidP="004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0E7E8C" w:rsidRPr="002F73E1" w:rsidRDefault="000E7E8C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51" w:type="dxa"/>
            <w:shd w:val="clear" w:color="auto" w:fill="auto"/>
          </w:tcPr>
          <w:p w:rsidR="0069606C" w:rsidRPr="002F73E1" w:rsidRDefault="000E7E8C" w:rsidP="002F73E1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>Системно цільове управління освітнім процесом у закладі позашкільної освіти</w:t>
            </w:r>
          </w:p>
        </w:tc>
        <w:tc>
          <w:tcPr>
            <w:tcW w:w="1701" w:type="dxa"/>
            <w:gridSpan w:val="2"/>
          </w:tcPr>
          <w:p w:rsidR="000E7E8C" w:rsidRPr="002F73E1" w:rsidRDefault="000E7E8C" w:rsidP="00496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73E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7E8C" w:rsidRPr="002F73E1" w:rsidRDefault="000E7E8C" w:rsidP="00496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F73E1" w:rsidRDefault="000E7E8C" w:rsidP="004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3E1">
              <w:rPr>
                <w:rFonts w:ascii="Times New Roman" w:eastAsia="Times New Roman" w:hAnsi="Times New Roman" w:cs="Times New Roman"/>
              </w:rPr>
              <w:t>Покроєва</w:t>
            </w:r>
            <w:proofErr w:type="spellEnd"/>
            <w:r w:rsidRPr="002F73E1">
              <w:rPr>
                <w:rFonts w:ascii="Times New Roman" w:eastAsia="Times New Roman" w:hAnsi="Times New Roman" w:cs="Times New Roman"/>
              </w:rPr>
              <w:t xml:space="preserve"> Л.Д., </w:t>
            </w:r>
          </w:p>
          <w:p w:rsidR="000E7E8C" w:rsidRPr="002F73E1" w:rsidRDefault="000E7E8C" w:rsidP="004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 xml:space="preserve">професор кафедри, </w:t>
            </w:r>
            <w:proofErr w:type="spellStart"/>
            <w:r w:rsidRPr="002F73E1">
              <w:rPr>
                <w:rFonts w:ascii="Times New Roman" w:eastAsia="Times New Roman" w:hAnsi="Times New Roman" w:cs="Times New Roman"/>
              </w:rPr>
              <w:t>к.пед.н</w:t>
            </w:r>
            <w:proofErr w:type="spellEnd"/>
            <w:r w:rsidRPr="002F73E1">
              <w:rPr>
                <w:rFonts w:ascii="Times New Roman" w:eastAsia="Times New Roman" w:hAnsi="Times New Roman" w:cs="Times New Roman"/>
              </w:rPr>
              <w:t>., доцент</w:t>
            </w:r>
          </w:p>
        </w:tc>
      </w:tr>
      <w:tr w:rsidR="003D20C1" w:rsidRPr="002F73E1" w:rsidTr="002F73E1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3D20C1" w:rsidRPr="002F73E1" w:rsidRDefault="003D20C1" w:rsidP="004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3D20C1" w:rsidRPr="002F73E1" w:rsidRDefault="0069606C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51" w:type="dxa"/>
            <w:shd w:val="clear" w:color="auto" w:fill="auto"/>
          </w:tcPr>
          <w:p w:rsidR="000E7E8C" w:rsidRPr="002F73E1" w:rsidRDefault="000E7E8C" w:rsidP="000E7E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 xml:space="preserve">Методика формування </w:t>
            </w:r>
            <w:proofErr w:type="spellStart"/>
            <w:r w:rsidRPr="002F73E1">
              <w:rPr>
                <w:rFonts w:ascii="Times New Roman" w:eastAsia="Calibri" w:hAnsi="Times New Roman" w:cs="Times New Roman"/>
              </w:rPr>
              <w:t>компетентностей</w:t>
            </w:r>
            <w:proofErr w:type="spellEnd"/>
            <w:r w:rsidRPr="002F73E1">
              <w:rPr>
                <w:rFonts w:ascii="Times New Roman" w:eastAsia="Calibri" w:hAnsi="Times New Roman" w:cs="Times New Roman"/>
              </w:rPr>
              <w:t xml:space="preserve"> особистості в гуртках </w:t>
            </w:r>
            <w:proofErr w:type="spellStart"/>
            <w:r w:rsidRPr="002F73E1">
              <w:rPr>
                <w:rFonts w:ascii="Times New Roman" w:eastAsia="Calibri" w:hAnsi="Times New Roman" w:cs="Times New Roman"/>
              </w:rPr>
              <w:t>туристсько</w:t>
            </w:r>
            <w:proofErr w:type="spellEnd"/>
            <w:r w:rsidRPr="002F73E1">
              <w:rPr>
                <w:rFonts w:ascii="Times New Roman" w:eastAsia="Calibri" w:hAnsi="Times New Roman" w:cs="Times New Roman"/>
              </w:rPr>
              <w:t>-краєзнавчого, еколого-натуралістичного,</w:t>
            </w:r>
          </w:p>
          <w:p w:rsidR="003D20C1" w:rsidRPr="002F73E1" w:rsidRDefault="000E7E8C" w:rsidP="000E7E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 xml:space="preserve">військово-патріотичного та </w:t>
            </w:r>
            <w:proofErr w:type="spellStart"/>
            <w:r w:rsidRPr="002F73E1">
              <w:rPr>
                <w:rFonts w:ascii="Times New Roman" w:eastAsia="Calibri" w:hAnsi="Times New Roman" w:cs="Times New Roman"/>
              </w:rPr>
              <w:t>фiзкультурно</w:t>
            </w:r>
            <w:proofErr w:type="spellEnd"/>
            <w:r w:rsidRPr="002F73E1">
              <w:rPr>
                <w:rFonts w:ascii="Times New Roman" w:eastAsia="Calibri" w:hAnsi="Times New Roman" w:cs="Times New Roman"/>
              </w:rPr>
              <w:t>-спортивного спрямування</w:t>
            </w:r>
          </w:p>
        </w:tc>
        <w:tc>
          <w:tcPr>
            <w:tcW w:w="1701" w:type="dxa"/>
            <w:gridSpan w:val="2"/>
          </w:tcPr>
          <w:p w:rsidR="003D20C1" w:rsidRPr="002F73E1" w:rsidRDefault="000E7E8C" w:rsidP="00496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73E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20C1" w:rsidRPr="002F73E1" w:rsidRDefault="003D20C1" w:rsidP="00496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0E7E8C" w:rsidRPr="002F73E1" w:rsidRDefault="000E7E8C" w:rsidP="000E7E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F73E1">
              <w:rPr>
                <w:rFonts w:ascii="Times New Roman" w:eastAsia="Times New Roman" w:hAnsi="Times New Roman" w:cs="Times New Roman"/>
                <w:lang w:val="ru-RU"/>
              </w:rPr>
              <w:t>Вороніна</w:t>
            </w:r>
            <w:proofErr w:type="spellEnd"/>
            <w:r w:rsidRPr="002F73E1">
              <w:rPr>
                <w:rFonts w:ascii="Times New Roman" w:eastAsia="Times New Roman" w:hAnsi="Times New Roman" w:cs="Times New Roman"/>
                <w:lang w:val="ru-RU"/>
              </w:rPr>
              <w:t xml:space="preserve"> Г.Л., </w:t>
            </w:r>
          </w:p>
          <w:p w:rsidR="003D20C1" w:rsidRPr="002F73E1" w:rsidRDefault="000E7E8C" w:rsidP="000E7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73E1">
              <w:rPr>
                <w:rFonts w:ascii="Times New Roman" w:eastAsia="Times New Roman" w:hAnsi="Times New Roman" w:cs="Times New Roman"/>
                <w:lang w:val="ru-RU"/>
              </w:rPr>
              <w:t xml:space="preserve">ст. </w:t>
            </w:r>
            <w:proofErr w:type="spellStart"/>
            <w:r w:rsidRPr="002F73E1">
              <w:rPr>
                <w:rFonts w:ascii="Times New Roman" w:eastAsia="Times New Roman" w:hAnsi="Times New Roman" w:cs="Times New Roman"/>
                <w:lang w:val="ru-RU"/>
              </w:rPr>
              <w:t>викладач</w:t>
            </w:r>
            <w:proofErr w:type="spellEnd"/>
            <w:r w:rsidRPr="002F73E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2F73E1">
              <w:rPr>
                <w:rFonts w:ascii="Times New Roman" w:eastAsia="Times New Roman" w:hAnsi="Times New Roman" w:cs="Times New Roman"/>
                <w:lang w:val="ru-RU"/>
              </w:rPr>
              <w:t>к.пед.н</w:t>
            </w:r>
            <w:proofErr w:type="spellEnd"/>
            <w:r w:rsidRPr="002F73E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3D20C1" w:rsidRPr="002F73E1" w:rsidTr="002F73E1">
        <w:trPr>
          <w:trHeight w:val="281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D20C1" w:rsidRPr="002F73E1" w:rsidRDefault="000E7E8C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3E1">
              <w:rPr>
                <w:rFonts w:ascii="Times New Roman" w:eastAsia="Times New Roman" w:hAnsi="Times New Roman" w:cs="Times New Roman"/>
                <w:b/>
              </w:rPr>
              <w:t>Середа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D20C1" w:rsidRPr="002F73E1" w:rsidRDefault="000E7E8C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73E1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2F73E1">
              <w:rPr>
                <w:rFonts w:ascii="Times New Roman" w:eastAsia="Calibri" w:hAnsi="Times New Roman" w:cs="Times New Roman"/>
              </w:rPr>
              <w:t>6.0</w:t>
            </w:r>
            <w:r w:rsidRPr="002F73E1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D20C1" w:rsidRPr="002F73E1" w:rsidRDefault="003D20C1" w:rsidP="00496EF7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</w:rPr>
            </w:pPr>
            <w:r w:rsidRPr="002F73E1">
              <w:rPr>
                <w:rFonts w:ascii="Times New Roman" w:eastAsia="Calibri" w:hAnsi="Times New Roman" w:cs="Times New Roman"/>
                <w:bCs/>
              </w:rPr>
              <w:t>Сервіси та платформи для організації освітнього процесу гуртків у дистанційному форматі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D20C1" w:rsidRPr="002F73E1" w:rsidRDefault="003D20C1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D20C1" w:rsidRPr="002F73E1" w:rsidRDefault="000E7E8C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0C1" w:rsidRPr="002F73E1" w:rsidRDefault="003D20C1" w:rsidP="0049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  <w:bCs/>
                <w:iCs/>
              </w:rPr>
              <w:t>Капустін І.В., викладач</w:t>
            </w:r>
          </w:p>
        </w:tc>
      </w:tr>
      <w:tr w:rsidR="000E7E8C" w:rsidRPr="002F73E1" w:rsidTr="002F73E1">
        <w:trPr>
          <w:trHeight w:val="730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0E7E8C" w:rsidRPr="002F73E1" w:rsidRDefault="000E7E8C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0E7E8C" w:rsidRPr="002F73E1" w:rsidRDefault="000E7E8C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7E8C" w:rsidRPr="002F73E1" w:rsidRDefault="000E7E8C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0E7E8C" w:rsidRPr="002F73E1" w:rsidRDefault="000E7E8C" w:rsidP="00781BA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3E1">
              <w:rPr>
                <w:rFonts w:ascii="Times New Roman" w:eastAsia="Times New Roman" w:hAnsi="Times New Roman" w:cs="Times New Roman"/>
                <w:lang w:eastAsia="ru-RU"/>
              </w:rPr>
              <w:t>Технології розвитку здібностей і талантів особистості в умовах позашкільної освіти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E7E8C" w:rsidRPr="002F73E1" w:rsidRDefault="000E7E8C" w:rsidP="007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E7E8C" w:rsidRPr="002F73E1" w:rsidRDefault="000E7E8C" w:rsidP="007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0E7E8C" w:rsidRPr="002F73E1" w:rsidRDefault="000E7E8C" w:rsidP="00781B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3E1">
              <w:rPr>
                <w:rFonts w:ascii="Times New Roman" w:eastAsia="Times New Roman" w:hAnsi="Times New Roman" w:cs="Times New Roman"/>
              </w:rPr>
              <w:t>Замазій</w:t>
            </w:r>
            <w:proofErr w:type="spellEnd"/>
            <w:r w:rsidRPr="002F73E1">
              <w:rPr>
                <w:rFonts w:ascii="Times New Roman" w:eastAsia="Times New Roman" w:hAnsi="Times New Roman" w:cs="Times New Roman"/>
              </w:rPr>
              <w:t xml:space="preserve"> Ю.О., викладач</w:t>
            </w:r>
          </w:p>
        </w:tc>
      </w:tr>
      <w:tr w:rsidR="000E7E8C" w:rsidRPr="002F73E1" w:rsidTr="002F73E1">
        <w:trPr>
          <w:trHeight w:val="730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0E7E8C" w:rsidRPr="002F73E1" w:rsidRDefault="000E7E8C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0E7E8C" w:rsidRPr="002F73E1" w:rsidRDefault="000E7E8C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7E8C" w:rsidRPr="002F73E1" w:rsidRDefault="000E7E8C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0E7E8C" w:rsidRPr="002F73E1" w:rsidRDefault="000E7E8C" w:rsidP="00781BA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  <w:lang w:eastAsia="ru-RU"/>
              </w:rPr>
              <w:t>Умови створення психологічного комфорту та заохочення учнів під час дистанційного та змішаного навчання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E7E8C" w:rsidRPr="002F73E1" w:rsidRDefault="000E7E8C" w:rsidP="007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E7E8C" w:rsidRPr="002F73E1" w:rsidRDefault="000E7E8C" w:rsidP="007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0E7E8C" w:rsidRPr="002F73E1" w:rsidRDefault="000E7E8C" w:rsidP="00781B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Гребенюк Н.О., викладач</w:t>
            </w:r>
          </w:p>
        </w:tc>
      </w:tr>
      <w:tr w:rsidR="000E7E8C" w:rsidRPr="002F73E1" w:rsidTr="002F73E1">
        <w:trPr>
          <w:trHeight w:val="48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0E7E8C" w:rsidRPr="002F73E1" w:rsidRDefault="000E7E8C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  <w:b/>
              </w:rPr>
              <w:t>Четвер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E7E8C" w:rsidRPr="002F73E1" w:rsidRDefault="000E7E8C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>27.</w:t>
            </w:r>
            <w:r w:rsidRPr="002F73E1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2F73E1">
              <w:rPr>
                <w:rFonts w:ascii="Times New Roman" w:eastAsia="Calibri" w:hAnsi="Times New Roman" w:cs="Times New Roman"/>
              </w:rPr>
              <w:t>5</w:t>
            </w:r>
          </w:p>
          <w:p w:rsidR="000E7E8C" w:rsidRPr="002F73E1" w:rsidRDefault="000E7E8C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E8C" w:rsidRPr="002F73E1" w:rsidRDefault="000E7E8C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1" w:type="dxa"/>
            <w:tcBorders>
              <w:top w:val="single" w:sz="18" w:space="0" w:color="auto"/>
              <w:bottom w:val="single" w:sz="4" w:space="0" w:color="auto"/>
            </w:tcBorders>
          </w:tcPr>
          <w:p w:rsidR="000E7E8C" w:rsidRPr="002F73E1" w:rsidRDefault="000E7E8C" w:rsidP="00781BA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 xml:space="preserve">Організація освітнього процесу в інклюзивній групі в дистанційному та змішаному форматах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E7E8C" w:rsidRPr="002F73E1" w:rsidRDefault="000E7E8C" w:rsidP="007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7E8C" w:rsidRPr="002F73E1" w:rsidRDefault="000E7E8C" w:rsidP="007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3E1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7E8C" w:rsidRPr="002F73E1" w:rsidRDefault="000E7E8C" w:rsidP="00781B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Колісник О.В., викладач</w:t>
            </w:r>
          </w:p>
        </w:tc>
      </w:tr>
      <w:tr w:rsidR="009A4FB9" w:rsidRPr="002F73E1" w:rsidTr="002F73E1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9A4FB9" w:rsidRPr="002F73E1" w:rsidRDefault="009A4FB9" w:rsidP="004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9A4FB9" w:rsidRPr="002F73E1" w:rsidRDefault="009A4FB9" w:rsidP="00496E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2F73E1">
              <w:rPr>
                <w:rFonts w:ascii="Times New Roman" w:eastAsia="Calibri" w:hAnsi="Times New Roman" w:cs="Times New Roman"/>
              </w:rPr>
              <w:t xml:space="preserve">Національні пріоритети </w:t>
            </w:r>
            <w:proofErr w:type="spellStart"/>
            <w:r w:rsidRPr="002F73E1">
              <w:rPr>
                <w:rFonts w:ascii="Times New Roman" w:eastAsia="Calibri" w:hAnsi="Times New Roman" w:cs="Times New Roman"/>
              </w:rPr>
              <w:t>туристсько</w:t>
            </w:r>
            <w:proofErr w:type="spellEnd"/>
            <w:r w:rsidRPr="002F73E1">
              <w:rPr>
                <w:rFonts w:ascii="Times New Roman" w:eastAsia="Calibri" w:hAnsi="Times New Roman" w:cs="Times New Roman"/>
              </w:rPr>
              <w:t>-краєзнавчого, еколого-натуралістичного, військово-патріотичного та фізкультурно-спортивного виховання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4FB9" w:rsidRPr="002F73E1" w:rsidRDefault="009A4FB9" w:rsidP="00781B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 xml:space="preserve">Вороніна Г.Л., </w:t>
            </w:r>
          </w:p>
          <w:p w:rsidR="009A4FB9" w:rsidRPr="002F73E1" w:rsidRDefault="009A4FB9" w:rsidP="00781B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 xml:space="preserve">ст. викладач, </w:t>
            </w:r>
            <w:proofErr w:type="spellStart"/>
            <w:r w:rsidRPr="002F73E1">
              <w:rPr>
                <w:rFonts w:ascii="Times New Roman" w:eastAsia="Times New Roman" w:hAnsi="Times New Roman" w:cs="Times New Roman"/>
              </w:rPr>
              <w:t>к.пед.н</w:t>
            </w:r>
            <w:proofErr w:type="spellEnd"/>
            <w:r w:rsidRPr="002F73E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A4FB9" w:rsidRPr="002F73E1" w:rsidTr="002F73E1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9A4FB9" w:rsidRPr="002F73E1" w:rsidRDefault="009A4FB9" w:rsidP="004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9A4FB9" w:rsidRPr="002F73E1" w:rsidRDefault="009A4FB9" w:rsidP="00C74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  <w:bCs/>
              </w:rPr>
              <w:t>Партнерська модель закладу освіти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B9" w:rsidRPr="002F73E1" w:rsidRDefault="009A4FB9" w:rsidP="00C7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9" w:rsidRPr="002F73E1" w:rsidRDefault="009A4FB9" w:rsidP="00C7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FB9" w:rsidRPr="002F73E1" w:rsidRDefault="009A4FB9" w:rsidP="00C746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3E1">
              <w:rPr>
                <w:rFonts w:ascii="Times New Roman" w:eastAsia="Times New Roman" w:hAnsi="Times New Roman" w:cs="Times New Roman"/>
              </w:rPr>
              <w:t>Сіваченко</w:t>
            </w:r>
            <w:proofErr w:type="spellEnd"/>
            <w:r w:rsidRPr="002F73E1">
              <w:rPr>
                <w:rFonts w:ascii="Times New Roman" w:eastAsia="Times New Roman" w:hAnsi="Times New Roman" w:cs="Times New Roman"/>
              </w:rPr>
              <w:t xml:space="preserve"> І.Г., викладач</w:t>
            </w:r>
          </w:p>
        </w:tc>
      </w:tr>
      <w:tr w:rsidR="009A4FB9" w:rsidRPr="002F73E1" w:rsidTr="002F73E1">
        <w:trPr>
          <w:trHeight w:val="48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3E1">
              <w:rPr>
                <w:rFonts w:ascii="Times New Roman" w:eastAsia="Times New Roman" w:hAnsi="Times New Roman" w:cs="Times New Roman"/>
                <w:b/>
              </w:rPr>
              <w:t>П’ятниця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>28.05</w:t>
            </w:r>
          </w:p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1" w:type="dxa"/>
            <w:tcBorders>
              <w:top w:val="single" w:sz="18" w:space="0" w:color="auto"/>
              <w:bottom w:val="single" w:sz="4" w:space="0" w:color="auto"/>
            </w:tcBorders>
          </w:tcPr>
          <w:p w:rsidR="009A4FB9" w:rsidRPr="002F73E1" w:rsidRDefault="009A4FB9" w:rsidP="00E524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  <w:lang w:eastAsia="ru-RU"/>
              </w:rPr>
              <w:t>Розвиток громади  засобами позашкільної освіти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A4FB9" w:rsidRPr="002F73E1" w:rsidRDefault="009A4FB9" w:rsidP="00E5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4FB9" w:rsidRPr="002F73E1" w:rsidRDefault="009A4FB9" w:rsidP="00E5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FB9" w:rsidRPr="002F73E1" w:rsidRDefault="009A4FB9" w:rsidP="00E52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 xml:space="preserve">Вороніна Г.Л., </w:t>
            </w:r>
          </w:p>
          <w:p w:rsidR="009A4FB9" w:rsidRPr="002F73E1" w:rsidRDefault="009A4FB9" w:rsidP="00E52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 xml:space="preserve">ст. викладач, </w:t>
            </w:r>
            <w:proofErr w:type="spellStart"/>
            <w:r w:rsidRPr="002F73E1">
              <w:rPr>
                <w:rFonts w:ascii="Times New Roman" w:eastAsia="Times New Roman" w:hAnsi="Times New Roman" w:cs="Times New Roman"/>
              </w:rPr>
              <w:t>к.пед.н</w:t>
            </w:r>
            <w:proofErr w:type="spellEnd"/>
            <w:r w:rsidRPr="002F73E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A4FB9" w:rsidRPr="002F73E1" w:rsidTr="002F73E1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9A4FB9" w:rsidRPr="002F73E1" w:rsidRDefault="009A4FB9" w:rsidP="00496E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9A4FB9" w:rsidRPr="002F73E1" w:rsidRDefault="009A4FB9" w:rsidP="00496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9A4FB9" w:rsidRPr="002F73E1" w:rsidRDefault="009A4FB9" w:rsidP="007E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F73E1">
              <w:rPr>
                <w:rFonts w:ascii="Times New Roman" w:eastAsia="Calibri" w:hAnsi="Times New Roman" w:cs="Times New Roman"/>
              </w:rPr>
              <w:t>Особливості роботи керівника гуртка з батьками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B9" w:rsidRPr="002F73E1" w:rsidRDefault="009A4FB9" w:rsidP="007E43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9" w:rsidRPr="002F73E1" w:rsidRDefault="009A4FB9" w:rsidP="007E43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4FB9" w:rsidRPr="002F73E1" w:rsidRDefault="009A4FB9" w:rsidP="007E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3E1">
              <w:rPr>
                <w:rFonts w:ascii="Times New Roman" w:eastAsia="Times New Roman" w:hAnsi="Times New Roman" w:cs="Times New Roman"/>
              </w:rPr>
              <w:t>Сіваченко</w:t>
            </w:r>
            <w:proofErr w:type="spellEnd"/>
            <w:r w:rsidRPr="002F73E1">
              <w:rPr>
                <w:rFonts w:ascii="Times New Roman" w:eastAsia="Times New Roman" w:hAnsi="Times New Roman" w:cs="Times New Roman"/>
              </w:rPr>
              <w:t xml:space="preserve"> І.Г., викладач</w:t>
            </w:r>
          </w:p>
        </w:tc>
      </w:tr>
      <w:tr w:rsidR="009A4FB9" w:rsidRPr="002F73E1" w:rsidTr="002F73E1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9A4FB9" w:rsidRPr="002F73E1" w:rsidRDefault="009A4FB9" w:rsidP="00496E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9A4FB9" w:rsidRPr="002F73E1" w:rsidRDefault="009A4FB9" w:rsidP="00496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FB9" w:rsidRPr="002F73E1" w:rsidRDefault="009A4FB9" w:rsidP="00387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>Ключова компетентність «вільне володіння державною мовою» як складова формування національної ідентичності учнів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B9" w:rsidRPr="002F73E1" w:rsidRDefault="009A4FB9" w:rsidP="003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73E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9" w:rsidRPr="002F73E1" w:rsidRDefault="009A4FB9" w:rsidP="003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4FB9" w:rsidRPr="002F73E1" w:rsidRDefault="009A4FB9" w:rsidP="00387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 xml:space="preserve">Вороніна Г.Л., </w:t>
            </w:r>
          </w:p>
          <w:p w:rsidR="009A4FB9" w:rsidRPr="002F73E1" w:rsidRDefault="009A4FB9" w:rsidP="00387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 xml:space="preserve">ст. викладач, </w:t>
            </w:r>
            <w:proofErr w:type="spellStart"/>
            <w:r w:rsidRPr="002F73E1">
              <w:rPr>
                <w:rFonts w:ascii="Times New Roman" w:eastAsia="Times New Roman" w:hAnsi="Times New Roman" w:cs="Times New Roman"/>
              </w:rPr>
              <w:t>к.пед.н</w:t>
            </w:r>
            <w:proofErr w:type="spellEnd"/>
            <w:r w:rsidRPr="002F73E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A4FB9" w:rsidRPr="002F73E1" w:rsidTr="002F73E1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9A4FB9" w:rsidRPr="002F73E1" w:rsidRDefault="009A4FB9" w:rsidP="00496E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9A4FB9" w:rsidRPr="002F73E1" w:rsidRDefault="009A4FB9" w:rsidP="00496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9A4FB9" w:rsidRPr="002F73E1" w:rsidRDefault="009A4FB9" w:rsidP="00496E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>Розвиток критичного мислення у вихованні громадянина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4FB9" w:rsidRPr="002F73E1" w:rsidRDefault="009A4FB9" w:rsidP="0049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3E1">
              <w:rPr>
                <w:rFonts w:ascii="Times New Roman" w:eastAsia="Times New Roman" w:hAnsi="Times New Roman" w:cs="Times New Roman"/>
              </w:rPr>
              <w:t>Сіваченко</w:t>
            </w:r>
            <w:proofErr w:type="spellEnd"/>
            <w:r w:rsidRPr="002F73E1">
              <w:rPr>
                <w:rFonts w:ascii="Times New Roman" w:eastAsia="Times New Roman" w:hAnsi="Times New Roman" w:cs="Times New Roman"/>
              </w:rPr>
              <w:t xml:space="preserve"> І.Г., викладач</w:t>
            </w:r>
          </w:p>
        </w:tc>
      </w:tr>
      <w:tr w:rsidR="009A4FB9" w:rsidRPr="002F73E1" w:rsidTr="002F73E1">
        <w:trPr>
          <w:trHeight w:val="426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3E1">
              <w:rPr>
                <w:rFonts w:ascii="Times New Roman" w:eastAsia="Calibri" w:hAnsi="Times New Roman" w:cs="Times New Roman"/>
                <w:b/>
              </w:rPr>
              <w:t>Понеділок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A4FB9" w:rsidRPr="002F73E1" w:rsidRDefault="009A4FB9" w:rsidP="00447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 xml:space="preserve">31.05 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1" w:type="dxa"/>
            <w:tcBorders>
              <w:top w:val="single" w:sz="18" w:space="0" w:color="auto"/>
            </w:tcBorders>
          </w:tcPr>
          <w:p w:rsidR="009A4FB9" w:rsidRPr="002F73E1" w:rsidRDefault="009A4FB9" w:rsidP="00781BA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>Інструменти для оцінювання в умовах дистанційного та змішаного навчання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9A4FB9" w:rsidRPr="002F73E1" w:rsidRDefault="009A4FB9" w:rsidP="007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3E1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9A4FB9" w:rsidRPr="002F73E1" w:rsidRDefault="009A4FB9" w:rsidP="007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9A4FB9" w:rsidRPr="002F73E1" w:rsidRDefault="009A4FB9" w:rsidP="00781B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3E1">
              <w:rPr>
                <w:rFonts w:ascii="Times New Roman" w:eastAsia="Times New Roman" w:hAnsi="Times New Roman" w:cs="Times New Roman"/>
              </w:rPr>
              <w:t>Кобзєва</w:t>
            </w:r>
            <w:proofErr w:type="spellEnd"/>
            <w:r w:rsidRPr="002F73E1">
              <w:rPr>
                <w:rFonts w:ascii="Times New Roman" w:eastAsia="Times New Roman" w:hAnsi="Times New Roman" w:cs="Times New Roman"/>
              </w:rPr>
              <w:t xml:space="preserve"> О.І., викладач</w:t>
            </w:r>
          </w:p>
        </w:tc>
      </w:tr>
      <w:tr w:rsidR="009A4FB9" w:rsidRPr="002F73E1" w:rsidTr="002F73E1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9A4FB9" w:rsidRPr="002F73E1" w:rsidRDefault="009A4FB9" w:rsidP="00496E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A4FB9" w:rsidRPr="002F73E1" w:rsidRDefault="009A4FB9" w:rsidP="00496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9A4FB9" w:rsidRPr="002F73E1" w:rsidRDefault="009A4FB9" w:rsidP="00C13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F73E1">
              <w:rPr>
                <w:rFonts w:ascii="Times New Roman" w:eastAsia="Calibri" w:hAnsi="Times New Roman" w:cs="Times New Roman"/>
                <w:bCs/>
              </w:rPr>
              <w:t>Моделювання навчальних програм в умовах дистанційного та змішаного навчання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B9" w:rsidRPr="002F73E1" w:rsidRDefault="009A4FB9" w:rsidP="00C1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3E1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9" w:rsidRPr="002F73E1" w:rsidRDefault="009A4FB9" w:rsidP="00C1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4FB9" w:rsidRPr="002F73E1" w:rsidRDefault="009A4FB9" w:rsidP="00C13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F73E1">
              <w:rPr>
                <w:rFonts w:ascii="Times New Roman" w:eastAsia="Calibri" w:hAnsi="Times New Roman" w:cs="Times New Roman"/>
                <w:bCs/>
              </w:rPr>
              <w:t>Кобзєва</w:t>
            </w:r>
            <w:proofErr w:type="spellEnd"/>
            <w:r w:rsidRPr="002F73E1">
              <w:rPr>
                <w:rFonts w:ascii="Times New Roman" w:eastAsia="Calibri" w:hAnsi="Times New Roman" w:cs="Times New Roman"/>
                <w:bCs/>
              </w:rPr>
              <w:t xml:space="preserve"> О.І., викладач</w:t>
            </w:r>
          </w:p>
        </w:tc>
      </w:tr>
      <w:tr w:rsidR="009A4FB9" w:rsidRPr="002F73E1" w:rsidTr="002F73E1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9A4FB9" w:rsidRPr="002F73E1" w:rsidRDefault="009A4FB9" w:rsidP="00496E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A4FB9" w:rsidRPr="002F73E1" w:rsidRDefault="009A4FB9" w:rsidP="00496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9A4FB9" w:rsidRPr="002F73E1" w:rsidRDefault="009A4FB9" w:rsidP="000D0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F73E1">
              <w:rPr>
                <w:rFonts w:ascii="Times New Roman" w:eastAsia="Calibri" w:hAnsi="Times New Roman" w:cs="Times New Roman"/>
              </w:rPr>
              <w:t xml:space="preserve">STEM–активності онлайн та </w:t>
            </w:r>
            <w:proofErr w:type="spellStart"/>
            <w:r w:rsidRPr="002F73E1">
              <w:rPr>
                <w:rFonts w:ascii="Times New Roman" w:eastAsia="Calibri" w:hAnsi="Times New Roman" w:cs="Times New Roman"/>
              </w:rPr>
              <w:t>офлайн</w:t>
            </w:r>
            <w:proofErr w:type="spellEnd"/>
            <w:r w:rsidRPr="002F73E1">
              <w:rPr>
                <w:rFonts w:ascii="Times New Roman" w:eastAsia="Calibri" w:hAnsi="Times New Roman" w:cs="Times New Roman"/>
              </w:rPr>
              <w:t xml:space="preserve"> на занятті гуртка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B9" w:rsidRPr="002F73E1" w:rsidRDefault="009A4FB9" w:rsidP="000D0A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9" w:rsidRPr="002F73E1" w:rsidRDefault="009A4FB9" w:rsidP="000D0A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4FB9" w:rsidRPr="002F73E1" w:rsidRDefault="009A4FB9" w:rsidP="009A4F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F73E1">
              <w:rPr>
                <w:rFonts w:ascii="Times New Roman" w:eastAsia="Calibri" w:hAnsi="Times New Roman" w:cs="Times New Roman"/>
                <w:bCs/>
              </w:rPr>
              <w:t xml:space="preserve">Вороніна Г.Л., </w:t>
            </w:r>
          </w:p>
          <w:p w:rsidR="009A4FB9" w:rsidRPr="002F73E1" w:rsidRDefault="009A4FB9" w:rsidP="009A4F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F73E1">
              <w:rPr>
                <w:rFonts w:ascii="Times New Roman" w:eastAsia="Calibri" w:hAnsi="Times New Roman" w:cs="Times New Roman"/>
                <w:bCs/>
              </w:rPr>
              <w:t xml:space="preserve">ст. викладач, </w:t>
            </w:r>
            <w:proofErr w:type="spellStart"/>
            <w:r w:rsidRPr="002F73E1">
              <w:rPr>
                <w:rFonts w:ascii="Times New Roman" w:eastAsia="Calibri" w:hAnsi="Times New Roman" w:cs="Times New Roman"/>
                <w:bCs/>
              </w:rPr>
              <w:t>к.пед.н</w:t>
            </w:r>
            <w:proofErr w:type="spellEnd"/>
            <w:r w:rsidRPr="002F73E1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9A4FB9" w:rsidRPr="002F73E1" w:rsidTr="002F73E1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9A4FB9" w:rsidRPr="002F73E1" w:rsidRDefault="009A4FB9" w:rsidP="00496E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A4FB9" w:rsidRPr="002F73E1" w:rsidRDefault="009A4FB9" w:rsidP="00496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9A4FB9" w:rsidRPr="002F73E1" w:rsidRDefault="009A4FB9" w:rsidP="00781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3E1">
              <w:rPr>
                <w:rFonts w:ascii="Times New Roman" w:eastAsia="Times New Roman" w:hAnsi="Times New Roman" w:cs="Times New Roman"/>
                <w:lang w:eastAsia="ru-RU"/>
              </w:rPr>
              <w:t>Дистанційне навчання: можливості, переваги та складнощі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B9" w:rsidRPr="002F73E1" w:rsidRDefault="009A4FB9" w:rsidP="007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73E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9" w:rsidRPr="002F73E1" w:rsidRDefault="009A4FB9" w:rsidP="007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4FB9" w:rsidRPr="002F73E1" w:rsidRDefault="009A4FB9" w:rsidP="00781B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3E1">
              <w:rPr>
                <w:rFonts w:ascii="Times New Roman" w:eastAsia="Times New Roman" w:hAnsi="Times New Roman" w:cs="Times New Roman"/>
              </w:rPr>
              <w:t>Байназарова</w:t>
            </w:r>
            <w:proofErr w:type="spellEnd"/>
            <w:r w:rsidRPr="002F73E1">
              <w:rPr>
                <w:rFonts w:ascii="Times New Roman" w:eastAsia="Times New Roman" w:hAnsi="Times New Roman" w:cs="Times New Roman"/>
              </w:rPr>
              <w:t xml:space="preserve"> О.О., </w:t>
            </w:r>
          </w:p>
          <w:p w:rsidR="009A4FB9" w:rsidRPr="002F73E1" w:rsidRDefault="009A4FB9" w:rsidP="00781B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ст. викладач</w:t>
            </w:r>
          </w:p>
        </w:tc>
      </w:tr>
      <w:tr w:rsidR="009A4FB9" w:rsidRPr="002F73E1" w:rsidTr="002F73E1">
        <w:trPr>
          <w:trHeight w:val="48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A4FB9" w:rsidRPr="002F73E1" w:rsidRDefault="0069606C" w:rsidP="0049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73E1">
              <w:rPr>
                <w:rFonts w:ascii="Times New Roman" w:eastAsia="Calibri" w:hAnsi="Times New Roman" w:cs="Times New Roman"/>
                <w:b/>
              </w:rPr>
              <w:t>Вівторок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>01.06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A4FB9" w:rsidRPr="002F73E1" w:rsidRDefault="009A4FB9" w:rsidP="00781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>Змішане навчання як простір нових можливостей для педагога  та вихованців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A4FB9" w:rsidRPr="002F73E1" w:rsidRDefault="009A4FB9" w:rsidP="007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3E1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4FB9" w:rsidRPr="002F73E1" w:rsidRDefault="009A4FB9" w:rsidP="007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FB9" w:rsidRPr="002F73E1" w:rsidRDefault="009A4FB9" w:rsidP="00781B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3E1">
              <w:rPr>
                <w:rFonts w:ascii="Times New Roman" w:eastAsia="Times New Roman" w:hAnsi="Times New Roman" w:cs="Times New Roman"/>
              </w:rPr>
              <w:t>Байназарова</w:t>
            </w:r>
            <w:proofErr w:type="spellEnd"/>
            <w:r w:rsidRPr="002F73E1">
              <w:rPr>
                <w:rFonts w:ascii="Times New Roman" w:eastAsia="Times New Roman" w:hAnsi="Times New Roman" w:cs="Times New Roman"/>
              </w:rPr>
              <w:t xml:space="preserve"> О.О., </w:t>
            </w:r>
          </w:p>
          <w:p w:rsidR="009A4FB9" w:rsidRPr="002F73E1" w:rsidRDefault="009A4FB9" w:rsidP="00781B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ст. викладач</w:t>
            </w:r>
          </w:p>
        </w:tc>
      </w:tr>
      <w:tr w:rsidR="009A4FB9" w:rsidRPr="002F73E1" w:rsidTr="002F73E1">
        <w:trPr>
          <w:trHeight w:val="388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9A4FB9" w:rsidRPr="002F73E1" w:rsidRDefault="009A4FB9" w:rsidP="00496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9A4FB9" w:rsidRPr="002F73E1" w:rsidRDefault="009A4FB9" w:rsidP="00F230E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Підсумкове заняття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B9" w:rsidRPr="002F73E1" w:rsidRDefault="009A4FB9" w:rsidP="00F230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2</w:t>
            </w:r>
          </w:p>
          <w:p w:rsidR="009A4FB9" w:rsidRPr="002F73E1" w:rsidRDefault="009A4FB9" w:rsidP="00F230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9" w:rsidRPr="002F73E1" w:rsidRDefault="009A4FB9" w:rsidP="00F230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4FB9" w:rsidRPr="002F73E1" w:rsidRDefault="009A4FB9" w:rsidP="00F23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 xml:space="preserve">Вороніна Г.Л., </w:t>
            </w:r>
          </w:p>
          <w:p w:rsidR="009A4FB9" w:rsidRPr="002F73E1" w:rsidRDefault="009A4FB9" w:rsidP="00F23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 xml:space="preserve">ст. викладач, </w:t>
            </w:r>
            <w:proofErr w:type="spellStart"/>
            <w:r w:rsidRPr="002F73E1">
              <w:rPr>
                <w:rFonts w:ascii="Times New Roman" w:eastAsia="Times New Roman" w:hAnsi="Times New Roman" w:cs="Times New Roman"/>
              </w:rPr>
              <w:t>к.пед.н</w:t>
            </w:r>
            <w:proofErr w:type="spellEnd"/>
            <w:r w:rsidRPr="002F73E1">
              <w:rPr>
                <w:rFonts w:ascii="Times New Roman" w:eastAsia="Times New Roman" w:hAnsi="Times New Roman" w:cs="Times New Roman"/>
              </w:rPr>
              <w:t>.;</w:t>
            </w:r>
          </w:p>
          <w:p w:rsidR="009A4FB9" w:rsidRPr="002F73E1" w:rsidRDefault="009A4FB9" w:rsidP="00F23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  <w:bCs/>
                <w:iCs/>
              </w:rPr>
              <w:t>Капустін І.В., викладач</w:t>
            </w:r>
          </w:p>
        </w:tc>
      </w:tr>
      <w:tr w:rsidR="009A4FB9" w:rsidRPr="002F73E1" w:rsidTr="002F73E1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9A4FB9" w:rsidRPr="002F73E1" w:rsidRDefault="009A4FB9" w:rsidP="00496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9A4FB9" w:rsidRPr="002F73E1" w:rsidRDefault="009A4FB9" w:rsidP="00781BAD">
            <w:pPr>
              <w:shd w:val="clear" w:color="auto" w:fill="FFFFFF"/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3E1">
              <w:rPr>
                <w:rFonts w:ascii="Times New Roman" w:eastAsia="Times New Roman" w:hAnsi="Times New Roman" w:cs="Times New Roman"/>
                <w:lang w:eastAsia="ru-RU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FB9" w:rsidRPr="002F73E1" w:rsidRDefault="009A4FB9" w:rsidP="00781B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F73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9" w:rsidRPr="002F73E1" w:rsidRDefault="009A4FB9" w:rsidP="00496EF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4FB9" w:rsidRPr="002F73E1" w:rsidRDefault="009A4FB9" w:rsidP="00496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2F73E1">
              <w:rPr>
                <w:rFonts w:ascii="Times New Roman" w:eastAsia="Calibri" w:hAnsi="Times New Roman" w:cs="Times New Roman"/>
                <w:bCs/>
              </w:rPr>
              <w:t xml:space="preserve">Грінченко О.І., </w:t>
            </w:r>
            <w:proofErr w:type="spellStart"/>
            <w:r w:rsidRPr="002F73E1">
              <w:rPr>
                <w:rFonts w:ascii="Times New Roman" w:eastAsia="Calibri" w:hAnsi="Times New Roman" w:cs="Times New Roman"/>
                <w:bCs/>
              </w:rPr>
              <w:t>ст.викладач</w:t>
            </w:r>
            <w:proofErr w:type="spellEnd"/>
          </w:p>
        </w:tc>
      </w:tr>
      <w:tr w:rsidR="009A4FB9" w:rsidRPr="002F73E1" w:rsidTr="002F73E1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9A4FB9" w:rsidRPr="002F73E1" w:rsidRDefault="009A4FB9" w:rsidP="00496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73E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9A4FB9" w:rsidRPr="002F73E1" w:rsidRDefault="009A4FB9" w:rsidP="00496EF7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  <w:iCs/>
              </w:rPr>
              <w:t>Конференція з обміну досвідом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B9" w:rsidRPr="002F73E1" w:rsidRDefault="009A4FB9" w:rsidP="00496EF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9" w:rsidRPr="002F73E1" w:rsidRDefault="009A4FB9" w:rsidP="00496EF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4FB9" w:rsidRPr="002F73E1" w:rsidRDefault="009A4FB9" w:rsidP="0049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 xml:space="preserve">Вороніна Г.Л., </w:t>
            </w:r>
          </w:p>
          <w:p w:rsidR="009A4FB9" w:rsidRPr="002F73E1" w:rsidRDefault="009A4FB9" w:rsidP="004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73E1">
              <w:rPr>
                <w:rFonts w:ascii="Times New Roman" w:eastAsia="Times New Roman" w:hAnsi="Times New Roman" w:cs="Times New Roman"/>
              </w:rPr>
              <w:t xml:space="preserve">ст. викладач, </w:t>
            </w:r>
            <w:proofErr w:type="spellStart"/>
            <w:r w:rsidRPr="002F73E1">
              <w:rPr>
                <w:rFonts w:ascii="Times New Roman" w:eastAsia="Times New Roman" w:hAnsi="Times New Roman" w:cs="Times New Roman"/>
              </w:rPr>
              <w:t>к.пед.н</w:t>
            </w:r>
            <w:proofErr w:type="spellEnd"/>
            <w:r w:rsidRPr="002F73E1">
              <w:rPr>
                <w:rFonts w:ascii="Times New Roman" w:eastAsia="Times New Roman" w:hAnsi="Times New Roman" w:cs="Times New Roman"/>
              </w:rPr>
              <w:t xml:space="preserve">.   </w:t>
            </w:r>
          </w:p>
        </w:tc>
      </w:tr>
      <w:tr w:rsidR="009A4FB9" w:rsidRPr="002F73E1" w:rsidTr="002F73E1">
        <w:trPr>
          <w:trHeight w:val="153"/>
        </w:trPr>
        <w:tc>
          <w:tcPr>
            <w:tcW w:w="5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A4FB9" w:rsidRPr="002F73E1" w:rsidRDefault="009A4FB9" w:rsidP="00496E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F73E1">
              <w:rPr>
                <w:rFonts w:ascii="Times New Roman" w:eastAsia="Calibri" w:hAnsi="Times New Roman" w:cs="Times New Roman"/>
                <w:b/>
              </w:rPr>
              <w:t>Разом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F73E1">
              <w:rPr>
                <w:rFonts w:ascii="Times New Roman" w:eastAsia="Calibri" w:hAnsi="Times New Roman" w:cs="Times New Roman"/>
                <w:b/>
              </w:rPr>
              <w:t>4</w:t>
            </w:r>
            <w:r w:rsidRPr="002F73E1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A4FB9" w:rsidRPr="002F73E1" w:rsidRDefault="009A4FB9" w:rsidP="0049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73E1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FB9" w:rsidRPr="002F73E1" w:rsidRDefault="009A4FB9" w:rsidP="00496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F73E1">
              <w:rPr>
                <w:rFonts w:ascii="Times New Roman" w:eastAsia="Calibri" w:hAnsi="Times New Roman" w:cs="Times New Roman"/>
                <w:b/>
              </w:rPr>
              <w:t>6</w:t>
            </w:r>
            <w:r w:rsidRPr="002F73E1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</w:tr>
    </w:tbl>
    <w:p w:rsidR="00496EF7" w:rsidRPr="00496EF7" w:rsidRDefault="00496EF7" w:rsidP="00496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6EF7" w:rsidRPr="00496EF7" w:rsidRDefault="00496EF7" w:rsidP="00496E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6EF7">
        <w:rPr>
          <w:rFonts w:ascii="Times New Roman" w:eastAsia="Calibri" w:hAnsi="Times New Roman" w:cs="Times New Roman"/>
          <w:b/>
          <w:sz w:val="24"/>
          <w:szCs w:val="24"/>
        </w:rPr>
        <w:t>Куратор групи</w:t>
      </w:r>
      <w:r w:rsidRPr="00496E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6E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6E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6E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6E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6E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6E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6EF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Г.Л.Вороніна  </w:t>
      </w:r>
    </w:p>
    <w:sectPr w:rsidR="00496EF7" w:rsidRPr="00496EF7" w:rsidSect="006960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F7"/>
    <w:rsid w:val="000E7E8C"/>
    <w:rsid w:val="002F73E1"/>
    <w:rsid w:val="00312DC5"/>
    <w:rsid w:val="003D20C1"/>
    <w:rsid w:val="004470A9"/>
    <w:rsid w:val="00496EF7"/>
    <w:rsid w:val="00604DAD"/>
    <w:rsid w:val="0069606C"/>
    <w:rsid w:val="009A4FB9"/>
    <w:rsid w:val="00A97D2A"/>
    <w:rsid w:val="00B2301D"/>
    <w:rsid w:val="00F4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B872"/>
  <w15:docId w15:val="{71685D3B-8477-48BC-A82B-0640FD29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Универсальный</dc:creator>
  <cp:lastModifiedBy>Методисты</cp:lastModifiedBy>
  <cp:revision>5</cp:revision>
  <dcterms:created xsi:type="dcterms:W3CDTF">2021-04-26T07:56:00Z</dcterms:created>
  <dcterms:modified xsi:type="dcterms:W3CDTF">2021-05-20T13:05:00Z</dcterms:modified>
</cp:coreProperties>
</file>