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0E" w:rsidRPr="002E3B0E" w:rsidRDefault="002E3B0E" w:rsidP="002E3B0E">
      <w:pPr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2E3B0E" w:rsidRPr="002E3B0E" w:rsidRDefault="002E3B0E" w:rsidP="002E3B0E">
      <w:pPr>
        <w:spacing w:after="0"/>
        <w:jc w:val="right"/>
        <w:rPr>
          <w:rFonts w:ascii="Times New Roman" w:hAnsi="Times New Roman" w:cs="Times New Roman"/>
          <w:szCs w:val="26"/>
          <w:lang w:val="uk-UA"/>
        </w:rPr>
      </w:pPr>
      <w:r w:rsidRPr="002E3B0E">
        <w:rPr>
          <w:rFonts w:ascii="Times New Roman" w:hAnsi="Times New Roman" w:cs="Times New Roman"/>
          <w:b/>
          <w:bCs/>
          <w:szCs w:val="26"/>
          <w:lang w:val="uk-UA"/>
        </w:rPr>
        <w:t>01(21)01/08</w:t>
      </w:r>
    </w:p>
    <w:p w:rsidR="002E3B0E" w:rsidRPr="002E3B0E" w:rsidRDefault="002E3B0E" w:rsidP="002E3B0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2E3B0E" w:rsidRPr="002E3B0E" w:rsidRDefault="002E3B0E" w:rsidP="002E3B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2E3B0E" w:rsidRPr="002E3B0E" w:rsidRDefault="002E3B0E" w:rsidP="002E3B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E3B0E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</w:t>
      </w:r>
    </w:p>
    <w:p w:rsidR="002E3B0E" w:rsidRPr="002E3B0E" w:rsidRDefault="002E3B0E" w:rsidP="002E3B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E3B0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короткотривалих курсів підвищення кваліфікації </w:t>
      </w:r>
      <w:r w:rsidR="00805E82">
        <w:rPr>
          <w:rFonts w:ascii="Times New Roman" w:hAnsi="Times New Roman" w:cs="Times New Roman"/>
          <w:b/>
          <w:bCs/>
          <w:sz w:val="26"/>
          <w:szCs w:val="26"/>
          <w:lang w:val="uk-UA"/>
        </w:rPr>
        <w:br/>
      </w:r>
      <w:r w:rsidR="00805E82">
        <w:rPr>
          <w:rFonts w:ascii="Times New Roman" w:hAnsi="Times New Roman" w:cs="Times New Roman"/>
          <w:b/>
          <w:bCs/>
          <w:sz w:val="26"/>
          <w:szCs w:val="26"/>
        </w:rPr>
        <w:t>вчител</w:t>
      </w:r>
      <w:r w:rsidR="00805E82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ів початкових класів </w:t>
      </w:r>
      <w:r w:rsidRPr="002E3B0E">
        <w:rPr>
          <w:rFonts w:ascii="Times New Roman" w:hAnsi="Times New Roman" w:cs="Times New Roman"/>
          <w:b/>
          <w:bCs/>
          <w:sz w:val="26"/>
          <w:szCs w:val="26"/>
          <w:lang w:val="uk-UA"/>
        </w:rPr>
        <w:t>з теми</w:t>
      </w:r>
    </w:p>
    <w:p w:rsidR="002E3B0E" w:rsidRPr="002E3B0E" w:rsidRDefault="002E3B0E" w:rsidP="002E3B0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</w:pPr>
      <w:r w:rsidRPr="002E3B0E">
        <w:rPr>
          <w:rFonts w:ascii="Times New Roman" w:hAnsi="Times New Roman" w:cs="Times New Roman"/>
          <w:b/>
          <w:bCs/>
          <w:i/>
          <w:iCs/>
          <w:sz w:val="26"/>
          <w:szCs w:val="26"/>
          <w:lang w:val="uk-UA" w:eastAsia="uk-UA"/>
        </w:rPr>
        <w:t>«</w:t>
      </w:r>
      <w:r w:rsidRPr="002E3B0E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Формувальне оцінювання навчальних досягнень учнів як ресурс підвищення якості освіти</w:t>
      </w:r>
      <w:r w:rsidRPr="002E3B0E">
        <w:rPr>
          <w:rFonts w:ascii="Times New Roman" w:hAnsi="Times New Roman" w:cs="Times New Roman"/>
          <w:b/>
          <w:bCs/>
          <w:i/>
          <w:iCs/>
          <w:sz w:val="26"/>
          <w:szCs w:val="26"/>
          <w:lang w:val="uk-UA" w:eastAsia="uk-UA"/>
        </w:rPr>
        <w:t xml:space="preserve">» </w:t>
      </w:r>
    </w:p>
    <w:p w:rsidR="002E3B0E" w:rsidRPr="002E3B0E" w:rsidRDefault="002E3B0E" w:rsidP="002E3B0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2E3B0E" w:rsidRPr="002E3B0E" w:rsidRDefault="002E3B0E" w:rsidP="002E3B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E3B0E">
        <w:rPr>
          <w:rFonts w:ascii="Times New Roman" w:hAnsi="Times New Roman" w:cs="Times New Roman"/>
          <w:b/>
          <w:bCs/>
          <w:sz w:val="26"/>
          <w:szCs w:val="26"/>
          <w:lang w:val="uk-UA"/>
        </w:rPr>
        <w:t>ОРІЄНТОВНИЙ Н</w:t>
      </w:r>
      <w:r w:rsidRPr="002E3B0E">
        <w:rPr>
          <w:rFonts w:ascii="Times New Roman" w:hAnsi="Times New Roman" w:cs="Times New Roman"/>
          <w:b/>
          <w:bCs/>
          <w:kern w:val="32"/>
          <w:sz w:val="26"/>
          <w:szCs w:val="26"/>
          <w:lang w:val="uk-UA"/>
        </w:rPr>
        <w:t>АВЧАЛЬНО-ТЕМАТИЧНИЙ ПЛАН</w:t>
      </w:r>
    </w:p>
    <w:p w:rsidR="002E3B0E" w:rsidRDefault="002E3B0E" w:rsidP="002E3B0E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i/>
          <w:iCs/>
          <w:sz w:val="26"/>
          <w:szCs w:val="26"/>
        </w:rPr>
      </w:pPr>
      <w:r w:rsidRPr="002E3B0E">
        <w:rPr>
          <w:rFonts w:ascii="Times New Roman" w:hAnsi="Times New Roman" w:cs="Times New Roman"/>
          <w:b w:val="0"/>
          <w:bCs w:val="0"/>
          <w:i/>
          <w:iCs/>
          <w:sz w:val="26"/>
          <w:szCs w:val="26"/>
        </w:rPr>
        <w:t>(очна / дистанційна форма навчання – 30 годин / 1 модуль</w:t>
      </w:r>
      <w:r w:rsidR="00805E82">
        <w:rPr>
          <w:rFonts w:ascii="Times New Roman" w:hAnsi="Times New Roman" w:cs="Times New Roman"/>
          <w:b w:val="0"/>
          <w:bCs w:val="0"/>
          <w:i/>
          <w:iCs/>
          <w:sz w:val="26"/>
          <w:szCs w:val="26"/>
        </w:rPr>
        <w:t>)</w:t>
      </w:r>
    </w:p>
    <w:p w:rsidR="00805E82" w:rsidRPr="00805E82" w:rsidRDefault="00805E82" w:rsidP="00805E82">
      <w:pPr>
        <w:rPr>
          <w:lang w:val="uk-UA" w:eastAsia="ko-KR"/>
        </w:rPr>
      </w:pPr>
      <w:bookmarkStart w:id="0" w:name="_GoBack"/>
      <w:bookmarkEnd w:id="0"/>
    </w:p>
    <w:tbl>
      <w:tblPr>
        <w:tblW w:w="10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24"/>
        <w:gridCol w:w="5410"/>
        <w:gridCol w:w="709"/>
        <w:gridCol w:w="567"/>
        <w:gridCol w:w="567"/>
        <w:gridCol w:w="709"/>
        <w:gridCol w:w="567"/>
      </w:tblGrid>
      <w:tr w:rsidR="002E3B0E" w:rsidRPr="00F07EEC" w:rsidTr="00A33BF0">
        <w:trPr>
          <w:cantSplit/>
          <w:trHeight w:val="1529"/>
        </w:trPr>
        <w:tc>
          <w:tcPr>
            <w:tcW w:w="854" w:type="dxa"/>
          </w:tcPr>
          <w:p w:rsidR="002E3B0E" w:rsidRPr="00F07EEC" w:rsidRDefault="002E3B0E" w:rsidP="00A33B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№ модуля</w:t>
            </w:r>
          </w:p>
        </w:tc>
        <w:tc>
          <w:tcPr>
            <w:tcW w:w="824" w:type="dxa"/>
          </w:tcPr>
          <w:p w:rsidR="002E3B0E" w:rsidRPr="00F07EEC" w:rsidRDefault="002E3B0E" w:rsidP="00A33B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5410" w:type="dxa"/>
          </w:tcPr>
          <w:p w:rsidR="002E3B0E" w:rsidRPr="00F07EEC" w:rsidRDefault="002E3B0E" w:rsidP="00A33B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Зміст навчальних модулів</w:t>
            </w:r>
          </w:p>
        </w:tc>
        <w:tc>
          <w:tcPr>
            <w:tcW w:w="709" w:type="dxa"/>
            <w:textDirection w:val="btLr"/>
            <w:vAlign w:val="center"/>
          </w:tcPr>
          <w:p w:rsidR="002E3B0E" w:rsidRPr="00F07EEC" w:rsidRDefault="002E3B0E" w:rsidP="00A33BF0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2E3B0E" w:rsidRPr="00F07EEC" w:rsidRDefault="002E3B0E" w:rsidP="00A33BF0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Семінарські</w:t>
            </w:r>
          </w:p>
        </w:tc>
        <w:tc>
          <w:tcPr>
            <w:tcW w:w="567" w:type="dxa"/>
            <w:textDirection w:val="btLr"/>
            <w:vAlign w:val="center"/>
          </w:tcPr>
          <w:p w:rsidR="002E3B0E" w:rsidRPr="00F07EEC" w:rsidRDefault="002E3B0E" w:rsidP="00A33BF0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</w:t>
            </w:r>
          </w:p>
        </w:tc>
        <w:tc>
          <w:tcPr>
            <w:tcW w:w="709" w:type="dxa"/>
            <w:textDirection w:val="btLr"/>
            <w:vAlign w:val="center"/>
          </w:tcPr>
          <w:p w:rsidR="002E3B0E" w:rsidRPr="00F07EEC" w:rsidRDefault="002E3B0E" w:rsidP="00A33BF0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Onlin</w:t>
            </w:r>
            <w:r w:rsidRPr="00F07EE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навч.</w:t>
            </w:r>
          </w:p>
        </w:tc>
        <w:tc>
          <w:tcPr>
            <w:tcW w:w="567" w:type="dxa"/>
            <w:textDirection w:val="btLr"/>
            <w:vAlign w:val="center"/>
          </w:tcPr>
          <w:p w:rsidR="002E3B0E" w:rsidRPr="00F07EEC" w:rsidRDefault="002E3B0E" w:rsidP="00A33BF0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Усього </w:t>
            </w:r>
          </w:p>
        </w:tc>
      </w:tr>
      <w:tr w:rsidR="002E3B0E" w:rsidRPr="00F07EEC" w:rsidTr="00A33BF0">
        <w:trPr>
          <w:trHeight w:val="330"/>
        </w:trPr>
        <w:tc>
          <w:tcPr>
            <w:tcW w:w="854" w:type="dxa"/>
            <w:vMerge w:val="restart"/>
            <w:textDirection w:val="btLr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Професійний модуль</w:t>
            </w:r>
          </w:p>
        </w:tc>
        <w:tc>
          <w:tcPr>
            <w:tcW w:w="824" w:type="dxa"/>
          </w:tcPr>
          <w:p w:rsidR="002E3B0E" w:rsidRPr="00F07EEC" w:rsidRDefault="002E3B0E" w:rsidP="00A33B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1.1</w:t>
            </w:r>
          </w:p>
        </w:tc>
        <w:tc>
          <w:tcPr>
            <w:tcW w:w="5410" w:type="dxa"/>
          </w:tcPr>
          <w:p w:rsidR="002E3B0E" w:rsidRPr="00F07EEC" w:rsidRDefault="002E3B0E" w:rsidP="00A33B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Актуальні питання змісту та методики початкового навчання в умовах формувального оцінювання</w:t>
            </w:r>
          </w:p>
        </w:tc>
        <w:tc>
          <w:tcPr>
            <w:tcW w:w="709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9</w:t>
            </w: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709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16</w:t>
            </w:r>
          </w:p>
        </w:tc>
      </w:tr>
      <w:tr w:rsidR="002E3B0E" w:rsidRPr="00F07EEC" w:rsidTr="00A33BF0">
        <w:tc>
          <w:tcPr>
            <w:tcW w:w="854" w:type="dxa"/>
            <w:vMerge/>
          </w:tcPr>
          <w:p w:rsidR="002E3B0E" w:rsidRPr="00F07EEC" w:rsidRDefault="002E3B0E" w:rsidP="00A33B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24" w:type="dxa"/>
          </w:tcPr>
          <w:p w:rsidR="002E3B0E" w:rsidRPr="00F07EEC" w:rsidRDefault="002E3B0E" w:rsidP="00A33B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1.1.1</w:t>
            </w:r>
          </w:p>
        </w:tc>
        <w:tc>
          <w:tcPr>
            <w:tcW w:w="5410" w:type="dxa"/>
          </w:tcPr>
          <w:p w:rsidR="002E3B0E" w:rsidRPr="00F07EEC" w:rsidRDefault="002E3B0E" w:rsidP="00A33B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Нормативно-правове забезпечення оцінювання навчальних досягнень молодших школярів</w:t>
            </w:r>
          </w:p>
        </w:tc>
        <w:tc>
          <w:tcPr>
            <w:tcW w:w="709" w:type="dxa"/>
          </w:tcPr>
          <w:p w:rsidR="002E3B0E" w:rsidRPr="00F07EEC" w:rsidRDefault="002E3B0E" w:rsidP="00A33BF0">
            <w:pPr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2E3B0E" w:rsidRPr="00F07EEC" w:rsidTr="00A33BF0">
        <w:tc>
          <w:tcPr>
            <w:tcW w:w="854" w:type="dxa"/>
            <w:vMerge/>
          </w:tcPr>
          <w:p w:rsidR="002E3B0E" w:rsidRPr="00F07EEC" w:rsidRDefault="002E3B0E" w:rsidP="00A33B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24" w:type="dxa"/>
          </w:tcPr>
          <w:p w:rsidR="002E3B0E" w:rsidRPr="00F07EEC" w:rsidRDefault="002E3B0E" w:rsidP="00A33B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1.1.2</w:t>
            </w:r>
          </w:p>
        </w:tc>
        <w:tc>
          <w:tcPr>
            <w:tcW w:w="5410" w:type="dxa"/>
          </w:tcPr>
          <w:p w:rsidR="002E3B0E" w:rsidRPr="00F07EEC" w:rsidRDefault="002E3B0E" w:rsidP="00A33B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Формувальне оцінювання рівня і поступу навчальних досягнень учнів</w:t>
            </w:r>
          </w:p>
        </w:tc>
        <w:tc>
          <w:tcPr>
            <w:tcW w:w="709" w:type="dxa"/>
          </w:tcPr>
          <w:p w:rsidR="002E3B0E" w:rsidRPr="00F07EEC" w:rsidRDefault="002E3B0E" w:rsidP="00A33BF0">
            <w:pPr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09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2E3B0E" w:rsidRPr="00F07EEC" w:rsidTr="00A33BF0">
        <w:tc>
          <w:tcPr>
            <w:tcW w:w="854" w:type="dxa"/>
            <w:vMerge/>
          </w:tcPr>
          <w:p w:rsidR="002E3B0E" w:rsidRPr="00F07EEC" w:rsidRDefault="002E3B0E" w:rsidP="00A33B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24" w:type="dxa"/>
          </w:tcPr>
          <w:p w:rsidR="002E3B0E" w:rsidRPr="00F07EEC" w:rsidRDefault="002E3B0E" w:rsidP="00A33B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1.1.3</w:t>
            </w:r>
          </w:p>
        </w:tc>
        <w:tc>
          <w:tcPr>
            <w:tcW w:w="5410" w:type="dxa"/>
          </w:tcPr>
          <w:p w:rsidR="002E3B0E" w:rsidRPr="00F07EEC" w:rsidRDefault="002E3B0E" w:rsidP="00A33B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Інструменти та практики оцінювання навчальних досягнень учнів</w:t>
            </w:r>
          </w:p>
        </w:tc>
        <w:tc>
          <w:tcPr>
            <w:tcW w:w="709" w:type="dxa"/>
          </w:tcPr>
          <w:p w:rsidR="002E3B0E" w:rsidRPr="00F07EEC" w:rsidRDefault="002E3B0E" w:rsidP="00A33BF0">
            <w:pPr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09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2E3B0E" w:rsidRPr="00F07EEC" w:rsidTr="00A33BF0">
        <w:tc>
          <w:tcPr>
            <w:tcW w:w="854" w:type="dxa"/>
            <w:vMerge/>
          </w:tcPr>
          <w:p w:rsidR="002E3B0E" w:rsidRPr="00F07EEC" w:rsidRDefault="002E3B0E" w:rsidP="00A33B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24" w:type="dxa"/>
          </w:tcPr>
          <w:p w:rsidR="002E3B0E" w:rsidRPr="00F07EEC" w:rsidRDefault="002E3B0E" w:rsidP="00A33B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1.1.4</w:t>
            </w:r>
          </w:p>
        </w:tc>
        <w:tc>
          <w:tcPr>
            <w:tcW w:w="5410" w:type="dxa"/>
          </w:tcPr>
          <w:p w:rsidR="002E3B0E" w:rsidRPr="00F07EEC" w:rsidRDefault="002E3B0E" w:rsidP="00A33B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Особливості оцінювальної діяльності учнів під час дистанційного навчання </w:t>
            </w:r>
          </w:p>
        </w:tc>
        <w:tc>
          <w:tcPr>
            <w:tcW w:w="709" w:type="dxa"/>
          </w:tcPr>
          <w:p w:rsidR="002E3B0E" w:rsidRPr="00F07EEC" w:rsidRDefault="002E3B0E" w:rsidP="00A33BF0">
            <w:pPr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2E3B0E" w:rsidRPr="00F07EEC" w:rsidTr="00A33BF0">
        <w:tc>
          <w:tcPr>
            <w:tcW w:w="854" w:type="dxa"/>
            <w:vMerge/>
          </w:tcPr>
          <w:p w:rsidR="002E3B0E" w:rsidRPr="00F07EEC" w:rsidRDefault="002E3B0E" w:rsidP="00A33B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24" w:type="dxa"/>
          </w:tcPr>
          <w:p w:rsidR="002E3B0E" w:rsidRPr="00F07EEC" w:rsidRDefault="002E3B0E" w:rsidP="00A33B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1.1.5</w:t>
            </w:r>
          </w:p>
        </w:tc>
        <w:tc>
          <w:tcPr>
            <w:tcW w:w="5410" w:type="dxa"/>
          </w:tcPr>
          <w:p w:rsidR="002E3B0E" w:rsidRPr="00F07EEC" w:rsidRDefault="002E3B0E" w:rsidP="00A33B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Особливості оцінювання результатів навчання учнів з мовно-літературної освітньої галузі</w:t>
            </w:r>
          </w:p>
        </w:tc>
        <w:tc>
          <w:tcPr>
            <w:tcW w:w="709" w:type="dxa"/>
          </w:tcPr>
          <w:p w:rsidR="002E3B0E" w:rsidRPr="00F07EEC" w:rsidRDefault="002E3B0E" w:rsidP="00A33BF0">
            <w:pPr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2E3B0E" w:rsidRPr="00F07EEC" w:rsidTr="00A33BF0">
        <w:tc>
          <w:tcPr>
            <w:tcW w:w="854" w:type="dxa"/>
            <w:vMerge/>
          </w:tcPr>
          <w:p w:rsidR="002E3B0E" w:rsidRPr="00F07EEC" w:rsidRDefault="002E3B0E" w:rsidP="00A33B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24" w:type="dxa"/>
          </w:tcPr>
          <w:p w:rsidR="002E3B0E" w:rsidRPr="00F07EEC" w:rsidRDefault="002E3B0E" w:rsidP="00A33B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1.1.6</w:t>
            </w:r>
          </w:p>
        </w:tc>
        <w:tc>
          <w:tcPr>
            <w:tcW w:w="5410" w:type="dxa"/>
          </w:tcPr>
          <w:p w:rsidR="002E3B0E" w:rsidRPr="00F07EEC" w:rsidRDefault="002E3B0E" w:rsidP="00A33B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Особливості оцінювання результатів навчання учнів з навчального предмета «Математика»</w:t>
            </w:r>
          </w:p>
        </w:tc>
        <w:tc>
          <w:tcPr>
            <w:tcW w:w="709" w:type="dxa"/>
          </w:tcPr>
          <w:p w:rsidR="002E3B0E" w:rsidRPr="00F07EEC" w:rsidRDefault="002E3B0E" w:rsidP="00A33BF0">
            <w:pPr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2E3B0E" w:rsidRPr="00F07EEC" w:rsidTr="00A33BF0">
        <w:tc>
          <w:tcPr>
            <w:tcW w:w="854" w:type="dxa"/>
            <w:vMerge/>
          </w:tcPr>
          <w:p w:rsidR="002E3B0E" w:rsidRPr="00F07EEC" w:rsidRDefault="002E3B0E" w:rsidP="00A33B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24" w:type="dxa"/>
          </w:tcPr>
          <w:p w:rsidR="002E3B0E" w:rsidRPr="00F07EEC" w:rsidRDefault="002E3B0E" w:rsidP="00A33B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1.1.7</w:t>
            </w:r>
          </w:p>
        </w:tc>
        <w:tc>
          <w:tcPr>
            <w:tcW w:w="5410" w:type="dxa"/>
          </w:tcPr>
          <w:p w:rsidR="002E3B0E" w:rsidRPr="00F07EEC" w:rsidRDefault="002E3B0E" w:rsidP="00A33B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Особливості оцінювання результатів навчання учнів з інтегрованого курсу «Я досліджую світ»</w:t>
            </w:r>
          </w:p>
        </w:tc>
        <w:tc>
          <w:tcPr>
            <w:tcW w:w="709" w:type="dxa"/>
          </w:tcPr>
          <w:p w:rsidR="002E3B0E" w:rsidRPr="00F07EEC" w:rsidRDefault="002E3B0E" w:rsidP="00A33BF0">
            <w:pPr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2E3B0E" w:rsidRPr="00F07EEC" w:rsidTr="00A33BF0">
        <w:tc>
          <w:tcPr>
            <w:tcW w:w="854" w:type="dxa"/>
            <w:vMerge/>
          </w:tcPr>
          <w:p w:rsidR="002E3B0E" w:rsidRPr="00F07EEC" w:rsidRDefault="002E3B0E" w:rsidP="00A33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24" w:type="dxa"/>
          </w:tcPr>
          <w:p w:rsidR="002E3B0E" w:rsidRPr="00F07EEC" w:rsidRDefault="002E3B0E" w:rsidP="00A33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1.1.8</w:t>
            </w:r>
          </w:p>
        </w:tc>
        <w:tc>
          <w:tcPr>
            <w:tcW w:w="5410" w:type="dxa"/>
          </w:tcPr>
          <w:p w:rsidR="002E3B0E" w:rsidRPr="00F07EEC" w:rsidRDefault="002E3B0E" w:rsidP="00A33B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Налагодження зворотного зв’язку між учасниками освітнього процесу. Залучення батьків до оцінювальної діяльності</w:t>
            </w:r>
          </w:p>
        </w:tc>
        <w:tc>
          <w:tcPr>
            <w:tcW w:w="709" w:type="dxa"/>
          </w:tcPr>
          <w:p w:rsidR="002E3B0E" w:rsidRPr="00F07EEC" w:rsidRDefault="002E3B0E" w:rsidP="00A33BF0">
            <w:pPr>
              <w:spacing w:after="0" w:line="240" w:lineRule="auto"/>
              <w:ind w:firstLine="28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2E3B0E" w:rsidRPr="00F07EEC" w:rsidTr="00A33BF0">
        <w:tc>
          <w:tcPr>
            <w:tcW w:w="854" w:type="dxa"/>
            <w:vMerge/>
          </w:tcPr>
          <w:p w:rsidR="002E3B0E" w:rsidRPr="00F07EEC" w:rsidRDefault="002E3B0E" w:rsidP="00A33B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824" w:type="dxa"/>
          </w:tcPr>
          <w:p w:rsidR="002E3B0E" w:rsidRPr="00F07EEC" w:rsidRDefault="002E3B0E" w:rsidP="00A33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1.2</w:t>
            </w:r>
          </w:p>
        </w:tc>
        <w:tc>
          <w:tcPr>
            <w:tcW w:w="5410" w:type="dxa"/>
          </w:tcPr>
          <w:p w:rsidR="002E3B0E" w:rsidRPr="00F07EEC" w:rsidRDefault="002E3B0E" w:rsidP="00A33B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Сучасна педагогічна психологія</w:t>
            </w:r>
          </w:p>
        </w:tc>
        <w:tc>
          <w:tcPr>
            <w:tcW w:w="709" w:type="dxa"/>
          </w:tcPr>
          <w:p w:rsidR="002E3B0E" w:rsidRPr="00F07EEC" w:rsidRDefault="002E3B0E" w:rsidP="00A33BF0">
            <w:pPr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</w:tr>
      <w:tr w:rsidR="002E3B0E" w:rsidRPr="00F07EEC" w:rsidTr="00A33BF0">
        <w:tc>
          <w:tcPr>
            <w:tcW w:w="854" w:type="dxa"/>
            <w:vMerge/>
          </w:tcPr>
          <w:p w:rsidR="002E3B0E" w:rsidRPr="00F07EEC" w:rsidRDefault="002E3B0E" w:rsidP="00A33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24" w:type="dxa"/>
          </w:tcPr>
          <w:p w:rsidR="002E3B0E" w:rsidRPr="00F07EEC" w:rsidRDefault="002E3B0E" w:rsidP="00A33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1.2.1</w:t>
            </w:r>
          </w:p>
        </w:tc>
        <w:tc>
          <w:tcPr>
            <w:tcW w:w="5410" w:type="dxa"/>
          </w:tcPr>
          <w:p w:rsidR="002E3B0E" w:rsidRPr="00F07EEC" w:rsidRDefault="002E3B0E" w:rsidP="00A33B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Психологічні основи педагогічного оцінювання. Культура оцінювальної діяльності педагога</w:t>
            </w:r>
          </w:p>
        </w:tc>
        <w:tc>
          <w:tcPr>
            <w:tcW w:w="709" w:type="dxa"/>
          </w:tcPr>
          <w:p w:rsidR="002E3B0E" w:rsidRPr="00F07EEC" w:rsidRDefault="002E3B0E" w:rsidP="00A33BF0">
            <w:pPr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2E3B0E" w:rsidRPr="00F07EEC" w:rsidTr="00A33BF0">
        <w:tc>
          <w:tcPr>
            <w:tcW w:w="854" w:type="dxa"/>
            <w:vMerge/>
          </w:tcPr>
          <w:p w:rsidR="002E3B0E" w:rsidRPr="00F07EEC" w:rsidRDefault="002E3B0E" w:rsidP="00A33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24" w:type="dxa"/>
          </w:tcPr>
          <w:p w:rsidR="002E3B0E" w:rsidRPr="00F07EEC" w:rsidRDefault="002E3B0E" w:rsidP="00A33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1.2.</w:t>
            </w:r>
          </w:p>
        </w:tc>
        <w:tc>
          <w:tcPr>
            <w:tcW w:w="5410" w:type="dxa"/>
          </w:tcPr>
          <w:p w:rsidR="002E3B0E" w:rsidRPr="00F07EEC" w:rsidRDefault="002E3B0E" w:rsidP="00A33B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Шляхи та інструменти підтримки психічного здоров’я учня</w:t>
            </w:r>
          </w:p>
        </w:tc>
        <w:tc>
          <w:tcPr>
            <w:tcW w:w="709" w:type="dxa"/>
          </w:tcPr>
          <w:p w:rsidR="002E3B0E" w:rsidRPr="00F07EEC" w:rsidRDefault="002E3B0E" w:rsidP="00A33BF0">
            <w:pPr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2E3B0E" w:rsidRPr="00F07EEC" w:rsidTr="00A33BF0">
        <w:tc>
          <w:tcPr>
            <w:tcW w:w="854" w:type="dxa"/>
            <w:vMerge/>
          </w:tcPr>
          <w:p w:rsidR="002E3B0E" w:rsidRPr="00F07EEC" w:rsidRDefault="002E3B0E" w:rsidP="00A33B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824" w:type="dxa"/>
          </w:tcPr>
          <w:p w:rsidR="002E3B0E" w:rsidRPr="00F07EEC" w:rsidRDefault="002E3B0E" w:rsidP="00A33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1.3</w:t>
            </w:r>
          </w:p>
        </w:tc>
        <w:tc>
          <w:tcPr>
            <w:tcW w:w="5410" w:type="dxa"/>
          </w:tcPr>
          <w:p w:rsidR="002E3B0E" w:rsidRPr="00F07EEC" w:rsidRDefault="002E3B0E" w:rsidP="00A33B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Інформаційно-комунікаційні технології в освітньому процесі</w:t>
            </w:r>
          </w:p>
        </w:tc>
        <w:tc>
          <w:tcPr>
            <w:tcW w:w="709" w:type="dxa"/>
          </w:tcPr>
          <w:p w:rsidR="002E3B0E" w:rsidRPr="00F07EEC" w:rsidRDefault="002E3B0E" w:rsidP="00A33BF0">
            <w:pPr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709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</w:tr>
      <w:tr w:rsidR="002E3B0E" w:rsidRPr="00F07EEC" w:rsidTr="00A33BF0">
        <w:tc>
          <w:tcPr>
            <w:tcW w:w="854" w:type="dxa"/>
            <w:vMerge/>
          </w:tcPr>
          <w:p w:rsidR="002E3B0E" w:rsidRPr="00F07EEC" w:rsidRDefault="002E3B0E" w:rsidP="00A33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24" w:type="dxa"/>
          </w:tcPr>
          <w:p w:rsidR="002E3B0E" w:rsidRPr="00F07EEC" w:rsidRDefault="002E3B0E" w:rsidP="00A33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1.3.1</w:t>
            </w:r>
          </w:p>
        </w:tc>
        <w:tc>
          <w:tcPr>
            <w:tcW w:w="5410" w:type="dxa"/>
          </w:tcPr>
          <w:p w:rsidR="002E3B0E" w:rsidRPr="00F07EEC" w:rsidRDefault="002E3B0E" w:rsidP="00A33B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Цифрові інструменти формувального оцінювання</w:t>
            </w:r>
          </w:p>
        </w:tc>
        <w:tc>
          <w:tcPr>
            <w:tcW w:w="709" w:type="dxa"/>
          </w:tcPr>
          <w:p w:rsidR="002E3B0E" w:rsidRPr="00F07EEC" w:rsidRDefault="002E3B0E" w:rsidP="00A33BF0">
            <w:pPr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09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2E3B0E" w:rsidRPr="00F07EEC" w:rsidTr="00A33BF0">
        <w:tc>
          <w:tcPr>
            <w:tcW w:w="854" w:type="dxa"/>
            <w:vMerge/>
          </w:tcPr>
          <w:p w:rsidR="002E3B0E" w:rsidRPr="00F07EEC" w:rsidRDefault="002E3B0E" w:rsidP="00A33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24" w:type="dxa"/>
          </w:tcPr>
          <w:p w:rsidR="002E3B0E" w:rsidRPr="00F07EEC" w:rsidRDefault="002E3B0E" w:rsidP="00A33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0" w:type="dxa"/>
          </w:tcPr>
          <w:p w:rsidR="002E3B0E" w:rsidRPr="00F07EEC" w:rsidRDefault="002E3B0E" w:rsidP="00A33B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Разом передбачено годин за планом</w:t>
            </w:r>
          </w:p>
        </w:tc>
        <w:tc>
          <w:tcPr>
            <w:tcW w:w="709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11</w:t>
            </w: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709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7</w:t>
            </w: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22</w:t>
            </w:r>
          </w:p>
        </w:tc>
      </w:tr>
      <w:tr w:rsidR="002E3B0E" w:rsidRPr="00F07EEC" w:rsidTr="00A33BF0">
        <w:tc>
          <w:tcPr>
            <w:tcW w:w="854" w:type="dxa"/>
            <w:vMerge/>
          </w:tcPr>
          <w:p w:rsidR="002E3B0E" w:rsidRPr="00F07EEC" w:rsidRDefault="002E3B0E" w:rsidP="00A33B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824" w:type="dxa"/>
          </w:tcPr>
          <w:p w:rsidR="002E3B0E" w:rsidRPr="00F07EEC" w:rsidRDefault="002E3B0E" w:rsidP="00A33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1.4.</w:t>
            </w:r>
          </w:p>
        </w:tc>
        <w:tc>
          <w:tcPr>
            <w:tcW w:w="5410" w:type="dxa"/>
          </w:tcPr>
          <w:p w:rsidR="002E3B0E" w:rsidRPr="00F07EEC" w:rsidRDefault="002E3B0E" w:rsidP="00A33B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Варіативна складова професійного модуля</w:t>
            </w:r>
          </w:p>
        </w:tc>
        <w:tc>
          <w:tcPr>
            <w:tcW w:w="709" w:type="dxa"/>
          </w:tcPr>
          <w:p w:rsidR="002E3B0E" w:rsidRPr="00F07EEC" w:rsidRDefault="002E3B0E" w:rsidP="00A33BF0">
            <w:pPr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</w:tr>
      <w:tr w:rsidR="002E3B0E" w:rsidRPr="00F07EEC" w:rsidTr="00A33BF0">
        <w:tc>
          <w:tcPr>
            <w:tcW w:w="854" w:type="dxa"/>
            <w:vMerge/>
          </w:tcPr>
          <w:p w:rsidR="002E3B0E" w:rsidRPr="00F07EEC" w:rsidRDefault="002E3B0E" w:rsidP="00A33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24" w:type="dxa"/>
          </w:tcPr>
          <w:p w:rsidR="002E3B0E" w:rsidRPr="00F07EEC" w:rsidRDefault="002E3B0E" w:rsidP="00A33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1.4.1</w:t>
            </w:r>
          </w:p>
        </w:tc>
        <w:tc>
          <w:tcPr>
            <w:tcW w:w="5410" w:type="dxa"/>
          </w:tcPr>
          <w:p w:rsidR="002E3B0E" w:rsidRPr="00F07EEC" w:rsidRDefault="002E3B0E" w:rsidP="00A33B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Методичні підходи до оцінювання наскрізних умінь молодших школярів</w:t>
            </w:r>
          </w:p>
        </w:tc>
        <w:tc>
          <w:tcPr>
            <w:tcW w:w="709" w:type="dxa"/>
          </w:tcPr>
          <w:p w:rsidR="002E3B0E" w:rsidRPr="00F07EEC" w:rsidRDefault="002E3B0E" w:rsidP="00A33BF0">
            <w:pPr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E3B0E" w:rsidRPr="00F07EEC" w:rsidTr="00A33BF0">
        <w:tc>
          <w:tcPr>
            <w:tcW w:w="854" w:type="dxa"/>
            <w:vMerge/>
          </w:tcPr>
          <w:p w:rsidR="002E3B0E" w:rsidRPr="00F07EEC" w:rsidRDefault="002E3B0E" w:rsidP="00A33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24" w:type="dxa"/>
          </w:tcPr>
          <w:p w:rsidR="002E3B0E" w:rsidRPr="00F07EEC" w:rsidRDefault="002E3B0E" w:rsidP="00A33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1.4..</w:t>
            </w:r>
          </w:p>
        </w:tc>
        <w:tc>
          <w:tcPr>
            <w:tcW w:w="5410" w:type="dxa"/>
          </w:tcPr>
          <w:p w:rsidR="002E3B0E" w:rsidRPr="00F07EEC" w:rsidRDefault="002E3B0E" w:rsidP="00A33B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Диференційоване викладання – шлях до кращих результатів навчання</w:t>
            </w:r>
          </w:p>
        </w:tc>
        <w:tc>
          <w:tcPr>
            <w:tcW w:w="709" w:type="dxa"/>
          </w:tcPr>
          <w:p w:rsidR="002E3B0E" w:rsidRPr="00F07EEC" w:rsidRDefault="002E3B0E" w:rsidP="00A33BF0">
            <w:pPr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E3B0E" w:rsidRPr="00F07EEC" w:rsidTr="00A33BF0">
        <w:tc>
          <w:tcPr>
            <w:tcW w:w="854" w:type="dxa"/>
            <w:vMerge/>
          </w:tcPr>
          <w:p w:rsidR="002E3B0E" w:rsidRPr="00F07EEC" w:rsidRDefault="002E3B0E" w:rsidP="00A33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24" w:type="dxa"/>
          </w:tcPr>
          <w:p w:rsidR="002E3B0E" w:rsidRPr="00F07EEC" w:rsidRDefault="002E3B0E" w:rsidP="00A33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0" w:type="dxa"/>
            <w:vAlign w:val="center"/>
          </w:tcPr>
          <w:p w:rsidR="002E3B0E" w:rsidRPr="00F07EEC" w:rsidRDefault="002E3B0E" w:rsidP="00A33B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Разом передбачено годин за планом</w:t>
            </w:r>
          </w:p>
        </w:tc>
        <w:tc>
          <w:tcPr>
            <w:tcW w:w="709" w:type="dxa"/>
          </w:tcPr>
          <w:p w:rsidR="002E3B0E" w:rsidRPr="00F07EEC" w:rsidRDefault="002E3B0E" w:rsidP="00A33BF0">
            <w:pPr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</w:tr>
      <w:tr w:rsidR="002E3B0E" w:rsidRPr="00F07EEC" w:rsidTr="00A33BF0">
        <w:tc>
          <w:tcPr>
            <w:tcW w:w="854" w:type="dxa"/>
            <w:vMerge/>
          </w:tcPr>
          <w:p w:rsidR="002E3B0E" w:rsidRPr="00F07EEC" w:rsidRDefault="002E3B0E" w:rsidP="00A33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24" w:type="dxa"/>
          </w:tcPr>
          <w:p w:rsidR="002E3B0E" w:rsidRPr="00F07EEC" w:rsidRDefault="002E3B0E" w:rsidP="00A33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410" w:type="dxa"/>
            <w:vAlign w:val="center"/>
          </w:tcPr>
          <w:p w:rsidR="002E3B0E" w:rsidRPr="00F07EEC" w:rsidRDefault="002E3B0E" w:rsidP="00A33B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Разом годин на модуль</w:t>
            </w:r>
          </w:p>
          <w:p w:rsidR="002E3B0E" w:rsidRPr="00F07EEC" w:rsidRDefault="002E3B0E" w:rsidP="00A33B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2E3B0E" w:rsidRPr="00F07EEC" w:rsidRDefault="002E3B0E" w:rsidP="00A33BF0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13</w:t>
            </w: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709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7</w:t>
            </w: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24</w:t>
            </w:r>
          </w:p>
        </w:tc>
      </w:tr>
      <w:tr w:rsidR="002E3B0E" w:rsidRPr="00F07EEC" w:rsidTr="00A33BF0">
        <w:tc>
          <w:tcPr>
            <w:tcW w:w="854" w:type="dxa"/>
            <w:vMerge w:val="restart"/>
            <w:textDirection w:val="btLr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Діагностико-аналітичний</w:t>
            </w:r>
          </w:p>
        </w:tc>
        <w:tc>
          <w:tcPr>
            <w:tcW w:w="824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5410" w:type="dxa"/>
          </w:tcPr>
          <w:p w:rsidR="002E3B0E" w:rsidRPr="00F07EEC" w:rsidRDefault="002E3B0E" w:rsidP="00A33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Діагностико-аналітичний модуль</w:t>
            </w:r>
          </w:p>
        </w:tc>
        <w:tc>
          <w:tcPr>
            <w:tcW w:w="709" w:type="dxa"/>
          </w:tcPr>
          <w:p w:rsidR="002E3B0E" w:rsidRPr="00F07EEC" w:rsidRDefault="002E3B0E" w:rsidP="00A33BF0">
            <w:pPr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709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6</w:t>
            </w:r>
          </w:p>
        </w:tc>
      </w:tr>
      <w:tr w:rsidR="002E3B0E" w:rsidRPr="00F07EEC" w:rsidTr="00A33BF0">
        <w:tc>
          <w:tcPr>
            <w:tcW w:w="854" w:type="dxa"/>
            <w:vMerge/>
          </w:tcPr>
          <w:p w:rsidR="002E3B0E" w:rsidRPr="00F07EEC" w:rsidRDefault="002E3B0E" w:rsidP="00A33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24" w:type="dxa"/>
          </w:tcPr>
          <w:p w:rsidR="002E3B0E" w:rsidRPr="00F07EEC" w:rsidRDefault="002E3B0E" w:rsidP="00A33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</w:t>
            </w:r>
          </w:p>
        </w:tc>
        <w:tc>
          <w:tcPr>
            <w:tcW w:w="5410" w:type="dxa"/>
          </w:tcPr>
          <w:p w:rsidR="002E3B0E" w:rsidRPr="00F07EEC" w:rsidRDefault="002E3B0E" w:rsidP="00A33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Настановне заняття. </w:t>
            </w:r>
          </w:p>
          <w:p w:rsidR="002E3B0E" w:rsidRPr="00F07EEC" w:rsidRDefault="002E3B0E" w:rsidP="00A33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Вхідне діагностування</w:t>
            </w:r>
          </w:p>
        </w:tc>
        <w:tc>
          <w:tcPr>
            <w:tcW w:w="709" w:type="dxa"/>
          </w:tcPr>
          <w:p w:rsidR="002E3B0E" w:rsidRPr="00F07EEC" w:rsidRDefault="002E3B0E" w:rsidP="00A33BF0">
            <w:pPr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2E3B0E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2E3B0E" w:rsidRPr="00F07EEC" w:rsidTr="00A33BF0">
        <w:tc>
          <w:tcPr>
            <w:tcW w:w="854" w:type="dxa"/>
            <w:vMerge/>
          </w:tcPr>
          <w:p w:rsidR="002E3B0E" w:rsidRPr="00F07EEC" w:rsidRDefault="002E3B0E" w:rsidP="00A33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24" w:type="dxa"/>
          </w:tcPr>
          <w:p w:rsidR="002E3B0E" w:rsidRPr="00F07EEC" w:rsidRDefault="002E3B0E" w:rsidP="00A33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2.2</w:t>
            </w:r>
          </w:p>
        </w:tc>
        <w:tc>
          <w:tcPr>
            <w:tcW w:w="5410" w:type="dxa"/>
          </w:tcPr>
          <w:p w:rsidR="002E3B0E" w:rsidRPr="00F07EEC" w:rsidRDefault="002E3B0E" w:rsidP="00A33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Підсумкове заняття</w:t>
            </w:r>
          </w:p>
        </w:tc>
        <w:tc>
          <w:tcPr>
            <w:tcW w:w="709" w:type="dxa"/>
          </w:tcPr>
          <w:p w:rsidR="002E3B0E" w:rsidRPr="00F07EEC" w:rsidRDefault="002E3B0E" w:rsidP="00A33BF0">
            <w:pPr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09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2E3B0E" w:rsidRPr="00F07EEC" w:rsidTr="00A33BF0">
        <w:tc>
          <w:tcPr>
            <w:tcW w:w="854" w:type="dxa"/>
            <w:vMerge/>
          </w:tcPr>
          <w:p w:rsidR="002E3B0E" w:rsidRPr="00F07EEC" w:rsidRDefault="002E3B0E" w:rsidP="00A33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24" w:type="dxa"/>
          </w:tcPr>
          <w:p w:rsidR="002E3B0E" w:rsidRPr="00F07EEC" w:rsidRDefault="002E3B0E" w:rsidP="00A33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2.3</w:t>
            </w:r>
          </w:p>
        </w:tc>
        <w:tc>
          <w:tcPr>
            <w:tcW w:w="5410" w:type="dxa"/>
          </w:tcPr>
          <w:p w:rsidR="002E3B0E" w:rsidRPr="00F07EEC" w:rsidRDefault="002E3B0E" w:rsidP="00A33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Конференція з обміну досвідом</w:t>
            </w:r>
          </w:p>
          <w:p w:rsidR="002E3B0E" w:rsidRPr="00F07EEC" w:rsidRDefault="002E3B0E" w:rsidP="00A33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2E3B0E" w:rsidRPr="00F07EEC" w:rsidRDefault="002E3B0E" w:rsidP="00A33BF0">
            <w:pPr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09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2E3B0E" w:rsidRPr="00F07EEC" w:rsidTr="00A33BF0">
        <w:tc>
          <w:tcPr>
            <w:tcW w:w="854" w:type="dxa"/>
            <w:vMerge/>
          </w:tcPr>
          <w:p w:rsidR="002E3B0E" w:rsidRPr="00F07EEC" w:rsidRDefault="002E3B0E" w:rsidP="00A33B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234" w:type="dxa"/>
            <w:gridSpan w:val="2"/>
          </w:tcPr>
          <w:p w:rsidR="002E3B0E" w:rsidRPr="00F07EEC" w:rsidRDefault="002E3B0E" w:rsidP="00A33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Разом годин на модуль</w:t>
            </w:r>
          </w:p>
        </w:tc>
        <w:tc>
          <w:tcPr>
            <w:tcW w:w="709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709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6</w:t>
            </w:r>
          </w:p>
        </w:tc>
      </w:tr>
      <w:tr w:rsidR="002E3B0E" w:rsidRPr="00F07EEC" w:rsidTr="00A33BF0">
        <w:tc>
          <w:tcPr>
            <w:tcW w:w="7088" w:type="dxa"/>
            <w:gridSpan w:val="3"/>
          </w:tcPr>
          <w:p w:rsidR="002E3B0E" w:rsidRPr="00F07EEC" w:rsidRDefault="002E3B0E" w:rsidP="00A33B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Разом годин за модулями </w:t>
            </w:r>
          </w:p>
        </w:tc>
        <w:tc>
          <w:tcPr>
            <w:tcW w:w="709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13</w:t>
            </w: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8</w:t>
            </w:r>
          </w:p>
        </w:tc>
        <w:tc>
          <w:tcPr>
            <w:tcW w:w="709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9</w:t>
            </w:r>
          </w:p>
        </w:tc>
        <w:tc>
          <w:tcPr>
            <w:tcW w:w="567" w:type="dxa"/>
          </w:tcPr>
          <w:p w:rsidR="002E3B0E" w:rsidRPr="00F07EEC" w:rsidRDefault="002E3B0E" w:rsidP="00A33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07EE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30</w:t>
            </w:r>
          </w:p>
        </w:tc>
      </w:tr>
    </w:tbl>
    <w:p w:rsidR="00DB35C5" w:rsidRDefault="00DB35C5" w:rsidP="00805E82">
      <w:pPr>
        <w:spacing w:after="0" w:line="240" w:lineRule="auto"/>
      </w:pPr>
    </w:p>
    <w:sectPr w:rsidR="00DB35C5" w:rsidSect="002E3B0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A0"/>
    <w:rsid w:val="00253BA0"/>
    <w:rsid w:val="002E3B0E"/>
    <w:rsid w:val="00805E82"/>
    <w:rsid w:val="00C43064"/>
    <w:rsid w:val="00DB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254F"/>
  <w15:chartTrackingRefBased/>
  <w15:docId w15:val="{AEED259C-9920-4BE4-B547-632804FF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B0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2E3B0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28"/>
      <w:sz w:val="28"/>
      <w:szCs w:val="28"/>
      <w:lang w:val="uk-UA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2E3B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2E3B0E"/>
    <w:rPr>
      <w:rFonts w:ascii="Arial" w:eastAsia="Times New Roman" w:hAnsi="Arial" w:cs="Arial"/>
      <w:b/>
      <w:bCs/>
      <w:kern w:val="28"/>
      <w:sz w:val="28"/>
      <w:szCs w:val="28"/>
      <w:lang w:val="uk-UA" w:eastAsia="ko-KR"/>
    </w:rPr>
  </w:style>
  <w:style w:type="paragraph" w:styleId="3">
    <w:name w:val="Body Text 3"/>
    <w:basedOn w:val="a"/>
    <w:link w:val="30"/>
    <w:uiPriority w:val="99"/>
    <w:rsid w:val="002E3B0E"/>
    <w:pPr>
      <w:spacing w:after="0" w:line="330" w:lineRule="atLeast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2E3B0E"/>
    <w:rPr>
      <w:rFonts w:ascii="Calibri" w:eastAsia="Times New Roman" w:hAnsi="Calibri" w:cs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4</cp:revision>
  <dcterms:created xsi:type="dcterms:W3CDTF">2021-04-15T07:23:00Z</dcterms:created>
  <dcterms:modified xsi:type="dcterms:W3CDTF">2021-04-20T11:18:00Z</dcterms:modified>
</cp:coreProperties>
</file>