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849" w:rsidRPr="00A45849" w:rsidRDefault="00A45849" w:rsidP="00A45849">
      <w:pPr>
        <w:keepNext/>
        <w:spacing w:after="0"/>
        <w:ind w:right="-2"/>
        <w:jc w:val="right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val="uk-UA"/>
        </w:rPr>
      </w:pPr>
      <w:r w:rsidRPr="00A45849">
        <w:rPr>
          <w:rFonts w:ascii="Times New Roman" w:eastAsia="Times New Roman" w:hAnsi="Times New Roman" w:cs="Times New Roman"/>
          <w:sz w:val="20"/>
          <w:szCs w:val="20"/>
        </w:rPr>
        <w:t>0</w:t>
      </w:r>
      <w:r w:rsidRPr="00A45849">
        <w:rPr>
          <w:rFonts w:ascii="Times New Roman" w:eastAsia="Times New Roman" w:hAnsi="Times New Roman" w:cs="Times New Roman"/>
          <w:sz w:val="20"/>
          <w:szCs w:val="20"/>
          <w:lang w:val="uk-UA"/>
        </w:rPr>
        <w:t>6</w:t>
      </w:r>
      <w:r w:rsidRPr="00A45849">
        <w:rPr>
          <w:rFonts w:ascii="Times New Roman" w:eastAsia="Times New Roman" w:hAnsi="Times New Roman" w:cs="Times New Roman"/>
          <w:sz w:val="20"/>
          <w:szCs w:val="20"/>
        </w:rPr>
        <w:t>(</w:t>
      </w:r>
      <w:r w:rsidRPr="00A45849">
        <w:rPr>
          <w:rFonts w:ascii="Times New Roman" w:eastAsia="Times New Roman" w:hAnsi="Times New Roman" w:cs="Times New Roman"/>
          <w:sz w:val="20"/>
          <w:szCs w:val="20"/>
          <w:lang w:val="en-US"/>
        </w:rPr>
        <w:t>2</w:t>
      </w:r>
      <w:r w:rsidRPr="00A45849">
        <w:rPr>
          <w:rFonts w:ascii="Times New Roman" w:eastAsia="Times New Roman" w:hAnsi="Times New Roman" w:cs="Times New Roman"/>
          <w:sz w:val="20"/>
          <w:szCs w:val="20"/>
        </w:rPr>
        <w:t>1)0</w:t>
      </w:r>
      <w:r w:rsidRPr="00A45849">
        <w:rPr>
          <w:rFonts w:ascii="Times New Roman" w:eastAsia="Times New Roman" w:hAnsi="Times New Roman" w:cs="Times New Roman"/>
          <w:sz w:val="20"/>
          <w:szCs w:val="20"/>
          <w:lang w:val="uk-UA"/>
        </w:rPr>
        <w:t>4/03</w:t>
      </w:r>
    </w:p>
    <w:p w:rsidR="00A45849" w:rsidRPr="00A45849" w:rsidRDefault="00A45849" w:rsidP="00A4584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val="uk-UA"/>
        </w:rPr>
      </w:pPr>
    </w:p>
    <w:p w:rsidR="00A45849" w:rsidRPr="00A45849" w:rsidRDefault="00A45849" w:rsidP="00A458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 w:rsidRPr="00A45849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ОСВІТНЯ ПРОГРАМА</w:t>
      </w:r>
    </w:p>
    <w:p w:rsidR="00A45849" w:rsidRPr="00A45849" w:rsidRDefault="00A45849" w:rsidP="00A458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</w:pPr>
      <w:r w:rsidRPr="00A45849"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  <w:t>курсів підвищення кваліфікації педагогічних працівників з теми</w:t>
      </w:r>
    </w:p>
    <w:p w:rsidR="00A45849" w:rsidRPr="00A45849" w:rsidRDefault="00A45849" w:rsidP="00A458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uk-UA"/>
        </w:rPr>
      </w:pPr>
      <w:bookmarkStart w:id="0" w:name="_GoBack"/>
      <w:r w:rsidRPr="00A45849"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uk-UA"/>
        </w:rPr>
        <w:t xml:space="preserve"> «Сучасні технології в умовах дистанційного і змішаного навчання біології та екології»</w:t>
      </w:r>
    </w:p>
    <w:bookmarkEnd w:id="0"/>
    <w:p w:rsidR="00A45849" w:rsidRPr="00A45849" w:rsidRDefault="00A45849" w:rsidP="00A45849">
      <w:pPr>
        <w:widowControl w:val="0"/>
        <w:tabs>
          <w:tab w:val="right" w:leader="dot" w:pos="972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mallCaps/>
          <w:noProof/>
          <w:sz w:val="28"/>
          <w:szCs w:val="26"/>
          <w:lang w:val="uk-UA"/>
        </w:rPr>
      </w:pPr>
    </w:p>
    <w:p w:rsidR="00A45849" w:rsidRPr="00A45849" w:rsidRDefault="00A45849" w:rsidP="00A45849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uk-UA"/>
        </w:rPr>
      </w:pPr>
      <w:r w:rsidRPr="00A45849"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  <w:t xml:space="preserve">НАВЧАЛЬНО-ТЕМАТИЧНИЙ ПЛАН </w:t>
      </w:r>
    </w:p>
    <w:p w:rsidR="00A45849" w:rsidRPr="00A45849" w:rsidRDefault="00A45849" w:rsidP="00A45849">
      <w:pPr>
        <w:tabs>
          <w:tab w:val="num" w:pos="0"/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val="uk-UA"/>
        </w:rPr>
      </w:pPr>
      <w:r w:rsidRPr="00A45849">
        <w:rPr>
          <w:rFonts w:ascii="Times New Roman" w:eastAsia="Times New Roman" w:hAnsi="Times New Roman" w:cs="Times New Roman"/>
          <w:bCs/>
          <w:i/>
          <w:sz w:val="26"/>
          <w:szCs w:val="26"/>
          <w:lang w:val="uk-UA"/>
        </w:rPr>
        <w:t>(очна/дистанційна форма навчання – 60 годин  /2 кредити)</w:t>
      </w:r>
    </w:p>
    <w:tbl>
      <w:tblPr>
        <w:tblW w:w="9714" w:type="dxa"/>
        <w:jc w:val="center"/>
        <w:tblInd w:w="-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605"/>
        <w:gridCol w:w="282"/>
        <w:gridCol w:w="855"/>
        <w:gridCol w:w="4959"/>
        <w:gridCol w:w="567"/>
        <w:gridCol w:w="709"/>
        <w:gridCol w:w="567"/>
        <w:gridCol w:w="567"/>
        <w:gridCol w:w="603"/>
      </w:tblGrid>
      <w:tr w:rsidR="00A45849" w:rsidRPr="00A45849" w:rsidTr="000E42C8">
        <w:trPr>
          <w:cantSplit/>
          <w:trHeight w:val="1728"/>
          <w:jc w:val="center"/>
        </w:trPr>
        <w:tc>
          <w:tcPr>
            <w:tcW w:w="1742" w:type="dxa"/>
            <w:gridSpan w:val="3"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A45849" w:rsidRPr="00A45849" w:rsidRDefault="00A45849" w:rsidP="00A45849">
            <w:pPr>
              <w:spacing w:after="0" w:line="216" w:lineRule="auto"/>
              <w:ind w:right="13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45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Назви модулів</w:t>
            </w:r>
          </w:p>
        </w:tc>
        <w:tc>
          <w:tcPr>
            <w:tcW w:w="4959" w:type="dxa"/>
            <w:tcBorders>
              <w:left w:val="single" w:sz="8" w:space="0" w:color="auto"/>
            </w:tcBorders>
            <w:shd w:val="clear" w:color="auto" w:fill="FFFFFF"/>
          </w:tcPr>
          <w:p w:rsidR="00A45849" w:rsidRPr="00A45849" w:rsidRDefault="00A45849" w:rsidP="00A4584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A45849" w:rsidRPr="00A45849" w:rsidRDefault="00A45849" w:rsidP="00A4584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A45849" w:rsidRPr="00A45849" w:rsidRDefault="00A45849" w:rsidP="00A4584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A45849" w:rsidRPr="00A45849" w:rsidRDefault="00A45849" w:rsidP="00A4584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A45849" w:rsidRPr="00A45849" w:rsidRDefault="00A45849" w:rsidP="00A4584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458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Зміст навчальних модулів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A45849" w:rsidRPr="00A45849" w:rsidRDefault="00A45849" w:rsidP="00A45849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458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Лекції</w:t>
            </w:r>
          </w:p>
        </w:tc>
        <w:tc>
          <w:tcPr>
            <w:tcW w:w="709" w:type="dxa"/>
            <w:shd w:val="clear" w:color="auto" w:fill="FFFFFF"/>
            <w:textDirection w:val="btLr"/>
          </w:tcPr>
          <w:p w:rsidR="00A45849" w:rsidRPr="00A45849" w:rsidRDefault="00A45849" w:rsidP="00A45849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458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Семінарські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A45849" w:rsidRPr="00A45849" w:rsidRDefault="00A45849" w:rsidP="00A45849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458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Практичні</w:t>
            </w:r>
          </w:p>
        </w:tc>
        <w:tc>
          <w:tcPr>
            <w:tcW w:w="567" w:type="dxa"/>
            <w:shd w:val="clear" w:color="auto" w:fill="FFFFFF"/>
            <w:textDirection w:val="btLr"/>
          </w:tcPr>
          <w:p w:rsidR="00A45849" w:rsidRPr="00A45849" w:rsidRDefault="00A45849" w:rsidP="00A45849">
            <w:pPr>
              <w:keepNext/>
              <w:tabs>
                <w:tab w:val="num" w:pos="5245"/>
              </w:tabs>
              <w:spacing w:after="0" w:line="216" w:lineRule="auto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458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Online </w:t>
            </w:r>
            <w:proofErr w:type="spellStart"/>
            <w:r w:rsidRPr="00A458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навч</w:t>
            </w:r>
            <w:proofErr w:type="spellEnd"/>
            <w:r w:rsidRPr="00A458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603" w:type="dxa"/>
            <w:shd w:val="clear" w:color="auto" w:fill="FFFFFF"/>
            <w:textDirection w:val="btLr"/>
          </w:tcPr>
          <w:p w:rsidR="00A45849" w:rsidRPr="00A45849" w:rsidRDefault="00A45849" w:rsidP="00A45849">
            <w:pPr>
              <w:spacing w:after="0" w:line="216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458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Усього годин</w:t>
            </w:r>
          </w:p>
        </w:tc>
      </w:tr>
      <w:tr w:rsidR="00A45849" w:rsidRPr="00A45849" w:rsidTr="000E42C8">
        <w:trPr>
          <w:cantSplit/>
          <w:trHeight w:val="606"/>
          <w:jc w:val="center"/>
        </w:trPr>
        <w:tc>
          <w:tcPr>
            <w:tcW w:w="605" w:type="dxa"/>
            <w:vMerge w:val="restart"/>
            <w:shd w:val="clear" w:color="auto" w:fill="FFFFFF"/>
            <w:textDirection w:val="btLr"/>
            <w:vAlign w:val="center"/>
          </w:tcPr>
          <w:p w:rsidR="00A45849" w:rsidRPr="00A45849" w:rsidRDefault="00A45849" w:rsidP="00A45849">
            <w:pPr>
              <w:spacing w:after="0" w:line="216" w:lineRule="auto"/>
              <w:ind w:left="-67" w:right="113" w:firstLine="18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45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1. Соціально-гуманітарний</w:t>
            </w:r>
          </w:p>
        </w:tc>
        <w:tc>
          <w:tcPr>
            <w:tcW w:w="282" w:type="dxa"/>
            <w:shd w:val="clear" w:color="auto" w:fill="FFFFFF"/>
          </w:tcPr>
          <w:p w:rsidR="00A45849" w:rsidRPr="00A45849" w:rsidRDefault="00A45849" w:rsidP="00A45849">
            <w:pPr>
              <w:spacing w:after="0" w:line="216" w:lineRule="auto"/>
              <w:ind w:left="-8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45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А</w:t>
            </w:r>
          </w:p>
        </w:tc>
        <w:tc>
          <w:tcPr>
            <w:tcW w:w="855" w:type="dxa"/>
            <w:shd w:val="clear" w:color="auto" w:fill="FFFFFF"/>
          </w:tcPr>
          <w:p w:rsidR="00A45849" w:rsidRPr="00A45849" w:rsidRDefault="00A45849" w:rsidP="00A45849">
            <w:pPr>
              <w:tabs>
                <w:tab w:val="right" w:leader="dot" w:pos="10206"/>
              </w:tabs>
              <w:spacing w:after="0" w:line="216" w:lineRule="auto"/>
              <w:ind w:right="-113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4584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1.1.</w:t>
            </w:r>
          </w:p>
        </w:tc>
        <w:tc>
          <w:tcPr>
            <w:tcW w:w="4959" w:type="dxa"/>
            <w:shd w:val="clear" w:color="auto" w:fill="FFFFFF"/>
            <w:vAlign w:val="center"/>
          </w:tcPr>
          <w:p w:rsidR="00A45849" w:rsidRPr="00A45849" w:rsidRDefault="00A45849" w:rsidP="00A4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58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Зміни та нововведення в системі освіти в Україні на сучасному етапі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45849" w:rsidRPr="00A45849" w:rsidRDefault="00A45849" w:rsidP="00A4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5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45849" w:rsidRPr="00A45849" w:rsidRDefault="00A45849" w:rsidP="00A4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5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45849" w:rsidRPr="00A45849" w:rsidRDefault="00A45849" w:rsidP="00A4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5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45849" w:rsidRPr="00A45849" w:rsidRDefault="00A45849" w:rsidP="00A4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5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3" w:type="dxa"/>
            <w:shd w:val="clear" w:color="auto" w:fill="FFFFFF"/>
            <w:vAlign w:val="center"/>
          </w:tcPr>
          <w:p w:rsidR="00A45849" w:rsidRPr="00A45849" w:rsidRDefault="00A45849" w:rsidP="00A4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45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:rsidR="00A45849" w:rsidRPr="00A45849" w:rsidTr="000E42C8">
        <w:trPr>
          <w:cantSplit/>
          <w:trHeight w:val="175"/>
          <w:jc w:val="center"/>
        </w:trPr>
        <w:tc>
          <w:tcPr>
            <w:tcW w:w="605" w:type="dxa"/>
            <w:vMerge/>
            <w:shd w:val="clear" w:color="auto" w:fill="FFFFFF"/>
          </w:tcPr>
          <w:p w:rsidR="00A45849" w:rsidRPr="00A45849" w:rsidRDefault="00A45849" w:rsidP="00A4584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96" w:type="dxa"/>
            <w:gridSpan w:val="3"/>
            <w:tcBorders>
              <w:bottom w:val="single" w:sz="18" w:space="0" w:color="auto"/>
            </w:tcBorders>
            <w:shd w:val="clear" w:color="auto" w:fill="FFFFFF"/>
          </w:tcPr>
          <w:p w:rsidR="00A45849" w:rsidRPr="00A45849" w:rsidRDefault="00A45849" w:rsidP="00A45849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458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Разом передбачено годин за планом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A45849" w:rsidRPr="00A45849" w:rsidRDefault="00A45849" w:rsidP="00A4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A458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A45849" w:rsidRPr="00A45849" w:rsidRDefault="00A45849" w:rsidP="00A4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A458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A45849" w:rsidRPr="00A45849" w:rsidRDefault="00A45849" w:rsidP="00A4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A45849" w:rsidRPr="00A45849" w:rsidRDefault="00A45849" w:rsidP="00A4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03" w:type="dxa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A45849" w:rsidRPr="00A45849" w:rsidRDefault="00A45849" w:rsidP="00A4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A458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:rsidR="00A45849" w:rsidRPr="00A45849" w:rsidTr="000E42C8">
        <w:trPr>
          <w:cantSplit/>
          <w:trHeight w:val="164"/>
          <w:jc w:val="center"/>
        </w:trPr>
        <w:tc>
          <w:tcPr>
            <w:tcW w:w="605" w:type="dxa"/>
            <w:vMerge/>
            <w:shd w:val="clear" w:color="auto" w:fill="FFFFFF"/>
          </w:tcPr>
          <w:p w:rsidR="00A45849" w:rsidRPr="00A45849" w:rsidRDefault="00A45849" w:rsidP="00A4584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2" w:type="dxa"/>
            <w:vMerge w:val="restart"/>
            <w:tcBorders>
              <w:top w:val="single" w:sz="18" w:space="0" w:color="auto"/>
            </w:tcBorders>
            <w:shd w:val="clear" w:color="auto" w:fill="FFFFFF"/>
          </w:tcPr>
          <w:p w:rsidR="00A45849" w:rsidRPr="00A45849" w:rsidRDefault="00A45849" w:rsidP="00A45849">
            <w:pPr>
              <w:spacing w:after="0" w:line="216" w:lineRule="auto"/>
              <w:ind w:left="-8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45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В</w:t>
            </w:r>
          </w:p>
        </w:tc>
        <w:tc>
          <w:tcPr>
            <w:tcW w:w="5814" w:type="dxa"/>
            <w:gridSpan w:val="2"/>
            <w:tcBorders>
              <w:top w:val="single" w:sz="18" w:space="0" w:color="auto"/>
            </w:tcBorders>
            <w:shd w:val="clear" w:color="auto" w:fill="FFFFFF"/>
          </w:tcPr>
          <w:p w:rsidR="00A45849" w:rsidRPr="00A45849" w:rsidRDefault="00A45849" w:rsidP="00A45849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45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  <w:r w:rsidRPr="00A458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  <w:r w:rsidRPr="00A458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2. Варіативна складова соціально-гуманітарного модуля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A45849" w:rsidRPr="00A45849" w:rsidRDefault="00A45849" w:rsidP="00A4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A45849" w:rsidRPr="00A45849" w:rsidRDefault="00A45849" w:rsidP="00A4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A45849" w:rsidRPr="00A45849" w:rsidRDefault="00A45849" w:rsidP="00A4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A458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A45849" w:rsidRPr="00A45849" w:rsidRDefault="00A45849" w:rsidP="00A4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A458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603" w:type="dxa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A45849" w:rsidRPr="00A45849" w:rsidRDefault="00A45849" w:rsidP="00A4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A458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4</w:t>
            </w:r>
          </w:p>
        </w:tc>
      </w:tr>
      <w:tr w:rsidR="00A45849" w:rsidRPr="00A45849" w:rsidTr="000E42C8">
        <w:trPr>
          <w:cantSplit/>
          <w:trHeight w:val="175"/>
          <w:jc w:val="center"/>
        </w:trPr>
        <w:tc>
          <w:tcPr>
            <w:tcW w:w="605" w:type="dxa"/>
            <w:vMerge/>
            <w:shd w:val="clear" w:color="auto" w:fill="FFFFFF"/>
          </w:tcPr>
          <w:p w:rsidR="00A45849" w:rsidRPr="00A45849" w:rsidRDefault="00A45849" w:rsidP="00A4584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2" w:type="dxa"/>
            <w:vMerge/>
            <w:shd w:val="clear" w:color="auto" w:fill="FFFFFF"/>
          </w:tcPr>
          <w:p w:rsidR="00A45849" w:rsidRPr="00A45849" w:rsidRDefault="00A45849" w:rsidP="00A4584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5" w:type="dxa"/>
            <w:shd w:val="clear" w:color="auto" w:fill="FFFFFF"/>
          </w:tcPr>
          <w:p w:rsidR="00A45849" w:rsidRPr="00A45849" w:rsidRDefault="00A45849" w:rsidP="00A4584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58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1.2.1</w:t>
            </w:r>
          </w:p>
        </w:tc>
        <w:tc>
          <w:tcPr>
            <w:tcW w:w="4959" w:type="dxa"/>
          </w:tcPr>
          <w:p w:rsidR="00A45849" w:rsidRPr="00A45849" w:rsidRDefault="00A45849" w:rsidP="00A45849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5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Розвиток </w:t>
            </w:r>
            <w:proofErr w:type="spellStart"/>
            <w:r w:rsidRPr="00A45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здоров’язбережувальної</w:t>
            </w:r>
            <w:proofErr w:type="spellEnd"/>
            <w:r w:rsidRPr="00A45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компетентності педагогів та учнів в умовах сьогодення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45849" w:rsidRPr="00A45849" w:rsidRDefault="00A45849" w:rsidP="00A4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45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45849" w:rsidRPr="00A45849" w:rsidRDefault="00A45849" w:rsidP="00A4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45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45849" w:rsidRPr="00A45849" w:rsidRDefault="00A45849" w:rsidP="00A4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45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45849" w:rsidRPr="00A45849" w:rsidRDefault="00A45849" w:rsidP="00A4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val="uk-UA"/>
              </w:rPr>
            </w:pPr>
          </w:p>
        </w:tc>
        <w:tc>
          <w:tcPr>
            <w:tcW w:w="603" w:type="dxa"/>
            <w:shd w:val="clear" w:color="auto" w:fill="FFFFFF"/>
            <w:vAlign w:val="center"/>
          </w:tcPr>
          <w:p w:rsidR="00A45849" w:rsidRPr="00A45849" w:rsidRDefault="00A45849" w:rsidP="00A4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val="uk-UA"/>
              </w:rPr>
            </w:pPr>
          </w:p>
        </w:tc>
      </w:tr>
      <w:tr w:rsidR="00A45849" w:rsidRPr="00A45849" w:rsidTr="000E42C8">
        <w:trPr>
          <w:cantSplit/>
          <w:trHeight w:val="175"/>
          <w:jc w:val="center"/>
        </w:trPr>
        <w:tc>
          <w:tcPr>
            <w:tcW w:w="605" w:type="dxa"/>
            <w:vMerge/>
            <w:shd w:val="clear" w:color="auto" w:fill="FFFFFF"/>
          </w:tcPr>
          <w:p w:rsidR="00A45849" w:rsidRPr="00A45849" w:rsidRDefault="00A45849" w:rsidP="00A4584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2" w:type="dxa"/>
            <w:vMerge/>
            <w:shd w:val="clear" w:color="auto" w:fill="FFFFFF"/>
          </w:tcPr>
          <w:p w:rsidR="00A45849" w:rsidRPr="00A45849" w:rsidRDefault="00A45849" w:rsidP="00A4584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5" w:type="dxa"/>
            <w:shd w:val="clear" w:color="auto" w:fill="FFFFFF"/>
          </w:tcPr>
          <w:p w:rsidR="00A45849" w:rsidRPr="00A45849" w:rsidRDefault="00A45849" w:rsidP="00A4584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58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1.2.2.</w:t>
            </w:r>
          </w:p>
        </w:tc>
        <w:tc>
          <w:tcPr>
            <w:tcW w:w="4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A45849" w:rsidRPr="00A45849" w:rsidRDefault="00A45849" w:rsidP="00A45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45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Безпечне освітнє середовище ЗЗСО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45849" w:rsidRPr="00A45849" w:rsidRDefault="00A45849" w:rsidP="00A4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5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45849" w:rsidRPr="00A45849" w:rsidRDefault="00A45849" w:rsidP="00A4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5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45849" w:rsidRPr="00A45849" w:rsidRDefault="00A45849" w:rsidP="00A4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5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45849" w:rsidRPr="00A45849" w:rsidRDefault="00A45849" w:rsidP="00A4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</w:p>
        </w:tc>
        <w:tc>
          <w:tcPr>
            <w:tcW w:w="603" w:type="dxa"/>
            <w:shd w:val="clear" w:color="auto" w:fill="FFFFFF"/>
            <w:vAlign w:val="center"/>
          </w:tcPr>
          <w:p w:rsidR="00A45849" w:rsidRPr="00A45849" w:rsidRDefault="00A45849" w:rsidP="00A4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</w:p>
        </w:tc>
      </w:tr>
      <w:tr w:rsidR="00A45849" w:rsidRPr="00A45849" w:rsidTr="000E42C8">
        <w:trPr>
          <w:cantSplit/>
          <w:trHeight w:val="159"/>
          <w:jc w:val="center"/>
        </w:trPr>
        <w:tc>
          <w:tcPr>
            <w:tcW w:w="605" w:type="dxa"/>
            <w:vMerge/>
            <w:shd w:val="clear" w:color="auto" w:fill="FFFFFF"/>
          </w:tcPr>
          <w:p w:rsidR="00A45849" w:rsidRPr="00A45849" w:rsidRDefault="00A45849" w:rsidP="00A4584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2" w:type="dxa"/>
            <w:vMerge/>
            <w:shd w:val="clear" w:color="auto" w:fill="FFFFFF"/>
          </w:tcPr>
          <w:p w:rsidR="00A45849" w:rsidRPr="00A45849" w:rsidRDefault="00A45849" w:rsidP="00A4584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5" w:type="dxa"/>
            <w:shd w:val="clear" w:color="auto" w:fill="FFFFFF"/>
          </w:tcPr>
          <w:p w:rsidR="00A45849" w:rsidRPr="00A45849" w:rsidRDefault="00A45849" w:rsidP="00A4584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58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1.2.3.</w:t>
            </w:r>
          </w:p>
        </w:tc>
        <w:tc>
          <w:tcPr>
            <w:tcW w:w="4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A45849" w:rsidRPr="00A45849" w:rsidRDefault="00A45849" w:rsidP="00A45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45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Ініціативність і підприємливість як основа </w:t>
            </w:r>
            <w:proofErr w:type="spellStart"/>
            <w:r w:rsidRPr="00A45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самореалізаціїї</w:t>
            </w:r>
            <w:proofErr w:type="spellEnd"/>
            <w:r w:rsidRPr="00A45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особистості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45849" w:rsidRPr="00A45849" w:rsidRDefault="00A45849" w:rsidP="00A4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A45849" w:rsidRPr="00A45849" w:rsidRDefault="00A45849" w:rsidP="00A4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45849" w:rsidRPr="00A45849" w:rsidRDefault="00A45849" w:rsidP="00A4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45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45849" w:rsidRPr="00A45849" w:rsidRDefault="00A45849" w:rsidP="00A4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val="uk-UA"/>
              </w:rPr>
            </w:pPr>
          </w:p>
        </w:tc>
        <w:tc>
          <w:tcPr>
            <w:tcW w:w="603" w:type="dxa"/>
            <w:shd w:val="clear" w:color="auto" w:fill="FFFFFF"/>
            <w:vAlign w:val="center"/>
          </w:tcPr>
          <w:p w:rsidR="00A45849" w:rsidRPr="00A45849" w:rsidRDefault="00A45849" w:rsidP="00A4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val="uk-UA"/>
              </w:rPr>
            </w:pPr>
          </w:p>
        </w:tc>
      </w:tr>
      <w:tr w:rsidR="00A45849" w:rsidRPr="00A45849" w:rsidTr="000E42C8">
        <w:trPr>
          <w:cantSplit/>
          <w:trHeight w:val="87"/>
          <w:jc w:val="center"/>
        </w:trPr>
        <w:tc>
          <w:tcPr>
            <w:tcW w:w="605" w:type="dxa"/>
            <w:vMerge/>
            <w:shd w:val="clear" w:color="auto" w:fill="FFFFFF"/>
          </w:tcPr>
          <w:p w:rsidR="00A45849" w:rsidRPr="00A45849" w:rsidRDefault="00A45849" w:rsidP="00A4584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2" w:type="dxa"/>
            <w:vMerge/>
            <w:shd w:val="clear" w:color="auto" w:fill="FFFFFF"/>
          </w:tcPr>
          <w:p w:rsidR="00A45849" w:rsidRPr="00A45849" w:rsidRDefault="00A45849" w:rsidP="00A4584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5" w:type="dxa"/>
            <w:shd w:val="clear" w:color="auto" w:fill="FFFFFF"/>
          </w:tcPr>
          <w:p w:rsidR="00A45849" w:rsidRPr="00A45849" w:rsidRDefault="00A45849" w:rsidP="00A4584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58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1.2.4.</w:t>
            </w:r>
          </w:p>
        </w:tc>
        <w:tc>
          <w:tcPr>
            <w:tcW w:w="4959" w:type="dxa"/>
          </w:tcPr>
          <w:p w:rsidR="00A45849" w:rsidRPr="00A45849" w:rsidRDefault="00A45849" w:rsidP="00A45849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5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Екологічна грамотність як складова ціннісних орієнтирів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45849" w:rsidRPr="00A45849" w:rsidRDefault="00A45849" w:rsidP="00A4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5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45849" w:rsidRPr="00A45849" w:rsidRDefault="00A45849" w:rsidP="00A4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5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45849" w:rsidRPr="00A45849" w:rsidRDefault="00A45849" w:rsidP="00A4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5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45849" w:rsidRPr="00A45849" w:rsidRDefault="00A45849" w:rsidP="00A4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val="uk-UA"/>
              </w:rPr>
            </w:pPr>
          </w:p>
        </w:tc>
        <w:tc>
          <w:tcPr>
            <w:tcW w:w="603" w:type="dxa"/>
            <w:shd w:val="clear" w:color="auto" w:fill="FFFFFF"/>
            <w:vAlign w:val="center"/>
          </w:tcPr>
          <w:p w:rsidR="00A45849" w:rsidRPr="00A45849" w:rsidRDefault="00A45849" w:rsidP="00A45849">
            <w:pPr>
              <w:keepNext/>
              <w:spacing w:after="0" w:line="240" w:lineRule="auto"/>
              <w:ind w:firstLine="540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/>
              </w:rPr>
            </w:pPr>
          </w:p>
        </w:tc>
      </w:tr>
      <w:tr w:rsidR="00A45849" w:rsidRPr="00A45849" w:rsidTr="000E42C8">
        <w:trPr>
          <w:cantSplit/>
          <w:trHeight w:val="344"/>
          <w:jc w:val="center"/>
        </w:trPr>
        <w:tc>
          <w:tcPr>
            <w:tcW w:w="605" w:type="dxa"/>
            <w:vMerge/>
            <w:tcBorders>
              <w:bottom w:val="single" w:sz="18" w:space="0" w:color="auto"/>
            </w:tcBorders>
            <w:shd w:val="clear" w:color="auto" w:fill="FFFFFF"/>
          </w:tcPr>
          <w:p w:rsidR="00A45849" w:rsidRPr="00A45849" w:rsidRDefault="00A45849" w:rsidP="00A45849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096" w:type="dxa"/>
            <w:gridSpan w:val="3"/>
            <w:tcBorders>
              <w:bottom w:val="single" w:sz="18" w:space="0" w:color="auto"/>
            </w:tcBorders>
            <w:shd w:val="clear" w:color="auto" w:fill="FFFFFF"/>
          </w:tcPr>
          <w:p w:rsidR="00A45849" w:rsidRPr="00A45849" w:rsidRDefault="00A45849" w:rsidP="00A45849">
            <w:pPr>
              <w:spacing w:after="0" w:line="216" w:lineRule="auto"/>
              <w:ind w:left="46" w:hanging="9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A458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Разом передбачено годин за планом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FFFFFF"/>
          </w:tcPr>
          <w:p w:rsidR="00A45849" w:rsidRPr="00A45849" w:rsidRDefault="00A45849" w:rsidP="00A4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A45849" w:rsidRPr="00A45849" w:rsidRDefault="00A45849" w:rsidP="00A45849">
            <w:pPr>
              <w:spacing w:after="0" w:line="216" w:lineRule="auto"/>
              <w:ind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A45849" w:rsidRPr="00A45849" w:rsidRDefault="00A45849" w:rsidP="00A45849">
            <w:pPr>
              <w:spacing w:after="0" w:line="216" w:lineRule="auto"/>
              <w:ind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45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FFFFFF"/>
          </w:tcPr>
          <w:p w:rsidR="00A45849" w:rsidRPr="00A45849" w:rsidRDefault="00A45849" w:rsidP="00A45849">
            <w:pPr>
              <w:spacing w:after="0" w:line="216" w:lineRule="auto"/>
              <w:ind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45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603" w:type="dxa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A45849" w:rsidRPr="00A45849" w:rsidRDefault="00A45849" w:rsidP="00A45849">
            <w:pPr>
              <w:spacing w:after="0" w:line="216" w:lineRule="auto"/>
              <w:ind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45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4</w:t>
            </w:r>
          </w:p>
        </w:tc>
      </w:tr>
      <w:tr w:rsidR="00A45849" w:rsidRPr="00A45849" w:rsidTr="000E42C8">
        <w:trPr>
          <w:trHeight w:val="293"/>
          <w:jc w:val="center"/>
        </w:trPr>
        <w:tc>
          <w:tcPr>
            <w:tcW w:w="6701" w:type="dxa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</w:tcPr>
          <w:p w:rsidR="00A45849" w:rsidRPr="00A45849" w:rsidRDefault="00A45849" w:rsidP="00A45849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A458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Pr="00A45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Разом годин на модуль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</w:tcPr>
          <w:p w:rsidR="00A45849" w:rsidRPr="00A45849" w:rsidRDefault="00A45849" w:rsidP="00A4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A458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</w:tcPr>
          <w:p w:rsidR="00A45849" w:rsidRPr="00A45849" w:rsidRDefault="00A45849" w:rsidP="00A4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A458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</w:tcPr>
          <w:p w:rsidR="00A45849" w:rsidRPr="00A45849" w:rsidRDefault="00A45849" w:rsidP="00A4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A458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</w:tcPr>
          <w:p w:rsidR="00A45849" w:rsidRPr="00A45849" w:rsidRDefault="00A45849" w:rsidP="00A4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A458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60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</w:tcPr>
          <w:p w:rsidR="00A45849" w:rsidRPr="00A45849" w:rsidRDefault="00A45849" w:rsidP="00A4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A458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6</w:t>
            </w:r>
          </w:p>
        </w:tc>
      </w:tr>
      <w:tr w:rsidR="00A45849" w:rsidRPr="00A45849" w:rsidTr="000E42C8">
        <w:trPr>
          <w:cantSplit/>
          <w:trHeight w:val="64"/>
          <w:jc w:val="center"/>
        </w:trPr>
        <w:tc>
          <w:tcPr>
            <w:tcW w:w="605" w:type="dxa"/>
            <w:vMerge w:val="restart"/>
            <w:tcBorders>
              <w:top w:val="single" w:sz="18" w:space="0" w:color="auto"/>
            </w:tcBorders>
            <w:shd w:val="clear" w:color="auto" w:fill="FFFFFF"/>
            <w:textDirection w:val="btLr"/>
            <w:vAlign w:val="center"/>
          </w:tcPr>
          <w:p w:rsidR="00A45849" w:rsidRPr="00A45849" w:rsidRDefault="00A45849" w:rsidP="00A45849">
            <w:pPr>
              <w:spacing w:after="0" w:line="21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45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2. Професійний</w:t>
            </w:r>
          </w:p>
        </w:tc>
        <w:tc>
          <w:tcPr>
            <w:tcW w:w="282" w:type="dxa"/>
            <w:vMerge w:val="restart"/>
            <w:tcBorders>
              <w:top w:val="single" w:sz="18" w:space="0" w:color="auto"/>
            </w:tcBorders>
            <w:shd w:val="clear" w:color="auto" w:fill="FFFFFF"/>
          </w:tcPr>
          <w:p w:rsidR="00A45849" w:rsidRPr="00A45849" w:rsidRDefault="00A45849" w:rsidP="00A45849">
            <w:pPr>
              <w:spacing w:after="0" w:line="216" w:lineRule="auto"/>
              <w:ind w:left="-8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45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А</w:t>
            </w:r>
          </w:p>
        </w:tc>
        <w:tc>
          <w:tcPr>
            <w:tcW w:w="5814" w:type="dxa"/>
            <w:gridSpan w:val="2"/>
            <w:tcBorders>
              <w:top w:val="single" w:sz="18" w:space="0" w:color="auto"/>
            </w:tcBorders>
            <w:shd w:val="clear" w:color="auto" w:fill="FFFFFF"/>
          </w:tcPr>
          <w:p w:rsidR="00A45849" w:rsidRPr="00A45849" w:rsidRDefault="00A45849" w:rsidP="00A45849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458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2</w:t>
            </w:r>
            <w:r w:rsidRPr="00A458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.1. Педагогічна </w:t>
            </w:r>
            <w:proofErr w:type="spellStart"/>
            <w:r w:rsidRPr="00A458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інноватика</w:t>
            </w:r>
            <w:proofErr w:type="spellEnd"/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A45849" w:rsidRPr="00A45849" w:rsidRDefault="00A45849" w:rsidP="00A4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A45849" w:rsidRPr="00A45849" w:rsidRDefault="00A45849" w:rsidP="00A4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A458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A45849" w:rsidRPr="00A45849" w:rsidRDefault="00A45849" w:rsidP="00A4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A458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A45849" w:rsidRPr="00A45849" w:rsidRDefault="00A45849" w:rsidP="00A4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A458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603" w:type="dxa"/>
            <w:tcBorders>
              <w:top w:val="single" w:sz="18" w:space="0" w:color="auto"/>
            </w:tcBorders>
            <w:vAlign w:val="center"/>
          </w:tcPr>
          <w:p w:rsidR="00A45849" w:rsidRPr="00A45849" w:rsidRDefault="00A45849" w:rsidP="00A4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A458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4</w:t>
            </w:r>
          </w:p>
        </w:tc>
      </w:tr>
      <w:tr w:rsidR="00A45849" w:rsidRPr="00A45849" w:rsidTr="000E42C8">
        <w:trPr>
          <w:cantSplit/>
          <w:trHeight w:val="158"/>
          <w:jc w:val="center"/>
        </w:trPr>
        <w:tc>
          <w:tcPr>
            <w:tcW w:w="605" w:type="dxa"/>
            <w:vMerge/>
            <w:shd w:val="clear" w:color="auto" w:fill="FFFFFF"/>
          </w:tcPr>
          <w:p w:rsidR="00A45849" w:rsidRPr="00A45849" w:rsidRDefault="00A45849" w:rsidP="00A4584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2" w:type="dxa"/>
            <w:vMerge/>
            <w:shd w:val="clear" w:color="auto" w:fill="FFFFFF"/>
          </w:tcPr>
          <w:p w:rsidR="00A45849" w:rsidRPr="00A45849" w:rsidRDefault="00A45849" w:rsidP="00A4584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5" w:type="dxa"/>
            <w:shd w:val="clear" w:color="auto" w:fill="FFFFFF"/>
          </w:tcPr>
          <w:p w:rsidR="00A45849" w:rsidRPr="00A45849" w:rsidRDefault="00A45849" w:rsidP="00A45849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458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2.1.1.</w:t>
            </w:r>
          </w:p>
        </w:tc>
        <w:tc>
          <w:tcPr>
            <w:tcW w:w="4959" w:type="dxa"/>
            <w:shd w:val="clear" w:color="auto" w:fill="auto"/>
          </w:tcPr>
          <w:p w:rsidR="00A45849" w:rsidRPr="00A45849" w:rsidRDefault="00A45849" w:rsidP="00A45849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A458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Реалізація </w:t>
            </w:r>
            <w:proofErr w:type="spellStart"/>
            <w:r w:rsidRPr="00A458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комптентнісного</w:t>
            </w:r>
            <w:proofErr w:type="spellEnd"/>
            <w:r w:rsidRPr="00A458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підходу в освітній практиці вчителя 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45849" w:rsidRPr="00A45849" w:rsidRDefault="00A45849" w:rsidP="00A4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45849" w:rsidRPr="00A45849" w:rsidRDefault="00A45849" w:rsidP="00A4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45849" w:rsidRPr="00A45849" w:rsidRDefault="00A45849" w:rsidP="00A4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45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45849" w:rsidRPr="00A45849" w:rsidRDefault="00A45849" w:rsidP="00A4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45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  <w:r w:rsidRPr="00A45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3" w:type="dxa"/>
            <w:vAlign w:val="center"/>
          </w:tcPr>
          <w:p w:rsidR="00A45849" w:rsidRPr="00A45849" w:rsidRDefault="00A45849" w:rsidP="00A4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45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:rsidR="00A45849" w:rsidRPr="00A45849" w:rsidTr="000E42C8">
        <w:trPr>
          <w:cantSplit/>
          <w:trHeight w:val="249"/>
          <w:jc w:val="center"/>
        </w:trPr>
        <w:tc>
          <w:tcPr>
            <w:tcW w:w="605" w:type="dxa"/>
            <w:vMerge/>
            <w:shd w:val="clear" w:color="auto" w:fill="FFFFFF"/>
          </w:tcPr>
          <w:p w:rsidR="00A45849" w:rsidRPr="00A45849" w:rsidRDefault="00A45849" w:rsidP="00A4584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2" w:type="dxa"/>
            <w:vMerge/>
            <w:shd w:val="clear" w:color="auto" w:fill="FFFFFF"/>
          </w:tcPr>
          <w:p w:rsidR="00A45849" w:rsidRPr="00A45849" w:rsidRDefault="00A45849" w:rsidP="00A4584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5" w:type="dxa"/>
            <w:tcBorders>
              <w:bottom w:val="single" w:sz="18" w:space="0" w:color="auto"/>
            </w:tcBorders>
            <w:shd w:val="clear" w:color="auto" w:fill="FFFFFF"/>
          </w:tcPr>
          <w:p w:rsidR="00A45849" w:rsidRPr="00A45849" w:rsidRDefault="00A45849" w:rsidP="00A45849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458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2.1.2.</w:t>
            </w:r>
          </w:p>
        </w:tc>
        <w:tc>
          <w:tcPr>
            <w:tcW w:w="4959" w:type="dxa"/>
            <w:tcBorders>
              <w:bottom w:val="single" w:sz="18" w:space="0" w:color="auto"/>
            </w:tcBorders>
            <w:shd w:val="clear" w:color="auto" w:fill="auto"/>
          </w:tcPr>
          <w:p w:rsidR="00A45849" w:rsidRPr="00A45849" w:rsidRDefault="00A45849" w:rsidP="00A45849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58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Змішане та дистанційне навчання в освітньому процесі з біології та екології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A45849" w:rsidRPr="00A45849" w:rsidRDefault="00A45849" w:rsidP="00A4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:rsidR="00A45849" w:rsidRPr="00A45849" w:rsidRDefault="00A45849" w:rsidP="00A4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45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A45849" w:rsidRPr="00A45849" w:rsidRDefault="00A45849" w:rsidP="00A4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45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Pr="00A45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A45849" w:rsidRPr="00A45849" w:rsidRDefault="00A45849" w:rsidP="00A4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45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3" w:type="dxa"/>
            <w:tcBorders>
              <w:bottom w:val="single" w:sz="18" w:space="0" w:color="auto"/>
            </w:tcBorders>
            <w:vAlign w:val="center"/>
          </w:tcPr>
          <w:p w:rsidR="00A45849" w:rsidRPr="00A45849" w:rsidRDefault="00A45849" w:rsidP="00A4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45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:rsidR="00A45849" w:rsidRPr="00A45849" w:rsidTr="000E42C8">
        <w:trPr>
          <w:cantSplit/>
          <w:trHeight w:val="404"/>
          <w:jc w:val="center"/>
        </w:trPr>
        <w:tc>
          <w:tcPr>
            <w:tcW w:w="605" w:type="dxa"/>
            <w:vMerge/>
            <w:shd w:val="clear" w:color="auto" w:fill="FFFFFF"/>
          </w:tcPr>
          <w:p w:rsidR="00A45849" w:rsidRPr="00A45849" w:rsidRDefault="00A45849" w:rsidP="00A4584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2" w:type="dxa"/>
            <w:vMerge/>
            <w:shd w:val="clear" w:color="auto" w:fill="FFFFFF"/>
          </w:tcPr>
          <w:p w:rsidR="00A45849" w:rsidRPr="00A45849" w:rsidRDefault="00A45849" w:rsidP="00A4584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14" w:type="dxa"/>
            <w:gridSpan w:val="2"/>
            <w:tcBorders>
              <w:top w:val="single" w:sz="18" w:space="0" w:color="auto"/>
            </w:tcBorders>
            <w:shd w:val="clear" w:color="auto" w:fill="FFFFFF"/>
          </w:tcPr>
          <w:p w:rsidR="00A45849" w:rsidRPr="00A45849" w:rsidRDefault="00A45849" w:rsidP="00A45849">
            <w:pPr>
              <w:spacing w:after="0" w:line="21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458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2</w:t>
            </w:r>
            <w:r w:rsidRPr="00A458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.2.Науково-методологічні основи побудови сучасного уроку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45849" w:rsidRPr="00A45849" w:rsidRDefault="00A45849" w:rsidP="00A4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A458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45849" w:rsidRPr="00A45849" w:rsidRDefault="00A45849" w:rsidP="00A4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849" w:rsidRPr="00A45849" w:rsidRDefault="00A45849" w:rsidP="00A4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A458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45849" w:rsidRPr="00A45849" w:rsidRDefault="00A45849" w:rsidP="00A4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A458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603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45849" w:rsidRPr="00A45849" w:rsidRDefault="00A45849" w:rsidP="00A4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A458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8</w:t>
            </w:r>
          </w:p>
        </w:tc>
      </w:tr>
      <w:tr w:rsidR="00A45849" w:rsidRPr="00A45849" w:rsidTr="000E42C8">
        <w:trPr>
          <w:cantSplit/>
          <w:trHeight w:val="276"/>
          <w:jc w:val="center"/>
        </w:trPr>
        <w:tc>
          <w:tcPr>
            <w:tcW w:w="605" w:type="dxa"/>
            <w:vMerge/>
            <w:shd w:val="clear" w:color="auto" w:fill="FFFFFF"/>
          </w:tcPr>
          <w:p w:rsidR="00A45849" w:rsidRPr="00A45849" w:rsidRDefault="00A45849" w:rsidP="00A4584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2" w:type="dxa"/>
            <w:vMerge/>
            <w:shd w:val="clear" w:color="auto" w:fill="FFFFFF"/>
          </w:tcPr>
          <w:p w:rsidR="00A45849" w:rsidRPr="00A45849" w:rsidRDefault="00A45849" w:rsidP="00A4584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FFFFFF"/>
          </w:tcPr>
          <w:p w:rsidR="00A45849" w:rsidRPr="00A45849" w:rsidRDefault="00A45849" w:rsidP="00A45849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458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2.2.1</w:t>
            </w:r>
          </w:p>
        </w:tc>
        <w:tc>
          <w:tcPr>
            <w:tcW w:w="4959" w:type="dxa"/>
            <w:shd w:val="clear" w:color="auto" w:fill="auto"/>
          </w:tcPr>
          <w:p w:rsidR="00A45849" w:rsidRPr="00A45849" w:rsidRDefault="00A45849" w:rsidP="00A45849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58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Нове в нормативно-методичному забезпеченні освітнього процесу з біології та екології в Новій українській школі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45849" w:rsidRPr="00A45849" w:rsidRDefault="00A45849" w:rsidP="00A4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45849" w:rsidRPr="00A45849" w:rsidRDefault="00A45849" w:rsidP="00A4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45849" w:rsidRPr="00A45849" w:rsidRDefault="00A45849" w:rsidP="00A4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45849" w:rsidRPr="00A45849" w:rsidRDefault="00A45849" w:rsidP="00A4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45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603" w:type="dxa"/>
            <w:vAlign w:val="center"/>
          </w:tcPr>
          <w:p w:rsidR="00A45849" w:rsidRPr="00A45849" w:rsidRDefault="00A45849" w:rsidP="00A4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45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:rsidR="00A45849" w:rsidRPr="00A45849" w:rsidTr="000E42C8">
        <w:trPr>
          <w:cantSplit/>
          <w:trHeight w:val="276"/>
          <w:jc w:val="center"/>
        </w:trPr>
        <w:tc>
          <w:tcPr>
            <w:tcW w:w="605" w:type="dxa"/>
            <w:vMerge/>
            <w:shd w:val="clear" w:color="auto" w:fill="FFFFFF"/>
          </w:tcPr>
          <w:p w:rsidR="00A45849" w:rsidRPr="00A45849" w:rsidRDefault="00A45849" w:rsidP="00A4584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2" w:type="dxa"/>
            <w:vMerge/>
            <w:shd w:val="clear" w:color="auto" w:fill="FFFFFF"/>
          </w:tcPr>
          <w:p w:rsidR="00A45849" w:rsidRPr="00A45849" w:rsidRDefault="00A45849" w:rsidP="00A4584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FFFFFF"/>
          </w:tcPr>
          <w:p w:rsidR="00A45849" w:rsidRPr="00A45849" w:rsidRDefault="00A45849" w:rsidP="00A45849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458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2.2.2</w:t>
            </w:r>
          </w:p>
        </w:tc>
        <w:tc>
          <w:tcPr>
            <w:tcW w:w="4959" w:type="dxa"/>
            <w:shd w:val="clear" w:color="auto" w:fill="auto"/>
          </w:tcPr>
          <w:p w:rsidR="00A45849" w:rsidRPr="00A45849" w:rsidRDefault="00A45849" w:rsidP="00A45849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A458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Підготовка та проведення уроків біології та екології у дистанційному і змішаному форматі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45849" w:rsidRPr="00A45849" w:rsidRDefault="00A45849" w:rsidP="00A4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5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45849" w:rsidRPr="00A45849" w:rsidRDefault="00A45849" w:rsidP="00A4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45849" w:rsidRPr="00A45849" w:rsidRDefault="00A45849" w:rsidP="00A4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45849" w:rsidRPr="00A45849" w:rsidRDefault="00A45849" w:rsidP="00A4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45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603" w:type="dxa"/>
            <w:vAlign w:val="center"/>
          </w:tcPr>
          <w:p w:rsidR="00A45849" w:rsidRPr="00A45849" w:rsidRDefault="00A45849" w:rsidP="00A4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45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:rsidR="00A45849" w:rsidRPr="00A45849" w:rsidTr="000E42C8">
        <w:trPr>
          <w:cantSplit/>
          <w:trHeight w:val="99"/>
          <w:jc w:val="center"/>
        </w:trPr>
        <w:tc>
          <w:tcPr>
            <w:tcW w:w="605" w:type="dxa"/>
            <w:vMerge/>
            <w:shd w:val="clear" w:color="auto" w:fill="FFFFFF"/>
          </w:tcPr>
          <w:p w:rsidR="00A45849" w:rsidRPr="00A45849" w:rsidRDefault="00A45849" w:rsidP="00A4584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2" w:type="dxa"/>
            <w:vMerge/>
            <w:shd w:val="clear" w:color="auto" w:fill="FFFFFF"/>
          </w:tcPr>
          <w:p w:rsidR="00A45849" w:rsidRPr="00A45849" w:rsidRDefault="00A45849" w:rsidP="00A4584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FFFFFF"/>
          </w:tcPr>
          <w:p w:rsidR="00A45849" w:rsidRPr="00A45849" w:rsidRDefault="00A45849" w:rsidP="00A45849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458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2.2.3</w:t>
            </w:r>
          </w:p>
        </w:tc>
        <w:tc>
          <w:tcPr>
            <w:tcW w:w="4959" w:type="dxa"/>
            <w:shd w:val="clear" w:color="auto" w:fill="auto"/>
          </w:tcPr>
          <w:p w:rsidR="00A45849" w:rsidRPr="00A45849" w:rsidRDefault="00A45849" w:rsidP="00A45849">
            <w:pPr>
              <w:spacing w:after="0" w:line="21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458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Сутність та зміст формувального оцінювання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45849" w:rsidRPr="00A45849" w:rsidRDefault="00A45849" w:rsidP="00A4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5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45849" w:rsidRPr="00A45849" w:rsidRDefault="00A45849" w:rsidP="00A4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45849" w:rsidRPr="00A45849" w:rsidRDefault="00A45849" w:rsidP="00A4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45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45849" w:rsidRPr="00A45849" w:rsidRDefault="00A45849" w:rsidP="00A4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3" w:type="dxa"/>
            <w:vAlign w:val="center"/>
          </w:tcPr>
          <w:p w:rsidR="00A45849" w:rsidRPr="00A45849" w:rsidRDefault="00A45849" w:rsidP="00A4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45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:rsidR="00A45849" w:rsidRPr="00A45849" w:rsidTr="000E42C8">
        <w:trPr>
          <w:cantSplit/>
          <w:trHeight w:val="99"/>
          <w:jc w:val="center"/>
        </w:trPr>
        <w:tc>
          <w:tcPr>
            <w:tcW w:w="605" w:type="dxa"/>
            <w:vMerge/>
            <w:shd w:val="clear" w:color="auto" w:fill="FFFFFF"/>
          </w:tcPr>
          <w:p w:rsidR="00A45849" w:rsidRPr="00A45849" w:rsidRDefault="00A45849" w:rsidP="00A4584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2" w:type="dxa"/>
            <w:vMerge/>
            <w:shd w:val="clear" w:color="auto" w:fill="FFFFFF"/>
          </w:tcPr>
          <w:p w:rsidR="00A45849" w:rsidRPr="00A45849" w:rsidRDefault="00A45849" w:rsidP="00A4584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5" w:type="dxa"/>
            <w:tcBorders>
              <w:bottom w:val="single" w:sz="18" w:space="0" w:color="auto"/>
            </w:tcBorders>
            <w:shd w:val="clear" w:color="auto" w:fill="FFFFFF"/>
          </w:tcPr>
          <w:p w:rsidR="00A45849" w:rsidRPr="00A45849" w:rsidRDefault="00A45849" w:rsidP="00A45849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458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2.2.4.</w:t>
            </w:r>
          </w:p>
        </w:tc>
        <w:tc>
          <w:tcPr>
            <w:tcW w:w="4959" w:type="dxa"/>
            <w:tcBorders>
              <w:bottom w:val="single" w:sz="18" w:space="0" w:color="auto"/>
            </w:tcBorders>
            <w:shd w:val="clear" w:color="auto" w:fill="auto"/>
          </w:tcPr>
          <w:p w:rsidR="00A45849" w:rsidRPr="00A45849" w:rsidRDefault="00A45849" w:rsidP="00A45849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458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Особливості складання завдань формувального оцінювання з біології та екології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A45849" w:rsidRPr="00A45849" w:rsidRDefault="00A45849" w:rsidP="00A4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:rsidR="00A45849" w:rsidRPr="00A45849" w:rsidRDefault="00A45849" w:rsidP="00A4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A45849" w:rsidRPr="00A45849" w:rsidRDefault="00A45849" w:rsidP="00A4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45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A45849" w:rsidRPr="00A45849" w:rsidRDefault="00A45849" w:rsidP="00A4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3" w:type="dxa"/>
            <w:tcBorders>
              <w:bottom w:val="single" w:sz="18" w:space="0" w:color="auto"/>
            </w:tcBorders>
            <w:vAlign w:val="center"/>
          </w:tcPr>
          <w:p w:rsidR="00A45849" w:rsidRPr="00A45849" w:rsidRDefault="00A45849" w:rsidP="00A4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45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:rsidR="00A45849" w:rsidRPr="00A45849" w:rsidTr="000E42C8">
        <w:trPr>
          <w:cantSplit/>
          <w:trHeight w:val="165"/>
          <w:jc w:val="center"/>
        </w:trPr>
        <w:tc>
          <w:tcPr>
            <w:tcW w:w="605" w:type="dxa"/>
            <w:vMerge/>
            <w:shd w:val="clear" w:color="auto" w:fill="FFFFFF"/>
          </w:tcPr>
          <w:p w:rsidR="00A45849" w:rsidRPr="00A45849" w:rsidRDefault="00A45849" w:rsidP="00A4584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2" w:type="dxa"/>
            <w:vMerge/>
            <w:shd w:val="clear" w:color="auto" w:fill="FFFFFF"/>
          </w:tcPr>
          <w:p w:rsidR="00A45849" w:rsidRPr="00A45849" w:rsidRDefault="00A45849" w:rsidP="00A4584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5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</w:tcPr>
          <w:p w:rsidR="00A45849" w:rsidRPr="00A45849" w:rsidRDefault="00A45849" w:rsidP="00A45849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45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2.3</w:t>
            </w:r>
          </w:p>
        </w:tc>
        <w:tc>
          <w:tcPr>
            <w:tcW w:w="4959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</w:tcPr>
          <w:p w:rsidR="00A45849" w:rsidRPr="00A45849" w:rsidRDefault="00A45849" w:rsidP="00A45849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A4584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/>
              </w:rPr>
              <w:t>Сучасна педагогічна психологія. Інклюзивна освіта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45849" w:rsidRPr="00A45849" w:rsidRDefault="00A45849" w:rsidP="00A4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58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45849" w:rsidRPr="00A45849" w:rsidRDefault="00A45849" w:rsidP="00A4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58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45849" w:rsidRPr="00A45849" w:rsidRDefault="00A45849" w:rsidP="00A4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45849" w:rsidRPr="00A45849" w:rsidRDefault="00A45849" w:rsidP="00A4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58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03" w:type="dxa"/>
            <w:tcBorders>
              <w:top w:val="single" w:sz="18" w:space="0" w:color="auto"/>
            </w:tcBorders>
            <w:vAlign w:val="center"/>
          </w:tcPr>
          <w:p w:rsidR="00A45849" w:rsidRPr="00A45849" w:rsidRDefault="00A45849" w:rsidP="00A4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A458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4</w:t>
            </w:r>
          </w:p>
        </w:tc>
      </w:tr>
      <w:tr w:rsidR="00A45849" w:rsidRPr="00A45849" w:rsidTr="000E42C8">
        <w:trPr>
          <w:cantSplit/>
          <w:trHeight w:val="321"/>
          <w:jc w:val="center"/>
        </w:trPr>
        <w:tc>
          <w:tcPr>
            <w:tcW w:w="605" w:type="dxa"/>
            <w:vMerge/>
            <w:shd w:val="clear" w:color="auto" w:fill="FFFFFF"/>
          </w:tcPr>
          <w:p w:rsidR="00A45849" w:rsidRPr="00A45849" w:rsidRDefault="00A45849" w:rsidP="00A4584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2" w:type="dxa"/>
            <w:vMerge/>
            <w:shd w:val="clear" w:color="auto" w:fill="FFFFFF"/>
          </w:tcPr>
          <w:p w:rsidR="00A45849" w:rsidRPr="00A45849" w:rsidRDefault="00A45849" w:rsidP="00A4584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FFFFFF"/>
          </w:tcPr>
          <w:p w:rsidR="00A45849" w:rsidRPr="00A45849" w:rsidRDefault="00A45849" w:rsidP="00A45849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458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2.3.1</w:t>
            </w:r>
          </w:p>
        </w:tc>
        <w:tc>
          <w:tcPr>
            <w:tcW w:w="4959" w:type="dxa"/>
            <w:tcBorders>
              <w:bottom w:val="single" w:sz="4" w:space="0" w:color="auto"/>
            </w:tcBorders>
            <w:shd w:val="clear" w:color="auto" w:fill="FFFFFF"/>
          </w:tcPr>
          <w:p w:rsidR="00A45849" w:rsidRPr="00A45849" w:rsidRDefault="00A45849" w:rsidP="00A458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45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Умови створення психологічного комфорту під час дистанційного та змішаного навчання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45849" w:rsidRPr="00A45849" w:rsidRDefault="00A45849" w:rsidP="00A4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5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45849" w:rsidRPr="00A45849" w:rsidRDefault="00A45849" w:rsidP="00A4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5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45849" w:rsidRPr="00A45849" w:rsidRDefault="00A45849" w:rsidP="00A4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5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45849" w:rsidRPr="00A45849" w:rsidRDefault="00A45849" w:rsidP="00A4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5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3" w:type="dxa"/>
            <w:vAlign w:val="center"/>
          </w:tcPr>
          <w:p w:rsidR="00A45849" w:rsidRPr="00A45849" w:rsidRDefault="00A45849" w:rsidP="00A4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45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:rsidR="00A45849" w:rsidRPr="00A45849" w:rsidTr="000E42C8">
        <w:trPr>
          <w:cantSplit/>
          <w:trHeight w:val="160"/>
          <w:jc w:val="center"/>
        </w:trPr>
        <w:tc>
          <w:tcPr>
            <w:tcW w:w="605" w:type="dxa"/>
            <w:vMerge/>
            <w:shd w:val="clear" w:color="auto" w:fill="FFFFFF"/>
          </w:tcPr>
          <w:p w:rsidR="00A45849" w:rsidRPr="00A45849" w:rsidRDefault="00A45849" w:rsidP="00A4584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2" w:type="dxa"/>
            <w:vMerge/>
            <w:shd w:val="clear" w:color="auto" w:fill="FFFFFF"/>
          </w:tcPr>
          <w:p w:rsidR="00A45849" w:rsidRPr="00A45849" w:rsidRDefault="00A45849" w:rsidP="00A4584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FFFFFF"/>
          </w:tcPr>
          <w:p w:rsidR="00A45849" w:rsidRPr="00A45849" w:rsidRDefault="00A45849" w:rsidP="00A45849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458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2.3.2</w:t>
            </w:r>
          </w:p>
        </w:tc>
        <w:tc>
          <w:tcPr>
            <w:tcW w:w="4959" w:type="dxa"/>
            <w:tcBorders>
              <w:bottom w:val="single" w:sz="4" w:space="0" w:color="auto"/>
            </w:tcBorders>
            <w:shd w:val="clear" w:color="auto" w:fill="FFFFFF"/>
          </w:tcPr>
          <w:p w:rsidR="00A45849" w:rsidRPr="00A45849" w:rsidRDefault="00A45849" w:rsidP="00A45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45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Організація освітнього процесу в інклюзивному класі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45849" w:rsidRPr="00A45849" w:rsidRDefault="00A45849" w:rsidP="00A4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5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45849" w:rsidRPr="00A45849" w:rsidRDefault="00A45849" w:rsidP="00A4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5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45849" w:rsidRPr="00A45849" w:rsidRDefault="00A45849" w:rsidP="00A4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5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45849" w:rsidRPr="00A45849" w:rsidRDefault="00A45849" w:rsidP="00A4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5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3" w:type="dxa"/>
            <w:vAlign w:val="center"/>
          </w:tcPr>
          <w:p w:rsidR="00A45849" w:rsidRPr="00A45849" w:rsidRDefault="00A45849" w:rsidP="00A4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5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45849" w:rsidRPr="00A45849" w:rsidTr="000E42C8">
        <w:trPr>
          <w:cantSplit/>
          <w:trHeight w:val="321"/>
          <w:jc w:val="center"/>
        </w:trPr>
        <w:tc>
          <w:tcPr>
            <w:tcW w:w="605" w:type="dxa"/>
            <w:vMerge/>
            <w:shd w:val="clear" w:color="auto" w:fill="FFFFFF"/>
          </w:tcPr>
          <w:p w:rsidR="00A45849" w:rsidRPr="00A45849" w:rsidRDefault="00A45849" w:rsidP="00A4584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2" w:type="dxa"/>
            <w:vMerge/>
            <w:shd w:val="clear" w:color="auto" w:fill="FFFFFF"/>
          </w:tcPr>
          <w:p w:rsidR="00A45849" w:rsidRPr="00A45849" w:rsidRDefault="00A45849" w:rsidP="00A4584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1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A45849" w:rsidRPr="00A45849" w:rsidRDefault="00A45849" w:rsidP="00A45849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/>
              </w:rPr>
            </w:pPr>
            <w:r w:rsidRPr="00A45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2. 4. </w:t>
            </w:r>
            <w:r w:rsidRPr="00A458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Цифрові технології у сучасному освітньому просторі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45849" w:rsidRPr="00A45849" w:rsidRDefault="00A45849" w:rsidP="00A4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A458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45849" w:rsidRPr="00A45849" w:rsidRDefault="00A45849" w:rsidP="00A4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45849" w:rsidRPr="00A45849" w:rsidRDefault="00A45849" w:rsidP="00A4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A458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45849" w:rsidRPr="00A45849" w:rsidRDefault="00A45849" w:rsidP="00A4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3" w:type="dxa"/>
            <w:vAlign w:val="center"/>
          </w:tcPr>
          <w:p w:rsidR="00A45849" w:rsidRPr="00A45849" w:rsidRDefault="00A45849" w:rsidP="00A4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A458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4</w:t>
            </w:r>
          </w:p>
        </w:tc>
      </w:tr>
      <w:tr w:rsidR="00A45849" w:rsidRPr="00A45849" w:rsidTr="000E42C8">
        <w:trPr>
          <w:cantSplit/>
          <w:trHeight w:val="321"/>
          <w:jc w:val="center"/>
        </w:trPr>
        <w:tc>
          <w:tcPr>
            <w:tcW w:w="605" w:type="dxa"/>
            <w:vMerge/>
            <w:shd w:val="clear" w:color="auto" w:fill="FFFFFF"/>
          </w:tcPr>
          <w:p w:rsidR="00A45849" w:rsidRPr="00A45849" w:rsidRDefault="00A45849" w:rsidP="00A4584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2" w:type="dxa"/>
            <w:vMerge/>
            <w:shd w:val="clear" w:color="auto" w:fill="FFFFFF"/>
          </w:tcPr>
          <w:p w:rsidR="00A45849" w:rsidRPr="00A45849" w:rsidRDefault="00A45849" w:rsidP="00A4584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FFFFFF"/>
          </w:tcPr>
          <w:p w:rsidR="00A45849" w:rsidRPr="00A45849" w:rsidRDefault="00A45849" w:rsidP="00A45849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458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2.4.1 </w:t>
            </w:r>
          </w:p>
        </w:tc>
        <w:tc>
          <w:tcPr>
            <w:tcW w:w="4959" w:type="dxa"/>
            <w:tcBorders>
              <w:bottom w:val="single" w:sz="4" w:space="0" w:color="auto"/>
            </w:tcBorders>
            <w:shd w:val="clear" w:color="auto" w:fill="FFFFFF"/>
          </w:tcPr>
          <w:p w:rsidR="00A45849" w:rsidRPr="00A45849" w:rsidRDefault="00A45849" w:rsidP="00A45849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A45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Вимоги до інформаційно-цифрової компетентності вчителя  біології та екології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45849" w:rsidRPr="00A45849" w:rsidRDefault="00A45849" w:rsidP="00A4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5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45849" w:rsidRPr="00A45849" w:rsidRDefault="00A45849" w:rsidP="00A4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5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45849" w:rsidRPr="00A45849" w:rsidRDefault="00A45849" w:rsidP="00A4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45849" w:rsidRPr="00A45849" w:rsidRDefault="00A45849" w:rsidP="00A4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5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3" w:type="dxa"/>
            <w:vAlign w:val="center"/>
          </w:tcPr>
          <w:p w:rsidR="00A45849" w:rsidRPr="00A45849" w:rsidRDefault="00A45849" w:rsidP="00A4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45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:rsidR="00A45849" w:rsidRPr="00A45849" w:rsidTr="000E42C8">
        <w:trPr>
          <w:cantSplit/>
          <w:trHeight w:val="321"/>
          <w:jc w:val="center"/>
        </w:trPr>
        <w:tc>
          <w:tcPr>
            <w:tcW w:w="605" w:type="dxa"/>
            <w:vMerge/>
            <w:shd w:val="clear" w:color="auto" w:fill="FFFFFF"/>
          </w:tcPr>
          <w:p w:rsidR="00A45849" w:rsidRPr="00A45849" w:rsidRDefault="00A45849" w:rsidP="00A4584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2" w:type="dxa"/>
            <w:vMerge/>
            <w:shd w:val="clear" w:color="auto" w:fill="FFFFFF"/>
          </w:tcPr>
          <w:p w:rsidR="00A45849" w:rsidRPr="00A45849" w:rsidRDefault="00A45849" w:rsidP="00A4584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5" w:type="dxa"/>
            <w:tcBorders>
              <w:bottom w:val="single" w:sz="18" w:space="0" w:color="auto"/>
            </w:tcBorders>
            <w:shd w:val="clear" w:color="auto" w:fill="FFFFFF"/>
          </w:tcPr>
          <w:p w:rsidR="00A45849" w:rsidRPr="00A45849" w:rsidRDefault="00A45849" w:rsidP="00A45849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458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2.4.2</w:t>
            </w:r>
          </w:p>
        </w:tc>
        <w:tc>
          <w:tcPr>
            <w:tcW w:w="4959" w:type="dxa"/>
            <w:tcBorders>
              <w:bottom w:val="single" w:sz="18" w:space="0" w:color="auto"/>
            </w:tcBorders>
            <w:shd w:val="clear" w:color="auto" w:fill="FFFFFF"/>
          </w:tcPr>
          <w:p w:rsidR="00A45849" w:rsidRPr="00A45849" w:rsidRDefault="00A45849" w:rsidP="00A45849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45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Цифровий простір учителя біології та екології в умовах дистанційного і змішаного навчання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A45849" w:rsidRPr="00A45849" w:rsidRDefault="00A45849" w:rsidP="00A4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:rsidR="00A45849" w:rsidRPr="00A45849" w:rsidRDefault="00A45849" w:rsidP="00A4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A45849" w:rsidRPr="00A45849" w:rsidRDefault="00A45849" w:rsidP="00A4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45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A45849" w:rsidRPr="00A45849" w:rsidRDefault="00A45849" w:rsidP="00A4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3" w:type="dxa"/>
            <w:tcBorders>
              <w:bottom w:val="single" w:sz="18" w:space="0" w:color="auto"/>
            </w:tcBorders>
            <w:vAlign w:val="center"/>
          </w:tcPr>
          <w:p w:rsidR="00A45849" w:rsidRPr="00A45849" w:rsidRDefault="00A45849" w:rsidP="00A4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45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:rsidR="00A45849" w:rsidRPr="00A45849" w:rsidTr="000E42C8">
        <w:trPr>
          <w:cantSplit/>
          <w:trHeight w:val="220"/>
          <w:jc w:val="center"/>
        </w:trPr>
        <w:tc>
          <w:tcPr>
            <w:tcW w:w="605" w:type="dxa"/>
            <w:vMerge/>
            <w:shd w:val="clear" w:color="auto" w:fill="FFFFFF"/>
          </w:tcPr>
          <w:p w:rsidR="00A45849" w:rsidRPr="00A45849" w:rsidRDefault="00A45849" w:rsidP="00A4584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2" w:type="dxa"/>
            <w:vMerge/>
            <w:shd w:val="clear" w:color="auto" w:fill="FFFFFF"/>
          </w:tcPr>
          <w:p w:rsidR="00A45849" w:rsidRPr="00A45849" w:rsidRDefault="00A45849" w:rsidP="00A4584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14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</w:tcPr>
          <w:p w:rsidR="00A45849" w:rsidRPr="00A45849" w:rsidRDefault="00A45849" w:rsidP="00A45849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45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2.5. </w:t>
            </w:r>
            <w:r w:rsidRPr="00A4584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/>
              </w:rPr>
              <w:t xml:space="preserve">Навчально-методичне забезпечення навчання біології 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45849" w:rsidRPr="00A45849" w:rsidRDefault="00A45849" w:rsidP="00A4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A458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45849" w:rsidRPr="00A45849" w:rsidRDefault="00A45849" w:rsidP="00A4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A458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45849" w:rsidRPr="00A45849" w:rsidRDefault="00A45849" w:rsidP="00A4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A458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45849" w:rsidRPr="00A45849" w:rsidRDefault="00A45849" w:rsidP="00A4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A458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603" w:type="dxa"/>
            <w:tcBorders>
              <w:top w:val="single" w:sz="18" w:space="0" w:color="auto"/>
            </w:tcBorders>
            <w:vAlign w:val="center"/>
          </w:tcPr>
          <w:p w:rsidR="00A45849" w:rsidRPr="00A45849" w:rsidRDefault="00A45849" w:rsidP="00A4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A458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12</w:t>
            </w:r>
          </w:p>
        </w:tc>
      </w:tr>
      <w:tr w:rsidR="00A45849" w:rsidRPr="00A45849" w:rsidTr="000E42C8">
        <w:trPr>
          <w:cantSplit/>
          <w:trHeight w:val="415"/>
          <w:jc w:val="center"/>
        </w:trPr>
        <w:tc>
          <w:tcPr>
            <w:tcW w:w="605" w:type="dxa"/>
            <w:vMerge/>
            <w:shd w:val="clear" w:color="auto" w:fill="FFFFFF"/>
          </w:tcPr>
          <w:p w:rsidR="00A45849" w:rsidRPr="00A45849" w:rsidRDefault="00A45849" w:rsidP="00A4584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2" w:type="dxa"/>
            <w:vMerge/>
            <w:shd w:val="clear" w:color="auto" w:fill="FFFFFF"/>
          </w:tcPr>
          <w:p w:rsidR="00A45849" w:rsidRPr="00A45849" w:rsidRDefault="00A45849" w:rsidP="00A4584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5" w:type="dxa"/>
            <w:shd w:val="clear" w:color="auto" w:fill="auto"/>
          </w:tcPr>
          <w:p w:rsidR="00A45849" w:rsidRPr="00A45849" w:rsidRDefault="00A45849" w:rsidP="00A45849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458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2.5.1</w:t>
            </w:r>
          </w:p>
        </w:tc>
        <w:tc>
          <w:tcPr>
            <w:tcW w:w="4959" w:type="dxa"/>
            <w:shd w:val="clear" w:color="auto" w:fill="auto"/>
          </w:tcPr>
          <w:p w:rsidR="00A45849" w:rsidRPr="00A45849" w:rsidRDefault="00A45849" w:rsidP="00A45849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58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Шкільні біологічні експерименти під час змішаного навчання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45849" w:rsidRPr="00A45849" w:rsidRDefault="00A45849" w:rsidP="00A45849">
            <w:pPr>
              <w:spacing w:after="0" w:line="21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45849" w:rsidRPr="00A45849" w:rsidRDefault="00A45849" w:rsidP="00A45849">
            <w:pPr>
              <w:spacing w:after="0" w:line="21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4584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45849" w:rsidRPr="00A45849" w:rsidRDefault="00A45849" w:rsidP="00A45849">
            <w:pPr>
              <w:spacing w:after="0" w:line="21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4584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45849" w:rsidRPr="00A45849" w:rsidRDefault="00A45849" w:rsidP="00A45849">
            <w:pPr>
              <w:spacing w:after="0" w:line="21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A45849" w:rsidRPr="00A45849" w:rsidRDefault="00A45849" w:rsidP="00A45849">
            <w:pPr>
              <w:spacing w:after="0" w:line="21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4584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2</w:t>
            </w:r>
          </w:p>
        </w:tc>
      </w:tr>
      <w:tr w:rsidR="00A45849" w:rsidRPr="00A45849" w:rsidTr="000E42C8">
        <w:trPr>
          <w:cantSplit/>
          <w:trHeight w:val="175"/>
          <w:jc w:val="center"/>
        </w:trPr>
        <w:tc>
          <w:tcPr>
            <w:tcW w:w="605" w:type="dxa"/>
            <w:vMerge/>
            <w:shd w:val="clear" w:color="auto" w:fill="FFFFFF"/>
          </w:tcPr>
          <w:p w:rsidR="00A45849" w:rsidRPr="00A45849" w:rsidRDefault="00A45849" w:rsidP="00A4584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2" w:type="dxa"/>
            <w:vMerge/>
            <w:shd w:val="clear" w:color="auto" w:fill="FFFFFF"/>
          </w:tcPr>
          <w:p w:rsidR="00A45849" w:rsidRPr="00A45849" w:rsidRDefault="00A45849" w:rsidP="00A4584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5" w:type="dxa"/>
            <w:shd w:val="clear" w:color="auto" w:fill="auto"/>
          </w:tcPr>
          <w:p w:rsidR="00A45849" w:rsidRPr="00A45849" w:rsidRDefault="00A45849" w:rsidP="00A45849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458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2.5.2</w:t>
            </w:r>
          </w:p>
        </w:tc>
        <w:tc>
          <w:tcPr>
            <w:tcW w:w="4959" w:type="dxa"/>
            <w:shd w:val="clear" w:color="auto" w:fill="auto"/>
          </w:tcPr>
          <w:p w:rsidR="00A45849" w:rsidRPr="00A45849" w:rsidRDefault="00A45849" w:rsidP="00A45849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58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Вивчення </w:t>
            </w:r>
            <w:proofErr w:type="spellStart"/>
            <w:r w:rsidRPr="00A458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пріонів</w:t>
            </w:r>
            <w:proofErr w:type="spellEnd"/>
            <w:r w:rsidRPr="00A458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і їх значення в природі за допомогою сучасних технологій під час змішаного навчання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45849" w:rsidRPr="00A45849" w:rsidRDefault="00A45849" w:rsidP="00A4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45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45849" w:rsidRPr="00A45849" w:rsidRDefault="00A45849" w:rsidP="00A4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45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45849" w:rsidRPr="00A45849" w:rsidRDefault="00A45849" w:rsidP="00A4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45849" w:rsidRPr="00A45849" w:rsidRDefault="00A45849" w:rsidP="00A4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A45849" w:rsidRPr="00A45849" w:rsidRDefault="00A45849" w:rsidP="00A4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45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:rsidR="00A45849" w:rsidRPr="00A45849" w:rsidTr="000E42C8">
        <w:trPr>
          <w:cantSplit/>
          <w:trHeight w:val="175"/>
          <w:jc w:val="center"/>
        </w:trPr>
        <w:tc>
          <w:tcPr>
            <w:tcW w:w="605" w:type="dxa"/>
            <w:vMerge/>
            <w:shd w:val="clear" w:color="auto" w:fill="FFFFFF"/>
          </w:tcPr>
          <w:p w:rsidR="00A45849" w:rsidRPr="00A45849" w:rsidRDefault="00A45849" w:rsidP="00A4584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2" w:type="dxa"/>
            <w:vMerge/>
            <w:shd w:val="clear" w:color="auto" w:fill="FFFFFF"/>
          </w:tcPr>
          <w:p w:rsidR="00A45849" w:rsidRPr="00A45849" w:rsidRDefault="00A45849" w:rsidP="00A4584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5" w:type="dxa"/>
            <w:shd w:val="clear" w:color="auto" w:fill="auto"/>
          </w:tcPr>
          <w:p w:rsidR="00A45849" w:rsidRPr="00A45849" w:rsidRDefault="00A45849" w:rsidP="00A45849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458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2.5.3</w:t>
            </w:r>
          </w:p>
        </w:tc>
        <w:tc>
          <w:tcPr>
            <w:tcW w:w="4959" w:type="dxa"/>
            <w:shd w:val="clear" w:color="auto" w:fill="auto"/>
          </w:tcPr>
          <w:p w:rsidR="00A45849" w:rsidRPr="00A45849" w:rsidRDefault="00A45849" w:rsidP="00A45849">
            <w:pPr>
              <w:spacing w:after="0" w:line="21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458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Вивчення проблем і перспектив розвитку </w:t>
            </w:r>
            <w:proofErr w:type="spellStart"/>
            <w:r w:rsidRPr="00A458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геноміки</w:t>
            </w:r>
            <w:proofErr w:type="spellEnd"/>
            <w:r w:rsidRPr="00A458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 умовах дистанційного та змішаного навчання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45849" w:rsidRPr="00A45849" w:rsidRDefault="00A45849" w:rsidP="00A4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45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45849" w:rsidRPr="00A45849" w:rsidRDefault="00A45849" w:rsidP="00A4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45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45849" w:rsidRPr="00A45849" w:rsidRDefault="00A45849" w:rsidP="00A4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45849" w:rsidRPr="00A45849" w:rsidRDefault="00A45849" w:rsidP="00A4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3" w:type="dxa"/>
            <w:vAlign w:val="center"/>
          </w:tcPr>
          <w:p w:rsidR="00A45849" w:rsidRPr="00A45849" w:rsidRDefault="00A45849" w:rsidP="00A4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45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:rsidR="00A45849" w:rsidRPr="00A45849" w:rsidTr="000E42C8">
        <w:trPr>
          <w:cantSplit/>
          <w:trHeight w:val="408"/>
          <w:jc w:val="center"/>
        </w:trPr>
        <w:tc>
          <w:tcPr>
            <w:tcW w:w="605" w:type="dxa"/>
            <w:vMerge/>
            <w:shd w:val="clear" w:color="auto" w:fill="FFFFFF"/>
          </w:tcPr>
          <w:p w:rsidR="00A45849" w:rsidRPr="00A45849" w:rsidRDefault="00A45849" w:rsidP="00A4584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2" w:type="dxa"/>
            <w:vMerge/>
            <w:shd w:val="clear" w:color="auto" w:fill="FFFFFF"/>
          </w:tcPr>
          <w:p w:rsidR="00A45849" w:rsidRPr="00A45849" w:rsidRDefault="00A45849" w:rsidP="00A4584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5" w:type="dxa"/>
            <w:shd w:val="clear" w:color="auto" w:fill="auto"/>
          </w:tcPr>
          <w:p w:rsidR="00A45849" w:rsidRPr="00A45849" w:rsidRDefault="00A45849" w:rsidP="00A45849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458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2.5.4</w:t>
            </w:r>
          </w:p>
        </w:tc>
        <w:tc>
          <w:tcPr>
            <w:tcW w:w="4959" w:type="dxa"/>
            <w:shd w:val="clear" w:color="auto" w:fill="auto"/>
          </w:tcPr>
          <w:p w:rsidR="00A45849" w:rsidRPr="00A45849" w:rsidRDefault="00A45849" w:rsidP="00A45849">
            <w:pPr>
              <w:spacing w:after="0" w:line="21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green"/>
                <w:lang w:val="uk-UA"/>
              </w:rPr>
            </w:pPr>
            <w:r w:rsidRPr="00A458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Методичні засади вивчення основ </w:t>
            </w:r>
            <w:proofErr w:type="spellStart"/>
            <w:r w:rsidRPr="00A458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нанобіотехнології</w:t>
            </w:r>
            <w:proofErr w:type="spellEnd"/>
            <w:r w:rsidRPr="00A458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та її практичного використання </w:t>
            </w:r>
            <w:r w:rsidRPr="00A4584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в умовах дистанційного і змішаного навчання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45849" w:rsidRPr="00A45849" w:rsidRDefault="00A45849" w:rsidP="00A4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45849" w:rsidRPr="00A45849" w:rsidRDefault="00A45849" w:rsidP="00A4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45849" w:rsidRPr="00A45849" w:rsidRDefault="00A45849" w:rsidP="00A4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45849" w:rsidRPr="00A45849" w:rsidRDefault="00A45849" w:rsidP="00A4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45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603" w:type="dxa"/>
            <w:vAlign w:val="center"/>
          </w:tcPr>
          <w:p w:rsidR="00A45849" w:rsidRPr="00A45849" w:rsidRDefault="00A45849" w:rsidP="00A4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45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:rsidR="00A45849" w:rsidRPr="00A45849" w:rsidTr="000E42C8">
        <w:trPr>
          <w:cantSplit/>
          <w:trHeight w:val="408"/>
          <w:jc w:val="center"/>
        </w:trPr>
        <w:tc>
          <w:tcPr>
            <w:tcW w:w="605" w:type="dxa"/>
            <w:vMerge/>
            <w:shd w:val="clear" w:color="auto" w:fill="FFFFFF"/>
          </w:tcPr>
          <w:p w:rsidR="00A45849" w:rsidRPr="00A45849" w:rsidRDefault="00A45849" w:rsidP="00A4584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2" w:type="dxa"/>
            <w:vMerge/>
            <w:shd w:val="clear" w:color="auto" w:fill="FFFFFF"/>
          </w:tcPr>
          <w:p w:rsidR="00A45849" w:rsidRPr="00A45849" w:rsidRDefault="00A45849" w:rsidP="00A4584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5" w:type="dxa"/>
            <w:shd w:val="clear" w:color="auto" w:fill="auto"/>
          </w:tcPr>
          <w:p w:rsidR="00A45849" w:rsidRPr="00A45849" w:rsidRDefault="00A45849" w:rsidP="00A45849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458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2.5.5</w:t>
            </w:r>
          </w:p>
        </w:tc>
        <w:tc>
          <w:tcPr>
            <w:tcW w:w="4959" w:type="dxa"/>
            <w:shd w:val="clear" w:color="auto" w:fill="auto"/>
          </w:tcPr>
          <w:p w:rsidR="00A45849" w:rsidRPr="00A45849" w:rsidRDefault="00A45849" w:rsidP="00A45849">
            <w:pPr>
              <w:spacing w:after="0" w:line="21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A4584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 xml:space="preserve">Методичні аспекти розв’язування задач з молекулярної біології та генетики в умовах змішаного навчання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45849" w:rsidRPr="00A45849" w:rsidRDefault="00A45849" w:rsidP="00A4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45849" w:rsidRPr="00A45849" w:rsidRDefault="00A45849" w:rsidP="00A4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45849" w:rsidRPr="00A45849" w:rsidRDefault="00A45849" w:rsidP="00A4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45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45849" w:rsidRPr="00A45849" w:rsidRDefault="00A45849" w:rsidP="00A4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3" w:type="dxa"/>
            <w:vAlign w:val="center"/>
          </w:tcPr>
          <w:p w:rsidR="00A45849" w:rsidRPr="00A45849" w:rsidRDefault="00A45849" w:rsidP="00A4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45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:rsidR="00A45849" w:rsidRPr="00A45849" w:rsidTr="000E42C8">
        <w:trPr>
          <w:cantSplit/>
          <w:trHeight w:val="408"/>
          <w:jc w:val="center"/>
        </w:trPr>
        <w:tc>
          <w:tcPr>
            <w:tcW w:w="605" w:type="dxa"/>
            <w:vMerge/>
            <w:shd w:val="clear" w:color="auto" w:fill="FFFFFF"/>
          </w:tcPr>
          <w:p w:rsidR="00A45849" w:rsidRPr="00A45849" w:rsidRDefault="00A45849" w:rsidP="00A4584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2" w:type="dxa"/>
            <w:vMerge/>
            <w:shd w:val="clear" w:color="auto" w:fill="FFFFFF"/>
          </w:tcPr>
          <w:p w:rsidR="00A45849" w:rsidRPr="00A45849" w:rsidRDefault="00A45849" w:rsidP="00A4584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5" w:type="dxa"/>
            <w:tcBorders>
              <w:bottom w:val="single" w:sz="18" w:space="0" w:color="auto"/>
            </w:tcBorders>
            <w:shd w:val="clear" w:color="auto" w:fill="auto"/>
          </w:tcPr>
          <w:p w:rsidR="00A45849" w:rsidRPr="00A45849" w:rsidRDefault="00A45849" w:rsidP="00A45849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458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2.5.6</w:t>
            </w:r>
          </w:p>
        </w:tc>
        <w:tc>
          <w:tcPr>
            <w:tcW w:w="4959" w:type="dxa"/>
            <w:tcBorders>
              <w:bottom w:val="single" w:sz="18" w:space="0" w:color="auto"/>
            </w:tcBorders>
            <w:shd w:val="clear" w:color="auto" w:fill="auto"/>
          </w:tcPr>
          <w:p w:rsidR="00A45849" w:rsidRPr="00A45849" w:rsidRDefault="00A45849" w:rsidP="00A45849">
            <w:pPr>
              <w:spacing w:after="0" w:line="21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green"/>
                <w:lang w:val="uk-UA"/>
              </w:rPr>
            </w:pPr>
            <w:r w:rsidRPr="00A4584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Вивчення поведінки тварин в умовах змішаного навчання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A45849" w:rsidRPr="00A45849" w:rsidRDefault="00A45849" w:rsidP="00A4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:rsidR="00A45849" w:rsidRPr="00A45849" w:rsidRDefault="00A45849" w:rsidP="00A4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A45849" w:rsidRPr="00A45849" w:rsidRDefault="00A45849" w:rsidP="00A4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A45849" w:rsidRPr="00A45849" w:rsidRDefault="00A45849" w:rsidP="00A4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45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603" w:type="dxa"/>
            <w:tcBorders>
              <w:bottom w:val="single" w:sz="18" w:space="0" w:color="auto"/>
            </w:tcBorders>
            <w:vAlign w:val="center"/>
          </w:tcPr>
          <w:p w:rsidR="00A45849" w:rsidRPr="00A45849" w:rsidRDefault="00A45849" w:rsidP="00A4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45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:rsidR="00A45849" w:rsidRPr="00A45849" w:rsidTr="000E42C8">
        <w:trPr>
          <w:cantSplit/>
          <w:trHeight w:val="253"/>
          <w:jc w:val="center"/>
        </w:trPr>
        <w:tc>
          <w:tcPr>
            <w:tcW w:w="605" w:type="dxa"/>
            <w:vMerge/>
            <w:shd w:val="clear" w:color="auto" w:fill="FFFFFF"/>
          </w:tcPr>
          <w:p w:rsidR="00A45849" w:rsidRPr="00A45849" w:rsidRDefault="00A45849" w:rsidP="00A4584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2" w:type="dxa"/>
            <w:vMerge/>
            <w:shd w:val="clear" w:color="auto" w:fill="FFFFFF"/>
          </w:tcPr>
          <w:p w:rsidR="00A45849" w:rsidRPr="00A45849" w:rsidRDefault="00A45849" w:rsidP="00A4584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5" w:type="dxa"/>
            <w:tcBorders>
              <w:top w:val="single" w:sz="18" w:space="0" w:color="auto"/>
            </w:tcBorders>
            <w:shd w:val="clear" w:color="auto" w:fill="FFFFFF"/>
          </w:tcPr>
          <w:p w:rsidR="00A45849" w:rsidRPr="00A45849" w:rsidRDefault="00A45849" w:rsidP="00A45849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458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2.6.</w:t>
            </w:r>
          </w:p>
        </w:tc>
        <w:tc>
          <w:tcPr>
            <w:tcW w:w="4959" w:type="dxa"/>
            <w:tcBorders>
              <w:top w:val="single" w:sz="18" w:space="0" w:color="auto"/>
            </w:tcBorders>
            <w:shd w:val="clear" w:color="auto" w:fill="FFFFFF"/>
          </w:tcPr>
          <w:p w:rsidR="00A45849" w:rsidRPr="00A45849" w:rsidRDefault="00A45849" w:rsidP="00A45849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  <w:lang w:val="uk-UA"/>
              </w:rPr>
            </w:pPr>
            <w:r w:rsidRPr="00A4584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/>
              </w:rPr>
              <w:t>Навчально-методичне забезпечення навчання екології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45849" w:rsidRPr="00A45849" w:rsidRDefault="00A45849" w:rsidP="00A4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A458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45849" w:rsidRPr="00A45849" w:rsidRDefault="00A45849" w:rsidP="00A4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A458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45849" w:rsidRPr="00A45849" w:rsidRDefault="00A45849" w:rsidP="00A4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A458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45849" w:rsidRPr="00A45849" w:rsidRDefault="00A45849" w:rsidP="00A4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A458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603" w:type="dxa"/>
            <w:tcBorders>
              <w:top w:val="single" w:sz="18" w:space="0" w:color="auto"/>
            </w:tcBorders>
            <w:vAlign w:val="center"/>
          </w:tcPr>
          <w:p w:rsidR="00A45849" w:rsidRPr="00A45849" w:rsidRDefault="00A45849" w:rsidP="00A4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A458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12</w:t>
            </w:r>
          </w:p>
        </w:tc>
      </w:tr>
      <w:tr w:rsidR="00A45849" w:rsidRPr="00A45849" w:rsidTr="000E42C8">
        <w:trPr>
          <w:cantSplit/>
          <w:trHeight w:val="216"/>
          <w:jc w:val="center"/>
        </w:trPr>
        <w:tc>
          <w:tcPr>
            <w:tcW w:w="605" w:type="dxa"/>
            <w:vMerge/>
            <w:shd w:val="clear" w:color="auto" w:fill="FFFFFF"/>
          </w:tcPr>
          <w:p w:rsidR="00A45849" w:rsidRPr="00A45849" w:rsidRDefault="00A45849" w:rsidP="00A4584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2" w:type="dxa"/>
            <w:vMerge/>
            <w:shd w:val="clear" w:color="auto" w:fill="FFFFFF"/>
          </w:tcPr>
          <w:p w:rsidR="00A45849" w:rsidRPr="00A45849" w:rsidRDefault="00A45849" w:rsidP="00A4584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5" w:type="dxa"/>
            <w:shd w:val="clear" w:color="auto" w:fill="FFFFFF"/>
          </w:tcPr>
          <w:p w:rsidR="00A45849" w:rsidRPr="00A45849" w:rsidRDefault="00A45849" w:rsidP="00A45849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584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t>2.6.1</w:t>
            </w:r>
          </w:p>
        </w:tc>
        <w:tc>
          <w:tcPr>
            <w:tcW w:w="4959" w:type="dxa"/>
            <w:shd w:val="clear" w:color="auto" w:fill="FFFFFF"/>
          </w:tcPr>
          <w:p w:rsidR="00A45849" w:rsidRPr="00A45849" w:rsidRDefault="00A45849" w:rsidP="00A45849">
            <w:pPr>
              <w:spacing w:after="0" w:line="21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green"/>
                <w:lang w:val="uk-UA"/>
              </w:rPr>
            </w:pPr>
            <w:r w:rsidRPr="00A4584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Формування екологічної компетентності в процесі розв’язування задач.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45849" w:rsidRPr="00A45849" w:rsidRDefault="00A45849" w:rsidP="00A4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45849" w:rsidRPr="00A45849" w:rsidRDefault="00A45849" w:rsidP="00A4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45849" w:rsidRPr="00A45849" w:rsidRDefault="00A45849" w:rsidP="00A4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58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45849" w:rsidRPr="00A45849" w:rsidRDefault="00A45849" w:rsidP="00A4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3" w:type="dxa"/>
          </w:tcPr>
          <w:p w:rsidR="00A45849" w:rsidRPr="00A45849" w:rsidRDefault="00A45849" w:rsidP="00A4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58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A45849" w:rsidRPr="00A45849" w:rsidTr="000E42C8">
        <w:trPr>
          <w:cantSplit/>
          <w:trHeight w:val="216"/>
          <w:jc w:val="center"/>
        </w:trPr>
        <w:tc>
          <w:tcPr>
            <w:tcW w:w="605" w:type="dxa"/>
            <w:vMerge/>
            <w:shd w:val="clear" w:color="auto" w:fill="FFFFFF"/>
          </w:tcPr>
          <w:p w:rsidR="00A45849" w:rsidRPr="00A45849" w:rsidRDefault="00A45849" w:rsidP="00A4584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2" w:type="dxa"/>
            <w:vMerge/>
            <w:shd w:val="clear" w:color="auto" w:fill="FFFFFF"/>
          </w:tcPr>
          <w:p w:rsidR="00A45849" w:rsidRPr="00A45849" w:rsidRDefault="00A45849" w:rsidP="00A4584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5" w:type="dxa"/>
            <w:shd w:val="clear" w:color="auto" w:fill="FFFFFF"/>
          </w:tcPr>
          <w:p w:rsidR="00A45849" w:rsidRPr="00A45849" w:rsidRDefault="00A45849" w:rsidP="00A45849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584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t>2.6.2</w:t>
            </w:r>
          </w:p>
        </w:tc>
        <w:tc>
          <w:tcPr>
            <w:tcW w:w="4959" w:type="dxa"/>
            <w:shd w:val="clear" w:color="auto" w:fill="FFFFFF"/>
          </w:tcPr>
          <w:p w:rsidR="00A45849" w:rsidRPr="00A45849" w:rsidRDefault="00A45849" w:rsidP="00A45849">
            <w:pPr>
              <w:spacing w:after="0" w:line="21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green"/>
                <w:lang w:val="uk-UA"/>
              </w:rPr>
            </w:pPr>
            <w:r w:rsidRPr="00A4584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Адаптація організмів до сучасного навколишнього середовища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45849" w:rsidRPr="00A45849" w:rsidRDefault="00A45849" w:rsidP="00A4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58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45849" w:rsidRPr="00A45849" w:rsidRDefault="00A45849" w:rsidP="00A4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58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45849" w:rsidRPr="00A45849" w:rsidRDefault="00A45849" w:rsidP="00A4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45849" w:rsidRPr="00A45849" w:rsidRDefault="00A45849" w:rsidP="00A4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3" w:type="dxa"/>
          </w:tcPr>
          <w:p w:rsidR="00A45849" w:rsidRPr="00A45849" w:rsidRDefault="00A45849" w:rsidP="00A4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58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A45849" w:rsidRPr="00A45849" w:rsidTr="000E42C8">
        <w:trPr>
          <w:cantSplit/>
          <w:trHeight w:val="253"/>
          <w:jc w:val="center"/>
        </w:trPr>
        <w:tc>
          <w:tcPr>
            <w:tcW w:w="605" w:type="dxa"/>
            <w:vMerge/>
            <w:shd w:val="clear" w:color="auto" w:fill="FFFFFF"/>
          </w:tcPr>
          <w:p w:rsidR="00A45849" w:rsidRPr="00A45849" w:rsidRDefault="00A45849" w:rsidP="00A4584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2" w:type="dxa"/>
            <w:vMerge/>
            <w:shd w:val="clear" w:color="auto" w:fill="FFFFFF"/>
          </w:tcPr>
          <w:p w:rsidR="00A45849" w:rsidRPr="00A45849" w:rsidRDefault="00A45849" w:rsidP="00A4584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5" w:type="dxa"/>
            <w:shd w:val="clear" w:color="auto" w:fill="FFFFFF"/>
          </w:tcPr>
          <w:p w:rsidR="00A45849" w:rsidRPr="00A45849" w:rsidRDefault="00A45849" w:rsidP="00A45849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584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t>2.6.3</w:t>
            </w:r>
          </w:p>
        </w:tc>
        <w:tc>
          <w:tcPr>
            <w:tcW w:w="4959" w:type="dxa"/>
            <w:shd w:val="clear" w:color="auto" w:fill="FFFFFF"/>
          </w:tcPr>
          <w:p w:rsidR="00A45849" w:rsidRPr="00A45849" w:rsidRDefault="00A45849" w:rsidP="00A45849">
            <w:pPr>
              <w:spacing w:after="0" w:line="21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4584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Методичні підходи до навчання молоді збереження природних ландшафтів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45849" w:rsidRPr="00A45849" w:rsidRDefault="00A45849" w:rsidP="00A4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58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45849" w:rsidRPr="00A45849" w:rsidRDefault="00A45849" w:rsidP="00A4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58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45849" w:rsidRPr="00A45849" w:rsidRDefault="00A45849" w:rsidP="00A4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45849" w:rsidRPr="00A45849" w:rsidRDefault="00A45849" w:rsidP="00A4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A45849" w:rsidRPr="00A45849" w:rsidRDefault="00A45849" w:rsidP="00A4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58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A45849" w:rsidRPr="00A45849" w:rsidTr="000E42C8">
        <w:trPr>
          <w:cantSplit/>
          <w:trHeight w:val="253"/>
          <w:jc w:val="center"/>
        </w:trPr>
        <w:tc>
          <w:tcPr>
            <w:tcW w:w="605" w:type="dxa"/>
            <w:vMerge/>
            <w:shd w:val="clear" w:color="auto" w:fill="FFFFFF"/>
          </w:tcPr>
          <w:p w:rsidR="00A45849" w:rsidRPr="00A45849" w:rsidRDefault="00A45849" w:rsidP="00A4584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2" w:type="dxa"/>
            <w:vMerge/>
            <w:shd w:val="clear" w:color="auto" w:fill="FFFFFF"/>
          </w:tcPr>
          <w:p w:rsidR="00A45849" w:rsidRPr="00A45849" w:rsidRDefault="00A45849" w:rsidP="00A4584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5" w:type="dxa"/>
            <w:shd w:val="clear" w:color="auto" w:fill="FFFFFF"/>
          </w:tcPr>
          <w:p w:rsidR="00A45849" w:rsidRPr="00A45849" w:rsidRDefault="00A45849" w:rsidP="00A45849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A4584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t>2.6.4</w:t>
            </w:r>
          </w:p>
        </w:tc>
        <w:tc>
          <w:tcPr>
            <w:tcW w:w="4959" w:type="dxa"/>
            <w:shd w:val="clear" w:color="auto" w:fill="FFFFFF"/>
          </w:tcPr>
          <w:p w:rsidR="00A45849" w:rsidRPr="00A45849" w:rsidRDefault="00A45849" w:rsidP="00A45849">
            <w:pPr>
              <w:spacing w:after="0" w:line="21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4584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Людина, її діяльність та екологічні системи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45849" w:rsidRPr="00A45849" w:rsidRDefault="00A45849" w:rsidP="00A4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58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45849" w:rsidRPr="00A45849" w:rsidRDefault="00A45849" w:rsidP="00A4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58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45849" w:rsidRPr="00A45849" w:rsidRDefault="00A45849" w:rsidP="00A4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45849" w:rsidRPr="00A45849" w:rsidRDefault="00A45849" w:rsidP="00A4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3" w:type="dxa"/>
          </w:tcPr>
          <w:p w:rsidR="00A45849" w:rsidRPr="00A45849" w:rsidRDefault="00A45849" w:rsidP="00A4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58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A45849" w:rsidRPr="00A45849" w:rsidTr="000E42C8">
        <w:trPr>
          <w:cantSplit/>
          <w:trHeight w:val="253"/>
          <w:jc w:val="center"/>
        </w:trPr>
        <w:tc>
          <w:tcPr>
            <w:tcW w:w="605" w:type="dxa"/>
            <w:vMerge/>
            <w:shd w:val="clear" w:color="auto" w:fill="FFFFFF"/>
          </w:tcPr>
          <w:p w:rsidR="00A45849" w:rsidRPr="00A45849" w:rsidRDefault="00A45849" w:rsidP="00A4584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2" w:type="dxa"/>
            <w:vMerge/>
            <w:shd w:val="clear" w:color="auto" w:fill="FFFFFF"/>
          </w:tcPr>
          <w:p w:rsidR="00A45849" w:rsidRPr="00A45849" w:rsidRDefault="00A45849" w:rsidP="00A4584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5" w:type="dxa"/>
            <w:shd w:val="clear" w:color="auto" w:fill="FFFFFF"/>
          </w:tcPr>
          <w:p w:rsidR="00A45849" w:rsidRPr="00A45849" w:rsidRDefault="00A45849" w:rsidP="00A45849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A4584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t>2.6.5</w:t>
            </w:r>
          </w:p>
        </w:tc>
        <w:tc>
          <w:tcPr>
            <w:tcW w:w="4959" w:type="dxa"/>
            <w:shd w:val="clear" w:color="auto" w:fill="FFFFFF"/>
          </w:tcPr>
          <w:p w:rsidR="00A45849" w:rsidRPr="00A45849" w:rsidRDefault="00A45849" w:rsidP="00A45849">
            <w:pPr>
              <w:spacing w:after="0" w:line="21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green"/>
                <w:lang w:val="uk-UA"/>
              </w:rPr>
            </w:pPr>
            <w:r w:rsidRPr="00A4584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Дія побутових факторів на людину та їх вивчення з використанням цифрових ресурсів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45849" w:rsidRPr="00A45849" w:rsidRDefault="00A45849" w:rsidP="00A4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58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45849" w:rsidRPr="00A45849" w:rsidRDefault="00A45849" w:rsidP="00A4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58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45849" w:rsidRPr="00A45849" w:rsidRDefault="00A45849" w:rsidP="00A4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45849" w:rsidRPr="00A45849" w:rsidRDefault="00A45849" w:rsidP="00A4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3" w:type="dxa"/>
          </w:tcPr>
          <w:p w:rsidR="00A45849" w:rsidRPr="00A45849" w:rsidRDefault="00A45849" w:rsidP="00A4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58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A45849" w:rsidRPr="00A45849" w:rsidTr="000E42C8">
        <w:trPr>
          <w:cantSplit/>
          <w:trHeight w:val="253"/>
          <w:jc w:val="center"/>
        </w:trPr>
        <w:tc>
          <w:tcPr>
            <w:tcW w:w="605" w:type="dxa"/>
            <w:vMerge/>
            <w:shd w:val="clear" w:color="auto" w:fill="FFFFFF"/>
          </w:tcPr>
          <w:p w:rsidR="00A45849" w:rsidRPr="00A45849" w:rsidRDefault="00A45849" w:rsidP="00A4584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2" w:type="dxa"/>
            <w:vMerge/>
            <w:shd w:val="clear" w:color="auto" w:fill="FFFFFF"/>
          </w:tcPr>
          <w:p w:rsidR="00A45849" w:rsidRPr="00A45849" w:rsidRDefault="00A45849" w:rsidP="00A4584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5" w:type="dxa"/>
            <w:shd w:val="clear" w:color="auto" w:fill="FFFFFF"/>
          </w:tcPr>
          <w:p w:rsidR="00A45849" w:rsidRPr="00A45849" w:rsidRDefault="00A45849" w:rsidP="00A45849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A4584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t>2.6.6</w:t>
            </w:r>
          </w:p>
        </w:tc>
        <w:tc>
          <w:tcPr>
            <w:tcW w:w="4959" w:type="dxa"/>
            <w:shd w:val="clear" w:color="auto" w:fill="FFFFFF"/>
          </w:tcPr>
          <w:p w:rsidR="00A45849" w:rsidRPr="00A45849" w:rsidRDefault="00A45849" w:rsidP="00A45849">
            <w:pPr>
              <w:spacing w:after="0" w:line="21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green"/>
                <w:lang w:val="uk-UA"/>
              </w:rPr>
            </w:pPr>
            <w:r w:rsidRPr="00A458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Розвиток екологічної грамотності учнів за допомогою проектної діяльності в умовах змішаного навчання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45849" w:rsidRPr="00A45849" w:rsidRDefault="00A45849" w:rsidP="00A4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45849" w:rsidRPr="00A45849" w:rsidRDefault="00A45849" w:rsidP="00A4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45849" w:rsidRPr="00A45849" w:rsidRDefault="00A45849" w:rsidP="00A4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45849" w:rsidRPr="00A45849" w:rsidRDefault="00A45849" w:rsidP="00A4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58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03" w:type="dxa"/>
          </w:tcPr>
          <w:p w:rsidR="00A45849" w:rsidRPr="00A45849" w:rsidRDefault="00A45849" w:rsidP="00A4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58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A45849" w:rsidRPr="00A45849" w:rsidTr="000E42C8">
        <w:trPr>
          <w:cantSplit/>
          <w:trHeight w:val="233"/>
          <w:jc w:val="center"/>
        </w:trPr>
        <w:tc>
          <w:tcPr>
            <w:tcW w:w="605" w:type="dxa"/>
            <w:vMerge/>
            <w:shd w:val="clear" w:color="auto" w:fill="FFFFFF"/>
          </w:tcPr>
          <w:p w:rsidR="00A45849" w:rsidRPr="00A45849" w:rsidRDefault="00A45849" w:rsidP="00A4584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2" w:type="dxa"/>
            <w:vMerge/>
            <w:shd w:val="clear" w:color="auto" w:fill="FFFFFF"/>
          </w:tcPr>
          <w:p w:rsidR="00A45849" w:rsidRPr="00A45849" w:rsidRDefault="00A45849" w:rsidP="00A4584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14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45849" w:rsidRPr="00A45849" w:rsidRDefault="00A45849" w:rsidP="00A45849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green"/>
                <w:lang w:val="uk-UA"/>
              </w:rPr>
            </w:pPr>
            <w:r w:rsidRPr="00A45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Разом передбачено годин за планом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5849" w:rsidRPr="00A45849" w:rsidRDefault="00A45849" w:rsidP="00A4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A458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5849" w:rsidRPr="00A45849" w:rsidRDefault="00A45849" w:rsidP="00A4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A458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5849" w:rsidRPr="00A45849" w:rsidRDefault="00A45849" w:rsidP="00A4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A458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5849" w:rsidRPr="00A45849" w:rsidRDefault="00A45849" w:rsidP="00A4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A458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14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A45849" w:rsidRPr="00A45849" w:rsidRDefault="00A45849" w:rsidP="00A4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A458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44</w:t>
            </w:r>
          </w:p>
        </w:tc>
      </w:tr>
      <w:tr w:rsidR="00A45849" w:rsidRPr="00A45849" w:rsidTr="000E42C8">
        <w:trPr>
          <w:cantSplit/>
          <w:trHeight w:val="153"/>
          <w:jc w:val="center"/>
        </w:trPr>
        <w:tc>
          <w:tcPr>
            <w:tcW w:w="605" w:type="dxa"/>
            <w:vMerge/>
            <w:shd w:val="clear" w:color="auto" w:fill="FFFFFF"/>
          </w:tcPr>
          <w:p w:rsidR="00A45849" w:rsidRPr="00A45849" w:rsidRDefault="00A45849" w:rsidP="00A4584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2" w:type="dxa"/>
            <w:vMerge w:val="restart"/>
            <w:tcBorders>
              <w:top w:val="single" w:sz="18" w:space="0" w:color="auto"/>
            </w:tcBorders>
            <w:shd w:val="clear" w:color="auto" w:fill="FFFFFF"/>
          </w:tcPr>
          <w:p w:rsidR="00A45849" w:rsidRPr="00A45849" w:rsidRDefault="00A45849" w:rsidP="00A45849">
            <w:pPr>
              <w:spacing w:after="0" w:line="216" w:lineRule="auto"/>
              <w:ind w:left="-8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45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В</w:t>
            </w:r>
          </w:p>
        </w:tc>
        <w:tc>
          <w:tcPr>
            <w:tcW w:w="5814" w:type="dxa"/>
            <w:gridSpan w:val="2"/>
            <w:tcBorders>
              <w:top w:val="single" w:sz="18" w:space="0" w:color="auto"/>
            </w:tcBorders>
            <w:shd w:val="clear" w:color="auto" w:fill="FFFFFF"/>
          </w:tcPr>
          <w:p w:rsidR="00A45849" w:rsidRPr="00A45849" w:rsidRDefault="00A45849" w:rsidP="00A45849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45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2.7. Варіативна складова професійного модуля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45849" w:rsidRPr="00A45849" w:rsidRDefault="00A45849" w:rsidP="00A4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45849" w:rsidRPr="00A45849" w:rsidRDefault="00A45849" w:rsidP="00A4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849" w:rsidRPr="00A45849" w:rsidRDefault="00A45849" w:rsidP="00A4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A458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45849" w:rsidRPr="00A45849" w:rsidRDefault="00A45849" w:rsidP="00A4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A458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603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45849" w:rsidRPr="00A45849" w:rsidRDefault="00A45849" w:rsidP="00A4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A458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4</w:t>
            </w:r>
          </w:p>
        </w:tc>
      </w:tr>
      <w:tr w:rsidR="00A45849" w:rsidRPr="00A45849" w:rsidTr="000E42C8">
        <w:trPr>
          <w:cantSplit/>
          <w:trHeight w:val="175"/>
          <w:jc w:val="center"/>
        </w:trPr>
        <w:tc>
          <w:tcPr>
            <w:tcW w:w="605" w:type="dxa"/>
            <w:vMerge/>
            <w:shd w:val="clear" w:color="auto" w:fill="FFFFFF"/>
          </w:tcPr>
          <w:p w:rsidR="00A45849" w:rsidRPr="00A45849" w:rsidRDefault="00A45849" w:rsidP="00A4584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2" w:type="dxa"/>
            <w:vMerge/>
            <w:shd w:val="clear" w:color="auto" w:fill="FFFFFF"/>
          </w:tcPr>
          <w:p w:rsidR="00A45849" w:rsidRPr="00A45849" w:rsidRDefault="00A45849" w:rsidP="00A4584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5" w:type="dxa"/>
            <w:shd w:val="clear" w:color="auto" w:fill="FFFFFF"/>
          </w:tcPr>
          <w:p w:rsidR="00A45849" w:rsidRPr="00A45849" w:rsidRDefault="00A45849" w:rsidP="00A45849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458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2.7.1</w:t>
            </w:r>
          </w:p>
        </w:tc>
        <w:tc>
          <w:tcPr>
            <w:tcW w:w="4959" w:type="dxa"/>
            <w:shd w:val="clear" w:color="auto" w:fill="FFFFFF"/>
          </w:tcPr>
          <w:p w:rsidR="00A45849" w:rsidRPr="00A45849" w:rsidRDefault="00A45849" w:rsidP="00A45849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58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Інтеграція курсів хімії, біології та екології: мета, завдання і реалізація.  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A45849" w:rsidRPr="00A45849" w:rsidRDefault="00A45849" w:rsidP="00A4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A45849" w:rsidRPr="00A45849" w:rsidRDefault="00A45849" w:rsidP="00A4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45849" w:rsidRPr="00A45849" w:rsidRDefault="00A45849" w:rsidP="00A4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A45849" w:rsidRPr="00A45849" w:rsidRDefault="00A45849" w:rsidP="00A4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3" w:type="dxa"/>
            <w:shd w:val="clear" w:color="auto" w:fill="FFFFFF"/>
            <w:vAlign w:val="center"/>
          </w:tcPr>
          <w:p w:rsidR="00A45849" w:rsidRPr="00A45849" w:rsidRDefault="00A45849" w:rsidP="00A4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45849" w:rsidRPr="00A45849" w:rsidTr="000E42C8">
        <w:trPr>
          <w:cantSplit/>
          <w:trHeight w:val="121"/>
          <w:jc w:val="center"/>
        </w:trPr>
        <w:tc>
          <w:tcPr>
            <w:tcW w:w="605" w:type="dxa"/>
            <w:vMerge/>
            <w:shd w:val="clear" w:color="auto" w:fill="FFFFFF"/>
          </w:tcPr>
          <w:p w:rsidR="00A45849" w:rsidRPr="00A45849" w:rsidRDefault="00A45849" w:rsidP="00A4584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2" w:type="dxa"/>
            <w:vMerge/>
            <w:shd w:val="clear" w:color="auto" w:fill="FFFFFF"/>
          </w:tcPr>
          <w:p w:rsidR="00A45849" w:rsidRPr="00A45849" w:rsidRDefault="00A45849" w:rsidP="00A4584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5" w:type="dxa"/>
            <w:shd w:val="clear" w:color="auto" w:fill="FFFFFF"/>
          </w:tcPr>
          <w:p w:rsidR="00A45849" w:rsidRPr="00A45849" w:rsidRDefault="00A45849" w:rsidP="00A45849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458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2.7.2</w:t>
            </w:r>
          </w:p>
        </w:tc>
        <w:tc>
          <w:tcPr>
            <w:tcW w:w="4959" w:type="dxa"/>
            <w:shd w:val="clear" w:color="auto" w:fill="FFFFFF"/>
          </w:tcPr>
          <w:p w:rsidR="00A45849" w:rsidRPr="00A45849" w:rsidRDefault="00A45849" w:rsidP="00A45849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58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Реалізація </w:t>
            </w:r>
            <w:proofErr w:type="spellStart"/>
            <w:r w:rsidRPr="00A458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діяльнісного</w:t>
            </w:r>
            <w:proofErr w:type="spellEnd"/>
            <w:r w:rsidRPr="00A458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підходу до навчання учнів біології та екології в Новій українській школі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A45849" w:rsidRPr="00A45849" w:rsidRDefault="00A45849" w:rsidP="00A4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A45849" w:rsidRPr="00A45849" w:rsidRDefault="00A45849" w:rsidP="00A4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A45849" w:rsidRPr="00A45849" w:rsidRDefault="00A45849" w:rsidP="00A4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A45849" w:rsidRPr="00A45849" w:rsidRDefault="00A45849" w:rsidP="00A4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3" w:type="dxa"/>
            <w:shd w:val="clear" w:color="auto" w:fill="FFFFFF"/>
            <w:vAlign w:val="center"/>
          </w:tcPr>
          <w:p w:rsidR="00A45849" w:rsidRPr="00A45849" w:rsidRDefault="00A45849" w:rsidP="00A4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45849" w:rsidRPr="00A45849" w:rsidTr="000E42C8">
        <w:trPr>
          <w:cantSplit/>
          <w:trHeight w:val="121"/>
          <w:jc w:val="center"/>
        </w:trPr>
        <w:tc>
          <w:tcPr>
            <w:tcW w:w="605" w:type="dxa"/>
            <w:vMerge/>
            <w:shd w:val="clear" w:color="auto" w:fill="FFFFFF"/>
          </w:tcPr>
          <w:p w:rsidR="00A45849" w:rsidRPr="00A45849" w:rsidRDefault="00A45849" w:rsidP="00A4584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2" w:type="dxa"/>
            <w:vMerge/>
            <w:shd w:val="clear" w:color="auto" w:fill="FFFFFF"/>
          </w:tcPr>
          <w:p w:rsidR="00A45849" w:rsidRPr="00A45849" w:rsidRDefault="00A45849" w:rsidP="00A4584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5" w:type="dxa"/>
            <w:shd w:val="clear" w:color="auto" w:fill="FFFFFF"/>
          </w:tcPr>
          <w:p w:rsidR="00A45849" w:rsidRPr="00A45849" w:rsidRDefault="00A45849" w:rsidP="00A45849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458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2.7.3</w:t>
            </w:r>
          </w:p>
        </w:tc>
        <w:tc>
          <w:tcPr>
            <w:tcW w:w="4959" w:type="dxa"/>
            <w:shd w:val="clear" w:color="auto" w:fill="FFFFFF"/>
          </w:tcPr>
          <w:p w:rsidR="00A45849" w:rsidRPr="00A45849" w:rsidRDefault="00A45849" w:rsidP="00A45849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58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Сучасна специфіка підготовки та участі школярів у біологічних олімпіадах і турнірах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A45849" w:rsidRPr="00A45849" w:rsidRDefault="00A45849" w:rsidP="00A4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A45849" w:rsidRPr="00A45849" w:rsidRDefault="00A45849" w:rsidP="00A4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A45849" w:rsidRPr="00A45849" w:rsidRDefault="00A45849" w:rsidP="00A4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A45849" w:rsidRPr="00A45849" w:rsidRDefault="00A45849" w:rsidP="00A4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3" w:type="dxa"/>
            <w:shd w:val="clear" w:color="auto" w:fill="FFFFFF"/>
            <w:vAlign w:val="center"/>
          </w:tcPr>
          <w:p w:rsidR="00A45849" w:rsidRPr="00A45849" w:rsidRDefault="00A45849" w:rsidP="00A4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45849" w:rsidRPr="00A45849" w:rsidTr="000E42C8">
        <w:trPr>
          <w:cantSplit/>
          <w:trHeight w:val="121"/>
          <w:jc w:val="center"/>
        </w:trPr>
        <w:tc>
          <w:tcPr>
            <w:tcW w:w="605" w:type="dxa"/>
            <w:vMerge/>
            <w:shd w:val="clear" w:color="auto" w:fill="FFFFFF"/>
          </w:tcPr>
          <w:p w:rsidR="00A45849" w:rsidRPr="00A45849" w:rsidRDefault="00A45849" w:rsidP="00A4584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2" w:type="dxa"/>
            <w:vMerge/>
            <w:shd w:val="clear" w:color="auto" w:fill="FFFFFF"/>
          </w:tcPr>
          <w:p w:rsidR="00A45849" w:rsidRPr="00A45849" w:rsidRDefault="00A45849" w:rsidP="00A4584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5" w:type="dxa"/>
            <w:shd w:val="clear" w:color="auto" w:fill="FFFFFF"/>
          </w:tcPr>
          <w:p w:rsidR="00A45849" w:rsidRPr="00A45849" w:rsidRDefault="00A45849" w:rsidP="00A45849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458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2.7.4</w:t>
            </w:r>
          </w:p>
        </w:tc>
        <w:tc>
          <w:tcPr>
            <w:tcW w:w="4959" w:type="dxa"/>
            <w:shd w:val="clear" w:color="auto" w:fill="FFFFFF"/>
          </w:tcPr>
          <w:p w:rsidR="00A45849" w:rsidRPr="00A45849" w:rsidRDefault="00A45849" w:rsidP="00A45849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58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Підготовка школярів до ЗНО та досліджень якості освіти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A45849" w:rsidRPr="00A45849" w:rsidRDefault="00A45849" w:rsidP="00A4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A45849" w:rsidRPr="00A45849" w:rsidRDefault="00A45849" w:rsidP="00A4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A45849" w:rsidRPr="00A45849" w:rsidRDefault="00A45849" w:rsidP="00A4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A45849" w:rsidRPr="00A45849" w:rsidRDefault="00A45849" w:rsidP="00A4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3" w:type="dxa"/>
            <w:shd w:val="clear" w:color="auto" w:fill="FFFFFF"/>
            <w:vAlign w:val="center"/>
          </w:tcPr>
          <w:p w:rsidR="00A45849" w:rsidRPr="00A45849" w:rsidRDefault="00A45849" w:rsidP="00A4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45849" w:rsidRPr="00A45849" w:rsidTr="000E42C8">
        <w:trPr>
          <w:cantSplit/>
          <w:trHeight w:val="334"/>
          <w:jc w:val="center"/>
        </w:trPr>
        <w:tc>
          <w:tcPr>
            <w:tcW w:w="605" w:type="dxa"/>
            <w:vMerge/>
            <w:shd w:val="clear" w:color="auto" w:fill="FFFFFF"/>
          </w:tcPr>
          <w:p w:rsidR="00A45849" w:rsidRPr="00A45849" w:rsidRDefault="00A45849" w:rsidP="00A4584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2" w:type="dxa"/>
            <w:vMerge/>
            <w:shd w:val="clear" w:color="auto" w:fill="FFFFFF"/>
          </w:tcPr>
          <w:p w:rsidR="00A45849" w:rsidRPr="00A45849" w:rsidRDefault="00A45849" w:rsidP="00A4584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5" w:type="dxa"/>
            <w:shd w:val="clear" w:color="auto" w:fill="FFFFFF"/>
          </w:tcPr>
          <w:p w:rsidR="00A45849" w:rsidRPr="00A45849" w:rsidRDefault="00A45849" w:rsidP="00A45849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458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2.7.5</w:t>
            </w:r>
          </w:p>
        </w:tc>
        <w:tc>
          <w:tcPr>
            <w:tcW w:w="4959" w:type="dxa"/>
            <w:shd w:val="clear" w:color="auto" w:fill="FFFFFF"/>
          </w:tcPr>
          <w:p w:rsidR="00A45849" w:rsidRPr="00A45849" w:rsidRDefault="00A45849" w:rsidP="00A45849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58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Екологічно безпечне харчування людини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45849" w:rsidRPr="00A45849" w:rsidRDefault="00A45849" w:rsidP="00A4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val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849" w:rsidRPr="00A45849" w:rsidRDefault="00A45849" w:rsidP="00A4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val="uk-U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45849" w:rsidRPr="00A45849" w:rsidRDefault="00A45849" w:rsidP="00A4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45849" w:rsidRPr="00A45849" w:rsidRDefault="00A45849" w:rsidP="00A4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45849" w:rsidRPr="00A45849" w:rsidRDefault="00A45849" w:rsidP="00A4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val="uk-UA"/>
              </w:rPr>
            </w:pPr>
          </w:p>
        </w:tc>
      </w:tr>
      <w:tr w:rsidR="00A45849" w:rsidRPr="00A45849" w:rsidTr="000E42C8">
        <w:trPr>
          <w:cantSplit/>
          <w:trHeight w:val="85"/>
          <w:jc w:val="center"/>
        </w:trPr>
        <w:tc>
          <w:tcPr>
            <w:tcW w:w="605" w:type="dxa"/>
            <w:vMerge/>
            <w:shd w:val="clear" w:color="auto" w:fill="FFFFFF"/>
          </w:tcPr>
          <w:p w:rsidR="00A45849" w:rsidRPr="00A45849" w:rsidRDefault="00A45849" w:rsidP="00A4584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2" w:type="dxa"/>
            <w:vMerge/>
            <w:shd w:val="clear" w:color="auto" w:fill="FFFFFF"/>
          </w:tcPr>
          <w:p w:rsidR="00A45849" w:rsidRPr="00A45849" w:rsidRDefault="00A45849" w:rsidP="00A4584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14" w:type="dxa"/>
            <w:gridSpan w:val="2"/>
            <w:shd w:val="clear" w:color="auto" w:fill="FFFFFF"/>
          </w:tcPr>
          <w:p w:rsidR="00A45849" w:rsidRPr="00A45849" w:rsidRDefault="00A45849" w:rsidP="00A45849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458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Разом передбачено годин за планом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849" w:rsidRPr="00A45849" w:rsidRDefault="00A45849" w:rsidP="00A4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849" w:rsidRPr="00A45849" w:rsidRDefault="00A45849" w:rsidP="00A4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849" w:rsidRPr="00A45849" w:rsidRDefault="00A45849" w:rsidP="00A4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A458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849" w:rsidRPr="00A45849" w:rsidRDefault="00A45849" w:rsidP="00A4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A458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849" w:rsidRPr="00A45849" w:rsidRDefault="00A45849" w:rsidP="00A4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A458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4</w:t>
            </w:r>
          </w:p>
        </w:tc>
      </w:tr>
      <w:tr w:rsidR="00A45849" w:rsidRPr="00A45849" w:rsidTr="000E42C8">
        <w:trPr>
          <w:trHeight w:val="305"/>
          <w:jc w:val="center"/>
        </w:trPr>
        <w:tc>
          <w:tcPr>
            <w:tcW w:w="6701" w:type="dxa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</w:tcPr>
          <w:p w:rsidR="00A45849" w:rsidRPr="00A45849" w:rsidRDefault="00A45849" w:rsidP="00A45849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45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>Разом годин на модуль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:rsidR="00A45849" w:rsidRPr="00A45849" w:rsidRDefault="00A45849" w:rsidP="00A4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A458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:rsidR="00A45849" w:rsidRPr="00A45849" w:rsidRDefault="00A45849" w:rsidP="00A4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A458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:rsidR="00A45849" w:rsidRPr="00A45849" w:rsidRDefault="00A45849" w:rsidP="00A4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A458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13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A45849" w:rsidRPr="00A45849" w:rsidRDefault="00A45849" w:rsidP="00A4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A458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16</w:t>
            </w:r>
          </w:p>
        </w:tc>
        <w:tc>
          <w:tcPr>
            <w:tcW w:w="603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:rsidR="00A45849" w:rsidRPr="00A45849" w:rsidRDefault="00A45849" w:rsidP="00A4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A458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48</w:t>
            </w:r>
          </w:p>
        </w:tc>
      </w:tr>
      <w:tr w:rsidR="00A45849" w:rsidRPr="00A45849" w:rsidTr="000E42C8">
        <w:trPr>
          <w:cantSplit/>
          <w:trHeight w:val="271"/>
          <w:jc w:val="center"/>
        </w:trPr>
        <w:tc>
          <w:tcPr>
            <w:tcW w:w="887" w:type="dxa"/>
            <w:gridSpan w:val="2"/>
            <w:vMerge w:val="restart"/>
            <w:tcBorders>
              <w:top w:val="single" w:sz="18" w:space="0" w:color="auto"/>
            </w:tcBorders>
            <w:shd w:val="clear" w:color="auto" w:fill="FFFFFF"/>
            <w:textDirection w:val="btLr"/>
            <w:vAlign w:val="center"/>
          </w:tcPr>
          <w:p w:rsidR="00A45849" w:rsidRPr="00A45849" w:rsidRDefault="00A45849" w:rsidP="00A4584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5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3.Діагностико-аналітичний</w:t>
            </w:r>
          </w:p>
        </w:tc>
        <w:tc>
          <w:tcPr>
            <w:tcW w:w="855" w:type="dxa"/>
            <w:tcBorders>
              <w:top w:val="single" w:sz="18" w:space="0" w:color="auto"/>
            </w:tcBorders>
            <w:shd w:val="clear" w:color="auto" w:fill="FFFFFF"/>
          </w:tcPr>
          <w:p w:rsidR="00A45849" w:rsidRPr="00A45849" w:rsidRDefault="00A45849" w:rsidP="00A45849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458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3.1. </w:t>
            </w:r>
          </w:p>
        </w:tc>
        <w:tc>
          <w:tcPr>
            <w:tcW w:w="4959" w:type="dxa"/>
            <w:tcBorders>
              <w:top w:val="single" w:sz="18" w:space="0" w:color="auto"/>
            </w:tcBorders>
            <w:shd w:val="clear" w:color="auto" w:fill="FFFFFF"/>
          </w:tcPr>
          <w:p w:rsidR="00A45849" w:rsidRPr="00A45849" w:rsidRDefault="00A45849" w:rsidP="00A45849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58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Настановне заняття</w:t>
            </w:r>
          </w:p>
          <w:p w:rsidR="00A45849" w:rsidRPr="00A45849" w:rsidRDefault="00A45849" w:rsidP="00A45849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FFFFFF"/>
          </w:tcPr>
          <w:p w:rsidR="00A45849" w:rsidRPr="00A45849" w:rsidRDefault="00A45849" w:rsidP="00A4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5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FFFFFF"/>
          </w:tcPr>
          <w:p w:rsidR="00A45849" w:rsidRPr="00A45849" w:rsidRDefault="00A45849" w:rsidP="00A4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5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FFFFFF"/>
          </w:tcPr>
          <w:p w:rsidR="00A45849" w:rsidRPr="00A45849" w:rsidRDefault="00A45849" w:rsidP="00A4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5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FFFFFF"/>
          </w:tcPr>
          <w:p w:rsidR="00A45849" w:rsidRPr="00A45849" w:rsidRDefault="00A45849" w:rsidP="00A4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5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3" w:type="dxa"/>
            <w:tcBorders>
              <w:top w:val="single" w:sz="18" w:space="0" w:color="auto"/>
            </w:tcBorders>
            <w:shd w:val="clear" w:color="auto" w:fill="FFFFFF"/>
          </w:tcPr>
          <w:p w:rsidR="00A45849" w:rsidRPr="00A45849" w:rsidRDefault="00A45849" w:rsidP="00A4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5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45849" w:rsidRPr="00A45849" w:rsidTr="000E42C8">
        <w:trPr>
          <w:cantSplit/>
          <w:trHeight w:val="189"/>
          <w:jc w:val="center"/>
        </w:trPr>
        <w:tc>
          <w:tcPr>
            <w:tcW w:w="887" w:type="dxa"/>
            <w:gridSpan w:val="2"/>
            <w:vMerge/>
            <w:shd w:val="clear" w:color="auto" w:fill="FFFFFF"/>
          </w:tcPr>
          <w:p w:rsidR="00A45849" w:rsidRPr="00A45849" w:rsidRDefault="00A45849" w:rsidP="00A45849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5" w:type="dxa"/>
            <w:shd w:val="clear" w:color="auto" w:fill="FFFFFF"/>
          </w:tcPr>
          <w:p w:rsidR="00A45849" w:rsidRPr="00A45849" w:rsidRDefault="00A45849" w:rsidP="00A45849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458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3.2. </w:t>
            </w:r>
          </w:p>
        </w:tc>
        <w:tc>
          <w:tcPr>
            <w:tcW w:w="4959" w:type="dxa"/>
            <w:shd w:val="clear" w:color="auto" w:fill="FFFFFF"/>
          </w:tcPr>
          <w:p w:rsidR="00A45849" w:rsidRPr="00A45849" w:rsidRDefault="00A45849" w:rsidP="00A45849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58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Вхідне діагностування</w:t>
            </w:r>
          </w:p>
          <w:p w:rsidR="00A45849" w:rsidRPr="00A45849" w:rsidRDefault="00A45849" w:rsidP="00A45849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FFFFFF"/>
          </w:tcPr>
          <w:p w:rsidR="00A45849" w:rsidRPr="00A45849" w:rsidRDefault="00A45849" w:rsidP="00A4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5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FFFFFF"/>
          </w:tcPr>
          <w:p w:rsidR="00A45849" w:rsidRPr="00A45849" w:rsidRDefault="00A45849" w:rsidP="00A4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5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FFFFFF"/>
          </w:tcPr>
          <w:p w:rsidR="00A45849" w:rsidRPr="00A45849" w:rsidRDefault="00A45849" w:rsidP="00A4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5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FFFFFF"/>
          </w:tcPr>
          <w:p w:rsidR="00A45849" w:rsidRPr="00A45849" w:rsidRDefault="00A45849" w:rsidP="00A4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5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3" w:type="dxa"/>
            <w:shd w:val="clear" w:color="auto" w:fill="FFFFFF"/>
          </w:tcPr>
          <w:p w:rsidR="00A45849" w:rsidRPr="00A45849" w:rsidRDefault="00A45849" w:rsidP="00A4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5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45849" w:rsidRPr="00A45849" w:rsidTr="000E42C8">
        <w:trPr>
          <w:cantSplit/>
          <w:trHeight w:val="63"/>
          <w:jc w:val="center"/>
        </w:trPr>
        <w:tc>
          <w:tcPr>
            <w:tcW w:w="887" w:type="dxa"/>
            <w:gridSpan w:val="2"/>
            <w:vMerge/>
            <w:shd w:val="clear" w:color="auto" w:fill="FFFFFF"/>
          </w:tcPr>
          <w:p w:rsidR="00A45849" w:rsidRPr="00A45849" w:rsidRDefault="00A45849" w:rsidP="00A45849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5" w:type="dxa"/>
            <w:shd w:val="clear" w:color="auto" w:fill="FFFFFF"/>
          </w:tcPr>
          <w:p w:rsidR="00A45849" w:rsidRPr="00A45849" w:rsidRDefault="00A45849" w:rsidP="00A45849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458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3.3. </w:t>
            </w:r>
          </w:p>
        </w:tc>
        <w:tc>
          <w:tcPr>
            <w:tcW w:w="4959" w:type="dxa"/>
            <w:shd w:val="clear" w:color="auto" w:fill="FFFFFF"/>
          </w:tcPr>
          <w:p w:rsidR="00A45849" w:rsidRPr="00A45849" w:rsidRDefault="00A45849" w:rsidP="00A45849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58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Підсумкове заняття</w:t>
            </w:r>
          </w:p>
          <w:p w:rsidR="00A45849" w:rsidRPr="00A45849" w:rsidRDefault="00A45849" w:rsidP="00A45849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FFFFFF"/>
          </w:tcPr>
          <w:p w:rsidR="00A45849" w:rsidRPr="00A45849" w:rsidRDefault="00A45849" w:rsidP="00A4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5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FFFFFF"/>
          </w:tcPr>
          <w:p w:rsidR="00A45849" w:rsidRPr="00A45849" w:rsidRDefault="00A45849" w:rsidP="00A4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5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FFFFFF"/>
          </w:tcPr>
          <w:p w:rsidR="00A45849" w:rsidRPr="00A45849" w:rsidRDefault="00A45849" w:rsidP="00A4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5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FFFFFF"/>
          </w:tcPr>
          <w:p w:rsidR="00A45849" w:rsidRPr="00A45849" w:rsidRDefault="00A45849" w:rsidP="00A4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5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3" w:type="dxa"/>
            <w:shd w:val="clear" w:color="auto" w:fill="FFFFFF"/>
          </w:tcPr>
          <w:p w:rsidR="00A45849" w:rsidRPr="00A45849" w:rsidRDefault="00A45849" w:rsidP="00A4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5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45849" w:rsidRPr="00A45849" w:rsidTr="000E42C8">
        <w:trPr>
          <w:cantSplit/>
          <w:trHeight w:val="599"/>
          <w:jc w:val="center"/>
        </w:trPr>
        <w:tc>
          <w:tcPr>
            <w:tcW w:w="887" w:type="dxa"/>
            <w:gridSpan w:val="2"/>
            <w:vMerge/>
            <w:shd w:val="clear" w:color="auto" w:fill="FFFFFF"/>
          </w:tcPr>
          <w:p w:rsidR="00A45849" w:rsidRPr="00A45849" w:rsidRDefault="00A45849" w:rsidP="00A45849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5" w:type="dxa"/>
            <w:shd w:val="clear" w:color="auto" w:fill="FFFFFF"/>
            <w:vAlign w:val="center"/>
          </w:tcPr>
          <w:p w:rsidR="00A45849" w:rsidRPr="00A45849" w:rsidRDefault="00A45849" w:rsidP="00A45849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458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3.4.</w:t>
            </w:r>
          </w:p>
        </w:tc>
        <w:tc>
          <w:tcPr>
            <w:tcW w:w="4959" w:type="dxa"/>
            <w:shd w:val="clear" w:color="auto" w:fill="FFFFFF"/>
            <w:vAlign w:val="center"/>
          </w:tcPr>
          <w:p w:rsidR="00A45849" w:rsidRPr="00A45849" w:rsidRDefault="00A45849" w:rsidP="00A45849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58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Конференція з обміну досвідом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45849" w:rsidRPr="00A45849" w:rsidRDefault="00A45849" w:rsidP="00A4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A45849" w:rsidRPr="00A45849" w:rsidRDefault="00A45849" w:rsidP="00A4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45849" w:rsidRPr="00A45849" w:rsidRDefault="00A45849" w:rsidP="00A4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45849" w:rsidRPr="00A45849" w:rsidRDefault="00A45849" w:rsidP="00A4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5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3" w:type="dxa"/>
            <w:shd w:val="clear" w:color="auto" w:fill="FFFFFF"/>
            <w:vAlign w:val="center"/>
          </w:tcPr>
          <w:p w:rsidR="00A45849" w:rsidRPr="00A45849" w:rsidRDefault="00A45849" w:rsidP="00A4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5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45849" w:rsidRPr="00A45849" w:rsidTr="000E42C8">
        <w:trPr>
          <w:cantSplit/>
          <w:trHeight w:val="232"/>
          <w:jc w:val="center"/>
        </w:trPr>
        <w:tc>
          <w:tcPr>
            <w:tcW w:w="6701" w:type="dxa"/>
            <w:gridSpan w:val="4"/>
            <w:tcBorders>
              <w:bottom w:val="single" w:sz="18" w:space="0" w:color="auto"/>
            </w:tcBorders>
            <w:shd w:val="clear" w:color="auto" w:fill="FFFFFF"/>
          </w:tcPr>
          <w:p w:rsidR="00A45849" w:rsidRPr="00A45849" w:rsidRDefault="00A45849" w:rsidP="00A45849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</w:pPr>
            <w:r w:rsidRPr="00A45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Разом годин на модуль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FFFFFF"/>
          </w:tcPr>
          <w:p w:rsidR="00A45849" w:rsidRPr="00A45849" w:rsidRDefault="00A45849" w:rsidP="00A4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FFFFFF"/>
          </w:tcPr>
          <w:p w:rsidR="00A45849" w:rsidRPr="00A45849" w:rsidRDefault="00A45849" w:rsidP="00A4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FFFFFF"/>
          </w:tcPr>
          <w:p w:rsidR="00A45849" w:rsidRPr="00A45849" w:rsidRDefault="00A45849" w:rsidP="00A4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A458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FFFFFF"/>
          </w:tcPr>
          <w:p w:rsidR="00A45849" w:rsidRPr="00A45849" w:rsidRDefault="00A45849" w:rsidP="00A4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A458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603" w:type="dxa"/>
            <w:tcBorders>
              <w:bottom w:val="single" w:sz="18" w:space="0" w:color="auto"/>
            </w:tcBorders>
            <w:shd w:val="clear" w:color="auto" w:fill="FFFFFF"/>
          </w:tcPr>
          <w:p w:rsidR="00A45849" w:rsidRPr="00A45849" w:rsidRDefault="00A45849" w:rsidP="00A4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A458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6</w:t>
            </w:r>
          </w:p>
        </w:tc>
      </w:tr>
      <w:tr w:rsidR="00A45849" w:rsidRPr="00A45849" w:rsidTr="000E42C8">
        <w:trPr>
          <w:trHeight w:val="126"/>
          <w:jc w:val="center"/>
        </w:trPr>
        <w:tc>
          <w:tcPr>
            <w:tcW w:w="6701" w:type="dxa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</w:tcPr>
          <w:p w:rsidR="00A45849" w:rsidRPr="00A45849" w:rsidRDefault="00A45849" w:rsidP="00A45849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458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Разом годин за модулями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:rsidR="00A45849" w:rsidRPr="00A45849" w:rsidRDefault="00A45849" w:rsidP="00A4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A458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:rsidR="00A45849" w:rsidRPr="00A45849" w:rsidRDefault="00A45849" w:rsidP="00A4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A458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:rsidR="00A45849" w:rsidRPr="00A45849" w:rsidRDefault="00A45849" w:rsidP="00A4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A458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19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A45849" w:rsidRPr="00A45849" w:rsidRDefault="00A45849" w:rsidP="00A4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A458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20</w:t>
            </w:r>
          </w:p>
        </w:tc>
        <w:tc>
          <w:tcPr>
            <w:tcW w:w="603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:rsidR="00A45849" w:rsidRPr="00A45849" w:rsidRDefault="00A45849" w:rsidP="00A4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A458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60</w:t>
            </w:r>
          </w:p>
        </w:tc>
      </w:tr>
    </w:tbl>
    <w:p w:rsidR="00000000" w:rsidRPr="00A45849" w:rsidRDefault="00A45849">
      <w:pPr>
        <w:rPr>
          <w:lang w:val="uk-UA"/>
        </w:rPr>
      </w:pPr>
    </w:p>
    <w:sectPr w:rsidR="00000000" w:rsidRPr="00A45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5849"/>
    <w:rsid w:val="00A45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650</Words>
  <Characters>3705</Characters>
  <Application>Microsoft Office Word</Application>
  <DocSecurity>0</DocSecurity>
  <Lines>30</Lines>
  <Paragraphs>8</Paragraphs>
  <ScaleCrop>false</ScaleCrop>
  <Company/>
  <LinksUpToDate>false</LinksUpToDate>
  <CharactersWithSpaces>4347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Olya</cp:lastModifiedBy>
  <cp:revision>2</cp:revision>
  <dcterms:created xsi:type="dcterms:W3CDTF">2021-03-19T09:32:00Z</dcterms:created>
  <dcterms:modified xsi:type="dcterms:W3CDTF">2021-03-19T09:35:00Z</dcterms:modified>
</cp:coreProperties>
</file>