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3C" w:rsidRPr="008E370F" w:rsidRDefault="0057343C" w:rsidP="000B33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370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 ВИЩИЙ НАВЧАЛЬНИЙ ЗАКЛАД</w:t>
      </w:r>
    </w:p>
    <w:p w:rsidR="0057343C" w:rsidRPr="008E370F" w:rsidRDefault="0057343C" w:rsidP="000B33E9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370F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«ХАРКІВСЬКА АКАДЕМІЯ НЕПЕРЕРВНОЇ ОСВІТИ»</w:t>
      </w:r>
    </w:p>
    <w:p w:rsidR="0057343C" w:rsidRPr="008E370F" w:rsidRDefault="0057343C" w:rsidP="000B33E9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7343C" w:rsidRPr="007C25C2" w:rsidRDefault="0057343C" w:rsidP="000B33E9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C25C2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СПИСОК</w:t>
      </w:r>
    </w:p>
    <w:p w:rsidR="0057343C" w:rsidRPr="007C25C2" w:rsidRDefault="0057343C" w:rsidP="00C351F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C25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 випуск слухачів тематичного спецкурсу </w:t>
      </w:r>
      <w:r w:rsidRPr="00FA696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«Діяльнісний підхід до організації освітнього процесу початкової школи»</w:t>
      </w:r>
    </w:p>
    <w:p w:rsidR="0057343C" w:rsidRPr="007C25C2" w:rsidRDefault="0057343C" w:rsidP="00C351F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963">
        <w:rPr>
          <w:rFonts w:ascii="Times New Roman" w:hAnsi="Times New Roman" w:cs="Times New Roman"/>
          <w:b/>
          <w:sz w:val="24"/>
          <w:szCs w:val="24"/>
          <w:lang w:val="uk-UA"/>
        </w:rPr>
        <w:t>Термін навчання</w:t>
      </w:r>
      <w:r w:rsidRPr="007C25C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A6963">
        <w:rPr>
          <w:rFonts w:ascii="Times New Roman" w:hAnsi="Times New Roman" w:cs="Times New Roman"/>
          <w:sz w:val="24"/>
          <w:szCs w:val="24"/>
          <w:lang w:val="uk-UA"/>
        </w:rPr>
        <w:t>19.03 – 23.03.2021</w:t>
      </w:r>
      <w:r w:rsidRPr="00FA696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25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25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25C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C25C2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W w:w="100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3398"/>
        <w:gridCol w:w="3969"/>
        <w:gridCol w:w="2268"/>
      </w:tblGrid>
      <w:tr w:rsidR="0057343C" w:rsidRPr="00E73CEC">
        <w:trPr>
          <w:trHeight w:val="706"/>
        </w:trPr>
        <w:tc>
          <w:tcPr>
            <w:tcW w:w="458" w:type="dxa"/>
            <w:vAlign w:val="center"/>
          </w:tcPr>
          <w:p w:rsidR="0057343C" w:rsidRPr="00E73CEC" w:rsidRDefault="0057343C" w:rsidP="00E73C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398" w:type="dxa"/>
            <w:vAlign w:val="center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Прізвище, ім’я та по батькові </w:t>
            </w:r>
          </w:p>
        </w:tc>
        <w:tc>
          <w:tcPr>
            <w:tcW w:w="3969" w:type="dxa"/>
            <w:vAlign w:val="center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268" w:type="dxa"/>
            <w:vAlign w:val="center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та серія документа</w:t>
            </w:r>
          </w:p>
        </w:tc>
      </w:tr>
      <w:tr w:rsidR="0057343C" w:rsidRPr="00E73CEC">
        <w:trPr>
          <w:trHeight w:val="228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Абакумова Валентина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Слобідський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29/01</w:t>
            </w:r>
          </w:p>
        </w:tc>
      </w:tr>
      <w:tr w:rsidR="0057343C" w:rsidRPr="00E73CEC">
        <w:trPr>
          <w:trHeight w:val="228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Бабенко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Альона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Кегичівська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Красноградського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29/02</w:t>
            </w:r>
          </w:p>
        </w:tc>
      </w:tr>
      <w:tr w:rsidR="0057343C" w:rsidRPr="00E73CEC">
        <w:trPr>
          <w:trHeight w:val="228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Бєлая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Надія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Костянтинівна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Циркунівська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сільська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29/03</w:t>
            </w:r>
          </w:p>
        </w:tc>
      </w:tr>
      <w:tr w:rsidR="0057343C" w:rsidRPr="00E73CEC">
        <w:trPr>
          <w:trHeight w:val="148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Бєляєва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Олегівна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Донецька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Ізюмського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29/04</w:t>
            </w:r>
          </w:p>
        </w:tc>
      </w:tr>
      <w:tr w:rsidR="0057343C" w:rsidRPr="00E73CEC">
        <w:trPr>
          <w:trHeight w:val="228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Богмацер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Валеріївна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Валківська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Богодухівського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29/05</w:t>
            </w:r>
          </w:p>
        </w:tc>
      </w:tr>
      <w:tr w:rsidR="0057343C" w:rsidRPr="00E73CEC">
        <w:trPr>
          <w:trHeight w:val="12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Боєва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Балаклійська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Ізюмського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29/06</w:t>
            </w:r>
          </w:p>
        </w:tc>
      </w:tr>
      <w:tr w:rsidR="0057343C" w:rsidRPr="00E73CEC">
        <w:trPr>
          <w:trHeight w:val="228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Болехан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Сахновщинська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Красноградського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29/07</w:t>
            </w:r>
          </w:p>
        </w:tc>
      </w:tr>
      <w:tr w:rsidR="0057343C" w:rsidRPr="00E73CEC">
        <w:trPr>
          <w:trHeight w:val="228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Бондаренко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Московський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29/08</w:t>
            </w:r>
          </w:p>
        </w:tc>
      </w:tr>
      <w:tr w:rsidR="0057343C" w:rsidRPr="00E73CEC">
        <w:trPr>
          <w:trHeight w:val="228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Вайншток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Олегівна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Московський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29/09</w:t>
            </w:r>
          </w:p>
        </w:tc>
      </w:tr>
      <w:tr w:rsidR="0057343C" w:rsidRPr="00E73CEC">
        <w:trPr>
          <w:trHeight w:val="123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Ганус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Пісочинська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29/10</w:t>
            </w:r>
          </w:p>
        </w:tc>
      </w:tr>
      <w:tr w:rsidR="0057343C" w:rsidRPr="00E73CEC">
        <w:trPr>
          <w:trHeight w:val="228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Гіль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53E30">
              <w:rPr>
                <w:rFonts w:ascii="Times New Roman" w:hAnsi="Times New Roman" w:cs="Times New Roman"/>
                <w:color w:val="000000"/>
              </w:rPr>
              <w:t>Новобаварський</w:t>
            </w:r>
            <w:proofErr w:type="spellEnd"/>
            <w:r w:rsidRPr="00B53E30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29/11</w:t>
            </w:r>
          </w:p>
        </w:tc>
      </w:tr>
      <w:tr w:rsidR="0057343C" w:rsidRPr="00E73CEC">
        <w:trPr>
          <w:trHeight w:val="228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Гончарова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B53E30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B53E30">
              <w:rPr>
                <w:rFonts w:ascii="Times New Roman" w:hAnsi="Times New Roman" w:cs="Times New Roman"/>
                <w:color w:val="000000"/>
              </w:rPr>
              <w:t>Обласного</w:t>
            </w:r>
            <w:proofErr w:type="spellEnd"/>
            <w:r w:rsidRPr="00B53E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3E30">
              <w:rPr>
                <w:rFonts w:ascii="Times New Roman" w:hAnsi="Times New Roman" w:cs="Times New Roman"/>
                <w:color w:val="000000"/>
              </w:rPr>
              <w:t>підпорядкування</w:t>
            </w:r>
            <w:proofErr w:type="spellEnd"/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29/12</w:t>
            </w:r>
          </w:p>
        </w:tc>
      </w:tr>
      <w:tr w:rsidR="0057343C" w:rsidRPr="00E73CEC">
        <w:trPr>
          <w:trHeight w:val="228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Городна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Алла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Великобурлуцька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Куп’янського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29/13</w:t>
            </w:r>
          </w:p>
        </w:tc>
      </w:tr>
      <w:tr w:rsidR="0057343C" w:rsidRPr="00E73CEC">
        <w:trPr>
          <w:trHeight w:val="228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Горяінова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Балаклійська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Ізюмського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29/14</w:t>
            </w:r>
          </w:p>
        </w:tc>
      </w:tr>
      <w:tr w:rsidR="0057343C" w:rsidRPr="00E73CEC">
        <w:trPr>
          <w:trHeight w:val="244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Грінько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Чкаловська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Чугуївського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29/15</w:t>
            </w:r>
          </w:p>
        </w:tc>
      </w:tr>
      <w:tr w:rsidR="0057343C" w:rsidRPr="00E73CEC">
        <w:trPr>
          <w:trHeight w:val="84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Гурко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Київський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29/16</w:t>
            </w:r>
          </w:p>
        </w:tc>
      </w:tr>
      <w:tr w:rsidR="0057343C" w:rsidRPr="00E73CEC">
        <w:trPr>
          <w:trHeight w:val="246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Демідова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Немишлянський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29/17</w:t>
            </w:r>
          </w:p>
        </w:tc>
      </w:tr>
      <w:tr w:rsidR="0057343C" w:rsidRPr="00E73CEC">
        <w:trPr>
          <w:trHeight w:val="228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Демочка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Аліна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Вячеславівна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Слобідський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29/18</w:t>
            </w:r>
          </w:p>
        </w:tc>
      </w:tr>
      <w:tr w:rsidR="0057343C" w:rsidRPr="00E73CEC">
        <w:trPr>
          <w:trHeight w:val="238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Дідусенко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Віталіївна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Зміївська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Чугуївського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29/19</w:t>
            </w:r>
          </w:p>
        </w:tc>
      </w:tr>
      <w:tr w:rsidR="0057343C" w:rsidRPr="00E73CEC">
        <w:trPr>
          <w:trHeight w:val="84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Долженкова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Віра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Наталинська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сільська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Красноградського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29/20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Каліш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Московський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29/21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Катихіна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074142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4142">
              <w:rPr>
                <w:rFonts w:ascii="Times New Roman" w:hAnsi="Times New Roman" w:cs="Times New Roman"/>
                <w:color w:val="000000"/>
              </w:rPr>
              <w:t>Донецька</w:t>
            </w:r>
            <w:proofErr w:type="spellEnd"/>
            <w:r w:rsidRPr="000741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4142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074142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074142">
              <w:rPr>
                <w:rFonts w:ascii="Times New Roman" w:hAnsi="Times New Roman" w:cs="Times New Roman"/>
                <w:color w:val="000000"/>
              </w:rPr>
              <w:t>Ізюмського</w:t>
            </w:r>
            <w:proofErr w:type="spellEnd"/>
            <w:r w:rsidRPr="00074142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cs="Times New Roman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29/22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Кирилюк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Аксенія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Борисівна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074142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4142">
              <w:rPr>
                <w:rFonts w:ascii="Times New Roman" w:hAnsi="Times New Roman" w:cs="Times New Roman"/>
                <w:color w:val="000000"/>
              </w:rPr>
              <w:t>Безлюдівська</w:t>
            </w:r>
            <w:proofErr w:type="spellEnd"/>
            <w:r w:rsidRPr="000741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4142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074142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074142">
              <w:rPr>
                <w:rFonts w:ascii="Times New Roman" w:hAnsi="Times New Roman" w:cs="Times New Roman"/>
                <w:color w:val="000000"/>
              </w:rPr>
              <w:t>Харківського</w:t>
            </w:r>
            <w:proofErr w:type="spellEnd"/>
            <w:r w:rsidRPr="00074142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cs="Times New Roman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29/23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Кирій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Пісочинська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cs="Times New Roman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29/24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Козачок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Григорівна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Зачепилівська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Красноградського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cs="Times New Roman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29/25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Козир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Шевченківська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Куп’янського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cs="Times New Roman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29/26</w:t>
            </w:r>
          </w:p>
        </w:tc>
      </w:tr>
      <w:tr w:rsidR="0057343C" w:rsidRPr="00E73CEC">
        <w:trPr>
          <w:trHeight w:val="548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Корженко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Барвінківська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Ізюмського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cs="Times New Roman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29/27</w:t>
            </w:r>
          </w:p>
        </w:tc>
      </w:tr>
      <w:tr w:rsidR="0057343C" w:rsidRPr="00E73CEC">
        <w:trPr>
          <w:trHeight w:val="176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Костоглодова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Вільхуватська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сільська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Куп’янського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cs="Times New Roman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29/28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Кучугура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Валентина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Шевченківська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Куп’янського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cs="Times New Roman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29/29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Ляхова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Вільхуватська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сільська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Куп’янського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29/30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Макарова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Безлюдівська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29/31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Масалітіна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Золочівська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Богодухівського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29/32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Матвієнко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Тамара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Балаклійська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Ізюмського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29/33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Мірошниченко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Олеся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Основ'янський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29/34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Мішнєва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Галина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Вільхуватська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сільська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Куп’янського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29/35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Нерадько Марина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Південна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29/36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Обух Алла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Донецька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Ізюмського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29/37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Овчаренко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Люботинська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29/38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Орел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Лілія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Московський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29/39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Оттєва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Валківська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Богодухівського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29/40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Павелко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Шевченківська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Куп’янського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29/41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Зміївська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Чугуївського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29/42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Петренко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Каріна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Кегичівська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Красноградського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29/43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Прокопенко Наталя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Мереф’янська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29/44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Радченко Оксана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Ізюмська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Ізюмського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29/45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Різник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Безлюдівська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29/46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Руденко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Наталинська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сільська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Красноградського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29/47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Сачук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Кегичівська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Красноградського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29/48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Ситенко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Віта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Вільхуватська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сільська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Куп’янського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29/49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Слабун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Балаклійська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Ізюмського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29/50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Слатова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Безлюдівська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29/51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Соловей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Інна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Краснокутська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Богодухівського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29/52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Соловей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Тарасівна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Краснокутська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Богодухівського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29/53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Старагіна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Немишлянський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29/54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Степаненко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Валківська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Богодухівського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29/55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Таран Анжела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Кегичівська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Красноградського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29/56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Татаренко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Інна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Шевченківський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29/57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Тертишна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Оксана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Кегичівська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Красноградського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29/58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Устименко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Антоніна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Новобаварський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міської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29/59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Федорових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Григорівна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Ізюмська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Ізюмського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29/60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Хрипливець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Ігорівна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Дергачівська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Харківського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29/61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Червона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Чкаловська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Чугуївського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29/62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Шендрик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Донецька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Ізюмського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29/63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Штепула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Мирослава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Слобожанська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Чугуївського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29/64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Шульга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Борисівна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Краснокутська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Богодухівського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29/65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Щеголяєва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Валентина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Печенізька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селищна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Чугуївського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29/66</w:t>
            </w:r>
          </w:p>
        </w:tc>
      </w:tr>
      <w:tr w:rsidR="0057343C" w:rsidRPr="00E73CEC">
        <w:trPr>
          <w:trHeight w:val="89"/>
        </w:trPr>
        <w:tc>
          <w:tcPr>
            <w:tcW w:w="458" w:type="dxa"/>
          </w:tcPr>
          <w:p w:rsidR="0057343C" w:rsidRPr="00E73CEC" w:rsidRDefault="0057343C" w:rsidP="00E73CE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3CEC">
              <w:rPr>
                <w:rFonts w:ascii="Times New Roman" w:hAnsi="Times New Roman" w:cs="Times New Roman"/>
                <w:color w:val="000000"/>
              </w:rPr>
              <w:t xml:space="preserve">Щербина Валентина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3C" w:rsidRPr="00E73CEC" w:rsidRDefault="0057343C" w:rsidP="00E73C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Балаклійська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міська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громада </w:t>
            </w:r>
            <w:proofErr w:type="spellStart"/>
            <w:r w:rsidRPr="00E73CEC">
              <w:rPr>
                <w:rFonts w:ascii="Times New Roman" w:hAnsi="Times New Roman" w:cs="Times New Roman"/>
                <w:color w:val="000000"/>
              </w:rPr>
              <w:t>Ізюмського</w:t>
            </w:r>
            <w:proofErr w:type="spellEnd"/>
            <w:r w:rsidRPr="00E73CEC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2268" w:type="dxa"/>
          </w:tcPr>
          <w:p w:rsidR="0057343C" w:rsidRPr="00E73CEC" w:rsidRDefault="0057343C" w:rsidP="00E73CEC">
            <w:pPr>
              <w:jc w:val="center"/>
              <w:rPr>
                <w:rFonts w:cs="Times New Roman"/>
              </w:rPr>
            </w:pPr>
            <w:r w:rsidRPr="00E73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29/67</w:t>
            </w:r>
          </w:p>
        </w:tc>
      </w:tr>
    </w:tbl>
    <w:p w:rsidR="0057343C" w:rsidRPr="008E370F" w:rsidRDefault="0057343C" w:rsidP="000B33E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343C" w:rsidRPr="008E370F" w:rsidRDefault="0057343C" w:rsidP="000B33E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7343C" w:rsidRPr="008E370F" w:rsidRDefault="0057343C" w:rsidP="000B33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sectPr w:rsidR="0057343C" w:rsidRPr="008E370F" w:rsidSect="00956C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317B5"/>
    <w:multiLevelType w:val="hybridMultilevel"/>
    <w:tmpl w:val="928A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71160"/>
    <w:multiLevelType w:val="hybridMultilevel"/>
    <w:tmpl w:val="928A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E9"/>
    <w:rsid w:val="00074142"/>
    <w:rsid w:val="000B33E9"/>
    <w:rsid w:val="00100E22"/>
    <w:rsid w:val="00136CCF"/>
    <w:rsid w:val="003227FC"/>
    <w:rsid w:val="004E6756"/>
    <w:rsid w:val="0057343C"/>
    <w:rsid w:val="005E0BB5"/>
    <w:rsid w:val="00633985"/>
    <w:rsid w:val="00774552"/>
    <w:rsid w:val="007C25C2"/>
    <w:rsid w:val="008E370F"/>
    <w:rsid w:val="009314D7"/>
    <w:rsid w:val="00956CED"/>
    <w:rsid w:val="00957CD9"/>
    <w:rsid w:val="00B53E30"/>
    <w:rsid w:val="00C351FC"/>
    <w:rsid w:val="00C41557"/>
    <w:rsid w:val="00CD5698"/>
    <w:rsid w:val="00E73CEC"/>
    <w:rsid w:val="00F053B2"/>
    <w:rsid w:val="00F13479"/>
    <w:rsid w:val="00F2187F"/>
    <w:rsid w:val="00F223D1"/>
    <w:rsid w:val="00F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8B56B"/>
  <w15:docId w15:val="{124858B1-2A75-4779-A4CF-BB8557A0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E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33E9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0B33E9"/>
    <w:pPr>
      <w:ind w:left="720"/>
    </w:pPr>
  </w:style>
  <w:style w:type="paragraph" w:styleId="a5">
    <w:name w:val="Balloon Text"/>
    <w:basedOn w:val="a"/>
    <w:link w:val="a6"/>
    <w:uiPriority w:val="99"/>
    <w:semiHidden/>
    <w:rsid w:val="00F2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F223D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3714</Words>
  <Characters>2117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2</cp:revision>
  <cp:lastPrinted>2021-03-26T10:18:00Z</cp:lastPrinted>
  <dcterms:created xsi:type="dcterms:W3CDTF">2021-03-29T08:57:00Z</dcterms:created>
  <dcterms:modified xsi:type="dcterms:W3CDTF">2021-03-29T08:57:00Z</dcterms:modified>
</cp:coreProperties>
</file>