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9C" w:rsidRPr="00ED5BAE" w:rsidRDefault="007D629C" w:rsidP="007D629C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D5BAE">
        <w:rPr>
          <w:rFonts w:ascii="Times New Roman" w:hAnsi="Times New Roman" w:cs="Times New Roman"/>
          <w:sz w:val="20"/>
          <w:szCs w:val="20"/>
          <w:lang w:val="uk-UA"/>
        </w:rPr>
        <w:t>03(21)01/01</w:t>
      </w:r>
    </w:p>
    <w:p w:rsidR="007D629C" w:rsidRPr="00A87F4B" w:rsidRDefault="007D629C" w:rsidP="007D629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  <w:lang w:val="uk-UA" w:eastAsia="ru-RU"/>
        </w:rPr>
      </w:pPr>
    </w:p>
    <w:p w:rsidR="007D629C" w:rsidRPr="007D629C" w:rsidRDefault="007D629C" w:rsidP="00ED5BAE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7D629C">
        <w:rPr>
          <w:rFonts w:ascii="Times New Roman" w:eastAsiaTheme="minorEastAsia" w:hAnsi="Times New Roman" w:cs="Times New Roman"/>
          <w:b/>
          <w:bCs/>
          <w:sz w:val="26"/>
          <w:szCs w:val="26"/>
          <w:lang w:val="uk-UA" w:eastAsia="ru-RU"/>
        </w:rPr>
        <w:t>ОСВІТНЯ ПРОГРАМА</w:t>
      </w:r>
    </w:p>
    <w:p w:rsidR="007D629C" w:rsidRPr="007D629C" w:rsidRDefault="007D629C" w:rsidP="00ED5BAE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6"/>
          <w:szCs w:val="26"/>
          <w:lang w:val="uk-UA"/>
        </w:rPr>
      </w:pPr>
      <w:r w:rsidRPr="007D629C">
        <w:rPr>
          <w:rFonts w:ascii="Times New Roman" w:hAnsi="Times New Roman" w:cs="Times New Roman"/>
          <w:i w:val="0"/>
          <w:iCs w:val="0"/>
          <w:sz w:val="26"/>
          <w:szCs w:val="26"/>
          <w:lang w:val="uk-UA"/>
        </w:rPr>
        <w:t>курсів підвищення кваліфікації педагогічних працівників з теми</w:t>
      </w:r>
    </w:p>
    <w:p w:rsidR="007D629C" w:rsidRPr="007D629C" w:rsidRDefault="007D629C" w:rsidP="00ED5BAE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6"/>
          <w:szCs w:val="26"/>
          <w:lang w:val="uk-UA"/>
        </w:rPr>
      </w:pPr>
    </w:p>
    <w:p w:rsidR="007D629C" w:rsidRPr="007D629C" w:rsidRDefault="007D629C" w:rsidP="00ED5BAE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7D629C">
        <w:rPr>
          <w:rFonts w:ascii="Times New Roman" w:hAnsi="Times New Roman" w:cs="Times New Roman"/>
          <w:i w:val="0"/>
          <w:iCs w:val="0"/>
          <w:sz w:val="26"/>
          <w:szCs w:val="26"/>
          <w:lang w:val="uk-UA"/>
        </w:rPr>
        <w:t>«</w:t>
      </w:r>
      <w:r w:rsidRPr="007D629C">
        <w:rPr>
          <w:rFonts w:ascii="Times New Roman" w:hAnsi="Times New Roman" w:cs="Times New Roman"/>
          <w:sz w:val="26"/>
          <w:szCs w:val="26"/>
          <w:lang w:val="uk-UA"/>
        </w:rPr>
        <w:t xml:space="preserve">Розвиток професійних компетентностей учителів та викладачів </w:t>
      </w:r>
    </w:p>
    <w:p w:rsidR="007D629C" w:rsidRPr="007D629C" w:rsidRDefault="007D629C" w:rsidP="00ED5BAE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6"/>
          <w:szCs w:val="26"/>
          <w:lang w:val="uk-UA"/>
        </w:rPr>
      </w:pPr>
      <w:r w:rsidRPr="007D629C">
        <w:rPr>
          <w:rFonts w:ascii="Times New Roman" w:hAnsi="Times New Roman" w:cs="Times New Roman"/>
          <w:sz w:val="26"/>
          <w:szCs w:val="26"/>
          <w:lang w:val="uk-UA"/>
        </w:rPr>
        <w:t>української мови та літератури</w:t>
      </w:r>
      <w:r w:rsidRPr="007D629C">
        <w:rPr>
          <w:rFonts w:ascii="Times New Roman" w:hAnsi="Times New Roman" w:cs="Times New Roman"/>
          <w:i w:val="0"/>
          <w:iCs w:val="0"/>
          <w:sz w:val="26"/>
          <w:szCs w:val="26"/>
          <w:lang w:val="uk-UA"/>
        </w:rPr>
        <w:t>»</w:t>
      </w:r>
    </w:p>
    <w:p w:rsidR="007D629C" w:rsidRPr="00A87F4B" w:rsidRDefault="007D629C" w:rsidP="007D629C">
      <w:pPr>
        <w:spacing w:after="200" w:line="276" w:lineRule="auto"/>
        <w:rPr>
          <w:rFonts w:ascii="Times New Roman" w:eastAsiaTheme="minorEastAsia" w:hAnsi="Times New Roman" w:cs="Times New Roman"/>
          <w:lang w:val="uk-UA" w:eastAsia="ru-RU"/>
        </w:rPr>
      </w:pPr>
    </w:p>
    <w:p w:rsidR="007D629C" w:rsidRPr="00A87F4B" w:rsidRDefault="007D629C" w:rsidP="007D629C">
      <w:pPr>
        <w:keepNext/>
        <w:keepLines/>
        <w:spacing w:before="40" w:after="0" w:line="276" w:lineRule="auto"/>
        <w:jc w:val="center"/>
        <w:outlineLvl w:val="2"/>
        <w:rPr>
          <w:rFonts w:ascii="Times New Roman" w:eastAsiaTheme="majorEastAsia" w:hAnsi="Times New Roman" w:cs="Times New Roman"/>
          <w:b/>
          <w:i/>
          <w:iCs/>
          <w:sz w:val="26"/>
          <w:szCs w:val="26"/>
          <w:lang w:eastAsia="ru-RU"/>
        </w:rPr>
      </w:pPr>
      <w:r w:rsidRPr="00A87F4B">
        <w:rPr>
          <w:rFonts w:ascii="Times New Roman" w:eastAsiaTheme="majorEastAsia" w:hAnsi="Times New Roman" w:cs="Times New Roman"/>
          <w:b/>
          <w:sz w:val="26"/>
          <w:szCs w:val="26"/>
          <w:lang w:eastAsia="ru-RU"/>
        </w:rPr>
        <w:t>НАВЧАЛЬНО-ТЕМАТИЧНИЙ ПЛАН</w:t>
      </w:r>
    </w:p>
    <w:p w:rsidR="007D629C" w:rsidRDefault="007D629C" w:rsidP="007D629C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6"/>
          <w:szCs w:val="26"/>
          <w:lang w:val="uk-UA" w:eastAsia="ru-RU"/>
        </w:rPr>
      </w:pPr>
      <w:r w:rsidRPr="00A87F4B">
        <w:rPr>
          <w:rFonts w:ascii="Times New Roman" w:eastAsiaTheme="minorEastAsia" w:hAnsi="Times New Roman" w:cs="Times New Roman"/>
          <w:i/>
          <w:sz w:val="26"/>
          <w:szCs w:val="26"/>
          <w:lang w:val="uk-UA" w:eastAsia="ru-RU"/>
        </w:rPr>
        <w:t>(очна/дистанційна форма навчання – 60 год/2 кредити)</w:t>
      </w:r>
    </w:p>
    <w:p w:rsidR="007D629C" w:rsidRDefault="007D629C" w:rsidP="007D629C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6"/>
          <w:szCs w:val="26"/>
          <w:lang w:val="uk-UA" w:eastAsia="ru-RU"/>
        </w:rPr>
      </w:pPr>
    </w:p>
    <w:tbl>
      <w:tblPr>
        <w:tblW w:w="962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09"/>
        <w:gridCol w:w="712"/>
        <w:gridCol w:w="129"/>
        <w:gridCol w:w="5396"/>
        <w:gridCol w:w="558"/>
        <w:gridCol w:w="519"/>
        <w:gridCol w:w="479"/>
        <w:gridCol w:w="567"/>
        <w:gridCol w:w="558"/>
      </w:tblGrid>
      <w:tr w:rsidR="007D629C" w:rsidRPr="007D629C" w:rsidTr="007D629C">
        <w:trPr>
          <w:trHeight w:val="218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629C" w:rsidRPr="007D629C" w:rsidRDefault="007D629C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</w:t>
            </w:r>
            <w:proofErr w:type="spellEnd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навчальних</w:t>
            </w:r>
            <w:proofErr w:type="spellEnd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модулів</w:t>
            </w:r>
            <w:proofErr w:type="spellEnd"/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9C" w:rsidRPr="007D629C" w:rsidRDefault="007D629C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Зміст</w:t>
            </w:r>
            <w:proofErr w:type="spellEnd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навчальних</w:t>
            </w:r>
            <w:proofErr w:type="spellEnd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модулів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629C" w:rsidRPr="007D629C" w:rsidRDefault="007D629C" w:rsidP="007D629C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D62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Лекції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629C" w:rsidRPr="007D629C" w:rsidRDefault="007D629C" w:rsidP="007D629C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D62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Семінарські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629C" w:rsidRPr="007D629C" w:rsidRDefault="007D629C" w:rsidP="007D629C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D62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Практичні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629C" w:rsidRPr="007D629C" w:rsidRDefault="007D629C" w:rsidP="007D629C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D62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Online </w:t>
            </w:r>
            <w:r w:rsidRPr="007D62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навч.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629C" w:rsidRPr="007D629C" w:rsidRDefault="007D629C" w:rsidP="007D629C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D62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7D629C" w:rsidRPr="007D629C" w:rsidTr="007D629C">
        <w:trPr>
          <w:trHeight w:val="3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629C" w:rsidRPr="007D629C" w:rsidRDefault="007D629C" w:rsidP="00A55C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С</w:t>
            </w:r>
            <w:proofErr w:type="spellStart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оціа</w:t>
            </w: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льно-гуманітарний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9C" w:rsidRPr="007D629C" w:rsidRDefault="007D629C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29C" w:rsidRPr="007D629C" w:rsidRDefault="007D629C" w:rsidP="00A55C3E">
            <w:pPr>
              <w:pStyle w:val="1"/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D629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Нова </w:t>
            </w:r>
            <w:proofErr w:type="spellStart"/>
            <w:r w:rsidRPr="007D629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українська</w:t>
            </w:r>
            <w:proofErr w:type="spellEnd"/>
            <w:r w:rsidRPr="007D629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школа: </w:t>
            </w:r>
            <w:proofErr w:type="spellStart"/>
            <w:r w:rsidRPr="007D629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філософія</w:t>
            </w:r>
            <w:proofErr w:type="spellEnd"/>
            <w:r w:rsidRPr="007D629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змін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9C" w:rsidRPr="007D629C" w:rsidRDefault="007D629C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9C" w:rsidRPr="007D629C" w:rsidRDefault="007D629C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9C" w:rsidRPr="007D629C" w:rsidRDefault="007D629C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9C" w:rsidRPr="007D629C" w:rsidRDefault="007D629C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9C" w:rsidRPr="007D629C" w:rsidRDefault="007D629C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29C" w:rsidRPr="007D629C" w:rsidTr="007D629C">
        <w:trPr>
          <w:trHeight w:val="33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9C" w:rsidRPr="007D629C" w:rsidRDefault="007D629C" w:rsidP="00A55C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9C" w:rsidRPr="007D629C" w:rsidRDefault="007D629C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9C" w:rsidRPr="007D629C" w:rsidRDefault="007D629C" w:rsidP="00A55C3E">
            <w:pPr>
              <w:pStyle w:val="1"/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7D629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Зміни</w:t>
            </w:r>
            <w:proofErr w:type="spellEnd"/>
            <w:r w:rsidRPr="007D629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7D629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нововведення</w:t>
            </w:r>
            <w:proofErr w:type="spellEnd"/>
            <w:r w:rsidRPr="007D629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7D629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системі</w:t>
            </w:r>
            <w:proofErr w:type="spellEnd"/>
            <w:r w:rsidRPr="007D629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освіти</w:t>
            </w:r>
            <w:proofErr w:type="spellEnd"/>
            <w:r w:rsidRPr="007D629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України</w:t>
            </w:r>
            <w:proofErr w:type="spellEnd"/>
            <w:r w:rsidRPr="007D629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на </w:t>
            </w:r>
            <w:proofErr w:type="spellStart"/>
            <w:r w:rsidRPr="007D629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сучасному</w:t>
            </w:r>
            <w:proofErr w:type="spellEnd"/>
            <w:r w:rsidRPr="007D629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етапі</w:t>
            </w:r>
            <w:proofErr w:type="spellEnd"/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9C" w:rsidRPr="007D629C" w:rsidRDefault="007D629C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9C" w:rsidRPr="007D629C" w:rsidRDefault="007D629C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9C" w:rsidRPr="007D629C" w:rsidRDefault="007D629C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9C" w:rsidRPr="007D629C" w:rsidRDefault="007D629C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9C" w:rsidRPr="007D629C" w:rsidRDefault="007D629C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29C" w:rsidRPr="007D629C" w:rsidTr="007D629C">
        <w:trPr>
          <w:trHeight w:val="33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9C" w:rsidRPr="007D629C" w:rsidRDefault="007D629C" w:rsidP="00A55C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9C" w:rsidRPr="007D629C" w:rsidRDefault="007D629C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9C" w:rsidRPr="007D629C" w:rsidRDefault="007D629C" w:rsidP="00A55C3E">
            <w:pPr>
              <w:pStyle w:val="1"/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7D629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Що</w:t>
            </w:r>
            <w:proofErr w:type="spellEnd"/>
            <w:r w:rsidRPr="007D629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треба знати про </w:t>
            </w:r>
            <w:proofErr w:type="spellStart"/>
            <w:r w:rsidRPr="007D629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безпечне</w:t>
            </w:r>
            <w:proofErr w:type="spellEnd"/>
            <w:r w:rsidRPr="007D629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освітнє</w:t>
            </w:r>
            <w:proofErr w:type="spellEnd"/>
            <w:r w:rsidRPr="007D629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середовище</w:t>
            </w:r>
            <w:proofErr w:type="spellEnd"/>
            <w:r w:rsidRPr="007D629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9C" w:rsidRPr="007D629C" w:rsidRDefault="007D629C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9C" w:rsidRPr="007D629C" w:rsidRDefault="007D629C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9C" w:rsidRPr="007D629C" w:rsidRDefault="007D629C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9C" w:rsidRPr="007D629C" w:rsidRDefault="007D629C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9C" w:rsidRPr="007D629C" w:rsidRDefault="007D629C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29C" w:rsidRPr="007D629C" w:rsidTr="007D629C">
        <w:trPr>
          <w:trHeight w:val="372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9C" w:rsidRPr="007D629C" w:rsidRDefault="007D629C" w:rsidP="00A55C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629C" w:rsidRPr="007D629C" w:rsidRDefault="007D629C" w:rsidP="00A55C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Разом </w:t>
            </w:r>
            <w:proofErr w:type="spellStart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передбачено</w:t>
            </w:r>
            <w:proofErr w:type="spellEnd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годин за планом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629C" w:rsidRPr="007D629C" w:rsidRDefault="007D629C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629C" w:rsidRPr="007D629C" w:rsidRDefault="007D629C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629C" w:rsidRPr="007D629C" w:rsidRDefault="007D629C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629C" w:rsidRPr="007D629C" w:rsidRDefault="007D629C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629C" w:rsidRPr="007D629C" w:rsidRDefault="007D629C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D629C" w:rsidRPr="007D629C" w:rsidTr="007D629C">
        <w:trPr>
          <w:trHeight w:val="49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9C" w:rsidRPr="007D629C" w:rsidRDefault="007D629C" w:rsidP="00A55C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9C" w:rsidRPr="007D629C" w:rsidRDefault="007D629C" w:rsidP="007D629C">
            <w:pPr>
              <w:ind w:right="-95" w:hanging="11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9C" w:rsidRPr="007D629C" w:rsidRDefault="007D629C" w:rsidP="00A55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Варіативна</w:t>
            </w:r>
            <w:proofErr w:type="spellEnd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складова</w:t>
            </w:r>
            <w:proofErr w:type="spellEnd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</w:t>
            </w:r>
            <w:proofErr w:type="spellStart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успі</w:t>
            </w: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льно-гуманітарного</w:t>
            </w:r>
            <w:proofErr w:type="spellEnd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модуля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9C" w:rsidRPr="007D629C" w:rsidRDefault="007D629C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9C" w:rsidRPr="007D629C" w:rsidRDefault="007D629C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9C" w:rsidRPr="007D629C" w:rsidRDefault="007D629C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9C" w:rsidRPr="007D629C" w:rsidRDefault="007D629C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9C" w:rsidRPr="007D629C" w:rsidRDefault="007D629C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FC3896" w:rsidRPr="007D629C" w:rsidTr="007D629C">
        <w:trPr>
          <w:trHeight w:val="49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A55C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ind w:right="-95" w:hanging="11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  <w:r w:rsidRPr="007D6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96" w:rsidRPr="00FC3896" w:rsidRDefault="00FC3896" w:rsidP="00A67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Екологічна грамотність як складова ціннісних орієнтирів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246BC" w:rsidRDefault="00FC3896" w:rsidP="00A67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246BC" w:rsidRDefault="00FC3896" w:rsidP="00A6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246BC" w:rsidRDefault="00FC3896" w:rsidP="00A6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246BC" w:rsidRDefault="00FC3896" w:rsidP="00A6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AB7829" w:rsidRDefault="00FC3896" w:rsidP="00A67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3896" w:rsidRPr="007D629C" w:rsidTr="007D629C">
        <w:trPr>
          <w:trHeight w:val="281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A55C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ind w:right="-95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7D6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896" w:rsidRPr="00FC3896" w:rsidRDefault="00FC3896" w:rsidP="00A6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896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FC3896">
              <w:rPr>
                <w:rFonts w:ascii="Times New Roman" w:hAnsi="Times New Roman" w:cs="Times New Roman"/>
                <w:sz w:val="24"/>
                <w:szCs w:val="24"/>
              </w:rPr>
              <w:t xml:space="preserve"> здоров’язбережувальної </w:t>
            </w:r>
            <w:proofErr w:type="spellStart"/>
            <w:r w:rsidRPr="00FC3896">
              <w:rPr>
                <w:rFonts w:ascii="Times New Roman" w:hAnsi="Times New Roman" w:cs="Times New Roman"/>
                <w:sz w:val="24"/>
                <w:szCs w:val="24"/>
              </w:rPr>
              <w:t>компетентності</w:t>
            </w:r>
            <w:proofErr w:type="spellEnd"/>
            <w:r w:rsidRPr="00FC3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896">
              <w:rPr>
                <w:rFonts w:ascii="Times New Roman" w:hAnsi="Times New Roman" w:cs="Times New Roman"/>
                <w:sz w:val="24"/>
                <w:szCs w:val="24"/>
              </w:rPr>
              <w:t>педагогів</w:t>
            </w:r>
            <w:proofErr w:type="spellEnd"/>
            <w:r w:rsidRPr="00FC389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C3896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FC3896">
              <w:rPr>
                <w:rFonts w:ascii="Times New Roman" w:hAnsi="Times New Roman" w:cs="Times New Roman"/>
                <w:sz w:val="24"/>
                <w:szCs w:val="24"/>
              </w:rPr>
              <w:t xml:space="preserve"> в </w:t>
            </w:r>
            <w:proofErr w:type="spellStart"/>
            <w:r w:rsidRPr="00FC3896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FC3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896">
              <w:rPr>
                <w:rFonts w:ascii="Times New Roman" w:hAnsi="Times New Roman" w:cs="Times New Roman"/>
                <w:sz w:val="24"/>
                <w:szCs w:val="24"/>
              </w:rPr>
              <w:t>пандемії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246BC" w:rsidRDefault="00FC3896" w:rsidP="00A67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246BC" w:rsidRDefault="00FC3896" w:rsidP="00A6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246BC" w:rsidRDefault="00FC3896" w:rsidP="00A67E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246BC" w:rsidRDefault="00FC3896" w:rsidP="00A67E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246BC" w:rsidRDefault="00FC3896" w:rsidP="00A67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968" w:rsidRPr="007D629C" w:rsidTr="007D629C">
        <w:trPr>
          <w:trHeight w:val="281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68" w:rsidRPr="007D629C" w:rsidRDefault="003E6968" w:rsidP="00A55C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68" w:rsidRPr="003E6968" w:rsidRDefault="003E6968" w:rsidP="007D629C">
            <w:pPr>
              <w:ind w:right="-95" w:hanging="11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1.4.2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968" w:rsidRPr="003E6968" w:rsidRDefault="003E6968" w:rsidP="00A6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Потенціал мовно-літературної освітньої галузі у формуванні екологічної компетентності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68" w:rsidRPr="007246BC" w:rsidRDefault="003E6968" w:rsidP="00A67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68" w:rsidRPr="007246BC" w:rsidRDefault="003E6968" w:rsidP="00A6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68" w:rsidRPr="007246BC" w:rsidRDefault="003E6968" w:rsidP="00A67E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68" w:rsidRPr="007246BC" w:rsidRDefault="003E6968" w:rsidP="00A67E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968" w:rsidRPr="007246BC" w:rsidRDefault="003E6968" w:rsidP="00A67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3896" w:rsidRPr="007D629C" w:rsidTr="007D629C">
        <w:trPr>
          <w:trHeight w:val="417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A55C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3896" w:rsidRPr="007D629C" w:rsidRDefault="00FC3896" w:rsidP="00A55C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Разом </w:t>
            </w:r>
            <w:proofErr w:type="spellStart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передбачено</w:t>
            </w:r>
            <w:proofErr w:type="spellEnd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годин за планом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FC3896" w:rsidRPr="007D629C" w:rsidTr="007D629C">
        <w:trPr>
          <w:trHeight w:val="467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3896" w:rsidRPr="007D629C" w:rsidRDefault="00FC3896" w:rsidP="00A55C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Разом годин на  модуль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FC3896" w:rsidRPr="007D629C" w:rsidTr="007D629C">
        <w:trPr>
          <w:trHeight w:val="63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textDirection w:val="btLr"/>
            <w:vAlign w:val="center"/>
          </w:tcPr>
          <w:p w:rsidR="00FC3896" w:rsidRPr="007D629C" w:rsidRDefault="00FC3896" w:rsidP="00A55C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Професійний</w:t>
            </w:r>
            <w:proofErr w:type="spellEnd"/>
          </w:p>
          <w:p w:rsidR="00FC3896" w:rsidRPr="007D629C" w:rsidRDefault="00FC3896" w:rsidP="00A55C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3896" w:rsidRPr="007D629C" w:rsidRDefault="00FC3896" w:rsidP="00A55C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 </w:t>
            </w:r>
            <w:proofErr w:type="spellStart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Нормативні</w:t>
            </w:r>
            <w:proofErr w:type="spellEnd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педагогічні</w:t>
            </w:r>
            <w:proofErr w:type="spellEnd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засади </w:t>
            </w: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освітнього</w:t>
            </w: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процесу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</w:tr>
      <w:tr w:rsidR="00FC3896" w:rsidRPr="007D629C" w:rsidTr="007D629C">
        <w:trPr>
          <w:trHeight w:val="34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FC3896" w:rsidRPr="007D629C" w:rsidRDefault="00FC3896" w:rsidP="00A55C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3896" w:rsidRPr="007D629C" w:rsidRDefault="00FC3896" w:rsidP="00A55C3E">
            <w:pPr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96" w:rsidRPr="007D629C" w:rsidRDefault="00FC3896" w:rsidP="00A55C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Компетентнісний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потенціал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мовно-літературної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освітньої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освіти</w:t>
            </w:r>
            <w:proofErr w:type="spellEnd"/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C3896" w:rsidRPr="007D629C" w:rsidTr="007D629C">
        <w:trPr>
          <w:trHeight w:val="27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FC3896" w:rsidRPr="007D629C" w:rsidRDefault="00FC3896" w:rsidP="00A55C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3896" w:rsidRPr="007D629C" w:rsidRDefault="00FC3896" w:rsidP="00A55C3E">
            <w:pPr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96" w:rsidRPr="007D629C" w:rsidRDefault="00FC3896" w:rsidP="00A55C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Сучасні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освітні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тренди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навчально-пізнавальної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діяльності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C3896" w:rsidRPr="007D629C" w:rsidTr="007D629C">
        <w:trPr>
          <w:trHeight w:val="58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FC3896" w:rsidRPr="007D629C" w:rsidRDefault="00FC3896" w:rsidP="00A55C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FC3896" w:rsidRPr="007D629C" w:rsidRDefault="00FC3896" w:rsidP="00A55C3E">
            <w:pPr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896" w:rsidRPr="007D629C" w:rsidRDefault="00FC3896" w:rsidP="00A55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Нове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в нормативно-методичному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забезпеченні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з 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в 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розбудови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Нової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C3896" w:rsidRPr="007D629C" w:rsidTr="007D629C">
        <w:trPr>
          <w:trHeight w:val="58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FC3896" w:rsidRPr="007D629C" w:rsidRDefault="00FC3896" w:rsidP="00A55C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FC3896" w:rsidRPr="007D629C" w:rsidRDefault="00FC3896" w:rsidP="00A55C3E">
            <w:pPr>
              <w:ind w:right="-9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2.1.4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896" w:rsidRPr="007D629C" w:rsidRDefault="00FC3896" w:rsidP="00A55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змішаного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теоретичний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практичний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аспекти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C3896" w:rsidRPr="007D629C" w:rsidTr="007D629C">
        <w:trPr>
          <w:trHeight w:val="28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FC3896" w:rsidRPr="007D629C" w:rsidRDefault="00FC3896" w:rsidP="00A55C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FC3896" w:rsidRPr="007D629C" w:rsidRDefault="00FC3896" w:rsidP="00A55C3E">
            <w:pPr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C3896" w:rsidRPr="007D629C" w:rsidRDefault="00FC3896" w:rsidP="00A55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Науково-методологічні</w:t>
            </w:r>
            <w:proofErr w:type="spellEnd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основи</w:t>
            </w:r>
            <w:proofErr w:type="spellEnd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побудови</w:t>
            </w:r>
            <w:proofErr w:type="spellEnd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сучасного</w:t>
            </w:r>
            <w:proofErr w:type="spellEnd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уроку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</w:tr>
      <w:tr w:rsidR="00FC3896" w:rsidRPr="007D629C" w:rsidTr="007D629C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FC3896" w:rsidRPr="007D629C" w:rsidRDefault="00FC3896" w:rsidP="00A55C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3896" w:rsidRPr="007D629C" w:rsidRDefault="00FC3896" w:rsidP="00A55C3E">
            <w:pPr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96" w:rsidRPr="007D629C" w:rsidRDefault="00FC3896" w:rsidP="00A55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Ефективні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для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цікавих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уроків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(2 год онлайн)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C3896" w:rsidRPr="007D629C" w:rsidTr="007D629C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FC3896" w:rsidRPr="007D629C" w:rsidRDefault="00FC3896" w:rsidP="00A55C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FC3896" w:rsidRPr="007D629C" w:rsidRDefault="00FC3896" w:rsidP="00A55C3E">
            <w:pPr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896" w:rsidRPr="007D629C" w:rsidRDefault="00FC3896" w:rsidP="00A55C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формувального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C3896" w:rsidRPr="007D629C" w:rsidTr="007D629C">
        <w:trPr>
          <w:trHeight w:val="33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FC3896" w:rsidRPr="007D629C" w:rsidRDefault="00FC3896" w:rsidP="00A55C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3896" w:rsidRPr="007D629C" w:rsidRDefault="00FC3896" w:rsidP="00A55C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5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C3896" w:rsidRPr="007D629C" w:rsidRDefault="00FC3896" w:rsidP="00A55C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Сучасна</w:t>
            </w:r>
            <w:proofErr w:type="spellEnd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педагогічна</w:t>
            </w:r>
            <w:proofErr w:type="spellEnd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психологія</w:t>
            </w:r>
            <w:proofErr w:type="spellEnd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Інклюзивна освіта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FC3896" w:rsidRPr="007D629C" w:rsidTr="007D629C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FC3896" w:rsidRPr="007D629C" w:rsidRDefault="00FC3896" w:rsidP="00A55C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3896" w:rsidRPr="007D629C" w:rsidRDefault="00FC3896" w:rsidP="00A55C3E">
            <w:pPr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96" w:rsidRPr="007D629C" w:rsidRDefault="00FC3896" w:rsidP="00A55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психологічного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комфорту в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класі</w:t>
            </w:r>
            <w:proofErr w:type="spellEnd"/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C3896" w:rsidRPr="007D629C" w:rsidTr="007D629C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FC3896" w:rsidRPr="007D629C" w:rsidRDefault="00FC3896" w:rsidP="00A55C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FC3896" w:rsidRPr="007D629C" w:rsidRDefault="00FC3896" w:rsidP="00A55C3E">
            <w:pPr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C3896" w:rsidRPr="007D629C" w:rsidRDefault="00FC3896" w:rsidP="00A55C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в 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інклюзивному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класі</w:t>
            </w:r>
            <w:proofErr w:type="spellEnd"/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C3896" w:rsidRPr="007D629C" w:rsidTr="007D629C">
        <w:trPr>
          <w:trHeight w:val="57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FC3896" w:rsidRPr="007D629C" w:rsidRDefault="00FC3896" w:rsidP="00A55C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3896" w:rsidRPr="007D629C" w:rsidRDefault="00FC3896" w:rsidP="00A55C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2. 4. </w:t>
            </w:r>
          </w:p>
        </w:tc>
        <w:tc>
          <w:tcPr>
            <w:tcW w:w="55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FC3896" w:rsidRPr="007D629C" w:rsidRDefault="00FC3896" w:rsidP="00A55C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Інформаційно-комунікаційні</w:t>
            </w:r>
            <w:proofErr w:type="spellEnd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технології</w:t>
            </w:r>
            <w:proofErr w:type="spellEnd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освітнь</w:t>
            </w:r>
            <w:proofErr w:type="spellEnd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ому </w:t>
            </w:r>
            <w:proofErr w:type="spellStart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процесі</w:t>
            </w:r>
            <w:proofErr w:type="spellEnd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</w:tr>
      <w:tr w:rsidR="00FC3896" w:rsidRPr="007D629C" w:rsidTr="007D629C">
        <w:trPr>
          <w:trHeight w:val="36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FC3896" w:rsidRPr="007D629C" w:rsidRDefault="00FC3896" w:rsidP="00A55C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3896" w:rsidRPr="007D629C" w:rsidRDefault="00FC3896" w:rsidP="00A55C3E">
            <w:pPr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2.4.1. </w:t>
            </w:r>
          </w:p>
        </w:tc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96" w:rsidRPr="007D629C" w:rsidRDefault="00FC3896" w:rsidP="00A55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інформаційно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комунікаційн</w:t>
            </w: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компетентності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сучасного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вчителя-філолога</w:t>
            </w:r>
            <w:proofErr w:type="spellEnd"/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C3896" w:rsidRPr="007D629C" w:rsidTr="007D629C">
        <w:trPr>
          <w:trHeight w:val="36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FC3896" w:rsidRPr="007D629C" w:rsidRDefault="00FC3896" w:rsidP="00A55C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3896" w:rsidRPr="007D629C" w:rsidRDefault="00FC3896" w:rsidP="00A55C3E">
            <w:pPr>
              <w:ind w:right="-9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2.4.2</w:t>
            </w:r>
          </w:p>
        </w:tc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96" w:rsidRPr="007D629C" w:rsidRDefault="00FC3896" w:rsidP="00A55C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Цифровий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D6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платформи</w:t>
            </w:r>
            <w:proofErr w:type="spellEnd"/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C3896" w:rsidRPr="007D629C" w:rsidTr="007D629C">
        <w:trPr>
          <w:trHeight w:val="36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FC3896" w:rsidRPr="007D629C" w:rsidRDefault="00FC3896" w:rsidP="00A55C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3896" w:rsidRPr="007D629C" w:rsidRDefault="00FC3896" w:rsidP="00A55C3E">
            <w:pPr>
              <w:ind w:right="-9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2.4.3</w:t>
            </w:r>
          </w:p>
        </w:tc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A55C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Цифровий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D6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сервіси та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C3896" w:rsidRPr="007D629C" w:rsidTr="007D629C">
        <w:trPr>
          <w:trHeight w:val="592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FC3896" w:rsidRPr="007D629C" w:rsidRDefault="00FC3896" w:rsidP="00A55C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3896" w:rsidRPr="007D629C" w:rsidRDefault="00FC3896" w:rsidP="00A55C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2.5.</w:t>
            </w:r>
          </w:p>
        </w:tc>
        <w:tc>
          <w:tcPr>
            <w:tcW w:w="5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FC3896" w:rsidRPr="007D629C" w:rsidRDefault="00FC3896" w:rsidP="00A55C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Актуальні</w:t>
            </w:r>
            <w:proofErr w:type="spellEnd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питання</w:t>
            </w:r>
            <w:proofErr w:type="spellEnd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змісту</w:t>
            </w:r>
            <w:proofErr w:type="spellEnd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 методики </w:t>
            </w:r>
            <w:proofErr w:type="spellStart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навчання</w:t>
            </w:r>
            <w:proofErr w:type="spellEnd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української</w:t>
            </w:r>
            <w:proofErr w:type="spellEnd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мови</w:t>
            </w:r>
            <w:proofErr w:type="spellEnd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літератури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</w:t>
            </w:r>
          </w:p>
        </w:tc>
      </w:tr>
      <w:tr w:rsidR="00FC3896" w:rsidRPr="007D629C" w:rsidTr="007D629C">
        <w:trPr>
          <w:trHeight w:val="321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FC3896" w:rsidRPr="007D629C" w:rsidRDefault="00FC3896" w:rsidP="00A55C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3896" w:rsidRPr="007D629C" w:rsidRDefault="00FC3896" w:rsidP="00A55C3E">
            <w:pPr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55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96" w:rsidRPr="007D629C" w:rsidRDefault="00FC3896" w:rsidP="00A55C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читацької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компетентності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школярів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сучасна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цифрового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суспільства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C3896" w:rsidRPr="007D629C" w:rsidTr="007D629C">
        <w:trPr>
          <w:trHeight w:val="60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FC3896" w:rsidRPr="007D629C" w:rsidRDefault="00FC3896" w:rsidP="00A55C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3896" w:rsidRPr="007D629C" w:rsidRDefault="00FC3896" w:rsidP="00A55C3E">
            <w:pPr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96" w:rsidRPr="007D629C" w:rsidRDefault="00FC3896" w:rsidP="00A55C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Шляхи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інтеграції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медіаосвіти в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C3896" w:rsidRPr="007D629C" w:rsidTr="007D629C">
        <w:trPr>
          <w:trHeight w:val="34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FC3896" w:rsidRPr="007D629C" w:rsidRDefault="00FC3896" w:rsidP="00A55C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3896" w:rsidRPr="007D629C" w:rsidRDefault="00FC3896" w:rsidP="00A55C3E">
            <w:pPr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2.5.3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96" w:rsidRPr="007D629C" w:rsidRDefault="00FC3896" w:rsidP="00A55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есе</w:t>
            </w:r>
            <w:proofErr w:type="spellEnd"/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C3896" w:rsidRPr="007D629C" w:rsidTr="007D629C">
        <w:trPr>
          <w:trHeight w:val="55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FC3896" w:rsidRPr="007D629C" w:rsidRDefault="00FC3896" w:rsidP="00A55C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3896" w:rsidRPr="007D629C" w:rsidRDefault="00FC3896" w:rsidP="00A55C3E">
            <w:pPr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2.5.4.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96" w:rsidRPr="007D629C" w:rsidRDefault="00FC3896" w:rsidP="00A55C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ЗНО</w:t>
            </w:r>
            <w:r w:rsidRPr="007D6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інструмент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об'єктивного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досягнень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випускників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ЗЗСО з 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C3896" w:rsidRPr="007D629C" w:rsidTr="007D629C">
        <w:trPr>
          <w:trHeight w:val="34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FC3896" w:rsidRPr="007D629C" w:rsidRDefault="00FC3896" w:rsidP="00A55C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3896" w:rsidRPr="007D629C" w:rsidRDefault="00FC3896" w:rsidP="00A55C3E">
            <w:pPr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2.5.5.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96" w:rsidRPr="007D629C" w:rsidRDefault="00FC3896" w:rsidP="00A55C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Новітні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дискурсивні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у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вивченні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ХХ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століття</w:t>
            </w:r>
            <w:proofErr w:type="spellEnd"/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C3896" w:rsidRPr="007D629C" w:rsidTr="007D629C">
        <w:trPr>
          <w:trHeight w:val="49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FC3896" w:rsidRPr="007D629C" w:rsidRDefault="00FC3896" w:rsidP="00A55C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3896" w:rsidRPr="007D629C" w:rsidRDefault="00FC3896" w:rsidP="00A55C3E">
            <w:pPr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2.5.6.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96" w:rsidRPr="007D629C" w:rsidRDefault="00FC3896" w:rsidP="00A55C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літературний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співіснування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взаємодія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стилів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напрямів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течій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Постмодернізм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культурне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літературне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явище</w:t>
            </w:r>
            <w:proofErr w:type="spellEnd"/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C3896" w:rsidRPr="007D629C" w:rsidTr="007D629C">
        <w:trPr>
          <w:trHeight w:val="253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FC3896" w:rsidRPr="007D629C" w:rsidRDefault="00FC3896" w:rsidP="00A55C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3896" w:rsidRPr="007D629C" w:rsidRDefault="00FC3896" w:rsidP="00A55C3E">
            <w:pPr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2.5.7.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896" w:rsidRPr="007D629C" w:rsidRDefault="00FC3896" w:rsidP="00A55C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Актуальні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літературознавчого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аналізу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художніх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творів</w:t>
            </w:r>
            <w:proofErr w:type="spellEnd"/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C3896" w:rsidRPr="007D629C" w:rsidTr="007D629C">
        <w:trPr>
          <w:trHeight w:val="52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FC3896" w:rsidRPr="007D629C" w:rsidRDefault="00FC3896" w:rsidP="00A55C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FC3896" w:rsidRPr="007D629C" w:rsidRDefault="00FC3896" w:rsidP="00A55C3E">
            <w:pPr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2.5.8.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896" w:rsidRPr="007D629C" w:rsidRDefault="00FC3896" w:rsidP="00A55C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Інтеграція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школяра в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полікультурний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явище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міжмистецької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взаємодії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літературна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C3896" w:rsidRPr="007D629C" w:rsidTr="007D629C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FC3896" w:rsidRPr="007D629C" w:rsidRDefault="00FC3896" w:rsidP="00A55C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FC3896" w:rsidRPr="007D629C" w:rsidRDefault="00FC3896" w:rsidP="00A55C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Разом </w:t>
            </w:r>
            <w:proofErr w:type="spellStart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передбачено</w:t>
            </w:r>
            <w:proofErr w:type="spellEnd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годин за планом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40</w:t>
            </w:r>
          </w:p>
        </w:tc>
      </w:tr>
      <w:tr w:rsidR="00FC3896" w:rsidRPr="007D629C" w:rsidTr="007D629C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FC3896" w:rsidRPr="007D629C" w:rsidRDefault="00FC3896" w:rsidP="00A55C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3896" w:rsidRPr="007D629C" w:rsidRDefault="00FC3896" w:rsidP="00A55C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Варіативна</w:t>
            </w:r>
            <w:proofErr w:type="spellEnd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складова</w:t>
            </w:r>
            <w:proofErr w:type="spellEnd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професійного</w:t>
            </w:r>
            <w:proofErr w:type="spellEnd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FC3896" w:rsidRPr="007D629C" w:rsidTr="007D629C">
        <w:trPr>
          <w:trHeight w:val="63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FC3896" w:rsidRPr="007D629C" w:rsidRDefault="00FC3896" w:rsidP="00A55C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896" w:rsidRPr="007D629C" w:rsidRDefault="00FC3896" w:rsidP="00A55C3E">
            <w:pPr>
              <w:ind w:right="-108" w:hanging="10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D6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6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9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000000"/>
            </w:tcBorders>
          </w:tcPr>
          <w:p w:rsidR="00FC3896" w:rsidRPr="00FC3896" w:rsidRDefault="00FC3896" w:rsidP="00A67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3896">
              <w:rPr>
                <w:rFonts w:ascii="Times New Roman" w:hAnsi="Times New Roman" w:cs="Times New Roman"/>
                <w:sz w:val="24"/>
                <w:szCs w:val="24"/>
              </w:rPr>
              <w:t>Інноваційна</w:t>
            </w:r>
            <w:proofErr w:type="spellEnd"/>
            <w:r w:rsidRPr="00FC3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896">
              <w:rPr>
                <w:rFonts w:ascii="Times New Roman" w:hAnsi="Times New Roman" w:cs="Times New Roman"/>
                <w:sz w:val="24"/>
                <w:szCs w:val="24"/>
              </w:rPr>
              <w:t>компетентність</w:t>
            </w:r>
            <w:proofErr w:type="spellEnd"/>
            <w:r w:rsidRPr="00FC389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в </w:t>
            </w:r>
            <w:proofErr w:type="spellStart"/>
            <w:r w:rsidRPr="00FC3896">
              <w:rPr>
                <w:rFonts w:ascii="Times New Roman" w:hAnsi="Times New Roman" w:cs="Times New Roman"/>
                <w:sz w:val="24"/>
                <w:szCs w:val="24"/>
              </w:rPr>
              <w:t>контексті</w:t>
            </w:r>
            <w:proofErr w:type="spellEnd"/>
            <w:r w:rsidRPr="00FC3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896">
              <w:rPr>
                <w:rFonts w:ascii="Times New Roman" w:hAnsi="Times New Roman" w:cs="Times New Roman"/>
                <w:sz w:val="24"/>
                <w:szCs w:val="24"/>
              </w:rPr>
              <w:t>професійного</w:t>
            </w:r>
            <w:proofErr w:type="spellEnd"/>
            <w:r w:rsidRPr="00FC3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896">
              <w:rPr>
                <w:rFonts w:ascii="Times New Roman" w:hAnsi="Times New Roman" w:cs="Times New Roman"/>
                <w:sz w:val="24"/>
                <w:szCs w:val="24"/>
              </w:rPr>
              <w:t>саморозвитку</w:t>
            </w:r>
            <w:proofErr w:type="spellEnd"/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3896" w:rsidRPr="007D629C" w:rsidTr="007D629C">
        <w:trPr>
          <w:trHeight w:val="522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FC3896" w:rsidRPr="007D629C" w:rsidRDefault="00FC3896" w:rsidP="00A55C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896" w:rsidRPr="007D629C" w:rsidRDefault="00FC3896" w:rsidP="00A55C3E">
            <w:pPr>
              <w:ind w:right="-108" w:hanging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D6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39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000000"/>
            </w:tcBorders>
          </w:tcPr>
          <w:p w:rsidR="00FC3896" w:rsidRPr="00FC3896" w:rsidRDefault="00FC3896" w:rsidP="00A67E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3896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FC3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896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FC3896">
              <w:rPr>
                <w:rFonts w:ascii="Times New Roman" w:hAnsi="Times New Roman" w:cs="Times New Roman"/>
                <w:sz w:val="24"/>
                <w:szCs w:val="24"/>
              </w:rPr>
              <w:t xml:space="preserve"> критичного </w:t>
            </w:r>
            <w:proofErr w:type="spellStart"/>
            <w:r w:rsidRPr="00FC3896">
              <w:rPr>
                <w:rFonts w:ascii="Times New Roman" w:hAnsi="Times New Roman" w:cs="Times New Roman"/>
                <w:sz w:val="24"/>
                <w:szCs w:val="24"/>
              </w:rPr>
              <w:t>мислення</w:t>
            </w:r>
            <w:proofErr w:type="spellEnd"/>
            <w:r w:rsidRPr="00FC3896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</w:t>
            </w:r>
            <w:proofErr w:type="spellStart"/>
            <w:r w:rsidRPr="00FC3896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FC3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896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FC389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C3896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bookmarkStart w:id="0" w:name="_GoBack"/>
            <w:bookmarkEnd w:id="0"/>
            <w:proofErr w:type="spellEnd"/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968" w:rsidRPr="007D629C" w:rsidTr="007D629C">
        <w:trPr>
          <w:trHeight w:val="522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3E6968" w:rsidRPr="007D629C" w:rsidRDefault="003E6968" w:rsidP="00A55C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968" w:rsidRPr="003E6968" w:rsidRDefault="003E6968" w:rsidP="00A55C3E">
            <w:pPr>
              <w:ind w:right="-108" w:hanging="10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2.6.3</w:t>
            </w:r>
          </w:p>
        </w:tc>
        <w:tc>
          <w:tcPr>
            <w:tcW w:w="539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000000"/>
            </w:tcBorders>
          </w:tcPr>
          <w:p w:rsidR="003E6968" w:rsidRPr="003E6968" w:rsidRDefault="003E6968" w:rsidP="00A6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Комунікативна єдність  «автор – текст – читач» у контексті формування читацької компетентності здобувачів освіти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968" w:rsidRPr="007D629C" w:rsidRDefault="003E6968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968" w:rsidRPr="007D629C" w:rsidRDefault="003E6968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968" w:rsidRPr="007D629C" w:rsidRDefault="003E6968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968" w:rsidRPr="007D629C" w:rsidRDefault="003E6968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968" w:rsidRPr="007D629C" w:rsidRDefault="003E6968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3896" w:rsidRPr="007D629C" w:rsidTr="007D629C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textDirection w:val="btLr"/>
            <w:vAlign w:val="bottom"/>
          </w:tcPr>
          <w:p w:rsidR="00FC3896" w:rsidRPr="007D629C" w:rsidRDefault="00FC3896" w:rsidP="00A55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</w:tcPr>
          <w:p w:rsidR="00FC3896" w:rsidRPr="007D629C" w:rsidRDefault="00FC3896" w:rsidP="00A55C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Разом </w:t>
            </w:r>
            <w:proofErr w:type="spellStart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передбачено</w:t>
            </w:r>
            <w:proofErr w:type="spellEnd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годин за планом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FC3896" w:rsidRPr="007D629C" w:rsidTr="007D629C">
        <w:trPr>
          <w:trHeight w:val="315"/>
        </w:trPr>
        <w:tc>
          <w:tcPr>
            <w:tcW w:w="6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FC3896" w:rsidRPr="007D629C" w:rsidRDefault="00FC3896" w:rsidP="00A55C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Разом годин на модуль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44</w:t>
            </w:r>
          </w:p>
        </w:tc>
      </w:tr>
      <w:tr w:rsidR="00FC3896" w:rsidRPr="007D629C" w:rsidTr="007D629C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FC3896" w:rsidRPr="007D629C" w:rsidRDefault="00FC3896" w:rsidP="00A55C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Діагностико-аналітичний</w:t>
            </w:r>
            <w:proofErr w:type="spellEnd"/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C3896" w:rsidRPr="007D629C" w:rsidRDefault="00FC3896" w:rsidP="00A55C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3.1. </w:t>
            </w:r>
          </w:p>
        </w:tc>
        <w:tc>
          <w:tcPr>
            <w:tcW w:w="55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FC3896" w:rsidRPr="007D629C" w:rsidRDefault="00FC3896" w:rsidP="00A55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Настановне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Вхідне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діагностування</w:t>
            </w:r>
            <w:proofErr w:type="spellEnd"/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C3896" w:rsidRPr="007D629C" w:rsidTr="007D629C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3896" w:rsidRPr="007D629C" w:rsidRDefault="00FC3896" w:rsidP="00A55C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C3896" w:rsidRPr="007D629C" w:rsidRDefault="00FC3896" w:rsidP="00A55C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3.2. </w:t>
            </w:r>
          </w:p>
        </w:tc>
        <w:tc>
          <w:tcPr>
            <w:tcW w:w="55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FC3896" w:rsidRPr="007D629C" w:rsidRDefault="00FC3896" w:rsidP="00A55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Підсумкове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3896" w:rsidRPr="007D629C" w:rsidTr="007D629C">
        <w:trPr>
          <w:trHeight w:val="98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3896" w:rsidRPr="007D629C" w:rsidRDefault="00FC3896" w:rsidP="00A55C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C3896" w:rsidRPr="007D629C" w:rsidRDefault="00FC3896" w:rsidP="00A55C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3.3. </w:t>
            </w:r>
          </w:p>
        </w:tc>
        <w:tc>
          <w:tcPr>
            <w:tcW w:w="55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FC3896" w:rsidRPr="007D629C" w:rsidRDefault="00FC3896" w:rsidP="00A55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обміну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досвідом</w:t>
            </w:r>
            <w:proofErr w:type="spellEnd"/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3896" w:rsidRPr="007D629C" w:rsidTr="007D629C">
        <w:trPr>
          <w:trHeight w:val="315"/>
        </w:trPr>
        <w:tc>
          <w:tcPr>
            <w:tcW w:w="6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FC3896" w:rsidRPr="007D629C" w:rsidRDefault="00FC3896" w:rsidP="00A55C3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Разом годин на модуль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</w:tr>
      <w:tr w:rsidR="00FC3896" w:rsidRPr="007D629C" w:rsidTr="007D629C">
        <w:trPr>
          <w:trHeight w:val="315"/>
        </w:trPr>
        <w:tc>
          <w:tcPr>
            <w:tcW w:w="6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FC3896" w:rsidRPr="007D629C" w:rsidRDefault="00FC3896" w:rsidP="00A55C3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Разом годин за модулями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3896" w:rsidRPr="007D629C" w:rsidRDefault="00FC3896" w:rsidP="007D6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6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60</w:t>
            </w:r>
          </w:p>
        </w:tc>
      </w:tr>
    </w:tbl>
    <w:p w:rsidR="0083130A" w:rsidRDefault="0083130A" w:rsidP="007D629C">
      <w:pPr>
        <w:spacing w:after="200" w:line="276" w:lineRule="auto"/>
      </w:pPr>
    </w:p>
    <w:sectPr w:rsidR="0083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A7"/>
    <w:rsid w:val="003D73A7"/>
    <w:rsid w:val="003E6968"/>
    <w:rsid w:val="007246BC"/>
    <w:rsid w:val="007C16A8"/>
    <w:rsid w:val="007D629C"/>
    <w:rsid w:val="0083130A"/>
    <w:rsid w:val="00995580"/>
    <w:rsid w:val="00AB7829"/>
    <w:rsid w:val="00BB07DF"/>
    <w:rsid w:val="00DC0438"/>
    <w:rsid w:val="00ED5BAE"/>
    <w:rsid w:val="00F94A74"/>
    <w:rsid w:val="00FC3896"/>
    <w:rsid w:val="00FD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9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D62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D62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D62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6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9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D62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D62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D62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6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Секция языков</dc:creator>
  <cp:keywords/>
  <dc:description/>
  <cp:lastModifiedBy>Секция языков</cp:lastModifiedBy>
  <cp:revision>13</cp:revision>
  <dcterms:created xsi:type="dcterms:W3CDTF">2021-01-28T10:49:00Z</dcterms:created>
  <dcterms:modified xsi:type="dcterms:W3CDTF">2021-02-01T13:05:00Z</dcterms:modified>
</cp:coreProperties>
</file>