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73F" w:rsidRPr="003F273F" w:rsidRDefault="003F273F" w:rsidP="003F273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16"/>
          <w:szCs w:val="16"/>
          <w:lang w:val="uk-UA" w:eastAsia="ru-RU"/>
        </w:rPr>
      </w:pPr>
    </w:p>
    <w:p w:rsidR="0076731D" w:rsidRDefault="0076731D" w:rsidP="003F273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val="uk-UA" w:eastAsia="ru-RU"/>
        </w:rPr>
      </w:pPr>
    </w:p>
    <w:p w:rsidR="003F273F" w:rsidRPr="003F273F" w:rsidRDefault="003F273F" w:rsidP="003F273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3F273F">
        <w:rPr>
          <w:rFonts w:eastAsia="Times New Roman" w:cs="Times New Roman"/>
          <w:b/>
          <w:sz w:val="24"/>
          <w:szCs w:val="24"/>
          <w:lang w:val="uk-UA" w:eastAsia="ru-RU"/>
        </w:rPr>
        <w:t>РОЗКЛАД ЗАНЯТЬ</w:t>
      </w:r>
    </w:p>
    <w:p w:rsidR="003F273F" w:rsidRPr="00571308" w:rsidRDefault="001C7CEE" w:rsidP="00571308">
      <w:pPr>
        <w:spacing w:after="0" w:line="240" w:lineRule="auto"/>
        <w:ind w:right="-427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курсів </w:t>
      </w:r>
      <w:r w:rsidR="003F273F" w:rsidRPr="00571308">
        <w:rPr>
          <w:rFonts w:eastAsia="Times New Roman" w:cs="Times New Roman"/>
          <w:b/>
          <w:sz w:val="24"/>
          <w:szCs w:val="24"/>
          <w:lang w:val="uk-UA" w:eastAsia="ru-RU"/>
        </w:rPr>
        <w:t xml:space="preserve">підвищення кваліфікації </w:t>
      </w:r>
      <w:r w:rsidR="00571308" w:rsidRPr="00571308">
        <w:rPr>
          <w:rFonts w:eastAsia="Times New Roman" w:cs="Times New Roman"/>
          <w:b/>
          <w:sz w:val="24"/>
          <w:szCs w:val="24"/>
          <w:lang w:val="uk-UA" w:eastAsia="ru-RU"/>
        </w:rPr>
        <w:t xml:space="preserve">за освітньою програмою з теми </w:t>
      </w:r>
      <w:r w:rsidR="00571308" w:rsidRPr="00571308">
        <w:rPr>
          <w:rFonts w:eastAsia="Times New Roman" w:cs="Times New Roman"/>
          <w:b/>
          <w:sz w:val="24"/>
          <w:szCs w:val="24"/>
          <w:lang w:val="uk-UA" w:eastAsia="ru-RU"/>
        </w:rPr>
        <w:br/>
        <w:t>«Розвиток професійних компетентностей музичних керівників закладів дошкільної освіти»</w:t>
      </w:r>
    </w:p>
    <w:p w:rsidR="003F273F" w:rsidRPr="003F273F" w:rsidRDefault="003F273F" w:rsidP="003F273F">
      <w:pPr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3F273F" w:rsidRPr="003F273F" w:rsidRDefault="003F273F" w:rsidP="003F273F">
      <w:pPr>
        <w:spacing w:after="0" w:line="240" w:lineRule="auto"/>
        <w:ind w:left="2124" w:hanging="2124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3F273F">
        <w:rPr>
          <w:rFonts w:eastAsia="Times New Roman" w:cs="Times New Roman"/>
          <w:b/>
          <w:sz w:val="24"/>
          <w:szCs w:val="24"/>
          <w:lang w:val="uk-UA" w:eastAsia="ru-RU"/>
        </w:rPr>
        <w:t xml:space="preserve">Термін навчання: </w:t>
      </w:r>
      <w:r w:rsidR="00C9576B" w:rsidRPr="00C9576B">
        <w:rPr>
          <w:rFonts w:eastAsia="Times New Roman" w:cs="Times New Roman"/>
          <w:sz w:val="24"/>
          <w:szCs w:val="24"/>
          <w:lang w:val="uk-UA" w:eastAsia="ru-RU"/>
        </w:rPr>
        <w:t>01.02</w:t>
      </w:r>
      <w:r w:rsidR="00571308" w:rsidRPr="00C9576B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="00412EC0">
        <w:rPr>
          <w:rFonts w:eastAsia="Times New Roman" w:cs="Times New Roman"/>
          <w:sz w:val="24"/>
          <w:szCs w:val="24"/>
          <w:lang w:val="uk-UA" w:eastAsia="ru-RU"/>
        </w:rPr>
        <w:t xml:space="preserve">– </w:t>
      </w:r>
      <w:r w:rsidR="00571308" w:rsidRPr="00C9576B">
        <w:rPr>
          <w:rFonts w:eastAsia="Times New Roman" w:cs="Times New Roman"/>
          <w:sz w:val="24"/>
          <w:szCs w:val="24"/>
          <w:lang w:val="uk-UA" w:eastAsia="ru-RU"/>
        </w:rPr>
        <w:t>10.02.2021</w:t>
      </w:r>
      <w:r w:rsidRPr="003F273F">
        <w:rPr>
          <w:rFonts w:eastAsia="Times New Roman" w:cs="Times New Roman"/>
          <w:b/>
          <w:sz w:val="22"/>
          <w:szCs w:val="24"/>
          <w:lang w:val="uk-UA" w:eastAsia="ru-RU"/>
        </w:rPr>
        <w:t xml:space="preserve">       </w:t>
      </w:r>
      <w:r w:rsidRPr="003F273F">
        <w:rPr>
          <w:rFonts w:eastAsia="Times New Roman" w:cs="Times New Roman"/>
          <w:b/>
          <w:sz w:val="24"/>
          <w:szCs w:val="24"/>
          <w:lang w:val="uk-UA" w:eastAsia="ru-RU"/>
        </w:rPr>
        <w:tab/>
      </w:r>
      <w:r w:rsidRPr="003F273F">
        <w:rPr>
          <w:rFonts w:eastAsia="Times New Roman" w:cs="Times New Roman"/>
          <w:b/>
          <w:sz w:val="24"/>
          <w:szCs w:val="24"/>
          <w:lang w:val="uk-UA" w:eastAsia="ru-RU"/>
        </w:rPr>
        <w:tab/>
      </w:r>
    </w:p>
    <w:p w:rsidR="00C9576B" w:rsidRDefault="00C9576B" w:rsidP="003F273F">
      <w:pPr>
        <w:spacing w:after="0" w:line="240" w:lineRule="auto"/>
        <w:rPr>
          <w:rFonts w:eastAsia="Times New Roman" w:cs="Times New Roman"/>
          <w:b/>
          <w:sz w:val="24"/>
          <w:szCs w:val="24"/>
          <w:lang w:val="uk-UA" w:eastAsia="ru-RU"/>
        </w:rPr>
      </w:pPr>
    </w:p>
    <w:p w:rsidR="003F273F" w:rsidRDefault="00571308" w:rsidP="003F273F">
      <w:pPr>
        <w:spacing w:after="0" w:line="240" w:lineRule="auto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>Д</w:t>
      </w:r>
      <w:r w:rsidR="003F273F" w:rsidRPr="003F273F">
        <w:rPr>
          <w:rFonts w:eastAsia="Times New Roman" w:cs="Times New Roman"/>
          <w:b/>
          <w:sz w:val="24"/>
          <w:szCs w:val="24"/>
          <w:lang w:val="uk-UA" w:eastAsia="ru-RU"/>
        </w:rPr>
        <w:t>истанційна форма  навчання</w:t>
      </w:r>
    </w:p>
    <w:p w:rsidR="004F3B7D" w:rsidRDefault="004F3B7D" w:rsidP="003F273F">
      <w:pPr>
        <w:spacing w:after="0" w:line="240" w:lineRule="auto"/>
        <w:rPr>
          <w:rFonts w:eastAsia="Times New Roman" w:cs="Times New Roman"/>
          <w:b/>
          <w:sz w:val="24"/>
          <w:szCs w:val="24"/>
          <w:lang w:val="uk-UA" w:eastAsia="ru-RU"/>
        </w:rPr>
      </w:pPr>
    </w:p>
    <w:tbl>
      <w:tblPr>
        <w:tblW w:w="11028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644"/>
        <w:gridCol w:w="8"/>
        <w:gridCol w:w="594"/>
        <w:gridCol w:w="8"/>
        <w:gridCol w:w="4416"/>
        <w:gridCol w:w="990"/>
        <w:gridCol w:w="1080"/>
        <w:gridCol w:w="2692"/>
      </w:tblGrid>
      <w:tr w:rsidR="004F3B7D" w:rsidRPr="003F273F" w:rsidTr="008745FF">
        <w:trPr>
          <w:cantSplit/>
          <w:trHeight w:val="345"/>
        </w:trPr>
        <w:tc>
          <w:tcPr>
            <w:tcW w:w="124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F3B7D" w:rsidRPr="003F273F" w:rsidRDefault="004F3B7D" w:rsidP="008745F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3F273F">
              <w:rPr>
                <w:rFonts w:eastAsia="Times New Roman" w:cs="Times New Roman"/>
                <w:sz w:val="22"/>
                <w:lang w:val="uk-UA" w:eastAsia="ru-RU"/>
              </w:rPr>
              <w:t>Дата</w:t>
            </w:r>
          </w:p>
          <w:p w:rsidR="004F3B7D" w:rsidRPr="003F273F" w:rsidRDefault="004F3B7D" w:rsidP="008745F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60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B7D" w:rsidRPr="003F273F" w:rsidRDefault="004F3B7D" w:rsidP="008745F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3F273F">
              <w:rPr>
                <w:rFonts w:eastAsia="Times New Roman" w:cs="Times New Roman"/>
                <w:sz w:val="22"/>
                <w:lang w:val="uk-UA" w:eastAsia="ru-RU"/>
              </w:rPr>
              <w:t>Па ра</w:t>
            </w:r>
          </w:p>
        </w:tc>
        <w:tc>
          <w:tcPr>
            <w:tcW w:w="4416" w:type="dxa"/>
            <w:vMerge w:val="restart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F3B7D" w:rsidRPr="003F273F" w:rsidRDefault="004F3B7D" w:rsidP="008745F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3F273F">
              <w:rPr>
                <w:rFonts w:eastAsia="Times New Roman" w:cs="Times New Roman"/>
                <w:sz w:val="22"/>
                <w:lang w:val="uk-UA" w:eastAsia="ru-RU"/>
              </w:rPr>
              <w:t>Зміст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7D" w:rsidRPr="003F273F" w:rsidRDefault="004F3B7D" w:rsidP="008745F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3F273F">
              <w:rPr>
                <w:rFonts w:eastAsia="Times New Roman" w:cs="Times New Roman"/>
                <w:sz w:val="22"/>
                <w:lang w:val="uk-UA" w:eastAsia="ru-RU"/>
              </w:rPr>
              <w:t>К-сть год.</w:t>
            </w:r>
          </w:p>
        </w:tc>
        <w:tc>
          <w:tcPr>
            <w:tcW w:w="269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F3B7D" w:rsidRPr="003F273F" w:rsidRDefault="004F3B7D" w:rsidP="008745F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3F273F">
              <w:rPr>
                <w:rFonts w:eastAsia="Times New Roman" w:cs="Times New Roman"/>
                <w:sz w:val="22"/>
                <w:lang w:val="uk-UA" w:eastAsia="ru-RU"/>
              </w:rPr>
              <w:t>ПІБ викладача, посада,</w:t>
            </w:r>
          </w:p>
          <w:p w:rsidR="004F3B7D" w:rsidRPr="003F273F" w:rsidRDefault="004F3B7D" w:rsidP="008745F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3F273F">
              <w:rPr>
                <w:rFonts w:eastAsia="Times New Roman" w:cs="Times New Roman"/>
                <w:sz w:val="22"/>
                <w:lang w:val="uk-UA" w:eastAsia="ru-RU"/>
              </w:rPr>
              <w:t>наукове звання,</w:t>
            </w:r>
          </w:p>
          <w:p w:rsidR="004F3B7D" w:rsidRPr="003F273F" w:rsidRDefault="004F3B7D" w:rsidP="008745F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3F273F">
              <w:rPr>
                <w:rFonts w:eastAsia="Times New Roman" w:cs="Times New Roman"/>
                <w:sz w:val="22"/>
                <w:lang w:val="uk-UA" w:eastAsia="ru-RU"/>
              </w:rPr>
              <w:t>науковий ступень</w:t>
            </w:r>
          </w:p>
        </w:tc>
      </w:tr>
      <w:tr w:rsidR="004F3B7D" w:rsidRPr="003F273F" w:rsidTr="008745FF">
        <w:trPr>
          <w:cantSplit/>
          <w:trHeight w:val="360"/>
        </w:trPr>
        <w:tc>
          <w:tcPr>
            <w:tcW w:w="1248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4F3B7D" w:rsidRPr="003F273F" w:rsidRDefault="004F3B7D" w:rsidP="008745F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7D" w:rsidRPr="003F273F" w:rsidRDefault="004F3B7D" w:rsidP="008745F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441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3B7D" w:rsidRPr="003F273F" w:rsidRDefault="004F3B7D" w:rsidP="008745FF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4F3B7D" w:rsidRPr="003F273F" w:rsidRDefault="004F3B7D" w:rsidP="008745F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F273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Дист</w:t>
            </w:r>
            <w:proofErr w:type="spellEnd"/>
            <w:r w:rsidRPr="003F273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4F3B7D" w:rsidRPr="003F273F" w:rsidRDefault="004F3B7D" w:rsidP="008745F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F273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3B7D" w:rsidRPr="003F273F" w:rsidRDefault="004F3B7D" w:rsidP="008745FF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</w:tr>
      <w:tr w:rsidR="004F3B7D" w:rsidRPr="003F273F" w:rsidTr="008745FF">
        <w:trPr>
          <w:cantSplit/>
          <w:trHeight w:val="433"/>
        </w:trPr>
        <w:tc>
          <w:tcPr>
            <w:tcW w:w="5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4F3B7D" w:rsidRPr="003F273F" w:rsidRDefault="004F3B7D" w:rsidP="008745F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Понеділок</w:t>
            </w:r>
          </w:p>
        </w:tc>
        <w:tc>
          <w:tcPr>
            <w:tcW w:w="6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B7D" w:rsidRPr="003F273F" w:rsidRDefault="004F3B7D" w:rsidP="008745F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01.02</w:t>
            </w:r>
          </w:p>
          <w:p w:rsidR="004F3B7D" w:rsidRPr="003F273F" w:rsidRDefault="004F3B7D" w:rsidP="008745F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60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7D" w:rsidRPr="003F273F" w:rsidRDefault="004F3B7D" w:rsidP="008745F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3F273F">
              <w:rPr>
                <w:rFonts w:eastAsia="Times New Roman" w:cs="Times New Roman"/>
                <w:sz w:val="22"/>
                <w:lang w:val="uk-UA" w:eastAsia="ru-RU"/>
              </w:rPr>
              <w:t>1</w:t>
            </w:r>
          </w:p>
        </w:tc>
        <w:tc>
          <w:tcPr>
            <w:tcW w:w="44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3B7D" w:rsidRPr="003F273F" w:rsidRDefault="004F3B7D" w:rsidP="008745FF">
            <w:pPr>
              <w:spacing w:after="0" w:line="220" w:lineRule="exact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Настановне заняття. </w:t>
            </w:r>
          </w:p>
          <w:p w:rsidR="004F3B7D" w:rsidRPr="003F273F" w:rsidRDefault="004F3B7D" w:rsidP="008745FF">
            <w:pPr>
              <w:spacing w:after="0" w:line="220" w:lineRule="exact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Вхідне діагностування 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7D" w:rsidRPr="003F273F" w:rsidRDefault="004F3B7D" w:rsidP="008745FF">
            <w:pPr>
              <w:spacing w:after="0" w:line="220" w:lineRule="exact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3B7D" w:rsidRPr="003F273F" w:rsidRDefault="004F3B7D" w:rsidP="008745FF">
            <w:pPr>
              <w:spacing w:after="0" w:line="220" w:lineRule="exact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3B7D" w:rsidRPr="003F273F" w:rsidRDefault="004F3B7D" w:rsidP="008745FF">
            <w:pPr>
              <w:spacing w:after="0" w:line="220" w:lineRule="exact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Ротфорт</w:t>
            </w:r>
            <w:proofErr w:type="spellEnd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Д.В., доцент кафедри, </w:t>
            </w:r>
            <w:proofErr w:type="spellStart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к.пед.н</w:t>
            </w:r>
            <w:proofErr w:type="spellEnd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4F3B7D" w:rsidRPr="003F273F" w:rsidTr="008745FF">
        <w:trPr>
          <w:cantSplit/>
          <w:trHeight w:val="475"/>
        </w:trPr>
        <w:tc>
          <w:tcPr>
            <w:tcW w:w="596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4F3B7D" w:rsidRPr="003F273F" w:rsidRDefault="004F3B7D" w:rsidP="008745F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B7D" w:rsidRPr="003F273F" w:rsidRDefault="004F3B7D" w:rsidP="008745F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7D" w:rsidRPr="003F273F" w:rsidRDefault="004F3B7D" w:rsidP="008745F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3F273F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B7D" w:rsidRPr="003F273F" w:rsidRDefault="004F3B7D" w:rsidP="008745FF">
            <w:pPr>
              <w:keepNext/>
              <w:spacing w:after="0" w:line="220" w:lineRule="exact"/>
              <w:jc w:val="both"/>
              <w:outlineLvl w:val="5"/>
              <w:rPr>
                <w:rFonts w:eastAsia="Calibri" w:cs="Times New Roman"/>
                <w:bCs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Інформаційно-цифрова компетентність сучасного музичного керівника ЗДО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7D" w:rsidRPr="003F273F" w:rsidRDefault="004F3B7D" w:rsidP="008745FF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B7D" w:rsidRPr="003F273F" w:rsidRDefault="004F3B7D" w:rsidP="008745FF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3B7D" w:rsidRPr="003F273F" w:rsidRDefault="004F3B7D" w:rsidP="008745FF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Гулакова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М.С.</w:t>
            </w: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, викладач</w:t>
            </w:r>
          </w:p>
        </w:tc>
      </w:tr>
      <w:tr w:rsidR="004F3B7D" w:rsidRPr="003F273F" w:rsidTr="008745FF">
        <w:trPr>
          <w:cantSplit/>
          <w:trHeight w:val="475"/>
        </w:trPr>
        <w:tc>
          <w:tcPr>
            <w:tcW w:w="596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4F3B7D" w:rsidRPr="003F273F" w:rsidRDefault="004F3B7D" w:rsidP="008745F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B7D" w:rsidRPr="003F273F" w:rsidRDefault="004F3B7D" w:rsidP="008745F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7D" w:rsidRPr="003F273F" w:rsidRDefault="004F3B7D" w:rsidP="008745F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3F273F">
              <w:rPr>
                <w:rFonts w:eastAsia="Times New Roman" w:cs="Times New Roman"/>
                <w:sz w:val="22"/>
                <w:lang w:val="uk-UA" w:eastAsia="ru-RU"/>
              </w:rPr>
              <w:t>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B7D" w:rsidRPr="0056795B" w:rsidRDefault="004F3B7D" w:rsidP="008745FF">
            <w:pPr>
              <w:spacing w:after="0" w:line="220" w:lineRule="exact"/>
              <w:rPr>
                <w:rFonts w:eastAsia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Використання Інтернет-ресурсів у практиці роботи музичних керівників ЗДО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7D" w:rsidRPr="003F273F" w:rsidRDefault="004F3B7D" w:rsidP="008745FF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B7D" w:rsidRPr="003F273F" w:rsidRDefault="004F3B7D" w:rsidP="008745FF">
            <w:pPr>
              <w:spacing w:after="0" w:line="220" w:lineRule="exact"/>
              <w:ind w:left="34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3B7D" w:rsidRPr="003F273F" w:rsidRDefault="004F3B7D" w:rsidP="008745FF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Гулакова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М.С.</w:t>
            </w: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, викладач</w:t>
            </w:r>
          </w:p>
        </w:tc>
      </w:tr>
      <w:tr w:rsidR="004F3B7D" w:rsidRPr="003F273F" w:rsidTr="008745FF">
        <w:trPr>
          <w:cantSplit/>
          <w:trHeight w:val="441"/>
        </w:trPr>
        <w:tc>
          <w:tcPr>
            <w:tcW w:w="596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4F3B7D" w:rsidRPr="003F273F" w:rsidRDefault="004F3B7D" w:rsidP="008745F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B7D" w:rsidRPr="003F273F" w:rsidRDefault="004F3B7D" w:rsidP="008745F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7D" w:rsidRPr="003F273F" w:rsidRDefault="004F3B7D" w:rsidP="008745F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3F273F">
              <w:rPr>
                <w:rFonts w:eastAsia="Times New Roman" w:cs="Times New Roman"/>
                <w:sz w:val="22"/>
                <w:lang w:val="uk-UA" w:eastAsia="ru-RU"/>
              </w:rPr>
              <w:t>4</w:t>
            </w:r>
          </w:p>
        </w:tc>
        <w:tc>
          <w:tcPr>
            <w:tcW w:w="4424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4F3B7D" w:rsidRPr="003F273F" w:rsidRDefault="004F3B7D" w:rsidP="008745FF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Нормативно-правове врегулювання нововведень в освіті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F3B7D" w:rsidRPr="003F273F" w:rsidRDefault="004F3B7D" w:rsidP="008745FF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F3B7D" w:rsidRPr="003F273F" w:rsidRDefault="004F3B7D" w:rsidP="008745FF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F3B7D" w:rsidRPr="003F273F" w:rsidRDefault="004F3B7D" w:rsidP="008745FF">
            <w:pPr>
              <w:spacing w:after="0" w:line="220" w:lineRule="exact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Китиченко</w:t>
            </w:r>
            <w:proofErr w:type="spellEnd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Т.С., </w:t>
            </w:r>
            <w:proofErr w:type="spellStart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ст.викладач</w:t>
            </w:r>
            <w:proofErr w:type="spellEnd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к.іст.н</w:t>
            </w:r>
            <w:proofErr w:type="spellEnd"/>
          </w:p>
        </w:tc>
      </w:tr>
      <w:tr w:rsidR="004F3B7D" w:rsidRPr="00E72D15" w:rsidTr="008745FF">
        <w:trPr>
          <w:cantSplit/>
          <w:trHeight w:val="441"/>
        </w:trPr>
        <w:tc>
          <w:tcPr>
            <w:tcW w:w="5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4F3B7D" w:rsidRPr="003F273F" w:rsidRDefault="004F3B7D" w:rsidP="008745F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Вівторок</w:t>
            </w:r>
          </w:p>
        </w:tc>
        <w:tc>
          <w:tcPr>
            <w:tcW w:w="6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B7D" w:rsidRPr="003F273F" w:rsidRDefault="004F3B7D" w:rsidP="008745F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02.02</w:t>
            </w:r>
          </w:p>
        </w:tc>
        <w:tc>
          <w:tcPr>
            <w:tcW w:w="60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7D" w:rsidRPr="003F273F" w:rsidRDefault="004F3B7D" w:rsidP="008745F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3F273F">
              <w:rPr>
                <w:rFonts w:eastAsia="Times New Roman" w:cs="Times New Roman"/>
                <w:sz w:val="22"/>
                <w:lang w:val="uk-UA" w:eastAsia="ru-RU"/>
              </w:rPr>
              <w:t>1</w:t>
            </w:r>
          </w:p>
        </w:tc>
        <w:tc>
          <w:tcPr>
            <w:tcW w:w="4424" w:type="dxa"/>
            <w:gridSpan w:val="2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</w:tcPr>
          <w:p w:rsidR="004F3B7D" w:rsidRPr="003F273F" w:rsidRDefault="004F3B7D" w:rsidP="008745FF">
            <w:pPr>
              <w:spacing w:after="0" w:line="220" w:lineRule="exact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Практичні аспекти підвищення рівня мовленнєвої культури музичних керівників ЗДО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B7D" w:rsidRPr="003F273F" w:rsidRDefault="004F3B7D" w:rsidP="008745FF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F3B7D" w:rsidRPr="003F273F" w:rsidRDefault="004F3B7D" w:rsidP="008745FF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F3B7D" w:rsidRPr="003F273F" w:rsidRDefault="004F3B7D" w:rsidP="008745FF">
            <w:pPr>
              <w:spacing w:after="0" w:line="220" w:lineRule="exact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Клімова С.В., </w:t>
            </w: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викладач</w:t>
            </w:r>
          </w:p>
        </w:tc>
      </w:tr>
      <w:tr w:rsidR="004F3B7D" w:rsidRPr="003F273F" w:rsidTr="008745FF">
        <w:trPr>
          <w:cantSplit/>
          <w:trHeight w:val="50"/>
        </w:trPr>
        <w:tc>
          <w:tcPr>
            <w:tcW w:w="5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3B7D" w:rsidRPr="003F273F" w:rsidRDefault="004F3B7D" w:rsidP="008745F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B7D" w:rsidRPr="003F273F" w:rsidRDefault="004F3B7D" w:rsidP="008745F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7D" w:rsidRPr="003F273F" w:rsidRDefault="004F3B7D" w:rsidP="008745F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3F273F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7D" w:rsidRPr="003F273F" w:rsidRDefault="004F3B7D" w:rsidP="008745FF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Формування музичного сприйняття засобами нетрадиційних технік зображувальної діяльності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7D" w:rsidRPr="003F273F" w:rsidRDefault="004F3B7D" w:rsidP="008745FF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7D" w:rsidRPr="003F273F" w:rsidRDefault="004F3B7D" w:rsidP="008745FF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F3B7D" w:rsidRPr="003F273F" w:rsidRDefault="004F3B7D" w:rsidP="008745FF">
            <w:pPr>
              <w:spacing w:after="0" w:line="220" w:lineRule="exact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Чуркіна</w:t>
            </w:r>
            <w:proofErr w:type="spellEnd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В.Г., </w:t>
            </w:r>
          </w:p>
          <w:p w:rsidR="004F3B7D" w:rsidRPr="003F273F" w:rsidRDefault="004F3B7D" w:rsidP="008745FF">
            <w:pPr>
              <w:spacing w:after="0" w:line="220" w:lineRule="exact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доцент кафедри, </w:t>
            </w:r>
          </w:p>
          <w:p w:rsidR="004F3B7D" w:rsidRPr="003F273F" w:rsidRDefault="004F3B7D" w:rsidP="008745FF">
            <w:pPr>
              <w:spacing w:after="0" w:line="220" w:lineRule="exact"/>
              <w:ind w:left="34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к. мистецтвознавства</w:t>
            </w:r>
          </w:p>
        </w:tc>
      </w:tr>
      <w:tr w:rsidR="004F3B7D" w:rsidRPr="003F273F" w:rsidTr="008745FF">
        <w:trPr>
          <w:cantSplit/>
          <w:trHeight w:val="50"/>
        </w:trPr>
        <w:tc>
          <w:tcPr>
            <w:tcW w:w="5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3B7D" w:rsidRPr="003F273F" w:rsidRDefault="004F3B7D" w:rsidP="008745F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B7D" w:rsidRPr="003F273F" w:rsidRDefault="004F3B7D" w:rsidP="008745F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7D" w:rsidRPr="003F273F" w:rsidRDefault="004F3B7D" w:rsidP="008745F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3F273F">
              <w:rPr>
                <w:rFonts w:eastAsia="Times New Roman" w:cs="Times New Roman"/>
                <w:sz w:val="22"/>
                <w:lang w:val="uk-UA" w:eastAsia="ru-RU"/>
              </w:rPr>
              <w:t>3</w:t>
            </w:r>
          </w:p>
        </w:tc>
        <w:tc>
          <w:tcPr>
            <w:tcW w:w="4424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F3B7D" w:rsidRPr="003F273F" w:rsidRDefault="004F3B7D" w:rsidP="008745FF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2"/>
                <w:lang w:val="uk-UA" w:eastAsia="ru-RU"/>
              </w:rPr>
              <w:t xml:space="preserve">Методика навчання музично-ритмічних рухів </w:t>
            </w:r>
            <w:proofErr w:type="spellStart"/>
            <w:r w:rsidRPr="003F273F">
              <w:rPr>
                <w:rFonts w:eastAsia="Times New Roman" w:cs="Times New Roman"/>
                <w:sz w:val="22"/>
                <w:lang w:val="uk-UA" w:eastAsia="ru-RU"/>
              </w:rPr>
              <w:t>діте</w:t>
            </w:r>
            <w:proofErr w:type="spellEnd"/>
            <w:r w:rsidRPr="003F273F">
              <w:rPr>
                <w:rFonts w:eastAsia="Times New Roman" w:cs="Times New Roman"/>
                <w:sz w:val="22"/>
                <w:lang w:eastAsia="ru-RU"/>
              </w:rPr>
              <w:t xml:space="preserve">й </w:t>
            </w:r>
            <w:proofErr w:type="spellStart"/>
            <w:r w:rsidRPr="003F273F">
              <w:rPr>
                <w:rFonts w:eastAsia="Times New Roman" w:cs="Times New Roman"/>
                <w:sz w:val="22"/>
                <w:lang w:eastAsia="ru-RU"/>
              </w:rPr>
              <w:t>дошкільного</w:t>
            </w:r>
            <w:proofErr w:type="spellEnd"/>
            <w:r w:rsidRPr="003F273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3F273F">
              <w:rPr>
                <w:rFonts w:eastAsia="Times New Roman" w:cs="Times New Roman"/>
                <w:sz w:val="22"/>
                <w:lang w:eastAsia="ru-RU"/>
              </w:rPr>
              <w:t>віку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B7D" w:rsidRPr="003F273F" w:rsidRDefault="004F3B7D" w:rsidP="008745F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F3B7D" w:rsidRPr="003F273F" w:rsidRDefault="004F3B7D" w:rsidP="008745F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18" w:space="0" w:color="auto"/>
            </w:tcBorders>
          </w:tcPr>
          <w:p w:rsidR="004F3B7D" w:rsidRPr="003F273F" w:rsidRDefault="004F3B7D" w:rsidP="008745FF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Лященко</w:t>
            </w:r>
            <w:proofErr w:type="spellEnd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В.М.,</w:t>
            </w:r>
          </w:p>
          <w:p w:rsidR="004F3B7D" w:rsidRPr="003F273F" w:rsidRDefault="004F3B7D" w:rsidP="008745FF">
            <w:pPr>
              <w:spacing w:after="0" w:line="240" w:lineRule="auto"/>
              <w:ind w:left="34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викладач</w:t>
            </w:r>
          </w:p>
        </w:tc>
      </w:tr>
      <w:tr w:rsidR="004F3B7D" w:rsidRPr="003F273F" w:rsidTr="008745FF">
        <w:trPr>
          <w:cantSplit/>
          <w:trHeight w:val="441"/>
        </w:trPr>
        <w:tc>
          <w:tcPr>
            <w:tcW w:w="5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3B7D" w:rsidRPr="003F273F" w:rsidRDefault="004F3B7D" w:rsidP="008745F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B7D" w:rsidRPr="003F273F" w:rsidRDefault="004F3B7D" w:rsidP="008745F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7D" w:rsidRPr="003F273F" w:rsidRDefault="004F3B7D" w:rsidP="008745F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3F273F">
              <w:rPr>
                <w:rFonts w:eastAsia="Times New Roman" w:cs="Times New Roman"/>
                <w:sz w:val="22"/>
                <w:lang w:val="uk-UA" w:eastAsia="ru-RU"/>
              </w:rPr>
              <w:t>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7D" w:rsidRPr="003F273F" w:rsidRDefault="004F3B7D" w:rsidP="008745FF">
            <w:pPr>
              <w:spacing w:after="0" w:line="220" w:lineRule="exact"/>
              <w:ind w:left="34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Практичні аспекти використання краєзнавчого матеріалу в роботі з дошкільниками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7D" w:rsidRPr="003F273F" w:rsidRDefault="004F3B7D" w:rsidP="008745FF">
            <w:pPr>
              <w:spacing w:after="0" w:line="220" w:lineRule="exact"/>
              <w:ind w:left="34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7D" w:rsidRPr="003F273F" w:rsidRDefault="004F3B7D" w:rsidP="008745FF">
            <w:pPr>
              <w:spacing w:after="0" w:line="220" w:lineRule="exact"/>
              <w:ind w:left="34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F3B7D" w:rsidRPr="003F273F" w:rsidRDefault="004F3B7D" w:rsidP="008745FF">
            <w:pPr>
              <w:spacing w:after="0" w:line="220" w:lineRule="exact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Грінченко О.І., </w:t>
            </w:r>
          </w:p>
          <w:p w:rsidR="004F3B7D" w:rsidRPr="003F273F" w:rsidRDefault="004F3B7D" w:rsidP="008745FF">
            <w:pPr>
              <w:spacing w:after="0" w:line="220" w:lineRule="exact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ст. викладач</w:t>
            </w:r>
          </w:p>
        </w:tc>
      </w:tr>
      <w:tr w:rsidR="004F3B7D" w:rsidRPr="003F273F" w:rsidTr="008745FF">
        <w:trPr>
          <w:cantSplit/>
          <w:trHeight w:val="529"/>
        </w:trPr>
        <w:tc>
          <w:tcPr>
            <w:tcW w:w="5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4F3B7D" w:rsidRPr="003F273F" w:rsidRDefault="004F3B7D" w:rsidP="008745F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Середа</w:t>
            </w:r>
          </w:p>
          <w:p w:rsidR="004F3B7D" w:rsidRPr="003F273F" w:rsidRDefault="004F3B7D" w:rsidP="008745F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6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F3B7D" w:rsidRPr="00EE3C46" w:rsidRDefault="004F3B7D" w:rsidP="008745FF">
            <w:pPr>
              <w:spacing w:after="0" w:line="240" w:lineRule="auto"/>
              <w:ind w:left="113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03.02</w:t>
            </w:r>
          </w:p>
        </w:tc>
        <w:tc>
          <w:tcPr>
            <w:tcW w:w="60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7D" w:rsidRPr="003F273F" w:rsidRDefault="004F3B7D" w:rsidP="008745F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3F273F">
              <w:rPr>
                <w:rFonts w:eastAsia="Times New Roman" w:cs="Times New Roman"/>
                <w:sz w:val="22"/>
                <w:lang w:val="uk-UA" w:eastAsia="ru-RU"/>
              </w:rPr>
              <w:t>1</w:t>
            </w:r>
          </w:p>
        </w:tc>
        <w:tc>
          <w:tcPr>
            <w:tcW w:w="4424" w:type="dxa"/>
            <w:gridSpan w:val="2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</w:tcPr>
          <w:p w:rsidR="004F3B7D" w:rsidRPr="003F273F" w:rsidRDefault="004F3B7D" w:rsidP="008745FF">
            <w:pPr>
              <w:spacing w:after="0" w:line="220" w:lineRule="exact"/>
              <w:ind w:left="34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Нетрадиційні технології вокально-хорової роботи з дітьми дошкільного віку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B7D" w:rsidRPr="003F273F" w:rsidRDefault="004F3B7D" w:rsidP="008745FF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ind w:left="34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F3B7D" w:rsidRPr="003F273F" w:rsidRDefault="004F3B7D" w:rsidP="008745FF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ind w:left="34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F3B7D" w:rsidRPr="003F273F" w:rsidRDefault="004F3B7D" w:rsidP="008745FF">
            <w:pPr>
              <w:spacing w:after="0" w:line="220" w:lineRule="exact"/>
              <w:ind w:left="34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Чуркіна</w:t>
            </w:r>
            <w:proofErr w:type="spellEnd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В.Г., </w:t>
            </w: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  <w:t xml:space="preserve">доцент кафедри, </w:t>
            </w:r>
          </w:p>
          <w:p w:rsidR="004F3B7D" w:rsidRPr="003F273F" w:rsidRDefault="004F3B7D" w:rsidP="008745FF">
            <w:pPr>
              <w:spacing w:after="0" w:line="220" w:lineRule="exact"/>
              <w:ind w:left="34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к. мистецтвознавства</w:t>
            </w:r>
          </w:p>
        </w:tc>
      </w:tr>
      <w:tr w:rsidR="004F3B7D" w:rsidRPr="003F273F" w:rsidTr="008745FF">
        <w:trPr>
          <w:cantSplit/>
          <w:trHeight w:val="640"/>
        </w:trPr>
        <w:tc>
          <w:tcPr>
            <w:tcW w:w="596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4F3B7D" w:rsidRPr="003F273F" w:rsidRDefault="004F3B7D" w:rsidP="008745F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F3B7D" w:rsidRPr="003F273F" w:rsidRDefault="004F3B7D" w:rsidP="008745F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B7D" w:rsidRPr="003F273F" w:rsidRDefault="004F3B7D" w:rsidP="008745F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3F273F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4424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F3B7D" w:rsidRPr="003F273F" w:rsidRDefault="004F3B7D" w:rsidP="008745FF">
            <w:pPr>
              <w:spacing w:after="0" w:line="220" w:lineRule="exact"/>
              <w:ind w:left="34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Як створити розвивальний освітній простір  для дітей дошкільного віку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B7D" w:rsidRPr="003F273F" w:rsidRDefault="004F3B7D" w:rsidP="008745FF">
            <w:pPr>
              <w:spacing w:after="0" w:line="220" w:lineRule="exact"/>
              <w:ind w:left="34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F3B7D" w:rsidRPr="003F273F" w:rsidRDefault="004F3B7D" w:rsidP="008745FF">
            <w:pPr>
              <w:spacing w:after="0" w:line="220" w:lineRule="exact"/>
              <w:ind w:left="34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4F3B7D" w:rsidRPr="003F273F" w:rsidRDefault="004F3B7D" w:rsidP="008745FF">
            <w:pPr>
              <w:spacing w:after="0" w:line="220" w:lineRule="exact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Шамшура</w:t>
            </w:r>
            <w:proofErr w:type="spellEnd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І.А., викладач</w:t>
            </w:r>
          </w:p>
        </w:tc>
      </w:tr>
      <w:tr w:rsidR="004F3B7D" w:rsidRPr="003F273F" w:rsidTr="008745FF">
        <w:trPr>
          <w:cantSplit/>
          <w:trHeight w:val="640"/>
        </w:trPr>
        <w:tc>
          <w:tcPr>
            <w:tcW w:w="596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4F3B7D" w:rsidRPr="003F273F" w:rsidRDefault="004F3B7D" w:rsidP="008745F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F3B7D" w:rsidRPr="003F273F" w:rsidRDefault="004F3B7D" w:rsidP="008745F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B7D" w:rsidRPr="003F273F" w:rsidRDefault="004F3B7D" w:rsidP="008745F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3F273F">
              <w:rPr>
                <w:rFonts w:eastAsia="Times New Roman" w:cs="Times New Roman"/>
                <w:sz w:val="22"/>
                <w:lang w:val="uk-UA" w:eastAsia="ru-RU"/>
              </w:rPr>
              <w:t>3</w:t>
            </w:r>
          </w:p>
        </w:tc>
        <w:tc>
          <w:tcPr>
            <w:tcW w:w="4424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F3B7D" w:rsidRPr="003F273F" w:rsidRDefault="004F3B7D" w:rsidP="008745FF">
            <w:pPr>
              <w:widowControl w:val="0"/>
              <w:spacing w:after="0" w:line="220" w:lineRule="exac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273F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Співоча діяльність та пісенна творчість: аспекти розвитку музичних здібностей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F3B7D" w:rsidRPr="003F273F" w:rsidRDefault="004F3B7D" w:rsidP="008745FF">
            <w:pPr>
              <w:keepNext/>
              <w:spacing w:after="0" w:line="220" w:lineRule="exact"/>
              <w:ind w:left="34" w:right="113"/>
              <w:jc w:val="center"/>
              <w:outlineLvl w:val="5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8" w:space="0" w:color="auto"/>
            </w:tcBorders>
          </w:tcPr>
          <w:p w:rsidR="004F3B7D" w:rsidRPr="003F273F" w:rsidRDefault="004F3B7D" w:rsidP="008745FF">
            <w:pPr>
              <w:keepNext/>
              <w:spacing w:after="0" w:line="220" w:lineRule="exact"/>
              <w:ind w:left="34" w:right="113"/>
              <w:jc w:val="center"/>
              <w:outlineLvl w:val="5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4F3B7D" w:rsidRPr="003F273F" w:rsidRDefault="004F3B7D" w:rsidP="008745FF">
            <w:pPr>
              <w:spacing w:after="0" w:line="220" w:lineRule="exact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Лященко</w:t>
            </w:r>
            <w:proofErr w:type="spellEnd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В.М.,</w:t>
            </w:r>
          </w:p>
          <w:p w:rsidR="004F3B7D" w:rsidRPr="003F273F" w:rsidRDefault="004F3B7D" w:rsidP="008745FF">
            <w:pPr>
              <w:spacing w:after="0" w:line="220" w:lineRule="exact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викладач</w:t>
            </w:r>
          </w:p>
        </w:tc>
      </w:tr>
      <w:tr w:rsidR="004F3B7D" w:rsidRPr="003F273F" w:rsidTr="008745FF">
        <w:trPr>
          <w:cantSplit/>
          <w:trHeight w:val="580"/>
        </w:trPr>
        <w:tc>
          <w:tcPr>
            <w:tcW w:w="5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3B7D" w:rsidRPr="003F273F" w:rsidRDefault="004F3B7D" w:rsidP="008745F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F3B7D" w:rsidRPr="003F273F" w:rsidRDefault="004F3B7D" w:rsidP="008745F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F3B7D" w:rsidRPr="003F273F" w:rsidRDefault="004F3B7D" w:rsidP="008745F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4</w:t>
            </w:r>
          </w:p>
        </w:tc>
        <w:tc>
          <w:tcPr>
            <w:tcW w:w="4424" w:type="dxa"/>
            <w:gridSpan w:val="2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4F3B7D" w:rsidRPr="003F273F" w:rsidRDefault="004F3B7D" w:rsidP="008745FF">
            <w:pPr>
              <w:spacing w:after="0" w:line="220" w:lineRule="exact"/>
              <w:rPr>
                <w:rFonts w:eastAsia="Times New Roman" w:cs="Times New Roman"/>
                <w:sz w:val="22"/>
                <w:lang w:val="uk-UA" w:eastAsia="ru-RU"/>
              </w:rPr>
            </w:pPr>
            <w:r w:rsidRPr="003F273F">
              <w:rPr>
                <w:rFonts w:eastAsia="Times New Roman" w:cs="Times New Roman"/>
                <w:sz w:val="22"/>
                <w:lang w:val="uk-UA" w:eastAsia="ru-RU"/>
              </w:rPr>
              <w:t>Специфіка роботи музичного керівника з дітьми з особливими освітніми потребами</w:t>
            </w:r>
            <w:r w:rsidRPr="003F273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F3B7D" w:rsidRPr="003F273F" w:rsidRDefault="004F3B7D" w:rsidP="008745FF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F3B7D" w:rsidRPr="003F273F" w:rsidRDefault="004F3B7D" w:rsidP="008745FF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F3B7D" w:rsidRPr="003F273F" w:rsidRDefault="004F3B7D" w:rsidP="008745FF">
            <w:pPr>
              <w:spacing w:after="0" w:line="220" w:lineRule="exact"/>
              <w:contextualSpacing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Лященко</w:t>
            </w:r>
            <w:proofErr w:type="spellEnd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В.М., </w:t>
            </w:r>
          </w:p>
          <w:p w:rsidR="004F3B7D" w:rsidRPr="003F273F" w:rsidRDefault="004F3B7D" w:rsidP="008745FF">
            <w:pPr>
              <w:spacing w:after="0" w:line="220" w:lineRule="exact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викладач</w:t>
            </w:r>
          </w:p>
        </w:tc>
      </w:tr>
      <w:tr w:rsidR="004F3B7D" w:rsidRPr="00E72D15" w:rsidTr="008745FF">
        <w:trPr>
          <w:cantSplit/>
          <w:trHeight w:val="398"/>
        </w:trPr>
        <w:tc>
          <w:tcPr>
            <w:tcW w:w="5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4F3B7D" w:rsidRPr="003F273F" w:rsidRDefault="004F3B7D" w:rsidP="008745F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Четвер</w:t>
            </w:r>
          </w:p>
        </w:tc>
        <w:tc>
          <w:tcPr>
            <w:tcW w:w="6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F3B7D" w:rsidRPr="00EE3C46" w:rsidRDefault="004F3B7D" w:rsidP="008745FF">
            <w:pPr>
              <w:spacing w:after="0" w:line="240" w:lineRule="auto"/>
              <w:ind w:left="-70" w:right="113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04.02</w:t>
            </w:r>
          </w:p>
        </w:tc>
        <w:tc>
          <w:tcPr>
            <w:tcW w:w="60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7D" w:rsidRPr="003F273F" w:rsidRDefault="004F3B7D" w:rsidP="008745F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3F273F">
              <w:rPr>
                <w:rFonts w:eastAsia="Times New Roman" w:cs="Times New Roman"/>
                <w:sz w:val="22"/>
                <w:lang w:val="uk-UA" w:eastAsia="ru-RU"/>
              </w:rPr>
              <w:t>1</w:t>
            </w:r>
          </w:p>
        </w:tc>
        <w:tc>
          <w:tcPr>
            <w:tcW w:w="44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3B7D" w:rsidRPr="003F273F" w:rsidRDefault="004F3B7D" w:rsidP="008745FF">
            <w:pPr>
              <w:spacing w:after="0" w:line="220" w:lineRule="exact"/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>Як створити умови для ефективної та безпечної життєдіяльності дітей у ЗДО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7D" w:rsidRPr="003F273F" w:rsidRDefault="004F3B7D" w:rsidP="008745FF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3B7D" w:rsidRPr="003F273F" w:rsidRDefault="004F3B7D" w:rsidP="008745FF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3B7D" w:rsidRPr="003F273F" w:rsidRDefault="004F3B7D" w:rsidP="008745FF">
            <w:pPr>
              <w:spacing w:after="0" w:line="220" w:lineRule="exact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Астахова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М.С.</w:t>
            </w: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4F3B7D" w:rsidRPr="003F273F" w:rsidRDefault="004F3B7D" w:rsidP="008745FF">
            <w:pPr>
              <w:spacing w:after="0" w:line="220" w:lineRule="exact"/>
              <w:ind w:right="-108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ст. викладач</w:t>
            </w:r>
          </w:p>
        </w:tc>
      </w:tr>
      <w:tr w:rsidR="004F3B7D" w:rsidRPr="00E72D15" w:rsidTr="008745FF">
        <w:trPr>
          <w:cantSplit/>
          <w:trHeight w:val="345"/>
        </w:trPr>
        <w:tc>
          <w:tcPr>
            <w:tcW w:w="596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4F3B7D" w:rsidRPr="003F273F" w:rsidRDefault="004F3B7D" w:rsidP="008745F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F3B7D" w:rsidRPr="003F273F" w:rsidRDefault="004F3B7D" w:rsidP="008745F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7D" w:rsidRPr="003F273F" w:rsidRDefault="004F3B7D" w:rsidP="008745F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3F273F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4424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3B7D" w:rsidRPr="003F273F" w:rsidRDefault="004F3B7D" w:rsidP="008745FF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72D15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</w:t>
            </w: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2D15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творчих</w:t>
            </w: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2D1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здібностей</w:t>
            </w: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2D1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дошкільників</w:t>
            </w: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2D1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засобами шумового оркестру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7D" w:rsidRPr="003F273F" w:rsidRDefault="004F3B7D" w:rsidP="008745FF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3B7D" w:rsidRPr="003F273F" w:rsidRDefault="004F3B7D" w:rsidP="008745FF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3B7D" w:rsidRPr="003F273F" w:rsidRDefault="004F3B7D" w:rsidP="008745FF">
            <w:pPr>
              <w:spacing w:after="0" w:line="220" w:lineRule="exact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Ротфорт</w:t>
            </w:r>
            <w:proofErr w:type="spellEnd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Д.В., </w:t>
            </w:r>
          </w:p>
          <w:p w:rsidR="004F3B7D" w:rsidRPr="003F273F" w:rsidRDefault="004F3B7D" w:rsidP="008745FF">
            <w:pPr>
              <w:spacing w:after="0" w:line="220" w:lineRule="exact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доцент кафедри, </w:t>
            </w:r>
            <w:proofErr w:type="spellStart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к.пед.н</w:t>
            </w:r>
            <w:proofErr w:type="spellEnd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4F3B7D" w:rsidRPr="003F273F" w:rsidTr="008745FF">
        <w:trPr>
          <w:cantSplit/>
          <w:trHeight w:val="194"/>
        </w:trPr>
        <w:tc>
          <w:tcPr>
            <w:tcW w:w="59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F3B7D" w:rsidRPr="003F273F" w:rsidRDefault="004F3B7D" w:rsidP="008745F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4F3B7D" w:rsidRPr="003F273F" w:rsidRDefault="004F3B7D" w:rsidP="008745F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F3B7D" w:rsidRPr="003F273F" w:rsidRDefault="004F3B7D" w:rsidP="008745F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3F273F">
              <w:rPr>
                <w:rFonts w:eastAsia="Times New Roman" w:cs="Times New Roman"/>
                <w:sz w:val="22"/>
                <w:lang w:val="uk-UA" w:eastAsia="ru-RU"/>
              </w:rPr>
              <w:t>3</w:t>
            </w:r>
          </w:p>
        </w:tc>
        <w:tc>
          <w:tcPr>
            <w:tcW w:w="4424" w:type="dxa"/>
            <w:gridSpan w:val="2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4F3B7D" w:rsidRPr="003F273F" w:rsidRDefault="004F3B7D" w:rsidP="008745FF">
            <w:pPr>
              <w:spacing w:after="0" w:line="220" w:lineRule="exact"/>
              <w:ind w:left="34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Арт-педагогіка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F3B7D" w:rsidRPr="003F273F" w:rsidRDefault="004F3B7D" w:rsidP="008745FF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ind w:left="34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F3B7D" w:rsidRPr="003F273F" w:rsidRDefault="004F3B7D" w:rsidP="008745FF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ind w:left="34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F3B7D" w:rsidRPr="003F273F" w:rsidRDefault="004F3B7D" w:rsidP="008745FF">
            <w:pPr>
              <w:spacing w:after="0" w:line="220" w:lineRule="exact"/>
              <w:ind w:left="34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Чуркіна</w:t>
            </w:r>
            <w:proofErr w:type="spellEnd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В.Г., </w:t>
            </w:r>
          </w:p>
          <w:p w:rsidR="004F3B7D" w:rsidRPr="003F273F" w:rsidRDefault="004F3B7D" w:rsidP="008745FF">
            <w:pPr>
              <w:spacing w:after="0" w:line="220" w:lineRule="exact"/>
              <w:ind w:left="34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доцент кафедри, </w:t>
            </w:r>
          </w:p>
          <w:p w:rsidR="004F3B7D" w:rsidRPr="003F273F" w:rsidRDefault="004F3B7D" w:rsidP="008745FF">
            <w:pPr>
              <w:spacing w:after="0" w:line="220" w:lineRule="exact"/>
              <w:ind w:left="34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к. мистецтвознавства</w:t>
            </w:r>
          </w:p>
        </w:tc>
      </w:tr>
    </w:tbl>
    <w:p w:rsidR="004F3B7D" w:rsidRPr="003F273F" w:rsidRDefault="004F3B7D" w:rsidP="004F3B7D">
      <w:pPr>
        <w:spacing w:after="0" w:line="240" w:lineRule="auto"/>
        <w:rPr>
          <w:rFonts w:eastAsia="Calibri" w:cs="Times New Roman"/>
          <w:sz w:val="24"/>
          <w:szCs w:val="28"/>
          <w:lang w:val="uk-UA"/>
        </w:rPr>
      </w:pPr>
      <w:r w:rsidRPr="003F273F">
        <w:rPr>
          <w:rFonts w:eastAsia="Times New Roman" w:cs="Times New Roman"/>
          <w:b/>
          <w:bCs/>
          <w:sz w:val="24"/>
          <w:szCs w:val="24"/>
          <w:lang w:val="uk-UA" w:eastAsia="ru-RU"/>
        </w:rPr>
        <w:br w:type="page"/>
      </w:r>
      <w:r w:rsidRPr="003F273F">
        <w:rPr>
          <w:rFonts w:eastAsia="Calibri" w:cs="Times New Roman"/>
          <w:b/>
          <w:sz w:val="24"/>
          <w:szCs w:val="28"/>
          <w:lang w:val="uk-UA"/>
        </w:rPr>
        <w:lastRenderedPageBreak/>
        <w:t xml:space="preserve"> </w:t>
      </w:r>
    </w:p>
    <w:tbl>
      <w:tblPr>
        <w:tblW w:w="10729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786"/>
        <w:gridCol w:w="536"/>
        <w:gridCol w:w="4567"/>
        <w:gridCol w:w="1134"/>
        <w:gridCol w:w="567"/>
        <w:gridCol w:w="2551"/>
      </w:tblGrid>
      <w:tr w:rsidR="004F3B7D" w:rsidRPr="003F273F" w:rsidTr="008745FF">
        <w:trPr>
          <w:cantSplit/>
          <w:trHeight w:val="251"/>
        </w:trPr>
        <w:tc>
          <w:tcPr>
            <w:tcW w:w="5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F3B7D" w:rsidRPr="003F273F" w:rsidRDefault="004F3B7D" w:rsidP="008745FF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П’ятниця</w:t>
            </w:r>
          </w:p>
        </w:tc>
        <w:tc>
          <w:tcPr>
            <w:tcW w:w="786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F3B7D" w:rsidRPr="003F273F" w:rsidRDefault="004F3B7D" w:rsidP="008745F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05.02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7D" w:rsidRPr="003F273F" w:rsidRDefault="004F3B7D" w:rsidP="008745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56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4F3B7D" w:rsidRPr="003F273F" w:rsidRDefault="004F3B7D" w:rsidP="008745FF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Музичні ігри для дітей дошкільного віку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7D" w:rsidRPr="003F273F" w:rsidRDefault="004F3B7D" w:rsidP="008745F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7D" w:rsidRPr="003F273F" w:rsidRDefault="004F3B7D" w:rsidP="008745F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F3B7D" w:rsidRPr="003F273F" w:rsidRDefault="004F3B7D" w:rsidP="008745FF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Шуть</w:t>
            </w:r>
            <w:proofErr w:type="spellEnd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М.М.,викладач</w:t>
            </w:r>
            <w:proofErr w:type="spellEnd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к.пед.н</w:t>
            </w:r>
            <w:proofErr w:type="spellEnd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., доцент</w:t>
            </w:r>
          </w:p>
        </w:tc>
      </w:tr>
      <w:tr w:rsidR="004F3B7D" w:rsidRPr="003F273F" w:rsidTr="008745FF">
        <w:trPr>
          <w:cantSplit/>
          <w:trHeight w:val="475"/>
        </w:trPr>
        <w:tc>
          <w:tcPr>
            <w:tcW w:w="58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F3B7D" w:rsidRPr="003F273F" w:rsidRDefault="004F3B7D" w:rsidP="008745F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F3B7D" w:rsidRPr="003F273F" w:rsidRDefault="004F3B7D" w:rsidP="008745F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7D" w:rsidRPr="003F273F" w:rsidRDefault="004F3B7D" w:rsidP="008745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56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3B7D" w:rsidRPr="003F273F" w:rsidRDefault="004F3B7D" w:rsidP="008745FF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Основи сценарної роботи в практичній діяльності музичного керівника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7D" w:rsidRPr="003F273F" w:rsidRDefault="004F3B7D" w:rsidP="008745F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3B7D" w:rsidRPr="003F273F" w:rsidRDefault="004F3B7D" w:rsidP="008745F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3B7D" w:rsidRPr="003F273F" w:rsidRDefault="004F3B7D" w:rsidP="008745FF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Шуть</w:t>
            </w:r>
            <w:proofErr w:type="spellEnd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М.М.,викладач</w:t>
            </w:r>
            <w:proofErr w:type="spellEnd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к.пед.н</w:t>
            </w:r>
            <w:proofErr w:type="spellEnd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., доцент</w:t>
            </w:r>
          </w:p>
        </w:tc>
      </w:tr>
      <w:tr w:rsidR="004F3B7D" w:rsidRPr="003F273F" w:rsidTr="008745FF">
        <w:trPr>
          <w:cantSplit/>
          <w:trHeight w:val="475"/>
        </w:trPr>
        <w:tc>
          <w:tcPr>
            <w:tcW w:w="588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extDirection w:val="btLr"/>
            <w:vAlign w:val="center"/>
          </w:tcPr>
          <w:p w:rsidR="004F3B7D" w:rsidRPr="003F273F" w:rsidRDefault="004F3B7D" w:rsidP="008745F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extDirection w:val="btLr"/>
            <w:vAlign w:val="center"/>
          </w:tcPr>
          <w:p w:rsidR="004F3B7D" w:rsidRPr="003F273F" w:rsidRDefault="004F3B7D" w:rsidP="008745F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F3B7D" w:rsidRPr="003F273F" w:rsidRDefault="004F3B7D" w:rsidP="008745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4F3B7D" w:rsidRPr="003F273F" w:rsidRDefault="004F3B7D" w:rsidP="008745FF">
            <w:pPr>
              <w:spacing w:after="0" w:line="240" w:lineRule="auto"/>
              <w:ind w:left="34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Театралізована діяльність як умова розвитку дошкільника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F3B7D" w:rsidRPr="003F273F" w:rsidRDefault="004F3B7D" w:rsidP="008745FF">
            <w:pPr>
              <w:spacing w:after="0" w:line="240" w:lineRule="auto"/>
              <w:ind w:left="34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F3B7D" w:rsidRPr="003F273F" w:rsidRDefault="004F3B7D" w:rsidP="008745FF">
            <w:pPr>
              <w:spacing w:after="0" w:line="240" w:lineRule="auto"/>
              <w:ind w:left="34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F3B7D" w:rsidRPr="003F273F" w:rsidRDefault="004F3B7D" w:rsidP="008745FF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Шуть</w:t>
            </w:r>
            <w:proofErr w:type="spellEnd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М.М.,викладач</w:t>
            </w:r>
            <w:proofErr w:type="spellEnd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к.пед.н</w:t>
            </w:r>
            <w:proofErr w:type="spellEnd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., доцент</w:t>
            </w:r>
          </w:p>
        </w:tc>
      </w:tr>
      <w:tr w:rsidR="004F3B7D" w:rsidRPr="003F273F" w:rsidTr="008745FF">
        <w:trPr>
          <w:cantSplit/>
          <w:trHeight w:val="425"/>
        </w:trPr>
        <w:tc>
          <w:tcPr>
            <w:tcW w:w="5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4F3B7D" w:rsidRPr="003F273F" w:rsidRDefault="004F3B7D" w:rsidP="008745F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Понеділок</w:t>
            </w:r>
          </w:p>
        </w:tc>
        <w:tc>
          <w:tcPr>
            <w:tcW w:w="78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F3B7D" w:rsidRPr="003F273F" w:rsidRDefault="004F3B7D" w:rsidP="008745F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08.02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7D" w:rsidRPr="003F273F" w:rsidRDefault="004F3B7D" w:rsidP="008745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7D" w:rsidRPr="003F273F" w:rsidRDefault="004F3B7D" w:rsidP="008745FF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Організація та проведення музичних занять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7D" w:rsidRPr="003F273F" w:rsidRDefault="004F3B7D" w:rsidP="008745F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7D" w:rsidRPr="003F273F" w:rsidRDefault="004F3B7D" w:rsidP="008745F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3B7D" w:rsidRPr="003F273F" w:rsidRDefault="004F3B7D" w:rsidP="008745FF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Лященко</w:t>
            </w:r>
            <w:proofErr w:type="spellEnd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В.М.,</w:t>
            </w:r>
          </w:p>
          <w:p w:rsidR="004F3B7D" w:rsidRPr="003F273F" w:rsidRDefault="004F3B7D" w:rsidP="008745FF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викладач</w:t>
            </w:r>
          </w:p>
        </w:tc>
      </w:tr>
      <w:tr w:rsidR="004F3B7D" w:rsidRPr="003F273F" w:rsidTr="008745FF">
        <w:trPr>
          <w:cantSplit/>
          <w:trHeight w:val="499"/>
        </w:trPr>
        <w:tc>
          <w:tcPr>
            <w:tcW w:w="58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3B7D" w:rsidRPr="003F273F" w:rsidRDefault="004F3B7D" w:rsidP="008745F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F3B7D" w:rsidRPr="003F273F" w:rsidRDefault="004F3B7D" w:rsidP="008745F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B7D" w:rsidRPr="003F273F" w:rsidRDefault="004F3B7D" w:rsidP="008745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56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3B7D" w:rsidRPr="003F273F" w:rsidRDefault="004F3B7D" w:rsidP="008745FF">
            <w:pPr>
              <w:widowControl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Документація музичного керівника та особливості планування освітнього процесу з музичного виховання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7D" w:rsidRPr="003F273F" w:rsidRDefault="004F3B7D" w:rsidP="008745FF">
            <w:pPr>
              <w:keepNext/>
              <w:spacing w:after="0" w:line="240" w:lineRule="auto"/>
              <w:ind w:left="34" w:right="113"/>
              <w:jc w:val="center"/>
              <w:outlineLvl w:val="5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3B7D" w:rsidRPr="003F273F" w:rsidRDefault="004F3B7D" w:rsidP="008745FF">
            <w:pPr>
              <w:keepNext/>
              <w:spacing w:after="0" w:line="240" w:lineRule="auto"/>
              <w:ind w:left="34" w:right="113"/>
              <w:jc w:val="center"/>
              <w:outlineLvl w:val="5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3B7D" w:rsidRPr="003F273F" w:rsidRDefault="004F3B7D" w:rsidP="008745FF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Лященко</w:t>
            </w:r>
            <w:proofErr w:type="spellEnd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В.М., </w:t>
            </w:r>
          </w:p>
          <w:p w:rsidR="004F3B7D" w:rsidRPr="003F273F" w:rsidRDefault="004F3B7D" w:rsidP="008745FF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викладач</w:t>
            </w:r>
          </w:p>
        </w:tc>
      </w:tr>
      <w:tr w:rsidR="004F3B7D" w:rsidRPr="003F273F" w:rsidTr="008745FF">
        <w:trPr>
          <w:cantSplit/>
          <w:trHeight w:val="499"/>
        </w:trPr>
        <w:tc>
          <w:tcPr>
            <w:tcW w:w="58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3B7D" w:rsidRPr="003F273F" w:rsidRDefault="004F3B7D" w:rsidP="008745F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F3B7D" w:rsidRPr="003F273F" w:rsidRDefault="004F3B7D" w:rsidP="008745F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B7D" w:rsidRPr="003F273F" w:rsidRDefault="004F3B7D" w:rsidP="008745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56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3B7D" w:rsidRPr="003F273F" w:rsidRDefault="004F3B7D" w:rsidP="008745F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Реалізація ціннісного виховання у процесі проведення музичних занять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7D" w:rsidRPr="003F273F" w:rsidRDefault="004F3B7D" w:rsidP="008745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3B7D" w:rsidRPr="003F273F" w:rsidRDefault="004F3B7D" w:rsidP="008745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3B7D" w:rsidRPr="003F273F" w:rsidRDefault="004F3B7D" w:rsidP="008745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Остапенко А.</w:t>
            </w:r>
            <w:r w:rsidRPr="003F273F">
              <w:rPr>
                <w:rFonts w:eastAsia="Times New Roman" w:cs="Times New Roman"/>
                <w:sz w:val="24"/>
                <w:szCs w:val="24"/>
                <w:lang w:val="en-US" w:eastAsia="ru-RU"/>
              </w:rPr>
              <w:t>C</w:t>
            </w: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., викладач</w:t>
            </w:r>
          </w:p>
        </w:tc>
      </w:tr>
      <w:tr w:rsidR="004F3B7D" w:rsidRPr="003F273F" w:rsidTr="008745FF">
        <w:trPr>
          <w:cantSplit/>
          <w:trHeight w:val="546"/>
        </w:trPr>
        <w:tc>
          <w:tcPr>
            <w:tcW w:w="58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F3B7D" w:rsidRPr="003F273F" w:rsidRDefault="004F3B7D" w:rsidP="008745F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4F3B7D" w:rsidRPr="003F273F" w:rsidRDefault="004F3B7D" w:rsidP="008745F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B7D" w:rsidRPr="003F273F" w:rsidRDefault="004F3B7D" w:rsidP="008745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567" w:type="dxa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4F3B7D" w:rsidRPr="003F273F" w:rsidRDefault="004F3B7D" w:rsidP="008745FF">
            <w:pPr>
              <w:widowControl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Педагогічні умови розвитку музичного сприйняття у дітей дошкільного віку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F3B7D" w:rsidRPr="003F273F" w:rsidRDefault="004F3B7D" w:rsidP="008745FF">
            <w:pPr>
              <w:keepNext/>
              <w:spacing w:after="0" w:line="240" w:lineRule="auto"/>
              <w:ind w:left="34" w:right="113"/>
              <w:jc w:val="center"/>
              <w:outlineLvl w:val="5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4F3B7D" w:rsidRPr="003F273F" w:rsidRDefault="004F3B7D" w:rsidP="008745FF">
            <w:pPr>
              <w:keepNext/>
              <w:spacing w:after="0" w:line="240" w:lineRule="auto"/>
              <w:ind w:left="34" w:right="113"/>
              <w:jc w:val="center"/>
              <w:outlineLvl w:val="5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F3B7D" w:rsidRPr="003F273F" w:rsidRDefault="004F3B7D" w:rsidP="008745FF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Лященко</w:t>
            </w:r>
            <w:proofErr w:type="spellEnd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В.М.,</w:t>
            </w:r>
          </w:p>
          <w:p w:rsidR="004F3B7D" w:rsidRPr="003F273F" w:rsidRDefault="004F3B7D" w:rsidP="008745FF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викладач</w:t>
            </w:r>
          </w:p>
        </w:tc>
      </w:tr>
      <w:tr w:rsidR="004F3B7D" w:rsidRPr="003F273F" w:rsidTr="008745FF">
        <w:trPr>
          <w:cantSplit/>
          <w:trHeight w:val="398"/>
        </w:trPr>
        <w:tc>
          <w:tcPr>
            <w:tcW w:w="5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textDirection w:val="btLr"/>
            <w:vAlign w:val="center"/>
          </w:tcPr>
          <w:p w:rsidR="004F3B7D" w:rsidRPr="003F273F" w:rsidRDefault="004F3B7D" w:rsidP="008745F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Вівторок</w:t>
            </w:r>
          </w:p>
        </w:tc>
        <w:tc>
          <w:tcPr>
            <w:tcW w:w="786" w:type="dxa"/>
            <w:vMerge w:val="restart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textDirection w:val="btLr"/>
          </w:tcPr>
          <w:p w:rsidR="004F3B7D" w:rsidRPr="00EE3C46" w:rsidRDefault="004F3B7D" w:rsidP="008745F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09.02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7D" w:rsidRPr="003F273F" w:rsidRDefault="004F3B7D" w:rsidP="008745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567" w:type="dxa"/>
            <w:tcBorders>
              <w:left w:val="single" w:sz="4" w:space="0" w:color="auto"/>
              <w:right w:val="single" w:sz="8" w:space="0" w:color="auto"/>
            </w:tcBorders>
          </w:tcPr>
          <w:p w:rsidR="004F3B7D" w:rsidRPr="003F273F" w:rsidRDefault="004F3B7D" w:rsidP="008745FF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Сучасні діти: ризики особистісного розвитку, профілактика та подолання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B7D" w:rsidRPr="003F273F" w:rsidRDefault="004F3B7D" w:rsidP="008745F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F3B7D" w:rsidRPr="003F273F" w:rsidRDefault="004F3B7D" w:rsidP="008745F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F3B7D" w:rsidRPr="003F273F" w:rsidRDefault="004F3B7D" w:rsidP="008745FF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Заліська</w:t>
            </w:r>
            <w:proofErr w:type="spellEnd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О.М., </w:t>
            </w:r>
          </w:p>
          <w:p w:rsidR="004F3B7D" w:rsidRPr="003F273F" w:rsidRDefault="004F3B7D" w:rsidP="008745FF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ст. викладач </w:t>
            </w:r>
          </w:p>
        </w:tc>
      </w:tr>
      <w:tr w:rsidR="004F3B7D" w:rsidRPr="003F273F" w:rsidTr="008745FF">
        <w:trPr>
          <w:cantSplit/>
          <w:trHeight w:val="415"/>
        </w:trPr>
        <w:tc>
          <w:tcPr>
            <w:tcW w:w="58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4F3B7D" w:rsidRPr="003F273F" w:rsidRDefault="004F3B7D" w:rsidP="008745F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8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F3B7D" w:rsidRPr="003F273F" w:rsidRDefault="004F3B7D" w:rsidP="008745F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7D" w:rsidRPr="003F273F" w:rsidRDefault="004F3B7D" w:rsidP="008745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567" w:type="dxa"/>
            <w:tcBorders>
              <w:left w:val="single" w:sz="4" w:space="0" w:color="auto"/>
              <w:right w:val="single" w:sz="8" w:space="0" w:color="auto"/>
            </w:tcBorders>
          </w:tcPr>
          <w:p w:rsidR="004F3B7D" w:rsidRPr="003F273F" w:rsidRDefault="004F3B7D" w:rsidP="008745FF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Нова українська школа: філософія змін</w:t>
            </w:r>
          </w:p>
          <w:p w:rsidR="004F3B7D" w:rsidRPr="003F273F" w:rsidRDefault="004F3B7D" w:rsidP="008745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B7D" w:rsidRPr="003F273F" w:rsidRDefault="004F3B7D" w:rsidP="008745F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F3B7D" w:rsidRPr="003F273F" w:rsidRDefault="004F3B7D" w:rsidP="008745F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F3B7D" w:rsidRPr="003F273F" w:rsidRDefault="004F3B7D" w:rsidP="008745FF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Мельник С.А., професор кафедри, </w:t>
            </w:r>
            <w:proofErr w:type="spellStart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к.пед.н</w:t>
            </w:r>
            <w:proofErr w:type="spellEnd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4F3B7D" w:rsidRPr="003F273F" w:rsidTr="008745FF">
        <w:trPr>
          <w:cantSplit/>
          <w:trHeight w:val="415"/>
        </w:trPr>
        <w:tc>
          <w:tcPr>
            <w:tcW w:w="58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4F3B7D" w:rsidRPr="003F273F" w:rsidRDefault="004F3B7D" w:rsidP="008745F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8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F3B7D" w:rsidRPr="003F273F" w:rsidRDefault="004F3B7D" w:rsidP="008745F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7D" w:rsidRPr="003F273F" w:rsidRDefault="004F3B7D" w:rsidP="008745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567" w:type="dxa"/>
            <w:tcBorders>
              <w:left w:val="single" w:sz="4" w:space="0" w:color="auto"/>
              <w:right w:val="single" w:sz="8" w:space="0" w:color="auto"/>
            </w:tcBorders>
          </w:tcPr>
          <w:p w:rsidR="004F3B7D" w:rsidRPr="003F273F" w:rsidRDefault="004F3B7D" w:rsidP="008745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Український музичний фольклор як засіб патріотичного виховання дошкільників</w:t>
            </w:r>
          </w:p>
          <w:p w:rsidR="004F3B7D" w:rsidRPr="003F273F" w:rsidRDefault="004F3B7D" w:rsidP="008745FF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B7D" w:rsidRPr="003F273F" w:rsidRDefault="004F3B7D" w:rsidP="008745F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F3B7D" w:rsidRPr="003F273F" w:rsidRDefault="004F3B7D" w:rsidP="008745F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F3B7D" w:rsidRPr="003F273F" w:rsidRDefault="004F3B7D" w:rsidP="008745FF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Чуркіна</w:t>
            </w:r>
            <w:proofErr w:type="spellEnd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В.Г., </w:t>
            </w:r>
          </w:p>
          <w:p w:rsidR="004F3B7D" w:rsidRPr="003F273F" w:rsidRDefault="004F3B7D" w:rsidP="008745FF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доцент кафедри, </w:t>
            </w:r>
          </w:p>
          <w:p w:rsidR="004F3B7D" w:rsidRPr="003F273F" w:rsidRDefault="004F3B7D" w:rsidP="008745FF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к. мистецтвознавства</w:t>
            </w:r>
          </w:p>
        </w:tc>
      </w:tr>
      <w:tr w:rsidR="004F3B7D" w:rsidRPr="003F273F" w:rsidTr="008745FF">
        <w:trPr>
          <w:cantSplit/>
          <w:trHeight w:val="415"/>
        </w:trPr>
        <w:tc>
          <w:tcPr>
            <w:tcW w:w="58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4F3B7D" w:rsidRPr="003F273F" w:rsidRDefault="004F3B7D" w:rsidP="008745F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8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F3B7D" w:rsidRPr="003F273F" w:rsidRDefault="004F3B7D" w:rsidP="008745F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F3B7D" w:rsidRPr="003F273F" w:rsidRDefault="004F3B7D" w:rsidP="008745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567" w:type="dxa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4F3B7D" w:rsidRPr="003F273F" w:rsidRDefault="004F3B7D" w:rsidP="008745FF">
            <w:pPr>
              <w:widowControl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4F3B7D" w:rsidRPr="003F273F" w:rsidRDefault="004F3B7D" w:rsidP="008745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Start"/>
            <w:r w:rsidRPr="003F273F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ідсумкове</w:t>
            </w:r>
            <w:proofErr w:type="spellEnd"/>
            <w:r w:rsidRPr="003F273F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 заняття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F3B7D" w:rsidRPr="003F273F" w:rsidRDefault="004F3B7D" w:rsidP="008745FF">
            <w:pPr>
              <w:keepNext/>
              <w:spacing w:after="0" w:line="240" w:lineRule="auto"/>
              <w:ind w:left="34" w:right="113"/>
              <w:jc w:val="center"/>
              <w:outlineLvl w:val="5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4F3B7D" w:rsidRPr="003F273F" w:rsidRDefault="004F3B7D" w:rsidP="008745F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4F3B7D" w:rsidRPr="003F273F" w:rsidRDefault="004F3B7D" w:rsidP="008745FF">
            <w:pPr>
              <w:keepNext/>
              <w:spacing w:after="0" w:line="240" w:lineRule="auto"/>
              <w:ind w:left="34" w:right="113"/>
              <w:jc w:val="center"/>
              <w:outlineLvl w:val="5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4F3B7D" w:rsidRPr="003F273F" w:rsidRDefault="004F3B7D" w:rsidP="008745FF">
            <w:pPr>
              <w:keepNext/>
              <w:spacing w:after="0" w:line="240" w:lineRule="auto"/>
              <w:ind w:left="34" w:right="113"/>
              <w:jc w:val="center"/>
              <w:outlineLvl w:val="5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4F3B7D" w:rsidRPr="003F273F" w:rsidRDefault="004F3B7D" w:rsidP="008745F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F3B7D" w:rsidRPr="003F273F" w:rsidRDefault="004F3B7D" w:rsidP="008745FF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Ротфорт</w:t>
            </w:r>
            <w:proofErr w:type="spellEnd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Д.В., доцент кафедри, </w:t>
            </w:r>
            <w:proofErr w:type="spellStart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к.пед.н</w:t>
            </w:r>
            <w:proofErr w:type="spellEnd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., </w:t>
            </w:r>
          </w:p>
          <w:p w:rsidR="004F3B7D" w:rsidRPr="003F273F" w:rsidRDefault="004F3B7D" w:rsidP="008745FF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Гулакова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М.С.</w:t>
            </w: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, викладач</w:t>
            </w:r>
          </w:p>
        </w:tc>
      </w:tr>
      <w:tr w:rsidR="004F3B7D" w:rsidRPr="003F273F" w:rsidTr="008745FF">
        <w:trPr>
          <w:cantSplit/>
          <w:trHeight w:val="344"/>
        </w:trPr>
        <w:tc>
          <w:tcPr>
            <w:tcW w:w="5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4F3B7D" w:rsidRPr="003F273F" w:rsidRDefault="004F3B7D" w:rsidP="008745F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Середа</w:t>
            </w:r>
          </w:p>
        </w:tc>
        <w:tc>
          <w:tcPr>
            <w:tcW w:w="78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F3B7D" w:rsidRPr="003F273F" w:rsidRDefault="004F3B7D" w:rsidP="008745FF">
            <w:pPr>
              <w:spacing w:after="0" w:line="240" w:lineRule="auto"/>
              <w:ind w:left="-70" w:right="113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10.02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3B7D" w:rsidRPr="003F273F" w:rsidRDefault="004F3B7D" w:rsidP="008745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3B7D" w:rsidRPr="003F273F" w:rsidRDefault="004F3B7D" w:rsidP="008745FF">
            <w:pPr>
              <w:widowControl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>Драматичне виховання і та імаготерапія як прийоми а</w:t>
            </w:r>
            <w:r w:rsidRPr="003F273F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>рт-педагогіка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7D" w:rsidRPr="003F273F" w:rsidRDefault="004F3B7D" w:rsidP="008745FF">
            <w:pPr>
              <w:keepNext/>
              <w:spacing w:after="0" w:line="240" w:lineRule="auto"/>
              <w:ind w:left="34" w:right="113"/>
              <w:jc w:val="center"/>
              <w:outlineLvl w:val="5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3B7D" w:rsidRPr="003F273F" w:rsidRDefault="004F3B7D" w:rsidP="008745FF">
            <w:pPr>
              <w:keepNext/>
              <w:spacing w:after="0" w:line="240" w:lineRule="auto"/>
              <w:ind w:right="113"/>
              <w:outlineLvl w:val="5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3B7D" w:rsidRPr="003F273F" w:rsidRDefault="004F3B7D" w:rsidP="008745FF">
            <w:pPr>
              <w:spacing w:after="0" w:line="240" w:lineRule="exact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Чуркіна</w:t>
            </w:r>
            <w:proofErr w:type="spellEnd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В.Г., </w:t>
            </w:r>
          </w:p>
          <w:p w:rsidR="004F3B7D" w:rsidRPr="003F273F" w:rsidRDefault="004F3B7D" w:rsidP="008745FF">
            <w:pPr>
              <w:spacing w:after="0" w:line="240" w:lineRule="exact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доцент кафедри, </w:t>
            </w:r>
          </w:p>
          <w:p w:rsidR="004F3B7D" w:rsidRPr="003F273F" w:rsidRDefault="004F3B7D" w:rsidP="008745FF">
            <w:pPr>
              <w:spacing w:after="0" w:line="240" w:lineRule="auto"/>
              <w:ind w:right="-179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к. мистецтвознавства</w:t>
            </w:r>
          </w:p>
        </w:tc>
      </w:tr>
      <w:tr w:rsidR="004F3B7D" w:rsidRPr="003F273F" w:rsidTr="008745FF">
        <w:trPr>
          <w:cantSplit/>
          <w:trHeight w:val="238"/>
        </w:trPr>
        <w:tc>
          <w:tcPr>
            <w:tcW w:w="58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4F3B7D" w:rsidRPr="003F273F" w:rsidRDefault="004F3B7D" w:rsidP="008745F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F3B7D" w:rsidRPr="003F273F" w:rsidRDefault="004F3B7D" w:rsidP="008745FF">
            <w:pPr>
              <w:spacing w:after="0" w:line="240" w:lineRule="auto"/>
              <w:ind w:left="-70" w:right="113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3B7D" w:rsidRPr="003F273F" w:rsidRDefault="004F3B7D" w:rsidP="008745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56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3B7D" w:rsidRPr="003F273F" w:rsidRDefault="004F3B7D" w:rsidP="008745FF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Основи теорії і практики формування музично-ритмічних навичок і танцювальних рухів вихованців ЗДО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7D" w:rsidRPr="003F273F" w:rsidRDefault="004F3B7D" w:rsidP="008745F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3B7D" w:rsidRPr="003F273F" w:rsidRDefault="004F3B7D" w:rsidP="008745F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3B7D" w:rsidRPr="003F273F" w:rsidRDefault="004F3B7D" w:rsidP="008745FF">
            <w:pPr>
              <w:spacing w:after="0" w:line="240" w:lineRule="exact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Чуркіна</w:t>
            </w:r>
            <w:proofErr w:type="spellEnd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В.Г., </w:t>
            </w:r>
          </w:p>
          <w:p w:rsidR="004F3B7D" w:rsidRPr="003F273F" w:rsidRDefault="004F3B7D" w:rsidP="008745FF">
            <w:pPr>
              <w:spacing w:after="0" w:line="240" w:lineRule="exact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доцент кафедри, </w:t>
            </w:r>
          </w:p>
          <w:p w:rsidR="004F3B7D" w:rsidRPr="003F273F" w:rsidRDefault="004F3B7D" w:rsidP="008745FF">
            <w:pPr>
              <w:spacing w:after="0" w:line="240" w:lineRule="exact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к. мистецтвознавства</w:t>
            </w:r>
          </w:p>
        </w:tc>
      </w:tr>
      <w:tr w:rsidR="004F3B7D" w:rsidRPr="003F273F" w:rsidTr="008745FF">
        <w:trPr>
          <w:cantSplit/>
          <w:trHeight w:val="238"/>
        </w:trPr>
        <w:tc>
          <w:tcPr>
            <w:tcW w:w="58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4F3B7D" w:rsidRPr="003F273F" w:rsidRDefault="004F3B7D" w:rsidP="008745F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F3B7D" w:rsidRPr="003F273F" w:rsidRDefault="004F3B7D" w:rsidP="008745FF">
            <w:pPr>
              <w:spacing w:after="0" w:line="240" w:lineRule="auto"/>
              <w:ind w:left="-70" w:right="113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3B7D" w:rsidRPr="003F273F" w:rsidRDefault="004F3B7D" w:rsidP="008745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567" w:type="dxa"/>
            <w:tcBorders>
              <w:left w:val="single" w:sz="4" w:space="0" w:color="auto"/>
              <w:right w:val="single" w:sz="8" w:space="0" w:color="auto"/>
            </w:tcBorders>
          </w:tcPr>
          <w:p w:rsidR="004F3B7D" w:rsidRPr="003F273F" w:rsidRDefault="004F3B7D" w:rsidP="008745FF">
            <w:pPr>
              <w:spacing w:after="0" w:line="220" w:lineRule="exact"/>
              <w:rPr>
                <w:rFonts w:eastAsia="Times New Roman" w:cs="Times New Roman"/>
                <w:sz w:val="22"/>
                <w:lang w:eastAsia="ru-RU"/>
              </w:rPr>
            </w:pPr>
            <w:r w:rsidRPr="003F273F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Музичний розвиток дошкільників відповідно до БКДО, чинних освітніх програм  для ЗДО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3B7D" w:rsidRPr="003F273F" w:rsidRDefault="004F3B7D" w:rsidP="008745FF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F3B7D" w:rsidRPr="003F273F" w:rsidRDefault="004F3B7D" w:rsidP="008745FF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18" w:space="0" w:color="auto"/>
            </w:tcBorders>
          </w:tcPr>
          <w:p w:rsidR="004F3B7D" w:rsidRPr="003F273F" w:rsidRDefault="004F3B7D" w:rsidP="008745FF">
            <w:pPr>
              <w:spacing w:after="0" w:line="220" w:lineRule="exact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Шамшура</w:t>
            </w:r>
            <w:proofErr w:type="spellEnd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І.А., викладач</w:t>
            </w:r>
          </w:p>
        </w:tc>
      </w:tr>
      <w:tr w:rsidR="004F3B7D" w:rsidRPr="003F273F" w:rsidTr="004F3B7D">
        <w:trPr>
          <w:cantSplit/>
          <w:trHeight w:val="238"/>
        </w:trPr>
        <w:tc>
          <w:tcPr>
            <w:tcW w:w="58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4F3B7D" w:rsidRPr="003F273F" w:rsidRDefault="004F3B7D" w:rsidP="008745F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F3B7D" w:rsidRPr="003F273F" w:rsidRDefault="004F3B7D" w:rsidP="008745FF">
            <w:pPr>
              <w:spacing w:after="0" w:line="240" w:lineRule="auto"/>
              <w:ind w:left="-70" w:right="113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F3B7D" w:rsidRPr="003F273F" w:rsidRDefault="004F3B7D" w:rsidP="008745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567" w:type="dxa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4F3B7D" w:rsidRPr="003F273F" w:rsidRDefault="004F3B7D" w:rsidP="008745F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val="uk-UA" w:eastAsia="ru-RU"/>
              </w:rPr>
              <w:t>К</w:t>
            </w:r>
            <w:r w:rsidRPr="003F273F">
              <w:rPr>
                <w:rFonts w:eastAsia="Times New Roman" w:cs="Times New Roman"/>
                <w:iCs/>
                <w:sz w:val="24"/>
                <w:szCs w:val="24"/>
                <w:lang w:val="uk-UA" w:eastAsia="ru-RU"/>
              </w:rPr>
              <w:t>онференція з обміну досвідом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F3B7D" w:rsidRPr="003F273F" w:rsidRDefault="004F3B7D" w:rsidP="008745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F3B7D" w:rsidRPr="003F273F" w:rsidRDefault="004F3B7D" w:rsidP="008745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4F3B7D" w:rsidRPr="003F273F" w:rsidRDefault="004F3B7D" w:rsidP="008745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Ротфорт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Д.В., </w:t>
            </w:r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доцент кафедри, </w:t>
            </w:r>
            <w:proofErr w:type="spellStart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к.пед.н</w:t>
            </w:r>
            <w:proofErr w:type="spellEnd"/>
            <w:r w:rsidRPr="003F273F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4F3B7D" w:rsidRPr="003F273F" w:rsidTr="004F3B7D">
        <w:trPr>
          <w:cantSplit/>
          <w:trHeight w:val="240"/>
        </w:trPr>
        <w:tc>
          <w:tcPr>
            <w:tcW w:w="647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F3B7D" w:rsidRPr="004F3B7D" w:rsidRDefault="004F3B7D" w:rsidP="004F3B7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bookmarkStart w:id="0" w:name="_GoBack" w:colFirst="3" w:colLast="4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4F3B7D" w:rsidRPr="003F273F" w:rsidRDefault="004F3B7D" w:rsidP="008745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F273F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40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F3B7D" w:rsidRPr="003F273F" w:rsidRDefault="004F3B7D" w:rsidP="008745FF">
            <w:pPr>
              <w:spacing w:after="0" w:line="240" w:lineRule="auto"/>
              <w:ind w:left="34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b/>
                <w:bCs/>
                <w:sz w:val="22"/>
                <w:lang w:val="uk-UA" w:eastAsia="ru-RU"/>
              </w:rPr>
              <w:t>20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4F3B7D" w:rsidRPr="003F273F" w:rsidRDefault="004F3B7D" w:rsidP="008745FF">
            <w:pPr>
              <w:spacing w:after="0" w:line="240" w:lineRule="auto"/>
              <w:ind w:left="34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273F">
              <w:rPr>
                <w:rFonts w:eastAsia="Times New Roman" w:cs="Times New Roman"/>
                <w:b/>
                <w:bCs/>
                <w:sz w:val="22"/>
                <w:lang w:val="uk-UA" w:eastAsia="ru-RU"/>
              </w:rPr>
              <w:t>60</w:t>
            </w:r>
          </w:p>
        </w:tc>
      </w:tr>
      <w:bookmarkEnd w:id="0"/>
    </w:tbl>
    <w:p w:rsidR="004F3B7D" w:rsidRDefault="004F3B7D" w:rsidP="003F273F">
      <w:pPr>
        <w:spacing w:after="0" w:line="240" w:lineRule="auto"/>
        <w:rPr>
          <w:rFonts w:eastAsia="Times New Roman" w:cs="Times New Roman"/>
          <w:b/>
          <w:sz w:val="24"/>
          <w:szCs w:val="24"/>
          <w:lang w:val="uk-UA" w:eastAsia="ru-RU"/>
        </w:rPr>
      </w:pPr>
    </w:p>
    <w:p w:rsidR="003F273F" w:rsidRPr="004F3B7D" w:rsidRDefault="003F273F" w:rsidP="003F273F">
      <w:pPr>
        <w:spacing w:after="0" w:line="240" w:lineRule="auto"/>
        <w:rPr>
          <w:rFonts w:eastAsia="Times New Roman" w:cs="Times New Roman"/>
          <w:b/>
          <w:bCs/>
          <w:sz w:val="24"/>
          <w:lang w:val="uk-UA" w:eastAsia="ru-RU"/>
        </w:rPr>
      </w:pPr>
      <w:r w:rsidRPr="004F3B7D">
        <w:rPr>
          <w:rFonts w:eastAsia="Times New Roman" w:cs="Times New Roman"/>
          <w:b/>
          <w:bCs/>
          <w:sz w:val="24"/>
          <w:lang w:val="uk-UA" w:eastAsia="ru-RU"/>
        </w:rPr>
        <w:t>Куратор групи</w:t>
      </w:r>
      <w:r w:rsidRPr="004F3B7D">
        <w:rPr>
          <w:rFonts w:eastAsia="Times New Roman" w:cs="Times New Roman"/>
          <w:b/>
          <w:bCs/>
          <w:sz w:val="24"/>
          <w:lang w:val="uk-UA" w:eastAsia="ru-RU"/>
        </w:rPr>
        <w:tab/>
      </w:r>
      <w:r w:rsidRPr="004F3B7D">
        <w:rPr>
          <w:rFonts w:eastAsia="Times New Roman" w:cs="Times New Roman"/>
          <w:b/>
          <w:bCs/>
          <w:sz w:val="24"/>
          <w:lang w:val="uk-UA" w:eastAsia="ru-RU"/>
        </w:rPr>
        <w:tab/>
      </w:r>
      <w:r w:rsidRPr="004F3B7D">
        <w:rPr>
          <w:rFonts w:eastAsia="Times New Roman" w:cs="Times New Roman"/>
          <w:b/>
          <w:bCs/>
          <w:sz w:val="24"/>
          <w:lang w:val="uk-UA" w:eastAsia="ru-RU"/>
        </w:rPr>
        <w:tab/>
      </w:r>
      <w:r w:rsidRPr="004F3B7D">
        <w:rPr>
          <w:rFonts w:eastAsia="Times New Roman" w:cs="Times New Roman"/>
          <w:b/>
          <w:bCs/>
          <w:sz w:val="24"/>
          <w:lang w:val="uk-UA" w:eastAsia="ru-RU"/>
        </w:rPr>
        <w:tab/>
      </w:r>
      <w:r w:rsidRPr="004F3B7D">
        <w:rPr>
          <w:rFonts w:eastAsia="Times New Roman" w:cs="Times New Roman"/>
          <w:b/>
          <w:bCs/>
          <w:sz w:val="24"/>
          <w:lang w:val="uk-UA" w:eastAsia="ru-RU"/>
        </w:rPr>
        <w:tab/>
      </w:r>
      <w:r w:rsidRPr="004F3B7D">
        <w:rPr>
          <w:rFonts w:eastAsia="Times New Roman" w:cs="Times New Roman"/>
          <w:b/>
          <w:bCs/>
          <w:sz w:val="24"/>
          <w:lang w:val="uk-UA" w:eastAsia="ru-RU"/>
        </w:rPr>
        <w:tab/>
      </w:r>
      <w:r w:rsidR="00815FF7" w:rsidRPr="004F3B7D">
        <w:rPr>
          <w:rFonts w:eastAsia="Times New Roman" w:cs="Times New Roman"/>
          <w:b/>
          <w:bCs/>
          <w:sz w:val="24"/>
          <w:lang w:val="uk-UA" w:eastAsia="ru-RU"/>
        </w:rPr>
        <w:tab/>
      </w:r>
      <w:r w:rsidR="00815FF7" w:rsidRPr="004F3B7D">
        <w:rPr>
          <w:rFonts w:eastAsia="Times New Roman" w:cs="Times New Roman"/>
          <w:b/>
          <w:bCs/>
          <w:sz w:val="24"/>
          <w:lang w:val="uk-UA" w:eastAsia="ru-RU"/>
        </w:rPr>
        <w:tab/>
      </w:r>
      <w:r w:rsidRPr="004F3B7D">
        <w:rPr>
          <w:rFonts w:eastAsia="Times New Roman" w:cs="Times New Roman"/>
          <w:b/>
          <w:bCs/>
          <w:sz w:val="24"/>
          <w:lang w:val="uk-UA" w:eastAsia="ru-RU"/>
        </w:rPr>
        <w:t xml:space="preserve">Д.В. </w:t>
      </w:r>
      <w:proofErr w:type="spellStart"/>
      <w:r w:rsidRPr="004F3B7D">
        <w:rPr>
          <w:rFonts w:eastAsia="Times New Roman" w:cs="Times New Roman"/>
          <w:b/>
          <w:bCs/>
          <w:sz w:val="24"/>
          <w:lang w:val="uk-UA" w:eastAsia="ru-RU"/>
        </w:rPr>
        <w:t>Ротфорт</w:t>
      </w:r>
      <w:proofErr w:type="spellEnd"/>
    </w:p>
    <w:p w:rsidR="00815FF7" w:rsidRPr="004F3B7D" w:rsidRDefault="00815FF7" w:rsidP="003F273F">
      <w:pPr>
        <w:spacing w:after="0" w:line="240" w:lineRule="auto"/>
        <w:rPr>
          <w:rFonts w:eastAsia="Times New Roman" w:cs="Times New Roman"/>
          <w:b/>
          <w:bCs/>
          <w:sz w:val="18"/>
          <w:lang w:val="uk-UA" w:eastAsia="ru-RU"/>
        </w:rPr>
      </w:pPr>
    </w:p>
    <w:sectPr w:rsidR="00815FF7" w:rsidRPr="004F3B7D" w:rsidSect="007B1BE4">
      <w:footerReference w:type="even" r:id="rId6"/>
      <w:footerReference w:type="default" r:id="rId7"/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E9A" w:rsidRDefault="00161E9A">
      <w:pPr>
        <w:spacing w:after="0" w:line="240" w:lineRule="auto"/>
      </w:pPr>
      <w:r>
        <w:separator/>
      </w:r>
    </w:p>
  </w:endnote>
  <w:endnote w:type="continuationSeparator" w:id="0">
    <w:p w:rsidR="00161E9A" w:rsidRDefault="0016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E6B" w:rsidRDefault="00D22C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5E6B" w:rsidRDefault="00161E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E6B" w:rsidRDefault="00161E9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E9A" w:rsidRDefault="00161E9A">
      <w:pPr>
        <w:spacing w:after="0" w:line="240" w:lineRule="auto"/>
      </w:pPr>
      <w:r>
        <w:separator/>
      </w:r>
    </w:p>
  </w:footnote>
  <w:footnote w:type="continuationSeparator" w:id="0">
    <w:p w:rsidR="00161E9A" w:rsidRDefault="00161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3F"/>
    <w:rsid w:val="00096BF4"/>
    <w:rsid w:val="000A2442"/>
    <w:rsid w:val="00115C17"/>
    <w:rsid w:val="00124848"/>
    <w:rsid w:val="001619DD"/>
    <w:rsid w:val="00161E9A"/>
    <w:rsid w:val="001C7CEE"/>
    <w:rsid w:val="00202589"/>
    <w:rsid w:val="00254940"/>
    <w:rsid w:val="00273432"/>
    <w:rsid w:val="002E00C9"/>
    <w:rsid w:val="003227FC"/>
    <w:rsid w:val="003F273F"/>
    <w:rsid w:val="00412EC0"/>
    <w:rsid w:val="004F3B7D"/>
    <w:rsid w:val="0056795B"/>
    <w:rsid w:val="00571308"/>
    <w:rsid w:val="0076731D"/>
    <w:rsid w:val="00815FF7"/>
    <w:rsid w:val="00847254"/>
    <w:rsid w:val="008C60DF"/>
    <w:rsid w:val="008D3F80"/>
    <w:rsid w:val="009572EB"/>
    <w:rsid w:val="00957CD9"/>
    <w:rsid w:val="00AE486B"/>
    <w:rsid w:val="00B427D5"/>
    <w:rsid w:val="00C06DCB"/>
    <w:rsid w:val="00C9576B"/>
    <w:rsid w:val="00CD5698"/>
    <w:rsid w:val="00D21A78"/>
    <w:rsid w:val="00D22CBC"/>
    <w:rsid w:val="00DF63E4"/>
    <w:rsid w:val="00E42C09"/>
    <w:rsid w:val="00E80C1F"/>
    <w:rsid w:val="00EE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F580"/>
  <w15:chartTrackingRefBased/>
  <w15:docId w15:val="{E6855335-C02D-4589-B2BB-611CFEA6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F273F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basedOn w:val="a0"/>
    <w:link w:val="a3"/>
    <w:rsid w:val="003F273F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3F273F"/>
  </w:style>
  <w:style w:type="paragraph" w:styleId="a6">
    <w:name w:val="Balloon Text"/>
    <w:basedOn w:val="a"/>
    <w:link w:val="a7"/>
    <w:uiPriority w:val="99"/>
    <w:semiHidden/>
    <w:unhideWhenUsed/>
    <w:rsid w:val="003F2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2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Методисты</cp:lastModifiedBy>
  <cp:revision>12</cp:revision>
  <cp:lastPrinted>2020-11-19T10:31:00Z</cp:lastPrinted>
  <dcterms:created xsi:type="dcterms:W3CDTF">2021-01-21T13:05:00Z</dcterms:created>
  <dcterms:modified xsi:type="dcterms:W3CDTF">2021-02-01T10:35:00Z</dcterms:modified>
</cp:coreProperties>
</file>