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A7" w:rsidRPr="008C5216" w:rsidRDefault="002347A7" w:rsidP="002347A7">
      <w:pPr>
        <w:spacing w:after="0"/>
        <w:jc w:val="right"/>
        <w:rPr>
          <w:rFonts w:ascii="Times New Roman" w:hAnsi="Times New Roman" w:cs="Times New Roman"/>
          <w:sz w:val="20"/>
        </w:rPr>
      </w:pPr>
      <w:r w:rsidRPr="008C5216">
        <w:rPr>
          <w:rFonts w:ascii="Times New Roman" w:hAnsi="Times New Roman" w:cs="Times New Roman"/>
          <w:sz w:val="20"/>
          <w:lang w:val="uk-UA"/>
        </w:rPr>
        <w:t>06(21)02</w:t>
      </w:r>
    </w:p>
    <w:p w:rsidR="002347A7" w:rsidRPr="003F7AD6" w:rsidRDefault="002347A7" w:rsidP="002347A7">
      <w:pPr>
        <w:spacing w:after="0"/>
        <w:jc w:val="right"/>
        <w:rPr>
          <w:rFonts w:ascii="Times New Roman" w:hAnsi="Times New Roman" w:cs="Times New Roman"/>
          <w:lang w:val="uk-UA"/>
        </w:rPr>
      </w:pPr>
    </w:p>
    <w:p w:rsidR="002347A7" w:rsidRPr="001203C2" w:rsidRDefault="002347A7" w:rsidP="002347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  <w:r w:rsidRPr="001203C2">
        <w:rPr>
          <w:rFonts w:ascii="Times New Roman" w:hAnsi="Times New Roman" w:cs="Times New Roman"/>
          <w:b/>
          <w:bCs/>
          <w:sz w:val="24"/>
          <w:szCs w:val="28"/>
          <w:lang w:val="uk-UA"/>
        </w:rPr>
        <w:t xml:space="preserve">КОМУНАЛЬНИЙ ВИЩИЙ НАВЧАЛЬНИЙ ЗАКЛАД </w:t>
      </w:r>
    </w:p>
    <w:p w:rsidR="002347A7" w:rsidRPr="001203C2" w:rsidRDefault="002347A7" w:rsidP="002347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  <w:r w:rsidRPr="001203C2">
        <w:rPr>
          <w:rFonts w:ascii="Times New Roman" w:hAnsi="Times New Roman" w:cs="Times New Roman"/>
          <w:b/>
          <w:bCs/>
          <w:sz w:val="24"/>
          <w:szCs w:val="28"/>
          <w:lang w:val="uk-UA"/>
        </w:rPr>
        <w:t>«ХАРКІВСЬКА АКАДЕМІЯ НЕПЕРЕРВНОЇ ОСВІТИ»</w:t>
      </w:r>
    </w:p>
    <w:p w:rsidR="002347A7" w:rsidRPr="003F7AD6" w:rsidRDefault="002347A7" w:rsidP="002347A7">
      <w:pPr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2347A7" w:rsidRPr="003F7AD6" w:rsidRDefault="002347A7" w:rsidP="002347A7">
      <w:pPr>
        <w:spacing w:after="0"/>
        <w:jc w:val="both"/>
        <w:rPr>
          <w:rFonts w:ascii="Times New Roman" w:hAnsi="Times New Roman" w:cs="Times New Roman"/>
          <w:bCs/>
          <w:szCs w:val="28"/>
          <w:lang w:val="uk-UA"/>
        </w:rPr>
      </w:pPr>
    </w:p>
    <w:p w:rsidR="002347A7" w:rsidRPr="003F7AD6" w:rsidRDefault="002347A7" w:rsidP="002347A7">
      <w:pPr>
        <w:spacing w:after="0"/>
        <w:jc w:val="both"/>
        <w:rPr>
          <w:rFonts w:ascii="Times New Roman" w:hAnsi="Times New Roman" w:cs="Times New Roman"/>
          <w:szCs w:val="28"/>
        </w:rPr>
      </w:pPr>
    </w:p>
    <w:tbl>
      <w:tblPr>
        <w:tblW w:w="9287" w:type="dxa"/>
        <w:jc w:val="center"/>
        <w:tblLook w:val="01E0" w:firstRow="1" w:lastRow="1" w:firstColumn="1" w:lastColumn="1" w:noHBand="0" w:noVBand="0"/>
      </w:tblPr>
      <w:tblGrid>
        <w:gridCol w:w="4608"/>
        <w:gridCol w:w="4679"/>
      </w:tblGrid>
      <w:tr w:rsidR="002347A7" w:rsidRPr="003F7AD6" w:rsidTr="008E4BC7">
        <w:trPr>
          <w:jc w:val="center"/>
        </w:trPr>
        <w:tc>
          <w:tcPr>
            <w:tcW w:w="2481" w:type="pct"/>
          </w:tcPr>
          <w:p w:rsidR="002347A7" w:rsidRPr="003F7AD6" w:rsidRDefault="002347A7" w:rsidP="008E4BC7">
            <w:pPr>
              <w:spacing w:after="0"/>
              <w:rPr>
                <w:rFonts w:ascii="Times New Roman" w:hAnsi="Times New Roman" w:cs="Times New Roman"/>
                <w:bCs/>
                <w:lang w:val="uk-UA" w:eastAsia="en-US"/>
              </w:rPr>
            </w:pPr>
          </w:p>
        </w:tc>
        <w:tc>
          <w:tcPr>
            <w:tcW w:w="2519" w:type="pct"/>
          </w:tcPr>
          <w:p w:rsidR="002347A7" w:rsidRPr="003F7AD6" w:rsidRDefault="002347A7" w:rsidP="008E4BC7">
            <w:pPr>
              <w:spacing w:after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</w:tbl>
    <w:p w:rsidR="002347A7" w:rsidRPr="003F7AD6" w:rsidRDefault="002347A7" w:rsidP="002347A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W w:w="9287" w:type="dxa"/>
        <w:jc w:val="center"/>
        <w:tblLook w:val="01E0" w:firstRow="1" w:lastRow="1" w:firstColumn="1" w:lastColumn="1" w:noHBand="0" w:noVBand="0"/>
      </w:tblPr>
      <w:tblGrid>
        <w:gridCol w:w="4608"/>
        <w:gridCol w:w="4679"/>
      </w:tblGrid>
      <w:tr w:rsidR="002347A7" w:rsidRPr="003F7AD6" w:rsidTr="008E4BC7">
        <w:trPr>
          <w:jc w:val="center"/>
        </w:trPr>
        <w:tc>
          <w:tcPr>
            <w:tcW w:w="2481" w:type="pct"/>
          </w:tcPr>
          <w:p w:rsidR="002347A7" w:rsidRPr="003F7AD6" w:rsidRDefault="002347A7" w:rsidP="008E4BC7">
            <w:pPr>
              <w:spacing w:after="0"/>
              <w:rPr>
                <w:rFonts w:ascii="Times New Roman" w:hAnsi="Times New Roman" w:cs="Times New Roman"/>
                <w:bCs/>
                <w:lang w:val="uk-UA" w:eastAsia="en-US"/>
              </w:rPr>
            </w:pPr>
          </w:p>
        </w:tc>
        <w:tc>
          <w:tcPr>
            <w:tcW w:w="2519" w:type="pct"/>
          </w:tcPr>
          <w:p w:rsidR="002347A7" w:rsidRPr="003F7AD6" w:rsidRDefault="002347A7" w:rsidP="008E4BC7">
            <w:pPr>
              <w:spacing w:after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</w:tbl>
    <w:p w:rsidR="002347A7" w:rsidRPr="003F7AD6" w:rsidRDefault="002347A7" w:rsidP="002347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29"/>
        <w:gridCol w:w="4960"/>
      </w:tblGrid>
      <w:tr w:rsidR="002347A7" w:rsidRPr="00F42BB3" w:rsidTr="008E4BC7">
        <w:tc>
          <w:tcPr>
            <w:tcW w:w="2492" w:type="pct"/>
          </w:tcPr>
          <w:p w:rsidR="002347A7" w:rsidRPr="008F506B" w:rsidRDefault="002347A7" w:rsidP="008E4B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F506B">
              <w:rPr>
                <w:rFonts w:ascii="Times New Roman" w:hAnsi="Times New Roman" w:cs="Times New Roman"/>
                <w:lang w:val="uk-UA"/>
              </w:rPr>
              <w:t>ПОГОДЖЕНО</w:t>
            </w:r>
          </w:p>
          <w:p w:rsidR="002347A7" w:rsidRPr="008F506B" w:rsidRDefault="002347A7" w:rsidP="008E4B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F506B">
              <w:rPr>
                <w:rFonts w:ascii="Times New Roman" w:hAnsi="Times New Roman" w:cs="Times New Roman"/>
                <w:lang w:val="uk-UA"/>
              </w:rPr>
              <w:t xml:space="preserve">Проректор з навчальної роботи </w:t>
            </w:r>
          </w:p>
          <w:p w:rsidR="002347A7" w:rsidRPr="008F506B" w:rsidRDefault="002347A7" w:rsidP="008E4BC7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767CA">
              <w:rPr>
                <w:rFonts w:ascii="Times New Roman" w:hAnsi="Times New Roman" w:cs="Times New Roman"/>
                <w:i/>
                <w:lang w:val="uk-UA"/>
              </w:rPr>
              <w:t xml:space="preserve">підписано  </w:t>
            </w:r>
            <w:r w:rsidRPr="008F506B">
              <w:rPr>
                <w:rFonts w:ascii="Times New Roman" w:hAnsi="Times New Roman" w:cs="Times New Roman"/>
                <w:lang w:val="uk-UA"/>
              </w:rPr>
              <w:t>С.А. Мельник</w:t>
            </w:r>
          </w:p>
          <w:p w:rsidR="002347A7" w:rsidRPr="008F506B" w:rsidRDefault="002347A7" w:rsidP="008E4B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F506B">
              <w:rPr>
                <w:rFonts w:ascii="Times New Roman" w:hAnsi="Times New Roman" w:cs="Times New Roman"/>
                <w:lang w:val="uk-UA"/>
              </w:rPr>
              <w:t>«04» 01. 2021</w:t>
            </w:r>
          </w:p>
        </w:tc>
        <w:tc>
          <w:tcPr>
            <w:tcW w:w="2508" w:type="pct"/>
          </w:tcPr>
          <w:p w:rsidR="002347A7" w:rsidRPr="008F506B" w:rsidRDefault="002347A7" w:rsidP="008E4BC7">
            <w:pPr>
              <w:widowControl w:val="0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F506B">
              <w:rPr>
                <w:rFonts w:ascii="Times New Roman" w:hAnsi="Times New Roman" w:cs="Times New Roman"/>
                <w:lang w:val="uk-UA"/>
              </w:rPr>
              <w:t xml:space="preserve">ЗАТВЕРДЖЕНО </w:t>
            </w:r>
          </w:p>
          <w:p w:rsidR="002347A7" w:rsidRPr="008F506B" w:rsidRDefault="002347A7" w:rsidP="008E4BC7">
            <w:pPr>
              <w:widowControl w:val="0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F506B">
              <w:rPr>
                <w:rFonts w:ascii="Times New Roman" w:hAnsi="Times New Roman" w:cs="Times New Roman"/>
                <w:lang w:val="uk-UA"/>
              </w:rPr>
              <w:t>Вченою радою</w:t>
            </w:r>
          </w:p>
          <w:p w:rsidR="002347A7" w:rsidRPr="008F506B" w:rsidRDefault="002347A7" w:rsidP="008E4BC7">
            <w:pPr>
              <w:widowControl w:val="0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F506B">
              <w:rPr>
                <w:rFonts w:ascii="Times New Roman" w:hAnsi="Times New Roman" w:cs="Times New Roman"/>
                <w:lang w:val="uk-UA"/>
              </w:rPr>
              <w:t>КВНЗ «Харківська академія</w:t>
            </w:r>
          </w:p>
          <w:p w:rsidR="002347A7" w:rsidRPr="008F506B" w:rsidRDefault="002347A7" w:rsidP="008E4BC7">
            <w:pPr>
              <w:widowControl w:val="0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F506B">
              <w:rPr>
                <w:rFonts w:ascii="Times New Roman" w:hAnsi="Times New Roman" w:cs="Times New Roman"/>
                <w:lang w:val="uk-UA"/>
              </w:rPr>
              <w:t xml:space="preserve">неперервної освіти» </w:t>
            </w:r>
          </w:p>
          <w:p w:rsidR="002347A7" w:rsidRPr="008F506B" w:rsidRDefault="002347A7" w:rsidP="008E4BC7">
            <w:pPr>
              <w:widowControl w:val="0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F506B">
              <w:rPr>
                <w:rFonts w:ascii="Times New Roman" w:hAnsi="Times New Roman" w:cs="Times New Roman"/>
                <w:lang w:val="uk-UA"/>
              </w:rPr>
              <w:t>протокол № 5 від «28» грудня 2020</w:t>
            </w:r>
          </w:p>
          <w:p w:rsidR="002347A7" w:rsidRPr="008F506B" w:rsidRDefault="002347A7" w:rsidP="008E4BC7">
            <w:pPr>
              <w:widowControl w:val="0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F506B">
              <w:rPr>
                <w:rFonts w:ascii="Times New Roman" w:hAnsi="Times New Roman" w:cs="Times New Roman"/>
                <w:lang w:val="uk-UA"/>
              </w:rPr>
              <w:t>Голова вченої ради</w:t>
            </w:r>
          </w:p>
          <w:p w:rsidR="002347A7" w:rsidRPr="008F506B" w:rsidRDefault="002347A7" w:rsidP="008E4B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767CA">
              <w:rPr>
                <w:rFonts w:ascii="Times New Roman" w:hAnsi="Times New Roman" w:cs="Times New Roman"/>
                <w:i/>
                <w:lang w:val="uk-UA"/>
              </w:rPr>
              <w:t xml:space="preserve">підписано </w:t>
            </w:r>
            <w:r w:rsidRPr="008F506B">
              <w:rPr>
                <w:rFonts w:ascii="Times New Roman" w:hAnsi="Times New Roman" w:cs="Times New Roman"/>
                <w:lang w:val="uk-UA"/>
              </w:rPr>
              <w:t xml:space="preserve">Л.Д. </w:t>
            </w:r>
            <w:proofErr w:type="spellStart"/>
            <w:r w:rsidRPr="008F506B">
              <w:rPr>
                <w:rFonts w:ascii="Times New Roman" w:hAnsi="Times New Roman" w:cs="Times New Roman"/>
                <w:lang w:val="uk-UA"/>
              </w:rPr>
              <w:t>Покроєва</w:t>
            </w:r>
            <w:proofErr w:type="spellEnd"/>
          </w:p>
          <w:p w:rsidR="002347A7" w:rsidRPr="008F506B" w:rsidRDefault="002347A7" w:rsidP="008E4B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F506B">
              <w:rPr>
                <w:rFonts w:ascii="Times New Roman" w:hAnsi="Times New Roman" w:cs="Times New Roman"/>
                <w:lang w:val="uk-UA"/>
              </w:rPr>
              <w:t>«04» 01. 2021</w:t>
            </w:r>
          </w:p>
          <w:p w:rsidR="002347A7" w:rsidRPr="008F506B" w:rsidRDefault="002347A7" w:rsidP="008E4B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347A7" w:rsidRPr="003F7AD6" w:rsidRDefault="002347A7" w:rsidP="002347A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347A7" w:rsidRPr="003F7AD6" w:rsidRDefault="002347A7" w:rsidP="002347A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347A7" w:rsidRPr="003F7AD6" w:rsidRDefault="002347A7" w:rsidP="002347A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347A7" w:rsidRPr="003F7AD6" w:rsidRDefault="002347A7" w:rsidP="002347A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2347A7" w:rsidRPr="008F506B" w:rsidRDefault="002347A7" w:rsidP="006F4A2B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347A7" w:rsidRPr="008F506B" w:rsidRDefault="002347A7" w:rsidP="006F4A2B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50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КОМПЛЕКСНА ПРОГРАМА </w:t>
      </w:r>
    </w:p>
    <w:p w:rsidR="002347A7" w:rsidRPr="008F506B" w:rsidRDefault="002347A7" w:rsidP="006F4A2B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347A7" w:rsidRPr="00055AB9" w:rsidRDefault="002347A7" w:rsidP="006F4A2B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55AB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підвищення кваліфікації педагогічних працівників </w:t>
      </w:r>
    </w:p>
    <w:p w:rsidR="002347A7" w:rsidRPr="00055AB9" w:rsidRDefault="002347A7" w:rsidP="006F4A2B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347A7" w:rsidRPr="00055AB9" w:rsidRDefault="002347A7" w:rsidP="006F4A2B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55AB9">
        <w:rPr>
          <w:rFonts w:ascii="Times New Roman" w:hAnsi="Times New Roman" w:cs="Times New Roman"/>
          <w:b/>
          <w:bCs/>
          <w:sz w:val="24"/>
          <w:szCs w:val="24"/>
          <w:lang w:val="uk-UA"/>
        </w:rPr>
        <w:t>з інформатики</w:t>
      </w:r>
    </w:p>
    <w:p w:rsidR="002347A7" w:rsidRPr="008F506B" w:rsidRDefault="002347A7" w:rsidP="002347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347A7" w:rsidRPr="008F506B" w:rsidRDefault="002347A7" w:rsidP="002347A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347A7" w:rsidRPr="008F506B" w:rsidRDefault="002347A7" w:rsidP="002347A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347A7" w:rsidRPr="008F506B" w:rsidRDefault="002347A7" w:rsidP="002347A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347A7" w:rsidRPr="008F506B" w:rsidRDefault="002347A7" w:rsidP="002347A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347A7" w:rsidRPr="008F506B" w:rsidRDefault="002347A7" w:rsidP="002347A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347A7" w:rsidRPr="008F506B" w:rsidRDefault="002347A7" w:rsidP="002347A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347A7" w:rsidRPr="008F506B" w:rsidRDefault="002347A7" w:rsidP="002347A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347A7" w:rsidRDefault="002347A7" w:rsidP="002347A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347A7" w:rsidRDefault="002347A7" w:rsidP="002347A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347A7" w:rsidRPr="008F506B" w:rsidRDefault="002347A7" w:rsidP="002347A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347A7" w:rsidRPr="008C5216" w:rsidRDefault="002347A7" w:rsidP="002347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5216">
        <w:rPr>
          <w:rFonts w:ascii="Times New Roman" w:hAnsi="Times New Roman" w:cs="Times New Roman"/>
          <w:b/>
          <w:sz w:val="24"/>
          <w:szCs w:val="24"/>
          <w:lang w:val="uk-UA"/>
        </w:rPr>
        <w:t>Харків 20</w:t>
      </w:r>
      <w:r w:rsidRPr="008C5216">
        <w:rPr>
          <w:rFonts w:ascii="Times New Roman" w:hAnsi="Times New Roman" w:cs="Times New Roman"/>
          <w:b/>
          <w:sz w:val="24"/>
          <w:szCs w:val="24"/>
        </w:rPr>
        <w:t>2</w:t>
      </w:r>
      <w:r w:rsidRPr="008C5216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</w:p>
    <w:p w:rsidR="002347A7" w:rsidRDefault="002347A7" w:rsidP="002347A7">
      <w:pPr>
        <w:pStyle w:val="1"/>
        <w:spacing w:before="0" w:after="0"/>
        <w:jc w:val="center"/>
        <w:rPr>
          <w:rFonts w:ascii="Times New Roman" w:hAnsi="Times New Roman"/>
        </w:rPr>
      </w:pPr>
      <w:r w:rsidRPr="007A0FEC">
        <w:rPr>
          <w:rFonts w:ascii="Times New Roman" w:hAnsi="Times New Roman"/>
          <w:iCs/>
          <w:szCs w:val="28"/>
        </w:rPr>
        <w:br w:type="page"/>
      </w:r>
    </w:p>
    <w:p w:rsidR="002347A7" w:rsidRPr="006F4A2B" w:rsidRDefault="002347A7" w:rsidP="002347A7">
      <w:pPr>
        <w:keepNext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uk-UA"/>
        </w:rPr>
      </w:pPr>
      <w:bookmarkStart w:id="0" w:name="_Toc22808409"/>
      <w:bookmarkStart w:id="1" w:name="_Toc23409400"/>
      <w:bookmarkStart w:id="2" w:name="_Toc29981561"/>
      <w:r w:rsidRPr="006F4A2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uk-UA"/>
        </w:rPr>
        <w:lastRenderedPageBreak/>
        <w:t>ПОЯСНЮВАЛЬНА ЗАПИСКА</w:t>
      </w:r>
    </w:p>
    <w:p w:rsidR="002347A7" w:rsidRPr="006F4A2B" w:rsidRDefault="002347A7" w:rsidP="00234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F4A2B">
        <w:rPr>
          <w:rFonts w:ascii="Times New Roman" w:eastAsia="Times New Roman" w:hAnsi="Times New Roman" w:cs="Times New Roman"/>
          <w:sz w:val="26"/>
          <w:szCs w:val="26"/>
          <w:lang w:val="uk-UA"/>
        </w:rPr>
        <w:t>Комплексну програму підвищення кваліфікації учителів та викладачів інформатики розроблено відповідно до Закону України «Про освіту» (зі змінами), Закону України «Про повну загальну середню освіту» (зі змінами), Порядку підвищення кваліфікації педагогічних і науково-педагогічних працівників</w:t>
      </w:r>
      <w:r w:rsidR="006F4A2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            </w:t>
      </w:r>
      <w:r w:rsidRPr="006F4A2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(зі змінами), Національної рамки кваліфікацій (зі змінами), Концепції реалізації державної політики у сфері реформування загальної середньої освіти «Нова українська школа» та на основі науково-обґрунтованих підходів до навчання дорослих.</w:t>
      </w:r>
    </w:p>
    <w:p w:rsidR="002347A7" w:rsidRPr="006F4A2B" w:rsidRDefault="002347A7" w:rsidP="00234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F4A2B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Законами України </w:t>
      </w:r>
      <w:r w:rsidRPr="006F4A2B">
        <w:rPr>
          <w:rFonts w:ascii="Times New Roman" w:eastAsia="Times New Roman" w:hAnsi="Times New Roman" w:cs="Times New Roman"/>
          <w:sz w:val="26"/>
          <w:szCs w:val="26"/>
          <w:lang w:val="uk-UA"/>
        </w:rPr>
        <w:t>«Про освіту» (зі змінами) та «Про повну загальну середню освіту» (зі змінами) регламентовано, що к</w:t>
      </w:r>
      <w:r w:rsidRPr="006F4A2B">
        <w:rPr>
          <w:rFonts w:ascii="Times New Roman" w:eastAsia="Batang" w:hAnsi="Times New Roman" w:cs="Times New Roman"/>
          <w:sz w:val="26"/>
          <w:szCs w:val="26"/>
          <w:lang w:val="uk-UA" w:eastAsia="ko-KR"/>
        </w:rPr>
        <w:t>ожен педагогічний працівник зобов’язаний щороку підвищувати свою кваліфікацію</w:t>
      </w:r>
      <w:bookmarkStart w:id="3" w:name="n863"/>
      <w:bookmarkEnd w:id="3"/>
      <w:r w:rsidRPr="006F4A2B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, а загальна кількість академічних годин </w:t>
      </w:r>
      <w:r w:rsidR="003006CB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                       </w:t>
      </w:r>
      <w:r w:rsidRPr="006F4A2B">
        <w:rPr>
          <w:rFonts w:ascii="Times New Roman" w:eastAsia="Batang" w:hAnsi="Times New Roman" w:cs="Times New Roman"/>
          <w:sz w:val="26"/>
          <w:szCs w:val="26"/>
          <w:lang w:val="uk-UA" w:eastAsia="ko-KR"/>
        </w:rPr>
        <w:t>для підвищення кваліфікації педагогічного працівника протягом п’яти років не може бути меншою за 150 годин, з яких не менше 10 відсотків загальної кількості годин обов’язково повинні бути спря</w:t>
      </w:r>
      <w:r w:rsidR="003006CB">
        <w:rPr>
          <w:rFonts w:ascii="Times New Roman" w:eastAsia="Batang" w:hAnsi="Times New Roman" w:cs="Times New Roman"/>
          <w:sz w:val="26"/>
          <w:szCs w:val="26"/>
          <w:lang w:val="uk-UA" w:eastAsia="ko-KR"/>
        </w:rPr>
        <w:t>мовані на вдосконалення знань, у</w:t>
      </w:r>
      <w:r w:rsidRPr="006F4A2B">
        <w:rPr>
          <w:rFonts w:ascii="Times New Roman" w:eastAsia="Batang" w:hAnsi="Times New Roman" w:cs="Times New Roman"/>
          <w:sz w:val="26"/>
          <w:szCs w:val="26"/>
          <w:lang w:val="uk-UA" w:eastAsia="ko-KR"/>
        </w:rPr>
        <w:t>мінь і практичних навичок у частині роботи з учнями з особливими освітніми потребами.</w:t>
      </w:r>
    </w:p>
    <w:p w:rsidR="002347A7" w:rsidRPr="006F4A2B" w:rsidRDefault="002347A7" w:rsidP="00234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F4A2B">
        <w:rPr>
          <w:rFonts w:ascii="Times New Roman" w:eastAsia="Batang" w:hAnsi="Times New Roman" w:cs="Times New Roman"/>
          <w:sz w:val="26"/>
          <w:szCs w:val="26"/>
          <w:lang w:val="uk-UA" w:eastAsia="ko-KR"/>
        </w:rPr>
        <w:t>Законодавчими документами гарантується право кожному педагогічному працівникові підвищувати кваліфікацію в комунальному закладі післядипломної освіти, розташованому на території відповідної (за місцем проживання такого педагогічного працівника) області.</w:t>
      </w:r>
    </w:p>
    <w:p w:rsidR="002347A7" w:rsidRPr="006F4A2B" w:rsidRDefault="002347A7" w:rsidP="00234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F4A2B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Крім того, передбачено, що підвищення кваліфікації може здійснюватися </w:t>
      </w:r>
      <w:r w:rsidR="006F4A2B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                </w:t>
      </w:r>
      <w:r w:rsidRPr="006F4A2B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за різними видами та у різних формах. </w:t>
      </w:r>
      <w:bookmarkStart w:id="4" w:name="n864"/>
      <w:bookmarkStart w:id="5" w:name="n866"/>
      <w:bookmarkEnd w:id="4"/>
      <w:bookmarkEnd w:id="5"/>
      <w:r w:rsidRPr="006F4A2B">
        <w:rPr>
          <w:rFonts w:ascii="Times New Roman" w:eastAsia="Batang" w:hAnsi="Times New Roman" w:cs="Times New Roman"/>
          <w:sz w:val="26"/>
          <w:szCs w:val="26"/>
          <w:lang w:val="uk-UA" w:eastAsia="ko-KR"/>
        </w:rPr>
        <w:t>Вид, форму та суб’єкта підвищення кваліфікації обирає педагогічний працівник.</w:t>
      </w:r>
    </w:p>
    <w:p w:rsidR="002347A7" w:rsidRPr="006F4A2B" w:rsidRDefault="002347A7" w:rsidP="00234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</w:pPr>
      <w:bookmarkStart w:id="6" w:name="n867"/>
      <w:bookmarkStart w:id="7" w:name="n868"/>
      <w:bookmarkStart w:id="8" w:name="n844"/>
      <w:bookmarkEnd w:id="6"/>
      <w:bookmarkEnd w:id="7"/>
      <w:bookmarkEnd w:id="8"/>
      <w:r w:rsidRPr="006F4A2B">
        <w:rPr>
          <w:rFonts w:ascii="Times New Roman" w:eastAsia="Times New Roman" w:hAnsi="Times New Roman" w:cs="Times New Roman"/>
          <w:b/>
          <w:bCs/>
          <w:snapToGrid w:val="0"/>
          <w:color w:val="000000"/>
          <w:kern w:val="20"/>
          <w:sz w:val="26"/>
          <w:szCs w:val="26"/>
          <w:lang w:val="uk-UA"/>
        </w:rPr>
        <w:t>Актуальність</w:t>
      </w:r>
      <w:r w:rsidRPr="006F4A2B">
        <w:rPr>
          <w:rFonts w:ascii="Times New Roman" w:eastAsia="Times New Roman" w:hAnsi="Times New Roman" w:cs="Times New Roman"/>
          <w:snapToGrid w:val="0"/>
          <w:color w:val="000000"/>
          <w:kern w:val="20"/>
          <w:sz w:val="26"/>
          <w:szCs w:val="26"/>
          <w:lang w:val="uk-UA"/>
        </w:rPr>
        <w:t xml:space="preserve"> комплексної програми полягає в забезпеченні права кожного педагогічного працівника на неперервну освіту та підвищення кваліфікації</w:t>
      </w:r>
      <w:r w:rsidR="006F4A2B">
        <w:rPr>
          <w:rFonts w:ascii="Times New Roman" w:eastAsia="Times New Roman" w:hAnsi="Times New Roman" w:cs="Times New Roman"/>
          <w:snapToGrid w:val="0"/>
          <w:color w:val="000000"/>
          <w:kern w:val="20"/>
          <w:sz w:val="26"/>
          <w:szCs w:val="26"/>
          <w:lang w:val="uk-UA"/>
        </w:rPr>
        <w:t xml:space="preserve">                                     </w:t>
      </w:r>
      <w:r w:rsidRPr="006F4A2B">
        <w:rPr>
          <w:rFonts w:ascii="Times New Roman" w:eastAsia="Times New Roman" w:hAnsi="Times New Roman" w:cs="Times New Roman"/>
          <w:snapToGrid w:val="0"/>
          <w:color w:val="000000"/>
          <w:kern w:val="20"/>
          <w:sz w:val="26"/>
          <w:szCs w:val="26"/>
          <w:lang w:val="uk-UA"/>
        </w:rPr>
        <w:t xml:space="preserve"> у </w:t>
      </w:r>
      <w:proofErr w:type="spellStart"/>
      <w:r w:rsidRPr="006F4A2B">
        <w:rPr>
          <w:rFonts w:ascii="Times New Roman" w:eastAsia="Times New Roman" w:hAnsi="Times New Roman" w:cs="Times New Roman"/>
          <w:snapToGrid w:val="0"/>
          <w:color w:val="000000"/>
          <w:kern w:val="20"/>
          <w:sz w:val="26"/>
          <w:szCs w:val="26"/>
          <w:lang w:val="uk-UA"/>
        </w:rPr>
        <w:t>міжатестаційний</w:t>
      </w:r>
      <w:proofErr w:type="spellEnd"/>
      <w:r w:rsidRPr="006F4A2B">
        <w:rPr>
          <w:rFonts w:ascii="Times New Roman" w:eastAsia="Times New Roman" w:hAnsi="Times New Roman" w:cs="Times New Roman"/>
          <w:snapToGrid w:val="0"/>
          <w:color w:val="000000"/>
          <w:kern w:val="20"/>
          <w:sz w:val="26"/>
          <w:szCs w:val="26"/>
          <w:lang w:val="uk-UA"/>
        </w:rPr>
        <w:t xml:space="preserve"> період; створенні умов</w:t>
      </w:r>
      <w:r w:rsidRPr="006F4A2B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 для особистісного й професійного зростання педагогів відповідно до вимог законодавства України.</w:t>
      </w:r>
    </w:p>
    <w:p w:rsidR="002347A7" w:rsidRPr="006F4A2B" w:rsidRDefault="002347A7" w:rsidP="00234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kern w:val="20"/>
          <w:sz w:val="26"/>
          <w:szCs w:val="26"/>
          <w:lang w:val="uk-UA"/>
        </w:rPr>
      </w:pPr>
      <w:r w:rsidRPr="006F4A2B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Комплексна програма надає можливість кожному педагогічному працівнику в межах його педагогічної автономії спланувати </w:t>
      </w:r>
      <w:r w:rsidRPr="006F4A2B">
        <w:rPr>
          <w:rFonts w:ascii="Times New Roman" w:eastAsia="Times New Roman" w:hAnsi="Times New Roman" w:cs="Times New Roman"/>
          <w:sz w:val="26"/>
          <w:szCs w:val="26"/>
          <w:lang w:val="uk-UA"/>
        </w:rPr>
        <w:t>підвищення кваліфікації протягом 5-ти років та обрати освітні програми, вид і форми навчання із переліку освітніх послуг, що пропонує регіональний заклад післядипломної педагогічної освіти.</w:t>
      </w:r>
    </w:p>
    <w:p w:rsidR="002347A7" w:rsidRPr="006F4A2B" w:rsidRDefault="002347A7" w:rsidP="00234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F4A2B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Метою</w:t>
      </w:r>
      <w:r w:rsidRPr="006F4A2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комплексної програми підвищення кваліфікації педагогів закладів  освіти є оновлення та розширення їх теоретичних і практичних знань, умінь</w:t>
      </w:r>
      <w:r w:rsidR="006F4A2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            </w:t>
      </w:r>
      <w:r w:rsidRPr="006F4A2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 </w:t>
      </w:r>
      <w:proofErr w:type="spellStart"/>
      <w:r w:rsidRPr="006F4A2B">
        <w:rPr>
          <w:rFonts w:ascii="Times New Roman" w:eastAsia="Times New Roman" w:hAnsi="Times New Roman" w:cs="Times New Roman"/>
          <w:sz w:val="26"/>
          <w:szCs w:val="26"/>
          <w:lang w:val="uk-UA"/>
        </w:rPr>
        <w:t>компетентностей</w:t>
      </w:r>
      <w:proofErr w:type="spellEnd"/>
      <w:r w:rsidRPr="006F4A2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 умовах зростання вимог до рівня професійної кваліфікації; оволодіння ними </w:t>
      </w:r>
      <w:r w:rsidRPr="006F4A2B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на основі </w:t>
      </w:r>
      <w:proofErr w:type="spellStart"/>
      <w:r w:rsidRPr="006F4A2B">
        <w:rPr>
          <w:rFonts w:ascii="Times New Roman" w:eastAsia="Batang" w:hAnsi="Times New Roman" w:cs="Times New Roman"/>
          <w:sz w:val="26"/>
          <w:szCs w:val="26"/>
          <w:lang w:val="uk-UA" w:eastAsia="ko-KR"/>
        </w:rPr>
        <w:t>андрагогічних</w:t>
      </w:r>
      <w:proofErr w:type="spellEnd"/>
      <w:r w:rsidRPr="006F4A2B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 підходів</w:t>
      </w:r>
      <w:r w:rsidRPr="006F4A2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сучасними методами розв’язання </w:t>
      </w:r>
      <w:proofErr w:type="spellStart"/>
      <w:r w:rsidRPr="006F4A2B">
        <w:rPr>
          <w:rFonts w:ascii="Times New Roman" w:eastAsia="Times New Roman" w:hAnsi="Times New Roman" w:cs="Times New Roman"/>
          <w:sz w:val="26"/>
          <w:szCs w:val="26"/>
          <w:lang w:val="uk-UA"/>
        </w:rPr>
        <w:t>професійно</w:t>
      </w:r>
      <w:proofErr w:type="spellEnd"/>
      <w:r w:rsidRPr="006F4A2B">
        <w:rPr>
          <w:rFonts w:ascii="Times New Roman" w:eastAsia="Times New Roman" w:hAnsi="Times New Roman" w:cs="Times New Roman"/>
          <w:sz w:val="26"/>
          <w:szCs w:val="26"/>
          <w:lang w:val="uk-UA"/>
        </w:rPr>
        <w:t>-педагогічних завдань, що постали перед Новою українською школою.</w:t>
      </w:r>
    </w:p>
    <w:p w:rsidR="002347A7" w:rsidRPr="006F4A2B" w:rsidRDefault="002347A7" w:rsidP="00234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F4A2B">
        <w:rPr>
          <w:rFonts w:ascii="Times New Roman" w:eastAsia="Batang" w:hAnsi="Times New Roman" w:cs="Times New Roman"/>
          <w:b/>
          <w:bCs/>
          <w:sz w:val="26"/>
          <w:szCs w:val="26"/>
          <w:lang w:val="uk-UA" w:eastAsia="ko-KR"/>
        </w:rPr>
        <w:t>Основними напрямами підвищення кваліфікації педагогів є:</w:t>
      </w:r>
    </w:p>
    <w:p w:rsidR="002347A7" w:rsidRPr="006F4A2B" w:rsidRDefault="002347A7" w:rsidP="002347A7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Batang" w:hAnsi="Times New Roman" w:cs="Times New Roman"/>
          <w:sz w:val="26"/>
          <w:szCs w:val="26"/>
          <w:lang w:val="uk-UA" w:eastAsia="ko-KR"/>
        </w:rPr>
      </w:pPr>
      <w:bookmarkStart w:id="9" w:name="n75"/>
      <w:bookmarkEnd w:id="9"/>
      <w:r w:rsidRPr="006F4A2B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- розвиток професійних компетентностей (знання навчального предмета, фахових </w:t>
      </w:r>
      <w:proofErr w:type="spellStart"/>
      <w:r w:rsidRPr="006F4A2B">
        <w:rPr>
          <w:rFonts w:ascii="Times New Roman" w:eastAsia="Batang" w:hAnsi="Times New Roman" w:cs="Times New Roman"/>
          <w:sz w:val="26"/>
          <w:szCs w:val="26"/>
          <w:lang w:val="uk-UA" w:eastAsia="ko-KR"/>
        </w:rPr>
        <w:t>методик</w:t>
      </w:r>
      <w:proofErr w:type="spellEnd"/>
      <w:r w:rsidRPr="006F4A2B">
        <w:rPr>
          <w:rFonts w:ascii="Times New Roman" w:eastAsia="Batang" w:hAnsi="Times New Roman" w:cs="Times New Roman"/>
          <w:sz w:val="26"/>
          <w:szCs w:val="26"/>
          <w:lang w:val="uk-UA" w:eastAsia="ko-KR"/>
        </w:rPr>
        <w:t>, технологій);</w:t>
      </w:r>
    </w:p>
    <w:p w:rsidR="002347A7" w:rsidRPr="006F4A2B" w:rsidRDefault="002347A7" w:rsidP="002347A7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Batang" w:hAnsi="Times New Roman" w:cs="Times New Roman"/>
          <w:sz w:val="26"/>
          <w:szCs w:val="26"/>
          <w:lang w:val="uk-UA" w:eastAsia="ko-KR"/>
        </w:rPr>
      </w:pPr>
      <w:bookmarkStart w:id="10" w:name="n76"/>
      <w:bookmarkEnd w:id="10"/>
      <w:r w:rsidRPr="006F4A2B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- окреслення шляхів формування в учнів </w:t>
      </w:r>
      <w:r w:rsidRPr="006F4A2B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необхідних кожній сучасній людині</w:t>
      </w:r>
      <w:r w:rsidR="006F4A2B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                 </w:t>
      </w:r>
      <w:r w:rsidRPr="006F4A2B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для успішної життєдіяльності</w:t>
      </w:r>
      <w:r w:rsidRPr="006F4A2B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 ключо</w:t>
      </w:r>
      <w:r w:rsidR="003006CB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вих </w:t>
      </w:r>
      <w:proofErr w:type="spellStart"/>
      <w:r w:rsidR="003006CB">
        <w:rPr>
          <w:rFonts w:ascii="Times New Roman" w:eastAsia="Batang" w:hAnsi="Times New Roman" w:cs="Times New Roman"/>
          <w:sz w:val="26"/>
          <w:szCs w:val="26"/>
          <w:lang w:val="uk-UA" w:eastAsia="ko-KR"/>
        </w:rPr>
        <w:t>компетентностей</w:t>
      </w:r>
      <w:proofErr w:type="spellEnd"/>
      <w:r w:rsidR="003006CB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, визначених </w:t>
      </w:r>
      <w:hyperlink r:id="rId6" w:anchor="n187" w:tgtFrame="_blank" w:history="1">
        <w:r w:rsidRPr="006F4A2B">
          <w:rPr>
            <w:rFonts w:ascii="Times New Roman" w:eastAsia="Batang" w:hAnsi="Times New Roman" w:cs="Times New Roman"/>
            <w:sz w:val="26"/>
            <w:szCs w:val="26"/>
            <w:lang w:val="uk-UA" w:eastAsia="ko-KR"/>
          </w:rPr>
          <w:t>частиною першою</w:t>
        </w:r>
      </w:hyperlink>
      <w:r w:rsidRPr="006F4A2B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 статті 12 Закону України «Про освіту», зокрема: мовленнєвої, цифрової, комунікаційної, інклюзивної, </w:t>
      </w:r>
      <w:proofErr w:type="spellStart"/>
      <w:r w:rsidRPr="006F4A2B">
        <w:rPr>
          <w:rFonts w:ascii="Times New Roman" w:eastAsia="Batang" w:hAnsi="Times New Roman" w:cs="Times New Roman"/>
          <w:sz w:val="26"/>
          <w:szCs w:val="26"/>
          <w:lang w:val="uk-UA" w:eastAsia="ko-KR"/>
        </w:rPr>
        <w:t>емоційно</w:t>
      </w:r>
      <w:proofErr w:type="spellEnd"/>
      <w:r w:rsidRPr="006F4A2B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-етичної, також </w:t>
      </w:r>
      <w:r w:rsidRPr="006F4A2B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громадянських та соціальних компетентностей, пов’язаних із ідеями демократії, справедливості, рівності, прав людини, добробуту та здорового способу життя, з усвідомленням рівних прав</w:t>
      </w:r>
      <w:r w:rsidR="006F4A2B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                                                      </w:t>
      </w:r>
      <w:r w:rsidRPr="006F4A2B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і можливостей</w:t>
      </w:r>
      <w:r w:rsidRPr="006F4A2B">
        <w:rPr>
          <w:rFonts w:ascii="Times New Roman" w:eastAsia="Batang" w:hAnsi="Times New Roman" w:cs="Times New Roman"/>
          <w:sz w:val="26"/>
          <w:szCs w:val="26"/>
          <w:lang w:val="uk-UA" w:eastAsia="ko-KR"/>
        </w:rPr>
        <w:t>;</w:t>
      </w:r>
    </w:p>
    <w:p w:rsidR="002347A7" w:rsidRPr="006F4A2B" w:rsidRDefault="002347A7" w:rsidP="002347A7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Batang" w:hAnsi="Times New Roman" w:cs="Times New Roman"/>
          <w:sz w:val="26"/>
          <w:szCs w:val="26"/>
          <w:lang w:val="uk-UA" w:eastAsia="ko-KR"/>
        </w:rPr>
      </w:pPr>
      <w:bookmarkStart w:id="11" w:name="n77"/>
      <w:bookmarkEnd w:id="11"/>
      <w:r w:rsidRPr="006F4A2B">
        <w:rPr>
          <w:rFonts w:ascii="Times New Roman" w:eastAsia="Batang" w:hAnsi="Times New Roman" w:cs="Times New Roman"/>
          <w:sz w:val="26"/>
          <w:szCs w:val="26"/>
          <w:lang w:val="uk-UA" w:eastAsia="ko-KR"/>
        </w:rPr>
        <w:lastRenderedPageBreak/>
        <w:t>- уточнення знань про психолого-фізіологічні особливості здобувачів освіти певного віку;</w:t>
      </w:r>
      <w:bookmarkStart w:id="12" w:name="n78"/>
      <w:bookmarkEnd w:id="12"/>
      <w:r w:rsidRPr="006F4A2B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 особливості (специфіку) інклюзивного навчання, забезпечення додаткової підтримки в освітньому процесі дітей з особливими освітніми потребами;</w:t>
      </w:r>
    </w:p>
    <w:p w:rsidR="002347A7" w:rsidRPr="006F4A2B" w:rsidRDefault="002347A7" w:rsidP="002347A7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Batang" w:hAnsi="Times New Roman" w:cs="Times New Roman"/>
          <w:sz w:val="26"/>
          <w:szCs w:val="26"/>
          <w:lang w:val="uk-UA" w:eastAsia="ko-KR"/>
        </w:rPr>
      </w:pPr>
      <w:bookmarkStart w:id="13" w:name="n79"/>
      <w:bookmarkEnd w:id="13"/>
      <w:r w:rsidRPr="006F4A2B">
        <w:rPr>
          <w:rFonts w:ascii="Times New Roman" w:eastAsia="Batang" w:hAnsi="Times New Roman" w:cs="Times New Roman"/>
          <w:sz w:val="26"/>
          <w:szCs w:val="26"/>
          <w:lang w:val="uk-UA" w:eastAsia="ko-KR"/>
        </w:rPr>
        <w:t>- удосконалення та розвиток навичок педагогів з використання інформаційно-комунікаційних та цифрових технологій в освітньому процесі, включаючи електронне навчання, інформаційну та кібернетичну безпеку.</w:t>
      </w:r>
    </w:p>
    <w:p w:rsidR="002347A7" w:rsidRPr="006F4A2B" w:rsidRDefault="002347A7" w:rsidP="002347A7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bookmarkStart w:id="14" w:name="n80"/>
      <w:bookmarkEnd w:id="14"/>
      <w:r w:rsidRPr="006F4A2B">
        <w:rPr>
          <w:rFonts w:ascii="Times New Roman" w:eastAsia="Times New Roman" w:hAnsi="Times New Roman" w:cs="Times New Roman"/>
          <w:sz w:val="26"/>
          <w:szCs w:val="26"/>
          <w:lang w:val="uk-UA"/>
        </w:rPr>
        <w:t>Комплексна програма підвищення кваліфікації педагогів розрахована</w:t>
      </w:r>
      <w:r w:rsidR="006F4A2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          </w:t>
      </w:r>
      <w:r w:rsidRPr="006F4A2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на 150 годин та містить освітні програми на 60 годин (основні курси), 30 годин (короткотривалі курси й фахові спецкурси) та 15 годин (тематичні спецкурси).</w:t>
      </w:r>
    </w:p>
    <w:p w:rsidR="002347A7" w:rsidRPr="006F4A2B" w:rsidRDefault="002347A7" w:rsidP="00234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F4A2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Пропонуються дві освітні програми </w:t>
      </w:r>
      <w:r w:rsidRPr="006F4A2B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основних курсів</w:t>
      </w:r>
      <w:r w:rsidRPr="006F4A2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підвищення кваліфікації на 60 годин, що відрізняються за змістом: програма «Розвиток професійних компетентностей учителів інформатики» розрахована на педагогів, які ще не мають достатнього досвіду; програма «Сучасні технології в умовах дистанційного</w:t>
      </w:r>
      <w:r w:rsidR="006F4A2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         </w:t>
      </w:r>
      <w:r w:rsidRPr="006F4A2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та змішаного навчання інформатики» розрахована на педагогів, які вже мають певний досвід роботи та неодноразово проходили навчання на курсах підвищення кваліфікації; в ній більше уваги приділено інноваційним технологіям навчання, особливостям запровадження дистанційної форми навчання, використання онлайн сервісів тощо.</w:t>
      </w:r>
    </w:p>
    <w:p w:rsidR="002347A7" w:rsidRPr="006F4A2B" w:rsidRDefault="002347A7" w:rsidP="002347A7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F4A2B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Короткотривалі курси</w:t>
      </w:r>
      <w:r w:rsidRPr="006F4A2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підвищення кваліфікації на 30 годин відрізняються</w:t>
      </w:r>
      <w:r w:rsidR="006F4A2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</w:t>
      </w:r>
      <w:r w:rsidRPr="006F4A2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від 60-годинних курсів змістом: у освітній програмі передбачено тільки професійний модуль за певною темою.</w:t>
      </w:r>
    </w:p>
    <w:p w:rsidR="002347A7" w:rsidRPr="006F4A2B" w:rsidRDefault="002347A7" w:rsidP="002347A7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F4A2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Програми </w:t>
      </w:r>
      <w:r w:rsidRPr="006F4A2B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фахових спецкурсів</w:t>
      </w:r>
      <w:r w:rsidRPr="006F4A2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на 30 годин призначені для підвищення кваліфікації за певним напрямом педагогів, які викладають декілька предметів. Зміст програм спрямований на оновлення й поповнення знань учителя із сучасної методики навчання та особливостей викладання навчальної дисципліни, з якої він (вона) не має відповідної фахової підготовки. </w:t>
      </w:r>
    </w:p>
    <w:p w:rsidR="002347A7" w:rsidRPr="006F4A2B" w:rsidRDefault="002347A7" w:rsidP="002347A7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F4A2B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Тематичні спецкурси</w:t>
      </w:r>
      <w:r w:rsidRPr="006F4A2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на 15 годин мають конкретну вузьку тематичну спрямованість, тому педагоги можуть обирати їх відповідно до своїх інтересів</w:t>
      </w:r>
      <w:r w:rsidR="006F4A2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     </w:t>
      </w:r>
      <w:r w:rsidRPr="006F4A2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та потреб.</w:t>
      </w:r>
    </w:p>
    <w:p w:rsidR="002347A7" w:rsidRPr="006F4A2B" w:rsidRDefault="002347A7" w:rsidP="002347A7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F4A2B">
        <w:rPr>
          <w:rFonts w:ascii="Times New Roman" w:eastAsia="Times New Roman" w:hAnsi="Times New Roman" w:cs="Times New Roman"/>
          <w:sz w:val="26"/>
          <w:szCs w:val="26"/>
          <w:lang w:val="uk-UA"/>
        </w:rPr>
        <w:t>Комплексна програма підвищення кваліфікації учителів</w:t>
      </w:r>
      <w:r w:rsidR="00703209" w:rsidRPr="006F4A2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6F4A2B">
        <w:rPr>
          <w:rFonts w:ascii="Times New Roman" w:eastAsia="Times New Roman" w:hAnsi="Times New Roman" w:cs="Times New Roman"/>
          <w:sz w:val="26"/>
          <w:szCs w:val="26"/>
          <w:lang w:val="uk-UA"/>
        </w:rPr>
        <w:t>інформатики</w:t>
      </w:r>
      <w:r w:rsidR="00703209" w:rsidRPr="006F4A2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6F4A2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має </w:t>
      </w:r>
      <w:r w:rsidRPr="006F4A2B">
        <w:rPr>
          <w:rFonts w:ascii="Times New Roman" w:eastAsia="Times New Roman" w:hAnsi="Times New Roman" w:cs="Times New Roman"/>
          <w:sz w:val="26"/>
          <w:szCs w:val="26"/>
          <w:u w:val="single"/>
          <w:lang w:val="uk-UA"/>
        </w:rPr>
        <w:t>такі складові:</w:t>
      </w:r>
    </w:p>
    <w:p w:rsidR="002347A7" w:rsidRPr="006F4A2B" w:rsidRDefault="00703209" w:rsidP="007032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F4A2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Освітня програма курсів підвищення кваліфікації педагогічних працівників за освітньою програмою з теми: «Розвиток професійних </w:t>
      </w:r>
      <w:proofErr w:type="spellStart"/>
      <w:r w:rsidRPr="006F4A2B">
        <w:rPr>
          <w:rFonts w:ascii="Times New Roman" w:eastAsia="Times New Roman" w:hAnsi="Times New Roman" w:cs="Times New Roman"/>
          <w:sz w:val="26"/>
          <w:szCs w:val="26"/>
          <w:lang w:val="uk-UA"/>
        </w:rPr>
        <w:t>компетентностей</w:t>
      </w:r>
      <w:proofErr w:type="spellEnd"/>
      <w:r w:rsidRPr="006F4A2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учителів інформатики» </w:t>
      </w:r>
      <w:r w:rsidR="006F4A2B" w:rsidRPr="006F4A2B">
        <w:rPr>
          <w:rFonts w:ascii="Times New Roman" w:eastAsia="Times New Roman" w:hAnsi="Times New Roman" w:cs="Times New Roman"/>
          <w:sz w:val="26"/>
          <w:szCs w:val="26"/>
          <w:lang w:val="uk-UA"/>
        </w:rPr>
        <w:t>–</w:t>
      </w:r>
      <w:r w:rsidR="002347A7" w:rsidRPr="006F4A2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60 годин;</w:t>
      </w:r>
    </w:p>
    <w:p w:rsidR="002347A7" w:rsidRPr="006F4A2B" w:rsidRDefault="00703209" w:rsidP="007032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F4A2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Освітня програма курсів підвищення кваліфікації педагогічних працівників за освітньою програмою з теми: «Сучасні технології в умовах дистанційного та змішаного навчання інформатики» </w:t>
      </w:r>
      <w:r w:rsidR="006F4A2B" w:rsidRPr="006F4A2B">
        <w:rPr>
          <w:rFonts w:ascii="Times New Roman" w:eastAsia="Times New Roman" w:hAnsi="Times New Roman" w:cs="Times New Roman"/>
          <w:sz w:val="26"/>
          <w:szCs w:val="26"/>
          <w:lang w:val="uk-UA"/>
        </w:rPr>
        <w:t>–</w:t>
      </w:r>
      <w:r w:rsidRPr="006F4A2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60 годин</w:t>
      </w:r>
      <w:r w:rsidR="002347A7" w:rsidRPr="006F4A2B">
        <w:rPr>
          <w:rFonts w:ascii="Times New Roman" w:eastAsia="Times New Roman" w:hAnsi="Times New Roman" w:cs="Times New Roman"/>
          <w:sz w:val="26"/>
          <w:szCs w:val="26"/>
          <w:lang w:val="uk-UA"/>
        </w:rPr>
        <w:t>;</w:t>
      </w:r>
    </w:p>
    <w:p w:rsidR="002347A7" w:rsidRPr="006F4A2B" w:rsidRDefault="009213C6" w:rsidP="007032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F4A2B">
        <w:rPr>
          <w:rFonts w:ascii="Times New Roman" w:eastAsia="Times New Roman" w:hAnsi="Times New Roman" w:cs="Times New Roman"/>
          <w:sz w:val="26"/>
          <w:szCs w:val="26"/>
          <w:lang w:val="uk-UA"/>
        </w:rPr>
        <w:t>Освітня програма короткотривалого</w:t>
      </w:r>
      <w:r w:rsidR="002347A7" w:rsidRPr="006F4A2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6F4A2B">
        <w:rPr>
          <w:rFonts w:ascii="Times New Roman" w:eastAsia="Times New Roman" w:hAnsi="Times New Roman" w:cs="Times New Roman"/>
          <w:sz w:val="26"/>
          <w:szCs w:val="26"/>
          <w:lang w:val="uk-UA"/>
        </w:rPr>
        <w:t>курсу</w:t>
      </w:r>
      <w:r w:rsidR="002347A7" w:rsidRPr="006F4A2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підвищення кваліфікації </w:t>
      </w:r>
      <w:r w:rsidR="006F4A2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      </w:t>
      </w:r>
      <w:r w:rsidR="002347A7" w:rsidRPr="006F4A2B">
        <w:rPr>
          <w:rFonts w:ascii="Times New Roman" w:eastAsia="Times New Roman" w:hAnsi="Times New Roman" w:cs="Times New Roman"/>
          <w:sz w:val="26"/>
          <w:szCs w:val="26"/>
          <w:lang w:val="uk-UA"/>
        </w:rPr>
        <w:t>за освітньою програмою з теми: «</w:t>
      </w:r>
      <w:r w:rsidR="00703209" w:rsidRPr="006F4A2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Формування в учнів ключових та предметних </w:t>
      </w:r>
      <w:proofErr w:type="spellStart"/>
      <w:r w:rsidR="00703209" w:rsidRPr="006F4A2B">
        <w:rPr>
          <w:rFonts w:ascii="Times New Roman" w:eastAsia="Times New Roman" w:hAnsi="Times New Roman" w:cs="Times New Roman"/>
          <w:sz w:val="26"/>
          <w:szCs w:val="26"/>
          <w:lang w:val="uk-UA"/>
        </w:rPr>
        <w:t>компетентностей</w:t>
      </w:r>
      <w:proofErr w:type="spellEnd"/>
      <w:r w:rsidR="00703209" w:rsidRPr="006F4A2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 інформатики</w:t>
      </w:r>
      <w:r w:rsidR="002347A7" w:rsidRPr="006F4A2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» </w:t>
      </w:r>
      <w:r w:rsidR="006F4A2B" w:rsidRPr="006F4A2B">
        <w:rPr>
          <w:rFonts w:ascii="Times New Roman" w:eastAsia="Times New Roman" w:hAnsi="Times New Roman" w:cs="Times New Roman"/>
          <w:sz w:val="26"/>
          <w:szCs w:val="26"/>
          <w:lang w:val="uk-UA"/>
        </w:rPr>
        <w:t>–</w:t>
      </w:r>
      <w:r w:rsidR="002347A7" w:rsidRPr="006F4A2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30 годин;</w:t>
      </w:r>
    </w:p>
    <w:p w:rsidR="002347A7" w:rsidRPr="006F4A2B" w:rsidRDefault="002347A7" w:rsidP="002347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F4A2B">
        <w:rPr>
          <w:rFonts w:ascii="Times New Roman" w:eastAsia="Times New Roman" w:hAnsi="Times New Roman" w:cs="Times New Roman"/>
          <w:sz w:val="26"/>
          <w:szCs w:val="26"/>
          <w:lang w:val="uk-UA"/>
        </w:rPr>
        <w:t>Освітня програма фахового спецкурсу за напрямом «</w:t>
      </w:r>
      <w:r w:rsidR="00506B09" w:rsidRPr="006F4A2B">
        <w:rPr>
          <w:rFonts w:ascii="Times New Roman" w:eastAsia="Times New Roman" w:hAnsi="Times New Roman" w:cs="Times New Roman"/>
          <w:sz w:val="26"/>
          <w:szCs w:val="26"/>
          <w:lang w:val="uk-UA"/>
        </w:rPr>
        <w:t>Інформатика</w:t>
      </w:r>
      <w:r w:rsidRPr="006F4A2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» </w:t>
      </w:r>
      <w:r w:rsidR="006F4A2B" w:rsidRPr="006F4A2B">
        <w:rPr>
          <w:rFonts w:ascii="Times New Roman" w:eastAsia="Times New Roman" w:hAnsi="Times New Roman" w:cs="Times New Roman"/>
          <w:sz w:val="26"/>
          <w:szCs w:val="26"/>
          <w:lang w:val="uk-UA"/>
        </w:rPr>
        <w:t>–</w:t>
      </w:r>
      <w:r w:rsidRPr="006F4A2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30 годин;</w:t>
      </w:r>
    </w:p>
    <w:p w:rsidR="00506B09" w:rsidRPr="006F4A2B" w:rsidRDefault="00506B09" w:rsidP="00506B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F4A2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Освітня програма фахового спецкурсу за напрямом «НУШ: інформатика </w:t>
      </w:r>
      <w:r w:rsidR="006F4A2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</w:t>
      </w:r>
      <w:r w:rsidRPr="006F4A2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 початкових класах» </w:t>
      </w:r>
      <w:r w:rsidR="006F4A2B" w:rsidRPr="006F4A2B">
        <w:rPr>
          <w:rFonts w:ascii="Times New Roman" w:eastAsia="Times New Roman" w:hAnsi="Times New Roman" w:cs="Times New Roman"/>
          <w:sz w:val="26"/>
          <w:szCs w:val="26"/>
          <w:lang w:val="uk-UA"/>
        </w:rPr>
        <w:t>–</w:t>
      </w:r>
      <w:r w:rsidRPr="006F4A2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30 годин;</w:t>
      </w:r>
    </w:p>
    <w:p w:rsidR="002347A7" w:rsidRPr="006F4A2B" w:rsidRDefault="002347A7" w:rsidP="002347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F4A2B">
        <w:rPr>
          <w:rFonts w:ascii="Times New Roman" w:eastAsia="Times New Roman" w:hAnsi="Times New Roman" w:cs="Times New Roman"/>
          <w:sz w:val="26"/>
          <w:szCs w:val="26"/>
          <w:lang w:val="uk-UA"/>
        </w:rPr>
        <w:t>Перелік освітніх програм тематичних спецкурсів –15 годин,</w:t>
      </w:r>
    </w:p>
    <w:p w:rsidR="002347A7" w:rsidRPr="006F4A2B" w:rsidRDefault="002347A7" w:rsidP="002347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F4A2B">
        <w:rPr>
          <w:rFonts w:ascii="Times New Roman" w:eastAsia="Times New Roman" w:hAnsi="Times New Roman" w:cs="Times New Roman"/>
          <w:sz w:val="26"/>
          <w:szCs w:val="26"/>
          <w:lang w:val="uk-UA"/>
        </w:rPr>
        <w:t>Перелік пролонгованих методичних заходів.</w:t>
      </w:r>
    </w:p>
    <w:p w:rsidR="00D406A5" w:rsidRPr="00D406A5" w:rsidRDefault="00D406A5" w:rsidP="00D4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406A5">
        <w:rPr>
          <w:rFonts w:ascii="Times New Roman" w:eastAsia="Times New Roman" w:hAnsi="Times New Roman" w:cs="Times New Roman"/>
          <w:sz w:val="26"/>
          <w:szCs w:val="26"/>
          <w:lang w:val="uk-UA"/>
        </w:rPr>
        <w:lastRenderedPageBreak/>
        <w:t xml:space="preserve">За підсумками навчання на курсах підвищення кваліфікації (60 год), короткотривалих курсах (30 год) видається свідоцтво; </w:t>
      </w:r>
      <w:r w:rsidR="00F4338D">
        <w:rPr>
          <w:rFonts w:ascii="Times New Roman" w:eastAsia="Times New Roman" w:hAnsi="Times New Roman" w:cs="Times New Roman"/>
          <w:sz w:val="26"/>
          <w:szCs w:val="26"/>
          <w:lang w:val="uk-UA"/>
        </w:rPr>
        <w:t>фахових спецкурсах (30 год</w:t>
      </w:r>
      <w:r w:rsidRPr="006F4A2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), </w:t>
      </w:r>
      <w:r w:rsidRPr="00D406A5">
        <w:rPr>
          <w:rFonts w:ascii="Times New Roman" w:eastAsia="Times New Roman" w:hAnsi="Times New Roman" w:cs="Times New Roman"/>
          <w:sz w:val="26"/>
          <w:szCs w:val="26"/>
          <w:lang w:val="uk-UA"/>
        </w:rPr>
        <w:t>тематичних спецкурсах (15 год), участі у пролонгованих методичних заходах – сертифікат.</w:t>
      </w:r>
    </w:p>
    <w:p w:rsidR="002347A7" w:rsidRDefault="002347A7" w:rsidP="0023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D406A5" w:rsidRPr="006F4A2B" w:rsidRDefault="00D406A5" w:rsidP="0023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2347A7" w:rsidRPr="006F4A2B" w:rsidRDefault="002347A7" w:rsidP="002347A7">
      <w:pPr>
        <w:keepNext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uk-UA"/>
        </w:rPr>
      </w:pPr>
    </w:p>
    <w:p w:rsidR="002347A7" w:rsidRPr="006F4A2B" w:rsidRDefault="002347A7" w:rsidP="002347A7">
      <w:pPr>
        <w:keepNext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</w:pPr>
      <w:r w:rsidRPr="006F4A2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uk-UA"/>
        </w:rPr>
        <w:t>КУРИКУЛУМ</w:t>
      </w:r>
      <w:bookmarkEnd w:id="0"/>
      <w:bookmarkEnd w:id="1"/>
      <w:bookmarkEnd w:id="2"/>
    </w:p>
    <w:p w:rsidR="002347A7" w:rsidRPr="000F3FA2" w:rsidRDefault="002347A7" w:rsidP="002347A7">
      <w:pPr>
        <w:tabs>
          <w:tab w:val="num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uk-UA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957"/>
        <w:gridCol w:w="5703"/>
        <w:gridCol w:w="1246"/>
      </w:tblGrid>
      <w:tr w:rsidR="002347A7" w:rsidRPr="008F506B" w:rsidTr="006F4A2B">
        <w:trPr>
          <w:cantSplit/>
          <w:trHeight w:val="557"/>
        </w:trPr>
        <w:tc>
          <w:tcPr>
            <w:tcW w:w="2685" w:type="dxa"/>
            <w:gridSpan w:val="2"/>
          </w:tcPr>
          <w:p w:rsidR="002347A7" w:rsidRPr="006F4A2B" w:rsidRDefault="002347A7" w:rsidP="008E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347A7" w:rsidRPr="006F4A2B" w:rsidRDefault="002347A7" w:rsidP="008E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Освітні програми за відповідною формою</w:t>
            </w:r>
          </w:p>
        </w:tc>
        <w:tc>
          <w:tcPr>
            <w:tcW w:w="5703" w:type="dxa"/>
          </w:tcPr>
          <w:p w:rsidR="002347A7" w:rsidRPr="006F4A2B" w:rsidRDefault="002347A7" w:rsidP="008E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347A7" w:rsidRPr="006F4A2B" w:rsidRDefault="002347A7" w:rsidP="008E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Теми/напрями освітніх програм</w:t>
            </w:r>
          </w:p>
        </w:tc>
        <w:tc>
          <w:tcPr>
            <w:tcW w:w="1246" w:type="dxa"/>
          </w:tcPr>
          <w:p w:rsidR="006F4A2B" w:rsidRDefault="002347A7" w:rsidP="008E4BC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F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Усього</w:t>
            </w:r>
            <w:proofErr w:type="spellEnd"/>
          </w:p>
          <w:p w:rsidR="002347A7" w:rsidRPr="006F4A2B" w:rsidRDefault="002347A7" w:rsidP="008E4BC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годин</w:t>
            </w:r>
          </w:p>
        </w:tc>
      </w:tr>
      <w:tr w:rsidR="002347A7" w:rsidRPr="008F506B" w:rsidTr="006F4A2B">
        <w:trPr>
          <w:cantSplit/>
          <w:trHeight w:val="143"/>
        </w:trPr>
        <w:tc>
          <w:tcPr>
            <w:tcW w:w="1728" w:type="dxa"/>
            <w:vMerge w:val="restart"/>
            <w:textDirection w:val="btLr"/>
            <w:vAlign w:val="center"/>
          </w:tcPr>
          <w:p w:rsidR="002347A7" w:rsidRPr="006F4A2B" w:rsidRDefault="002347A7" w:rsidP="008E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F4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6F4A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Освітні програми курсів підвищення кваліфікації</w:t>
            </w:r>
          </w:p>
        </w:tc>
        <w:tc>
          <w:tcPr>
            <w:tcW w:w="957" w:type="dxa"/>
            <w:vAlign w:val="center"/>
          </w:tcPr>
          <w:p w:rsidR="002347A7" w:rsidRPr="006F4A2B" w:rsidRDefault="002347A7" w:rsidP="008E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4A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1.1.</w:t>
            </w:r>
          </w:p>
        </w:tc>
        <w:tc>
          <w:tcPr>
            <w:tcW w:w="5703" w:type="dxa"/>
            <w:vAlign w:val="center"/>
          </w:tcPr>
          <w:p w:rsidR="002347A7" w:rsidRPr="006F4A2B" w:rsidRDefault="002347A7" w:rsidP="008E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347A7" w:rsidRPr="006F4A2B" w:rsidRDefault="009213C6" w:rsidP="008E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A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Розвиток професійних компетентностей учителів інформатики</w:t>
            </w:r>
          </w:p>
        </w:tc>
        <w:tc>
          <w:tcPr>
            <w:tcW w:w="1246" w:type="dxa"/>
            <w:vAlign w:val="center"/>
          </w:tcPr>
          <w:p w:rsidR="002347A7" w:rsidRPr="006F4A2B" w:rsidRDefault="002347A7" w:rsidP="008E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4A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2347A7" w:rsidRPr="008F506B" w:rsidTr="006F4A2B">
        <w:trPr>
          <w:cantSplit/>
          <w:trHeight w:val="1460"/>
        </w:trPr>
        <w:tc>
          <w:tcPr>
            <w:tcW w:w="1728" w:type="dxa"/>
            <w:vMerge/>
            <w:vAlign w:val="center"/>
          </w:tcPr>
          <w:p w:rsidR="002347A7" w:rsidRPr="006F4A2B" w:rsidRDefault="002347A7" w:rsidP="008E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vAlign w:val="center"/>
          </w:tcPr>
          <w:p w:rsidR="002347A7" w:rsidRPr="006F4A2B" w:rsidRDefault="002347A7" w:rsidP="008E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4A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1.2.</w:t>
            </w:r>
          </w:p>
        </w:tc>
        <w:tc>
          <w:tcPr>
            <w:tcW w:w="5703" w:type="dxa"/>
            <w:vAlign w:val="center"/>
          </w:tcPr>
          <w:p w:rsidR="002347A7" w:rsidRPr="006F4A2B" w:rsidRDefault="002347A7" w:rsidP="008E4B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213C6" w:rsidRPr="006F4A2B" w:rsidRDefault="009213C6" w:rsidP="009213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4A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Сучасні технології в умовах дистанційного </w:t>
            </w:r>
          </w:p>
          <w:p w:rsidR="002347A7" w:rsidRPr="006F4A2B" w:rsidRDefault="009213C6" w:rsidP="009213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A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 змішаного навчання інформатики</w:t>
            </w:r>
          </w:p>
        </w:tc>
        <w:tc>
          <w:tcPr>
            <w:tcW w:w="1246" w:type="dxa"/>
            <w:vAlign w:val="center"/>
          </w:tcPr>
          <w:p w:rsidR="002347A7" w:rsidRPr="006F4A2B" w:rsidRDefault="002347A7" w:rsidP="008E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4A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2347A7" w:rsidRPr="008F506B" w:rsidTr="006F4A2B">
        <w:trPr>
          <w:cantSplit/>
          <w:trHeight w:val="2220"/>
        </w:trPr>
        <w:tc>
          <w:tcPr>
            <w:tcW w:w="1728" w:type="dxa"/>
            <w:textDirection w:val="btLr"/>
            <w:vAlign w:val="center"/>
          </w:tcPr>
          <w:p w:rsidR="002347A7" w:rsidRPr="006F4A2B" w:rsidRDefault="002347A7" w:rsidP="0092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F4A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6F4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6F4A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Освітня програма  короткотривал</w:t>
            </w:r>
            <w:r w:rsidR="009213C6" w:rsidRPr="006F4A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ого курсу</w:t>
            </w:r>
            <w:r w:rsidRPr="006F4A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підвищення кваліфікації</w:t>
            </w:r>
          </w:p>
        </w:tc>
        <w:tc>
          <w:tcPr>
            <w:tcW w:w="957" w:type="dxa"/>
            <w:vAlign w:val="center"/>
          </w:tcPr>
          <w:p w:rsidR="002347A7" w:rsidRPr="006F4A2B" w:rsidRDefault="002347A7" w:rsidP="008E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4A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6F4A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.1.</w:t>
            </w:r>
          </w:p>
        </w:tc>
        <w:tc>
          <w:tcPr>
            <w:tcW w:w="5703" w:type="dxa"/>
            <w:vAlign w:val="center"/>
          </w:tcPr>
          <w:p w:rsidR="002347A7" w:rsidRPr="006F4A2B" w:rsidRDefault="009213C6" w:rsidP="008E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A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Формування в учнів ключових та предметних компетентностей з інформатики</w:t>
            </w:r>
          </w:p>
        </w:tc>
        <w:tc>
          <w:tcPr>
            <w:tcW w:w="1246" w:type="dxa"/>
            <w:vAlign w:val="center"/>
          </w:tcPr>
          <w:p w:rsidR="002347A7" w:rsidRPr="006F4A2B" w:rsidRDefault="002347A7" w:rsidP="008E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4A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9B3F97" w:rsidRPr="008F506B" w:rsidTr="006F4A2B">
        <w:trPr>
          <w:cantSplit/>
          <w:trHeight w:val="990"/>
        </w:trPr>
        <w:tc>
          <w:tcPr>
            <w:tcW w:w="1728" w:type="dxa"/>
            <w:vMerge w:val="restart"/>
            <w:shd w:val="clear" w:color="auto" w:fill="auto"/>
            <w:textDirection w:val="btLr"/>
            <w:vAlign w:val="center"/>
          </w:tcPr>
          <w:p w:rsidR="009B3F97" w:rsidRPr="006F4A2B" w:rsidRDefault="009B3F97" w:rsidP="008E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3. </w:t>
            </w:r>
            <w:r w:rsidRPr="006F4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Освітні програми  фахових спецкурсів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3F97" w:rsidRPr="006F4A2B" w:rsidRDefault="009B3F97" w:rsidP="008E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4A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F4A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.1.</w:t>
            </w:r>
          </w:p>
        </w:tc>
        <w:tc>
          <w:tcPr>
            <w:tcW w:w="5703" w:type="dxa"/>
            <w:shd w:val="clear" w:color="auto" w:fill="auto"/>
            <w:vAlign w:val="center"/>
          </w:tcPr>
          <w:p w:rsidR="009B3F97" w:rsidRPr="006F4A2B" w:rsidRDefault="009B3F97" w:rsidP="008E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4A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9B3F97" w:rsidRPr="006F4A2B" w:rsidRDefault="009B3F97" w:rsidP="008E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4A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9B3F97" w:rsidRPr="008F506B" w:rsidTr="006F4A2B">
        <w:trPr>
          <w:cantSplit/>
          <w:trHeight w:val="990"/>
        </w:trPr>
        <w:tc>
          <w:tcPr>
            <w:tcW w:w="1728" w:type="dxa"/>
            <w:vMerge/>
            <w:shd w:val="clear" w:color="auto" w:fill="auto"/>
            <w:textDirection w:val="btLr"/>
            <w:vAlign w:val="center"/>
          </w:tcPr>
          <w:p w:rsidR="009B3F97" w:rsidRPr="006F4A2B" w:rsidRDefault="009B3F97" w:rsidP="008E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9B3F97" w:rsidRPr="006F4A2B" w:rsidRDefault="009B3F97" w:rsidP="008E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4A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3.2.</w:t>
            </w:r>
          </w:p>
        </w:tc>
        <w:tc>
          <w:tcPr>
            <w:tcW w:w="5703" w:type="dxa"/>
            <w:shd w:val="clear" w:color="auto" w:fill="auto"/>
            <w:vAlign w:val="center"/>
          </w:tcPr>
          <w:p w:rsidR="009B3F97" w:rsidRPr="006F4A2B" w:rsidRDefault="009B3F97" w:rsidP="008E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4A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НУШ: інформатика в початкових класах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9B3F97" w:rsidRPr="006F4A2B" w:rsidRDefault="009B3F97" w:rsidP="008E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4A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2347A7" w:rsidRPr="008F506B" w:rsidTr="006F4A2B">
        <w:trPr>
          <w:cantSplit/>
          <w:trHeight w:val="478"/>
        </w:trPr>
        <w:tc>
          <w:tcPr>
            <w:tcW w:w="1728" w:type="dxa"/>
            <w:vMerge w:val="restart"/>
            <w:textDirection w:val="btLr"/>
            <w:vAlign w:val="center"/>
          </w:tcPr>
          <w:p w:rsidR="002347A7" w:rsidRPr="006F4A2B" w:rsidRDefault="002347A7" w:rsidP="008E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4. </w:t>
            </w:r>
            <w:r w:rsidRPr="006F4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Освітні програми  тематичних спецкурсів</w:t>
            </w:r>
          </w:p>
        </w:tc>
        <w:tc>
          <w:tcPr>
            <w:tcW w:w="957" w:type="dxa"/>
            <w:vAlign w:val="center"/>
          </w:tcPr>
          <w:p w:rsidR="002347A7" w:rsidRPr="006F4A2B" w:rsidRDefault="002347A7" w:rsidP="008E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4A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F4A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.1.</w:t>
            </w:r>
          </w:p>
        </w:tc>
        <w:tc>
          <w:tcPr>
            <w:tcW w:w="5703" w:type="dxa"/>
          </w:tcPr>
          <w:p w:rsidR="002347A7" w:rsidRPr="006F4A2B" w:rsidRDefault="009B3F97" w:rsidP="008E4BC7">
            <w:pPr>
              <w:tabs>
                <w:tab w:val="left" w:pos="33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4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Системи керування базами даних</w:t>
            </w:r>
          </w:p>
        </w:tc>
        <w:tc>
          <w:tcPr>
            <w:tcW w:w="1246" w:type="dxa"/>
            <w:vAlign w:val="center"/>
          </w:tcPr>
          <w:p w:rsidR="002347A7" w:rsidRPr="006F4A2B" w:rsidRDefault="008917E1" w:rsidP="008E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2347A7" w:rsidRPr="008F506B" w:rsidTr="006F4A2B">
        <w:trPr>
          <w:cantSplit/>
          <w:trHeight w:val="686"/>
        </w:trPr>
        <w:tc>
          <w:tcPr>
            <w:tcW w:w="1728" w:type="dxa"/>
            <w:vMerge/>
            <w:textDirection w:val="btLr"/>
            <w:vAlign w:val="center"/>
          </w:tcPr>
          <w:p w:rsidR="002347A7" w:rsidRPr="006F4A2B" w:rsidRDefault="002347A7" w:rsidP="008E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2347A7" w:rsidRPr="006F4A2B" w:rsidRDefault="002347A7" w:rsidP="008E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4A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4.2</w:t>
            </w:r>
          </w:p>
        </w:tc>
        <w:tc>
          <w:tcPr>
            <w:tcW w:w="5703" w:type="dxa"/>
          </w:tcPr>
          <w:p w:rsidR="002347A7" w:rsidRPr="006F4A2B" w:rsidRDefault="009B3F97" w:rsidP="008E4BC7">
            <w:pPr>
              <w:tabs>
                <w:tab w:val="left" w:pos="336"/>
              </w:tabs>
              <w:ind w:left="-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4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алгоритмізації та програмування</w:t>
            </w:r>
          </w:p>
        </w:tc>
        <w:tc>
          <w:tcPr>
            <w:tcW w:w="1246" w:type="dxa"/>
          </w:tcPr>
          <w:p w:rsidR="002347A7" w:rsidRPr="006F4A2B" w:rsidRDefault="008917E1" w:rsidP="008E4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2347A7" w:rsidRPr="008F506B" w:rsidTr="006F4A2B">
        <w:trPr>
          <w:cantSplit/>
          <w:trHeight w:val="346"/>
        </w:trPr>
        <w:tc>
          <w:tcPr>
            <w:tcW w:w="1728" w:type="dxa"/>
            <w:vMerge/>
            <w:textDirection w:val="btLr"/>
            <w:vAlign w:val="center"/>
          </w:tcPr>
          <w:p w:rsidR="002347A7" w:rsidRPr="006F4A2B" w:rsidRDefault="002347A7" w:rsidP="008E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2347A7" w:rsidRPr="006F4A2B" w:rsidRDefault="002347A7" w:rsidP="008E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4A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4.3</w:t>
            </w:r>
          </w:p>
        </w:tc>
        <w:tc>
          <w:tcPr>
            <w:tcW w:w="5703" w:type="dxa"/>
            <w:vAlign w:val="center"/>
          </w:tcPr>
          <w:p w:rsidR="002347A7" w:rsidRPr="006F4A2B" w:rsidRDefault="009B3F97" w:rsidP="008E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4A2B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Об’єктно-орієнтоване</w:t>
            </w:r>
            <w:proofErr w:type="spellEnd"/>
            <w:r w:rsidRPr="006F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4A2B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середовище</w:t>
            </w:r>
            <w:proofErr w:type="spellEnd"/>
            <w:r w:rsidRPr="006F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4A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програмування</w:t>
            </w:r>
            <w:proofErr w:type="spellEnd"/>
            <w:r w:rsidRPr="006F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4A2B">
              <w:rPr>
                <w:rFonts w:ascii="Times New Roman" w:eastAsia="Times New Roman" w:hAnsi="Times New Roman" w:cs="Times New Roman"/>
                <w:sz w:val="24"/>
                <w:szCs w:val="24"/>
              </w:rPr>
              <w:t>Scratch</w:t>
            </w:r>
            <w:proofErr w:type="spellEnd"/>
          </w:p>
        </w:tc>
        <w:tc>
          <w:tcPr>
            <w:tcW w:w="1246" w:type="dxa"/>
          </w:tcPr>
          <w:p w:rsidR="002347A7" w:rsidRPr="008917E1" w:rsidRDefault="008917E1" w:rsidP="008E4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2347A7" w:rsidRPr="008F506B" w:rsidTr="006F4A2B">
        <w:trPr>
          <w:cantSplit/>
          <w:trHeight w:val="367"/>
        </w:trPr>
        <w:tc>
          <w:tcPr>
            <w:tcW w:w="1728" w:type="dxa"/>
            <w:vMerge/>
            <w:textDirection w:val="btLr"/>
            <w:vAlign w:val="center"/>
          </w:tcPr>
          <w:p w:rsidR="002347A7" w:rsidRPr="006F4A2B" w:rsidRDefault="002347A7" w:rsidP="008E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2347A7" w:rsidRPr="006F4A2B" w:rsidRDefault="002347A7" w:rsidP="008E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  <w:r w:rsidRPr="006F4A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4.4</w:t>
            </w:r>
          </w:p>
        </w:tc>
        <w:tc>
          <w:tcPr>
            <w:tcW w:w="5703" w:type="dxa"/>
            <w:vAlign w:val="center"/>
          </w:tcPr>
          <w:p w:rsidR="002347A7" w:rsidRPr="006F4A2B" w:rsidRDefault="009B3F97" w:rsidP="008E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4A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Елементи комп’ютерної графіки в навчанні учнів</w:t>
            </w:r>
          </w:p>
        </w:tc>
        <w:tc>
          <w:tcPr>
            <w:tcW w:w="1246" w:type="dxa"/>
          </w:tcPr>
          <w:p w:rsidR="002347A7" w:rsidRPr="006F4A2B" w:rsidRDefault="008917E1" w:rsidP="008E4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2347A7" w:rsidRPr="008F506B" w:rsidTr="006F4A2B">
        <w:trPr>
          <w:cantSplit/>
          <w:trHeight w:val="450"/>
        </w:trPr>
        <w:tc>
          <w:tcPr>
            <w:tcW w:w="1728" w:type="dxa"/>
            <w:vMerge/>
            <w:textDirection w:val="btLr"/>
            <w:vAlign w:val="center"/>
          </w:tcPr>
          <w:p w:rsidR="002347A7" w:rsidRPr="006F4A2B" w:rsidRDefault="002347A7" w:rsidP="008E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2347A7" w:rsidRPr="006F4A2B" w:rsidRDefault="002347A7" w:rsidP="008E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4A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4.5</w:t>
            </w:r>
          </w:p>
        </w:tc>
        <w:tc>
          <w:tcPr>
            <w:tcW w:w="5703" w:type="dxa"/>
            <w:vAlign w:val="center"/>
          </w:tcPr>
          <w:p w:rsidR="002347A7" w:rsidRPr="006F4A2B" w:rsidRDefault="00CB1A6A" w:rsidP="008E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4A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Створення цифрових дидактичних матеріалів</w:t>
            </w:r>
          </w:p>
        </w:tc>
        <w:tc>
          <w:tcPr>
            <w:tcW w:w="1246" w:type="dxa"/>
          </w:tcPr>
          <w:p w:rsidR="002347A7" w:rsidRPr="008917E1" w:rsidRDefault="008917E1" w:rsidP="008E4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5" w:name="_GoBack"/>
            <w:bookmarkEnd w:id="15"/>
            <w:r w:rsidRPr="00891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2347A7" w:rsidRPr="008F506B" w:rsidTr="006F4A2B">
        <w:trPr>
          <w:cantSplit/>
          <w:trHeight w:val="525"/>
        </w:trPr>
        <w:tc>
          <w:tcPr>
            <w:tcW w:w="1728" w:type="dxa"/>
            <w:vMerge/>
            <w:textDirection w:val="btLr"/>
            <w:vAlign w:val="center"/>
          </w:tcPr>
          <w:p w:rsidR="002347A7" w:rsidRPr="006F4A2B" w:rsidRDefault="002347A7" w:rsidP="008E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2347A7" w:rsidRPr="006F4A2B" w:rsidRDefault="002347A7" w:rsidP="008E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4A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4.6</w:t>
            </w:r>
          </w:p>
        </w:tc>
        <w:tc>
          <w:tcPr>
            <w:tcW w:w="5703" w:type="dxa"/>
            <w:vAlign w:val="center"/>
          </w:tcPr>
          <w:p w:rsidR="002347A7" w:rsidRPr="006F4A2B" w:rsidRDefault="002347A7" w:rsidP="008E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4A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Запобігання та протидія проявам насильства: діяльність закладів освіти</w:t>
            </w:r>
          </w:p>
        </w:tc>
        <w:tc>
          <w:tcPr>
            <w:tcW w:w="1246" w:type="dxa"/>
          </w:tcPr>
          <w:p w:rsidR="002347A7" w:rsidRPr="006F4A2B" w:rsidRDefault="002347A7" w:rsidP="008E4BC7">
            <w:pPr>
              <w:jc w:val="center"/>
              <w:rPr>
                <w:sz w:val="24"/>
                <w:szCs w:val="24"/>
              </w:rPr>
            </w:pPr>
            <w:r w:rsidRPr="006F4A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2347A7" w:rsidRPr="008F506B" w:rsidTr="006F4A2B">
        <w:trPr>
          <w:cantSplit/>
          <w:trHeight w:val="718"/>
        </w:trPr>
        <w:tc>
          <w:tcPr>
            <w:tcW w:w="1728" w:type="dxa"/>
            <w:vMerge/>
            <w:textDirection w:val="btLr"/>
            <w:vAlign w:val="center"/>
          </w:tcPr>
          <w:p w:rsidR="002347A7" w:rsidRPr="006F4A2B" w:rsidRDefault="002347A7" w:rsidP="008E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2347A7" w:rsidRPr="006F4A2B" w:rsidRDefault="002347A7" w:rsidP="008E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4A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4.7</w:t>
            </w:r>
          </w:p>
        </w:tc>
        <w:tc>
          <w:tcPr>
            <w:tcW w:w="5703" w:type="dxa"/>
            <w:vAlign w:val="center"/>
          </w:tcPr>
          <w:p w:rsidR="002347A7" w:rsidRPr="006F4A2B" w:rsidRDefault="002347A7" w:rsidP="008E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4A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Ціннісні основи сучасного (професійного) педагогічного спілкування</w:t>
            </w:r>
          </w:p>
        </w:tc>
        <w:tc>
          <w:tcPr>
            <w:tcW w:w="1246" w:type="dxa"/>
          </w:tcPr>
          <w:p w:rsidR="002347A7" w:rsidRPr="006F4A2B" w:rsidRDefault="002347A7" w:rsidP="008E4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4A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2347A7" w:rsidRPr="008F506B" w:rsidTr="006F4A2B">
        <w:trPr>
          <w:cantSplit/>
          <w:trHeight w:val="812"/>
        </w:trPr>
        <w:tc>
          <w:tcPr>
            <w:tcW w:w="1728" w:type="dxa"/>
            <w:vMerge/>
            <w:textDirection w:val="btLr"/>
            <w:vAlign w:val="center"/>
          </w:tcPr>
          <w:p w:rsidR="002347A7" w:rsidRPr="006F4A2B" w:rsidRDefault="002347A7" w:rsidP="008E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2347A7" w:rsidRPr="006F4A2B" w:rsidRDefault="002347A7" w:rsidP="008E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4A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4.8</w:t>
            </w:r>
          </w:p>
        </w:tc>
        <w:tc>
          <w:tcPr>
            <w:tcW w:w="5703" w:type="dxa"/>
            <w:vAlign w:val="center"/>
          </w:tcPr>
          <w:p w:rsidR="002347A7" w:rsidRPr="00181B92" w:rsidRDefault="00CB1A6A" w:rsidP="008E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A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Педагогіка партнерства в контексті Нової української школи</w:t>
            </w:r>
          </w:p>
        </w:tc>
        <w:tc>
          <w:tcPr>
            <w:tcW w:w="1246" w:type="dxa"/>
          </w:tcPr>
          <w:p w:rsidR="002347A7" w:rsidRPr="006F4A2B" w:rsidRDefault="002347A7" w:rsidP="008E4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4A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2347A7" w:rsidRPr="008F506B" w:rsidTr="006F4A2B">
        <w:trPr>
          <w:cantSplit/>
          <w:trHeight w:val="834"/>
        </w:trPr>
        <w:tc>
          <w:tcPr>
            <w:tcW w:w="1728" w:type="dxa"/>
            <w:vMerge/>
            <w:textDirection w:val="btLr"/>
            <w:vAlign w:val="center"/>
          </w:tcPr>
          <w:p w:rsidR="002347A7" w:rsidRPr="006F4A2B" w:rsidRDefault="002347A7" w:rsidP="008E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2347A7" w:rsidRPr="006F4A2B" w:rsidRDefault="002347A7" w:rsidP="008E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4A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4.9</w:t>
            </w:r>
          </w:p>
        </w:tc>
        <w:tc>
          <w:tcPr>
            <w:tcW w:w="5703" w:type="dxa"/>
            <w:vAlign w:val="center"/>
          </w:tcPr>
          <w:p w:rsidR="002347A7" w:rsidRPr="006F4A2B" w:rsidRDefault="002347A7" w:rsidP="008E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4A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Орієнтація на потреби учня в умовах інклюзивної освіти</w:t>
            </w:r>
          </w:p>
        </w:tc>
        <w:tc>
          <w:tcPr>
            <w:tcW w:w="1246" w:type="dxa"/>
          </w:tcPr>
          <w:p w:rsidR="002347A7" w:rsidRPr="006F4A2B" w:rsidRDefault="002347A7" w:rsidP="008E4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4A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2347A7" w:rsidRPr="008F506B" w:rsidTr="006F4A2B">
        <w:trPr>
          <w:cantSplit/>
          <w:trHeight w:val="576"/>
        </w:trPr>
        <w:tc>
          <w:tcPr>
            <w:tcW w:w="1728" w:type="dxa"/>
            <w:vMerge/>
            <w:textDirection w:val="btLr"/>
            <w:vAlign w:val="center"/>
          </w:tcPr>
          <w:p w:rsidR="002347A7" w:rsidRPr="006F4A2B" w:rsidRDefault="002347A7" w:rsidP="008E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2347A7" w:rsidRPr="006F4A2B" w:rsidRDefault="002347A7" w:rsidP="008E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4A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4.10</w:t>
            </w:r>
          </w:p>
        </w:tc>
        <w:tc>
          <w:tcPr>
            <w:tcW w:w="5703" w:type="dxa"/>
            <w:vAlign w:val="center"/>
          </w:tcPr>
          <w:p w:rsidR="002347A7" w:rsidRPr="006F4A2B" w:rsidRDefault="002347A7" w:rsidP="008E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4A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Розвиток психосоціальної стійкості до стресу</w:t>
            </w:r>
          </w:p>
        </w:tc>
        <w:tc>
          <w:tcPr>
            <w:tcW w:w="1246" w:type="dxa"/>
            <w:vAlign w:val="center"/>
          </w:tcPr>
          <w:p w:rsidR="002347A7" w:rsidRPr="006F4A2B" w:rsidRDefault="002347A7" w:rsidP="008E4BC7">
            <w:pPr>
              <w:jc w:val="center"/>
              <w:rPr>
                <w:sz w:val="24"/>
                <w:szCs w:val="24"/>
              </w:rPr>
            </w:pPr>
            <w:r w:rsidRPr="006F4A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6F4A2B" w:rsidRPr="008F506B" w:rsidTr="006F4A2B">
        <w:trPr>
          <w:cantSplit/>
          <w:trHeight w:val="631"/>
        </w:trPr>
        <w:tc>
          <w:tcPr>
            <w:tcW w:w="1728" w:type="dxa"/>
            <w:vMerge w:val="restart"/>
            <w:textDirection w:val="btLr"/>
            <w:vAlign w:val="center"/>
          </w:tcPr>
          <w:p w:rsidR="006F4A2B" w:rsidRPr="006F4A2B" w:rsidRDefault="006F4A2B" w:rsidP="008E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val="uk-UA"/>
              </w:rPr>
            </w:pPr>
            <w:r w:rsidRPr="006F4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5. </w:t>
            </w:r>
            <w:r w:rsidRPr="006F4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Пролонговані методичні заходи</w:t>
            </w:r>
          </w:p>
        </w:tc>
        <w:tc>
          <w:tcPr>
            <w:tcW w:w="957" w:type="dxa"/>
            <w:vAlign w:val="center"/>
          </w:tcPr>
          <w:p w:rsidR="006F4A2B" w:rsidRPr="006F4A2B" w:rsidRDefault="006F4A2B" w:rsidP="008E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4A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5.1</w:t>
            </w:r>
          </w:p>
        </w:tc>
        <w:tc>
          <w:tcPr>
            <w:tcW w:w="5703" w:type="dxa"/>
            <w:vAlign w:val="center"/>
          </w:tcPr>
          <w:p w:rsidR="006F4A2B" w:rsidRPr="006F4A2B" w:rsidRDefault="006F4A2B" w:rsidP="00CB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4A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Школа за темою «Інтеграція ключових умінь ХХІ століття в навчальні предмети Нової української школи»</w:t>
            </w:r>
          </w:p>
        </w:tc>
        <w:tc>
          <w:tcPr>
            <w:tcW w:w="1246" w:type="dxa"/>
            <w:vMerge w:val="restart"/>
            <w:vAlign w:val="center"/>
          </w:tcPr>
          <w:p w:rsidR="006F4A2B" w:rsidRPr="006F4A2B" w:rsidRDefault="00181B92" w:rsidP="006F4A2B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6F4A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 окремим планом</w:t>
            </w:r>
          </w:p>
        </w:tc>
      </w:tr>
      <w:tr w:rsidR="006F4A2B" w:rsidRPr="008F506B" w:rsidTr="006F4A2B">
        <w:trPr>
          <w:cantSplit/>
          <w:trHeight w:val="835"/>
        </w:trPr>
        <w:tc>
          <w:tcPr>
            <w:tcW w:w="1728" w:type="dxa"/>
            <w:vMerge/>
            <w:textDirection w:val="btLr"/>
            <w:vAlign w:val="center"/>
          </w:tcPr>
          <w:p w:rsidR="006F4A2B" w:rsidRPr="006F4A2B" w:rsidRDefault="006F4A2B" w:rsidP="008E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F4A2B" w:rsidRPr="006F4A2B" w:rsidRDefault="006F4A2B" w:rsidP="008E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4A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5.2.</w:t>
            </w:r>
          </w:p>
        </w:tc>
        <w:tc>
          <w:tcPr>
            <w:tcW w:w="5703" w:type="dxa"/>
            <w:vAlign w:val="center"/>
          </w:tcPr>
          <w:p w:rsidR="006F4A2B" w:rsidRPr="006F4A2B" w:rsidRDefault="006F4A2B" w:rsidP="00CB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  <w:r w:rsidRPr="006F4A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Обласна пролонгована STEM-конференції «Робимо освіту кращою разом»</w:t>
            </w:r>
          </w:p>
        </w:tc>
        <w:tc>
          <w:tcPr>
            <w:tcW w:w="1246" w:type="dxa"/>
            <w:vMerge/>
            <w:vAlign w:val="center"/>
          </w:tcPr>
          <w:p w:rsidR="006F4A2B" w:rsidRPr="006F4A2B" w:rsidRDefault="006F4A2B" w:rsidP="008E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4A2B" w:rsidRPr="00CB1A6A" w:rsidTr="006F4A2B">
        <w:trPr>
          <w:cantSplit/>
          <w:trHeight w:val="564"/>
        </w:trPr>
        <w:tc>
          <w:tcPr>
            <w:tcW w:w="1728" w:type="dxa"/>
            <w:vMerge/>
            <w:textDirection w:val="btLr"/>
            <w:vAlign w:val="center"/>
          </w:tcPr>
          <w:p w:rsidR="006F4A2B" w:rsidRPr="006F4A2B" w:rsidRDefault="006F4A2B" w:rsidP="008E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F4A2B" w:rsidRPr="006F4A2B" w:rsidRDefault="006F4A2B" w:rsidP="008E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A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  <w:r w:rsidRPr="006F4A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3" w:type="dxa"/>
            <w:vAlign w:val="center"/>
          </w:tcPr>
          <w:p w:rsidR="006F4A2B" w:rsidRPr="006F4A2B" w:rsidRDefault="006F4A2B" w:rsidP="00CB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green"/>
                <w:lang w:val="uk-UA"/>
              </w:rPr>
            </w:pPr>
            <w:r w:rsidRPr="006F4A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Заходи  організаційно-методичного </w:t>
            </w:r>
            <w:proofErr w:type="spellStart"/>
            <w:r w:rsidRPr="006F4A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6F4A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«Підвищення якості підготовки учнів Харківської області до Всеукраїнських учнівських олімпіад і турнірів»</w:t>
            </w:r>
          </w:p>
        </w:tc>
        <w:tc>
          <w:tcPr>
            <w:tcW w:w="1246" w:type="dxa"/>
            <w:vMerge/>
            <w:vAlign w:val="center"/>
          </w:tcPr>
          <w:p w:rsidR="006F4A2B" w:rsidRPr="006F4A2B" w:rsidRDefault="006F4A2B" w:rsidP="008E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4A2B" w:rsidRPr="008F506B" w:rsidTr="006F4A2B">
        <w:trPr>
          <w:cantSplit/>
          <w:trHeight w:val="281"/>
        </w:trPr>
        <w:tc>
          <w:tcPr>
            <w:tcW w:w="1728" w:type="dxa"/>
            <w:vMerge/>
            <w:textDirection w:val="btLr"/>
            <w:vAlign w:val="center"/>
          </w:tcPr>
          <w:p w:rsidR="006F4A2B" w:rsidRPr="006F4A2B" w:rsidRDefault="006F4A2B" w:rsidP="008E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F4A2B" w:rsidRPr="006F4A2B" w:rsidRDefault="006F4A2B" w:rsidP="008E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A2B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703" w:type="dxa"/>
          </w:tcPr>
          <w:p w:rsidR="006F4A2B" w:rsidRPr="006F4A2B" w:rsidRDefault="006F4A2B" w:rsidP="008E4BC7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6F4A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Заходи організаційно-методичного </w:t>
            </w:r>
            <w:proofErr w:type="spellStart"/>
            <w:r w:rsidRPr="006F4A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6F4A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«Фестиваль «добрих практик» освітян Харківщини «Майстри педагогічної справи презентують»</w:t>
            </w:r>
          </w:p>
        </w:tc>
        <w:tc>
          <w:tcPr>
            <w:tcW w:w="1246" w:type="dxa"/>
            <w:vMerge/>
          </w:tcPr>
          <w:p w:rsidR="006F4A2B" w:rsidRPr="006F4A2B" w:rsidRDefault="006F4A2B" w:rsidP="008E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4A2B" w:rsidRPr="008F506B" w:rsidTr="006F4A2B">
        <w:trPr>
          <w:cantSplit/>
          <w:trHeight w:val="281"/>
        </w:trPr>
        <w:tc>
          <w:tcPr>
            <w:tcW w:w="1728" w:type="dxa"/>
            <w:vMerge/>
            <w:textDirection w:val="btLr"/>
            <w:vAlign w:val="center"/>
          </w:tcPr>
          <w:p w:rsidR="006F4A2B" w:rsidRPr="006F4A2B" w:rsidRDefault="006F4A2B" w:rsidP="008E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F4A2B" w:rsidRPr="006F4A2B" w:rsidRDefault="006F4A2B" w:rsidP="008E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4A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5.5.</w:t>
            </w:r>
          </w:p>
        </w:tc>
        <w:tc>
          <w:tcPr>
            <w:tcW w:w="5703" w:type="dxa"/>
          </w:tcPr>
          <w:p w:rsidR="006F4A2B" w:rsidRPr="006F4A2B" w:rsidRDefault="006F4A2B" w:rsidP="008E4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4A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Заходи   організаційно-методичного </w:t>
            </w:r>
            <w:proofErr w:type="spellStart"/>
            <w:r w:rsidRPr="006F4A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6F4A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«Обласна тематична відкрита виставка ефективного педагогічного досвіду  «Освіта Харківщини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</w:t>
            </w:r>
            <w:r w:rsidRPr="006F4A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ХХІ століття»</w:t>
            </w:r>
          </w:p>
        </w:tc>
        <w:tc>
          <w:tcPr>
            <w:tcW w:w="1246" w:type="dxa"/>
            <w:vMerge/>
          </w:tcPr>
          <w:p w:rsidR="006F4A2B" w:rsidRPr="006F4A2B" w:rsidRDefault="006F4A2B" w:rsidP="008E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E14D2" w:rsidRDefault="006E14D2" w:rsidP="006F4A2B"/>
    <w:sectPr w:rsidR="006E14D2" w:rsidSect="00F04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1D27"/>
    <w:multiLevelType w:val="hybridMultilevel"/>
    <w:tmpl w:val="1E0CF856"/>
    <w:lvl w:ilvl="0" w:tplc="64AEC4BE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6C"/>
    <w:rsid w:val="00055AB9"/>
    <w:rsid w:val="00181B92"/>
    <w:rsid w:val="002347A7"/>
    <w:rsid w:val="002E7C6C"/>
    <w:rsid w:val="003006CB"/>
    <w:rsid w:val="00506B09"/>
    <w:rsid w:val="006E14D2"/>
    <w:rsid w:val="006F4A2B"/>
    <w:rsid w:val="00703209"/>
    <w:rsid w:val="008917E1"/>
    <w:rsid w:val="009213C6"/>
    <w:rsid w:val="009B3F97"/>
    <w:rsid w:val="00CB1A6A"/>
    <w:rsid w:val="00D406A5"/>
    <w:rsid w:val="00DC6B0A"/>
    <w:rsid w:val="00F4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A7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1"/>
    <w:qFormat/>
    <w:rsid w:val="002347A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2347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customStyle="1" w:styleId="11">
    <w:name w:val="Заголовок 1 Знак1"/>
    <w:link w:val="1"/>
    <w:locked/>
    <w:rsid w:val="002347A7"/>
    <w:rPr>
      <w:rFonts w:ascii="Arial" w:eastAsia="Times New Roman" w:hAnsi="Arial" w:cs="Times New Roman"/>
      <w:b/>
      <w:kern w:val="28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A7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1"/>
    <w:qFormat/>
    <w:rsid w:val="002347A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2347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customStyle="1" w:styleId="11">
    <w:name w:val="Заголовок 1 Знак1"/>
    <w:link w:val="1"/>
    <w:locked/>
    <w:rsid w:val="002347A7"/>
    <w:rPr>
      <w:rFonts w:ascii="Arial" w:eastAsia="Times New Roman" w:hAnsi="Arial" w:cs="Times New Roman"/>
      <w:b/>
      <w:kern w:val="28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145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Анна Назаренко</cp:lastModifiedBy>
  <cp:revision>9</cp:revision>
  <dcterms:created xsi:type="dcterms:W3CDTF">2021-01-19T11:20:00Z</dcterms:created>
  <dcterms:modified xsi:type="dcterms:W3CDTF">2021-01-20T13:45:00Z</dcterms:modified>
</cp:coreProperties>
</file>