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31D" w:rsidRDefault="0076731D" w:rsidP="003F273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val="uk-UA" w:eastAsia="ru-RU"/>
        </w:rPr>
      </w:pPr>
    </w:p>
    <w:p w:rsidR="003F273F" w:rsidRPr="003F273F" w:rsidRDefault="003F273F" w:rsidP="003F273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3F273F">
        <w:rPr>
          <w:rFonts w:eastAsia="Times New Roman" w:cs="Times New Roman"/>
          <w:b/>
          <w:sz w:val="24"/>
          <w:szCs w:val="24"/>
          <w:lang w:val="uk-UA" w:eastAsia="ru-RU"/>
        </w:rPr>
        <w:t>РОЗКЛАД ЗАНЯТЬ</w:t>
      </w:r>
    </w:p>
    <w:p w:rsidR="003F273F" w:rsidRPr="003F273F" w:rsidRDefault="003F273F" w:rsidP="003F273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3F273F">
        <w:rPr>
          <w:rFonts w:eastAsia="Times New Roman" w:cs="Times New Roman"/>
          <w:sz w:val="24"/>
          <w:szCs w:val="24"/>
          <w:lang w:val="uk-UA" w:eastAsia="ru-RU"/>
        </w:rPr>
        <w:t xml:space="preserve">підвищення кваліфікації </w:t>
      </w:r>
    </w:p>
    <w:p w:rsidR="003F273F" w:rsidRPr="003F273F" w:rsidRDefault="003F273F" w:rsidP="003F273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3F273F">
        <w:rPr>
          <w:rFonts w:eastAsia="Times New Roman" w:cs="Times New Roman"/>
          <w:sz w:val="24"/>
          <w:szCs w:val="24"/>
          <w:lang w:val="uk-UA" w:eastAsia="ru-RU"/>
        </w:rPr>
        <w:t xml:space="preserve">музичних керівників закладів дошкільної освіти </w:t>
      </w:r>
    </w:p>
    <w:p w:rsidR="003F273F" w:rsidRPr="003F273F" w:rsidRDefault="003F273F" w:rsidP="003F273F">
      <w:pPr>
        <w:spacing w:after="0" w:line="240" w:lineRule="auto"/>
        <w:rPr>
          <w:rFonts w:eastAsia="Times New Roman" w:cs="Times New Roman"/>
          <w:sz w:val="16"/>
          <w:szCs w:val="16"/>
          <w:lang w:val="uk-UA" w:eastAsia="ru-RU"/>
        </w:rPr>
      </w:pPr>
    </w:p>
    <w:p w:rsidR="003F273F" w:rsidRPr="003F273F" w:rsidRDefault="003F273F" w:rsidP="003F273F">
      <w:pPr>
        <w:spacing w:after="0" w:line="240" w:lineRule="auto"/>
        <w:ind w:left="2124" w:hanging="2124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3F273F">
        <w:rPr>
          <w:rFonts w:eastAsia="Times New Roman" w:cs="Times New Roman"/>
          <w:b/>
          <w:sz w:val="24"/>
          <w:szCs w:val="24"/>
          <w:lang w:val="uk-UA" w:eastAsia="ru-RU"/>
        </w:rPr>
        <w:t xml:space="preserve">Термін навчання: </w:t>
      </w:r>
      <w:r w:rsidRPr="00380A1E">
        <w:rPr>
          <w:rFonts w:eastAsia="Times New Roman" w:cs="Times New Roman"/>
          <w:sz w:val="24"/>
          <w:szCs w:val="24"/>
          <w:lang w:val="uk-UA" w:eastAsia="ru-RU"/>
        </w:rPr>
        <w:t>2</w:t>
      </w:r>
      <w:r w:rsidR="00E80C1F" w:rsidRPr="00380A1E">
        <w:rPr>
          <w:rFonts w:eastAsia="Times New Roman" w:cs="Times New Roman"/>
          <w:sz w:val="24"/>
          <w:szCs w:val="24"/>
          <w:lang w:val="uk-UA" w:eastAsia="ru-RU"/>
        </w:rPr>
        <w:t>0</w:t>
      </w:r>
      <w:r w:rsidRPr="00380A1E">
        <w:rPr>
          <w:rFonts w:eastAsia="Times New Roman" w:cs="Times New Roman"/>
          <w:sz w:val="24"/>
          <w:szCs w:val="24"/>
          <w:lang w:val="uk-UA" w:eastAsia="ru-RU"/>
        </w:rPr>
        <w:t>.1</w:t>
      </w:r>
      <w:r w:rsidR="00E80C1F" w:rsidRPr="00380A1E">
        <w:rPr>
          <w:rFonts w:eastAsia="Times New Roman" w:cs="Times New Roman"/>
          <w:sz w:val="24"/>
          <w:szCs w:val="24"/>
          <w:lang w:val="uk-UA" w:eastAsia="ru-RU"/>
        </w:rPr>
        <w:t>1</w:t>
      </w:r>
      <w:r w:rsidRPr="00380A1E">
        <w:rPr>
          <w:rFonts w:eastAsia="Times New Roman" w:cs="Times New Roman"/>
          <w:sz w:val="24"/>
          <w:szCs w:val="24"/>
          <w:lang w:val="uk-UA" w:eastAsia="ru-RU"/>
        </w:rPr>
        <w:t xml:space="preserve"> – </w:t>
      </w:r>
      <w:r w:rsidR="00E80C1F" w:rsidRPr="00380A1E">
        <w:rPr>
          <w:rFonts w:eastAsia="Times New Roman" w:cs="Times New Roman"/>
          <w:sz w:val="24"/>
          <w:szCs w:val="24"/>
          <w:lang w:val="uk-UA" w:eastAsia="ru-RU"/>
        </w:rPr>
        <w:t>01.12</w:t>
      </w:r>
      <w:r w:rsidRPr="00380A1E">
        <w:rPr>
          <w:rFonts w:eastAsia="Times New Roman" w:cs="Times New Roman"/>
          <w:sz w:val="24"/>
          <w:szCs w:val="24"/>
          <w:lang w:val="uk-UA" w:eastAsia="ru-RU"/>
        </w:rPr>
        <w:t>.2020</w:t>
      </w:r>
      <w:r w:rsidRPr="003F273F">
        <w:rPr>
          <w:rFonts w:eastAsia="Times New Roman" w:cs="Times New Roman"/>
          <w:b/>
          <w:sz w:val="22"/>
          <w:szCs w:val="24"/>
          <w:lang w:val="uk-UA" w:eastAsia="ru-RU"/>
        </w:rPr>
        <w:t xml:space="preserve">       </w:t>
      </w:r>
      <w:r w:rsidRPr="003F273F">
        <w:rPr>
          <w:rFonts w:eastAsia="Times New Roman" w:cs="Times New Roman"/>
          <w:b/>
          <w:sz w:val="24"/>
          <w:szCs w:val="24"/>
          <w:lang w:val="uk-UA" w:eastAsia="ru-RU"/>
        </w:rPr>
        <w:tab/>
      </w:r>
      <w:r w:rsidRPr="003F273F">
        <w:rPr>
          <w:rFonts w:eastAsia="Times New Roman" w:cs="Times New Roman"/>
          <w:b/>
          <w:sz w:val="24"/>
          <w:szCs w:val="24"/>
          <w:lang w:val="uk-UA" w:eastAsia="ru-RU"/>
        </w:rPr>
        <w:tab/>
      </w:r>
    </w:p>
    <w:p w:rsidR="003F273F" w:rsidRDefault="0076731D" w:rsidP="003F273F">
      <w:pPr>
        <w:spacing w:after="0" w:line="240" w:lineRule="auto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>Очно-д</w:t>
      </w:r>
      <w:r w:rsidR="003F273F" w:rsidRPr="003F273F">
        <w:rPr>
          <w:rFonts w:eastAsia="Times New Roman" w:cs="Times New Roman"/>
          <w:b/>
          <w:sz w:val="24"/>
          <w:szCs w:val="24"/>
          <w:lang w:val="uk-UA" w:eastAsia="ru-RU"/>
        </w:rPr>
        <w:t xml:space="preserve">истанційна форма  </w:t>
      </w:r>
      <w:r w:rsidRPr="00380A1E">
        <w:rPr>
          <w:rFonts w:eastAsia="Times New Roman" w:cs="Times New Roman"/>
          <w:sz w:val="24"/>
          <w:szCs w:val="24"/>
          <w:lang w:val="uk-UA" w:eastAsia="ru-RU"/>
        </w:rPr>
        <w:t xml:space="preserve">(змішане </w:t>
      </w:r>
      <w:r w:rsidR="003F273F" w:rsidRPr="00380A1E">
        <w:rPr>
          <w:rFonts w:eastAsia="Times New Roman" w:cs="Times New Roman"/>
          <w:sz w:val="24"/>
          <w:szCs w:val="24"/>
          <w:lang w:val="uk-UA" w:eastAsia="ru-RU"/>
        </w:rPr>
        <w:t>навчання</w:t>
      </w:r>
      <w:r w:rsidRPr="00380A1E">
        <w:rPr>
          <w:rFonts w:eastAsia="Times New Roman" w:cs="Times New Roman"/>
          <w:sz w:val="24"/>
          <w:szCs w:val="24"/>
          <w:lang w:val="uk-UA" w:eastAsia="ru-RU"/>
        </w:rPr>
        <w:t>)</w:t>
      </w:r>
    </w:p>
    <w:p w:rsidR="00EE3C46" w:rsidRPr="00380A1E" w:rsidRDefault="00EE3C46" w:rsidP="003F273F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Місце проведення: </w:t>
      </w:r>
      <w:r w:rsidR="00380A1E" w:rsidRPr="00380A1E">
        <w:rPr>
          <w:rFonts w:eastAsia="Times New Roman" w:cs="Times New Roman"/>
          <w:sz w:val="24"/>
          <w:szCs w:val="24"/>
          <w:lang w:val="uk-UA" w:eastAsia="ru-RU"/>
        </w:rPr>
        <w:t>м.</w:t>
      </w:r>
      <w:r w:rsidR="00380A1E"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  <w:r w:rsidRPr="00380A1E">
        <w:rPr>
          <w:rFonts w:eastAsia="Times New Roman" w:cs="Times New Roman"/>
          <w:sz w:val="24"/>
          <w:szCs w:val="24"/>
          <w:lang w:val="uk-UA" w:eastAsia="ru-RU"/>
        </w:rPr>
        <w:t>Харків, вул. Світла, 41</w:t>
      </w:r>
      <w:r w:rsidR="00847254" w:rsidRPr="00380A1E">
        <w:rPr>
          <w:rFonts w:eastAsia="Times New Roman" w:cs="Times New Roman"/>
          <w:sz w:val="24"/>
          <w:szCs w:val="24"/>
          <w:lang w:val="uk-UA" w:eastAsia="ru-RU"/>
        </w:rPr>
        <w:t>, ЦПРПО</w:t>
      </w:r>
    </w:p>
    <w:tbl>
      <w:tblPr>
        <w:tblW w:w="11275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"/>
        <w:gridCol w:w="454"/>
        <w:gridCol w:w="142"/>
        <w:gridCol w:w="644"/>
        <w:gridCol w:w="8"/>
        <w:gridCol w:w="528"/>
        <w:gridCol w:w="66"/>
        <w:gridCol w:w="8"/>
        <w:gridCol w:w="3577"/>
        <w:gridCol w:w="992"/>
        <w:gridCol w:w="850"/>
        <w:gridCol w:w="1134"/>
        <w:gridCol w:w="34"/>
        <w:gridCol w:w="12"/>
        <w:gridCol w:w="2648"/>
        <w:gridCol w:w="32"/>
        <w:gridCol w:w="12"/>
      </w:tblGrid>
      <w:tr w:rsidR="003F273F" w:rsidRPr="00380A1E" w:rsidTr="00380A1E">
        <w:trPr>
          <w:gridBefore w:val="1"/>
          <w:wBefore w:w="134" w:type="dxa"/>
          <w:cantSplit/>
          <w:trHeight w:val="345"/>
        </w:trPr>
        <w:tc>
          <w:tcPr>
            <w:tcW w:w="1248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F273F" w:rsidRPr="00380A1E" w:rsidRDefault="003F273F" w:rsidP="003F27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Дата</w:t>
            </w:r>
          </w:p>
          <w:p w:rsidR="003F273F" w:rsidRPr="00380A1E" w:rsidRDefault="003F273F" w:rsidP="003F27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73F" w:rsidRPr="00380A1E" w:rsidRDefault="003F273F" w:rsidP="003F27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Па ра</w:t>
            </w:r>
          </w:p>
        </w:tc>
        <w:tc>
          <w:tcPr>
            <w:tcW w:w="3577" w:type="dxa"/>
            <w:vMerge w:val="restart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F273F" w:rsidRPr="00380A1E" w:rsidRDefault="003F273F" w:rsidP="003F273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Зміст</w:t>
            </w:r>
          </w:p>
        </w:tc>
        <w:tc>
          <w:tcPr>
            <w:tcW w:w="3022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3F" w:rsidRPr="00380A1E" w:rsidRDefault="003F273F" w:rsidP="003F273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К-сть год.</w:t>
            </w:r>
          </w:p>
        </w:tc>
        <w:tc>
          <w:tcPr>
            <w:tcW w:w="2692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F273F" w:rsidRPr="00380A1E" w:rsidRDefault="003F273F" w:rsidP="003F273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ПІБ викладача, посада,</w:t>
            </w:r>
          </w:p>
          <w:p w:rsidR="003F273F" w:rsidRPr="00380A1E" w:rsidRDefault="003F273F" w:rsidP="003F273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наукове звання,</w:t>
            </w:r>
          </w:p>
          <w:p w:rsidR="003F273F" w:rsidRPr="00380A1E" w:rsidRDefault="003F273F" w:rsidP="003F273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науковий ступень</w:t>
            </w:r>
          </w:p>
        </w:tc>
      </w:tr>
      <w:tr w:rsidR="00380A1E" w:rsidRPr="00380A1E" w:rsidTr="00380A1E">
        <w:trPr>
          <w:gridBefore w:val="1"/>
          <w:gridAfter w:val="1"/>
          <w:wBefore w:w="134" w:type="dxa"/>
          <w:wAfter w:w="12" w:type="dxa"/>
          <w:cantSplit/>
          <w:trHeight w:val="360"/>
        </w:trPr>
        <w:tc>
          <w:tcPr>
            <w:tcW w:w="1248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80A1E" w:rsidRPr="00380A1E" w:rsidRDefault="00380A1E" w:rsidP="003F273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1E" w:rsidRPr="00380A1E" w:rsidRDefault="00380A1E" w:rsidP="003F27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0A1E" w:rsidRPr="00380A1E" w:rsidRDefault="00380A1E" w:rsidP="003F273F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80A1E" w:rsidRPr="00380A1E" w:rsidRDefault="00380A1E" w:rsidP="003F273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b/>
                <w:sz w:val="22"/>
                <w:szCs w:val="24"/>
                <w:lang w:val="uk-UA" w:eastAsia="ru-RU"/>
              </w:rPr>
              <w:t xml:space="preserve">Очно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80A1E" w:rsidRPr="00380A1E" w:rsidRDefault="00380A1E" w:rsidP="003F273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proofErr w:type="spellStart"/>
            <w:r w:rsidRPr="00380A1E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Дист</w:t>
            </w:r>
            <w:proofErr w:type="spellEnd"/>
            <w:r w:rsidRPr="00380A1E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.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80A1E" w:rsidRPr="00380A1E" w:rsidRDefault="00380A1E" w:rsidP="003F273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380A1E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Онлайн</w:t>
            </w:r>
          </w:p>
        </w:tc>
        <w:tc>
          <w:tcPr>
            <w:tcW w:w="2692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80A1E" w:rsidRPr="00380A1E" w:rsidRDefault="00380A1E" w:rsidP="003F273F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54940" w:rsidRPr="00380A1E" w:rsidTr="00380A1E">
        <w:trPr>
          <w:gridBefore w:val="1"/>
          <w:gridAfter w:val="1"/>
          <w:wBefore w:w="134" w:type="dxa"/>
          <w:wAfter w:w="12" w:type="dxa"/>
          <w:cantSplit/>
          <w:trHeight w:val="433"/>
        </w:trPr>
        <w:tc>
          <w:tcPr>
            <w:tcW w:w="59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54940" w:rsidRPr="00380A1E" w:rsidRDefault="00254940" w:rsidP="0025494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П’ятниця</w:t>
            </w:r>
          </w:p>
        </w:tc>
        <w:tc>
          <w:tcPr>
            <w:tcW w:w="6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4940" w:rsidRPr="00380A1E" w:rsidRDefault="00254940" w:rsidP="0025494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20.11</w:t>
            </w:r>
          </w:p>
          <w:p w:rsidR="00254940" w:rsidRPr="00380A1E" w:rsidRDefault="00254940" w:rsidP="0025494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40" w:rsidRPr="00380A1E" w:rsidRDefault="00254940" w:rsidP="002549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8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4940" w:rsidRPr="00380A1E" w:rsidRDefault="00254940" w:rsidP="00254940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Настановне заняття. </w:t>
            </w:r>
          </w:p>
          <w:p w:rsidR="00254940" w:rsidRPr="00380A1E" w:rsidRDefault="00254940" w:rsidP="00254940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Вхідне діагностування 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40" w:rsidRPr="00380A1E" w:rsidRDefault="00254940" w:rsidP="0025494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4940" w:rsidRPr="00380A1E" w:rsidRDefault="00254940" w:rsidP="0025494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4940" w:rsidRPr="00380A1E" w:rsidRDefault="00254940" w:rsidP="00254940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Ротфорт Д.В., доцент кафедри, </w:t>
            </w:r>
            <w:proofErr w:type="spellStart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к.пед.н</w:t>
            </w:r>
            <w:proofErr w:type="spellEnd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254940" w:rsidRPr="00380A1E" w:rsidTr="00380A1E">
        <w:trPr>
          <w:gridBefore w:val="1"/>
          <w:gridAfter w:val="1"/>
          <w:wBefore w:w="134" w:type="dxa"/>
          <w:wAfter w:w="12" w:type="dxa"/>
          <w:cantSplit/>
          <w:trHeight w:val="475"/>
        </w:trPr>
        <w:tc>
          <w:tcPr>
            <w:tcW w:w="59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54940" w:rsidRPr="00380A1E" w:rsidRDefault="00254940" w:rsidP="0025494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4940" w:rsidRPr="00380A1E" w:rsidRDefault="00254940" w:rsidP="0025494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40" w:rsidRPr="00380A1E" w:rsidRDefault="00254940" w:rsidP="002549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4940" w:rsidRPr="00380A1E" w:rsidRDefault="00254940" w:rsidP="00254940">
            <w:pPr>
              <w:keepNext/>
              <w:spacing w:after="0" w:line="240" w:lineRule="auto"/>
              <w:jc w:val="both"/>
              <w:outlineLvl w:val="5"/>
              <w:rPr>
                <w:rFonts w:eastAsia="Calibri" w:cs="Times New Roman"/>
                <w:bCs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Інформаційно-цифрова компетентність сучасного музичного керівника ЗДО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0" w:rsidRPr="00380A1E" w:rsidRDefault="00254940" w:rsidP="0025494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940" w:rsidRPr="00380A1E" w:rsidRDefault="00254940" w:rsidP="0025494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54940" w:rsidRPr="00380A1E" w:rsidRDefault="00254940" w:rsidP="002549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Капустін І.В., викладач</w:t>
            </w:r>
          </w:p>
        </w:tc>
      </w:tr>
      <w:tr w:rsidR="00254940" w:rsidRPr="00380A1E" w:rsidTr="00380A1E">
        <w:trPr>
          <w:gridBefore w:val="1"/>
          <w:gridAfter w:val="1"/>
          <w:wBefore w:w="134" w:type="dxa"/>
          <w:wAfter w:w="12" w:type="dxa"/>
          <w:cantSplit/>
          <w:trHeight w:val="475"/>
        </w:trPr>
        <w:tc>
          <w:tcPr>
            <w:tcW w:w="59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54940" w:rsidRPr="00380A1E" w:rsidRDefault="00254940" w:rsidP="0025494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4940" w:rsidRPr="00380A1E" w:rsidRDefault="00254940" w:rsidP="0025494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40" w:rsidRPr="00380A1E" w:rsidRDefault="00254940" w:rsidP="002549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4940" w:rsidRPr="00380A1E" w:rsidRDefault="00254940" w:rsidP="00254940">
            <w:pPr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Інформаційно-цифрова компетентність сучасного музичного керівника ЗДО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40" w:rsidRPr="00380A1E" w:rsidRDefault="00254940" w:rsidP="0025494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940" w:rsidRPr="00380A1E" w:rsidRDefault="00254940" w:rsidP="00254940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54940" w:rsidRPr="00380A1E" w:rsidRDefault="00254940" w:rsidP="002549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Капустін І.В., викладач</w:t>
            </w:r>
          </w:p>
        </w:tc>
      </w:tr>
      <w:tr w:rsidR="00273432" w:rsidRPr="00380A1E" w:rsidTr="00380A1E">
        <w:trPr>
          <w:gridBefore w:val="1"/>
          <w:gridAfter w:val="1"/>
          <w:wBefore w:w="134" w:type="dxa"/>
          <w:wAfter w:w="12" w:type="dxa"/>
          <w:cantSplit/>
          <w:trHeight w:val="441"/>
        </w:trPr>
        <w:tc>
          <w:tcPr>
            <w:tcW w:w="59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73432" w:rsidRPr="00380A1E" w:rsidRDefault="00273432" w:rsidP="0027343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3432" w:rsidRPr="00380A1E" w:rsidRDefault="00273432" w:rsidP="0027343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32" w:rsidRPr="00380A1E" w:rsidRDefault="00273432" w:rsidP="002734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585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273432" w:rsidRPr="00380A1E" w:rsidRDefault="00273432" w:rsidP="002734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Нормативно-правове врегулювання нововведень в освіті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73432" w:rsidRPr="00380A1E" w:rsidRDefault="00273432" w:rsidP="0027343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73432" w:rsidRPr="00380A1E" w:rsidRDefault="00273432" w:rsidP="0027343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73432" w:rsidRPr="00380A1E" w:rsidRDefault="00273432" w:rsidP="00273432">
            <w:pPr>
              <w:spacing w:after="0" w:line="240" w:lineRule="exact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Китиченко</w:t>
            </w:r>
            <w:proofErr w:type="spellEnd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Т.С., </w:t>
            </w:r>
            <w:proofErr w:type="spellStart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ст.викладач</w:t>
            </w:r>
            <w:proofErr w:type="spellEnd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к.іст.н</w:t>
            </w:r>
            <w:proofErr w:type="spellEnd"/>
          </w:p>
        </w:tc>
      </w:tr>
      <w:tr w:rsidR="00273432" w:rsidRPr="00380A1E" w:rsidTr="00380A1E">
        <w:trPr>
          <w:gridBefore w:val="1"/>
          <w:gridAfter w:val="1"/>
          <w:wBefore w:w="134" w:type="dxa"/>
          <w:wAfter w:w="12" w:type="dxa"/>
          <w:cantSplit/>
          <w:trHeight w:val="441"/>
        </w:trPr>
        <w:tc>
          <w:tcPr>
            <w:tcW w:w="59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73432" w:rsidRPr="00380A1E" w:rsidRDefault="00273432" w:rsidP="0027343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Понеділок</w:t>
            </w:r>
          </w:p>
        </w:tc>
        <w:tc>
          <w:tcPr>
            <w:tcW w:w="6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3432" w:rsidRPr="00380A1E" w:rsidRDefault="00273432" w:rsidP="00EE3C4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23.11</w:t>
            </w:r>
          </w:p>
        </w:tc>
        <w:tc>
          <w:tcPr>
            <w:tcW w:w="60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32" w:rsidRPr="00380A1E" w:rsidRDefault="00273432" w:rsidP="002734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85" w:type="dxa"/>
            <w:gridSpan w:val="2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</w:tcPr>
          <w:p w:rsidR="00273432" w:rsidRPr="00380A1E" w:rsidRDefault="00273432" w:rsidP="00273432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Практичні аспекти підвищення рівня мовленнєвої культури музичних керівників ЗДО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432" w:rsidRPr="00380A1E" w:rsidRDefault="00273432" w:rsidP="0027343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3432" w:rsidRPr="00380A1E" w:rsidRDefault="00273432" w:rsidP="0027343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73432" w:rsidRPr="00380A1E" w:rsidRDefault="00273432" w:rsidP="00273432">
            <w:pPr>
              <w:spacing w:after="0" w:line="240" w:lineRule="exact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Сосницька</w:t>
            </w:r>
            <w:proofErr w:type="spellEnd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Н.П., </w:t>
            </w:r>
            <w:proofErr w:type="spellStart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ст.викладач</w:t>
            </w:r>
            <w:proofErr w:type="spellEnd"/>
          </w:p>
        </w:tc>
      </w:tr>
      <w:tr w:rsidR="00273432" w:rsidRPr="00380A1E" w:rsidTr="00380A1E">
        <w:trPr>
          <w:gridBefore w:val="1"/>
          <w:gridAfter w:val="1"/>
          <w:wBefore w:w="134" w:type="dxa"/>
          <w:wAfter w:w="12" w:type="dxa"/>
          <w:cantSplit/>
          <w:trHeight w:val="50"/>
        </w:trPr>
        <w:tc>
          <w:tcPr>
            <w:tcW w:w="59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73432" w:rsidRPr="00380A1E" w:rsidRDefault="00273432" w:rsidP="0027343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3432" w:rsidRPr="00380A1E" w:rsidRDefault="00273432" w:rsidP="0027343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32" w:rsidRPr="00380A1E" w:rsidRDefault="00273432" w:rsidP="002734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32" w:rsidRPr="00380A1E" w:rsidRDefault="00273432" w:rsidP="002734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Формування музичного сприйняття засобами нетрадиційних технік зображувальної діяльності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32" w:rsidRPr="00380A1E" w:rsidRDefault="00273432" w:rsidP="0027343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32" w:rsidRPr="00380A1E" w:rsidRDefault="00273432" w:rsidP="0027343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273432" w:rsidRPr="00380A1E" w:rsidRDefault="00273432" w:rsidP="00273432">
            <w:pPr>
              <w:spacing w:after="0" w:line="240" w:lineRule="exact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Чуркіна</w:t>
            </w:r>
            <w:proofErr w:type="spellEnd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В.Г., </w:t>
            </w:r>
          </w:p>
          <w:p w:rsidR="00273432" w:rsidRPr="00380A1E" w:rsidRDefault="00273432" w:rsidP="00273432">
            <w:pPr>
              <w:spacing w:after="0" w:line="240" w:lineRule="exact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доцент кафедри, </w:t>
            </w:r>
          </w:p>
          <w:p w:rsidR="00273432" w:rsidRPr="00380A1E" w:rsidRDefault="00273432" w:rsidP="00273432">
            <w:pPr>
              <w:spacing w:after="0" w:line="240" w:lineRule="auto"/>
              <w:ind w:left="34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к. мистецтвознавства</w:t>
            </w:r>
          </w:p>
        </w:tc>
      </w:tr>
      <w:tr w:rsidR="00273432" w:rsidRPr="00380A1E" w:rsidTr="00380A1E">
        <w:trPr>
          <w:gridBefore w:val="1"/>
          <w:gridAfter w:val="1"/>
          <w:wBefore w:w="134" w:type="dxa"/>
          <w:wAfter w:w="12" w:type="dxa"/>
          <w:cantSplit/>
          <w:trHeight w:val="50"/>
        </w:trPr>
        <w:tc>
          <w:tcPr>
            <w:tcW w:w="59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73432" w:rsidRPr="00380A1E" w:rsidRDefault="00273432" w:rsidP="0027343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3432" w:rsidRPr="00380A1E" w:rsidRDefault="00273432" w:rsidP="0027343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32" w:rsidRPr="00380A1E" w:rsidRDefault="00273432" w:rsidP="002734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58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3432" w:rsidRPr="00380A1E" w:rsidRDefault="00273432" w:rsidP="00273432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Основи теорії і практики формування музично-ритмічних навичок і танцювальних рухів вихованців ЗДО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32" w:rsidRPr="00380A1E" w:rsidRDefault="00273432" w:rsidP="0027343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3432" w:rsidRPr="00380A1E" w:rsidRDefault="00273432" w:rsidP="0027343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3432" w:rsidRPr="00380A1E" w:rsidRDefault="00273432" w:rsidP="00273432">
            <w:pPr>
              <w:spacing w:after="0" w:line="240" w:lineRule="exact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Чуркіна</w:t>
            </w:r>
            <w:proofErr w:type="spellEnd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В.Г., </w:t>
            </w:r>
          </w:p>
          <w:p w:rsidR="00273432" w:rsidRPr="00380A1E" w:rsidRDefault="00273432" w:rsidP="00273432">
            <w:pPr>
              <w:spacing w:after="0" w:line="240" w:lineRule="exact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доцент кафедри, </w:t>
            </w:r>
          </w:p>
          <w:p w:rsidR="00273432" w:rsidRPr="00380A1E" w:rsidRDefault="00273432" w:rsidP="00273432">
            <w:pPr>
              <w:spacing w:after="0" w:line="240" w:lineRule="exact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к. мистецтвознавства</w:t>
            </w:r>
          </w:p>
        </w:tc>
      </w:tr>
      <w:tr w:rsidR="00273432" w:rsidRPr="00380A1E" w:rsidTr="00380A1E">
        <w:trPr>
          <w:gridBefore w:val="1"/>
          <w:gridAfter w:val="1"/>
          <w:wBefore w:w="134" w:type="dxa"/>
          <w:wAfter w:w="12" w:type="dxa"/>
          <w:cantSplit/>
          <w:trHeight w:val="441"/>
        </w:trPr>
        <w:tc>
          <w:tcPr>
            <w:tcW w:w="59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73432" w:rsidRPr="00380A1E" w:rsidRDefault="00273432" w:rsidP="0027343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3432" w:rsidRPr="00380A1E" w:rsidRDefault="00273432" w:rsidP="0027343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32" w:rsidRPr="00380A1E" w:rsidRDefault="00273432" w:rsidP="002734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32" w:rsidRPr="00380A1E" w:rsidRDefault="00273432" w:rsidP="00273432">
            <w:pPr>
              <w:spacing w:after="0" w:line="240" w:lineRule="auto"/>
              <w:ind w:left="34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Практичні аспекти використання краєзнавчого матеріалу в роботі з дошкільниками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32" w:rsidRPr="00380A1E" w:rsidRDefault="00273432" w:rsidP="00273432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32" w:rsidRPr="00380A1E" w:rsidRDefault="00273432" w:rsidP="00273432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73432" w:rsidRPr="00380A1E" w:rsidRDefault="00273432" w:rsidP="00273432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Грінченко О.І., </w:t>
            </w:r>
          </w:p>
          <w:p w:rsidR="00273432" w:rsidRPr="00380A1E" w:rsidRDefault="00273432" w:rsidP="00273432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ст. викладач</w:t>
            </w:r>
          </w:p>
        </w:tc>
      </w:tr>
      <w:tr w:rsidR="00273432" w:rsidRPr="00380A1E" w:rsidTr="00380A1E">
        <w:trPr>
          <w:gridBefore w:val="1"/>
          <w:gridAfter w:val="1"/>
          <w:wBefore w:w="134" w:type="dxa"/>
          <w:wAfter w:w="12" w:type="dxa"/>
          <w:cantSplit/>
          <w:trHeight w:val="529"/>
        </w:trPr>
        <w:tc>
          <w:tcPr>
            <w:tcW w:w="59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73432" w:rsidRPr="00380A1E" w:rsidRDefault="00273432" w:rsidP="0027343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73432" w:rsidRPr="00380A1E" w:rsidRDefault="00273432" w:rsidP="0027343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Вівторок </w:t>
            </w:r>
          </w:p>
        </w:tc>
        <w:tc>
          <w:tcPr>
            <w:tcW w:w="6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73432" w:rsidRPr="00380A1E" w:rsidRDefault="00273432" w:rsidP="00EE3C46">
            <w:pPr>
              <w:spacing w:after="0" w:line="240" w:lineRule="auto"/>
              <w:ind w:left="113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24.11</w:t>
            </w:r>
          </w:p>
        </w:tc>
        <w:tc>
          <w:tcPr>
            <w:tcW w:w="60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32" w:rsidRPr="00380A1E" w:rsidRDefault="00273432" w:rsidP="002734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85" w:type="dxa"/>
            <w:gridSpan w:val="2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</w:tcPr>
          <w:p w:rsidR="00273432" w:rsidRPr="00380A1E" w:rsidRDefault="00273432" w:rsidP="00273432">
            <w:pPr>
              <w:widowControl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80A1E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Співоча діяльність та пісенна творчість: аспекти розвитку музичних здібностей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73432" w:rsidRPr="00380A1E" w:rsidRDefault="00273432" w:rsidP="00273432">
            <w:pPr>
              <w:keepNext/>
              <w:spacing w:after="0" w:line="240" w:lineRule="auto"/>
              <w:ind w:left="34" w:right="113"/>
              <w:jc w:val="center"/>
              <w:outlineLvl w:val="5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</w:tcPr>
          <w:p w:rsidR="00273432" w:rsidRPr="00380A1E" w:rsidRDefault="00273432" w:rsidP="00273432">
            <w:pPr>
              <w:keepNext/>
              <w:spacing w:after="0" w:line="240" w:lineRule="auto"/>
              <w:ind w:left="34" w:right="113"/>
              <w:jc w:val="center"/>
              <w:outlineLvl w:val="5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2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73432" w:rsidRPr="00380A1E" w:rsidRDefault="00273432" w:rsidP="00273432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Лященко</w:t>
            </w:r>
            <w:proofErr w:type="spellEnd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В.М.,</w:t>
            </w:r>
          </w:p>
          <w:p w:rsidR="00273432" w:rsidRPr="00380A1E" w:rsidRDefault="00273432" w:rsidP="00273432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викладач</w:t>
            </w:r>
          </w:p>
        </w:tc>
      </w:tr>
      <w:tr w:rsidR="00273432" w:rsidRPr="00380A1E" w:rsidTr="00380A1E">
        <w:trPr>
          <w:gridBefore w:val="1"/>
          <w:gridAfter w:val="1"/>
          <w:wBefore w:w="134" w:type="dxa"/>
          <w:wAfter w:w="12" w:type="dxa"/>
          <w:cantSplit/>
          <w:trHeight w:val="640"/>
        </w:trPr>
        <w:tc>
          <w:tcPr>
            <w:tcW w:w="59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73432" w:rsidRPr="00380A1E" w:rsidRDefault="00273432" w:rsidP="0027343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3432" w:rsidRPr="00380A1E" w:rsidRDefault="00273432" w:rsidP="0027343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432" w:rsidRPr="00380A1E" w:rsidRDefault="00273432" w:rsidP="002734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85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273432" w:rsidRPr="00380A1E" w:rsidRDefault="00273432" w:rsidP="002734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Специфіка роботи музичного керівника з дітьми з особливими освітніми потребами</w:t>
            </w:r>
            <w:r w:rsidRPr="00380A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432" w:rsidRPr="00380A1E" w:rsidRDefault="00273432" w:rsidP="0027343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3432" w:rsidRPr="00380A1E" w:rsidRDefault="00273432" w:rsidP="0027343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2" w:type="dxa"/>
            <w:gridSpan w:val="3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273432" w:rsidRPr="00380A1E" w:rsidRDefault="00273432" w:rsidP="00273432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Лященко</w:t>
            </w:r>
            <w:proofErr w:type="spellEnd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В.М., </w:t>
            </w:r>
          </w:p>
          <w:p w:rsidR="00273432" w:rsidRPr="00380A1E" w:rsidRDefault="00273432" w:rsidP="00273432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викладач</w:t>
            </w:r>
          </w:p>
        </w:tc>
      </w:tr>
      <w:tr w:rsidR="00273432" w:rsidRPr="00380A1E" w:rsidTr="00380A1E">
        <w:trPr>
          <w:gridBefore w:val="1"/>
          <w:gridAfter w:val="1"/>
          <w:wBefore w:w="134" w:type="dxa"/>
          <w:wAfter w:w="12" w:type="dxa"/>
          <w:cantSplit/>
          <w:trHeight w:val="580"/>
        </w:trPr>
        <w:tc>
          <w:tcPr>
            <w:tcW w:w="59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73432" w:rsidRPr="00380A1E" w:rsidRDefault="00273432" w:rsidP="0027343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3432" w:rsidRPr="00380A1E" w:rsidRDefault="00273432" w:rsidP="0027343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3432" w:rsidRPr="00380A1E" w:rsidRDefault="00273432" w:rsidP="002734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585" w:type="dxa"/>
            <w:gridSpan w:val="2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273432" w:rsidRPr="00380A1E" w:rsidRDefault="00273432" w:rsidP="00273432">
            <w:pPr>
              <w:spacing w:after="0" w:line="240" w:lineRule="auto"/>
              <w:ind w:left="34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Нетрадиційні технології вокально-хорової роботи з дітьми дошкільного віку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3432" w:rsidRPr="00380A1E" w:rsidRDefault="00273432" w:rsidP="0027343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34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73432" w:rsidRPr="00380A1E" w:rsidRDefault="00273432" w:rsidP="0027343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34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2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73432" w:rsidRPr="00380A1E" w:rsidRDefault="00273432" w:rsidP="00273432">
            <w:pPr>
              <w:spacing w:after="0" w:line="240" w:lineRule="auto"/>
              <w:ind w:left="34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Чуркіна</w:t>
            </w:r>
            <w:proofErr w:type="spellEnd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В.Г., </w:t>
            </w: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  <w:t xml:space="preserve">доцент кафедри, </w:t>
            </w:r>
          </w:p>
          <w:p w:rsidR="00273432" w:rsidRPr="00380A1E" w:rsidRDefault="00273432" w:rsidP="00273432">
            <w:pPr>
              <w:spacing w:after="0" w:line="240" w:lineRule="auto"/>
              <w:ind w:left="34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к. мистецтвознавства</w:t>
            </w:r>
          </w:p>
        </w:tc>
      </w:tr>
      <w:tr w:rsidR="00EE3C46" w:rsidRPr="00380A1E" w:rsidTr="00380A1E">
        <w:trPr>
          <w:gridBefore w:val="1"/>
          <w:gridAfter w:val="1"/>
          <w:wBefore w:w="134" w:type="dxa"/>
          <w:wAfter w:w="12" w:type="dxa"/>
          <w:cantSplit/>
          <w:trHeight w:val="398"/>
        </w:trPr>
        <w:tc>
          <w:tcPr>
            <w:tcW w:w="59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E3C46" w:rsidRPr="00380A1E" w:rsidRDefault="00EE3C46" w:rsidP="00EE3C4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Середа</w:t>
            </w:r>
          </w:p>
        </w:tc>
        <w:tc>
          <w:tcPr>
            <w:tcW w:w="6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3C46" w:rsidRPr="00380A1E" w:rsidRDefault="00EE3C46" w:rsidP="00EE3C46">
            <w:pPr>
              <w:spacing w:after="0" w:line="240" w:lineRule="auto"/>
              <w:ind w:left="-70" w:right="113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25.11</w:t>
            </w:r>
          </w:p>
        </w:tc>
        <w:tc>
          <w:tcPr>
            <w:tcW w:w="60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46" w:rsidRPr="00380A1E" w:rsidRDefault="00EE3C46" w:rsidP="00EE3C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8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C46" w:rsidRPr="00380A1E" w:rsidRDefault="00EE3C46" w:rsidP="00EE3C46">
            <w:pPr>
              <w:spacing w:after="0" w:line="240" w:lineRule="auto"/>
              <w:ind w:left="34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Арт-педагогіка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46" w:rsidRPr="00380A1E" w:rsidRDefault="00EE3C46" w:rsidP="00EE3C4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34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C46" w:rsidRPr="00380A1E" w:rsidRDefault="00EE3C46" w:rsidP="00EE3C4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34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3C46" w:rsidRPr="00380A1E" w:rsidRDefault="00EE3C46" w:rsidP="00EE3C46">
            <w:pPr>
              <w:spacing w:after="0" w:line="240" w:lineRule="auto"/>
              <w:ind w:left="34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Чуркіна</w:t>
            </w:r>
            <w:proofErr w:type="spellEnd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В.Г., </w:t>
            </w:r>
          </w:p>
          <w:p w:rsidR="00EE3C46" w:rsidRPr="00380A1E" w:rsidRDefault="00EE3C46" w:rsidP="00EE3C46">
            <w:pPr>
              <w:spacing w:after="0" w:line="240" w:lineRule="auto"/>
              <w:ind w:left="34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доцент кафедри, </w:t>
            </w:r>
          </w:p>
          <w:p w:rsidR="00EE3C46" w:rsidRPr="00380A1E" w:rsidRDefault="00EE3C46" w:rsidP="00EE3C46">
            <w:pPr>
              <w:spacing w:after="0" w:line="240" w:lineRule="auto"/>
              <w:ind w:left="34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к. мистецтвознавства</w:t>
            </w:r>
          </w:p>
        </w:tc>
      </w:tr>
      <w:tr w:rsidR="00EE3C46" w:rsidRPr="00380A1E" w:rsidTr="00380A1E">
        <w:trPr>
          <w:gridBefore w:val="1"/>
          <w:gridAfter w:val="1"/>
          <w:wBefore w:w="134" w:type="dxa"/>
          <w:wAfter w:w="12" w:type="dxa"/>
          <w:cantSplit/>
          <w:trHeight w:val="345"/>
        </w:trPr>
        <w:tc>
          <w:tcPr>
            <w:tcW w:w="59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E3C46" w:rsidRPr="00380A1E" w:rsidRDefault="00EE3C46" w:rsidP="00EE3C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3C46" w:rsidRPr="00380A1E" w:rsidRDefault="00EE3C46" w:rsidP="00EE3C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46" w:rsidRPr="00380A1E" w:rsidRDefault="00EE3C46" w:rsidP="00EE3C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8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C46" w:rsidRPr="00380A1E" w:rsidRDefault="00847254" w:rsidP="00EE3C4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 xml:space="preserve">Шляхи формування толерантних взаємин у дошкільників. </w:t>
            </w:r>
            <w:r w:rsidRPr="00380A1E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br/>
              <w:t>Попередження булінгу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46" w:rsidRPr="00380A1E" w:rsidRDefault="00EE3C46" w:rsidP="00EE3C4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3C46" w:rsidRPr="00380A1E" w:rsidRDefault="00EE3C46" w:rsidP="00EE3C4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2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47254" w:rsidRPr="00380A1E" w:rsidRDefault="00847254" w:rsidP="00847254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Заліська</w:t>
            </w:r>
            <w:proofErr w:type="spellEnd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О.М., </w:t>
            </w:r>
          </w:p>
          <w:p w:rsidR="00EE3C46" w:rsidRPr="00380A1E" w:rsidRDefault="00847254" w:rsidP="00847254">
            <w:pPr>
              <w:spacing w:after="0" w:line="240" w:lineRule="auto"/>
              <w:ind w:right="-108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ст. викладач</w:t>
            </w:r>
          </w:p>
        </w:tc>
      </w:tr>
      <w:tr w:rsidR="00EE3C46" w:rsidRPr="00380A1E" w:rsidTr="00380A1E">
        <w:trPr>
          <w:gridBefore w:val="1"/>
          <w:gridAfter w:val="1"/>
          <w:wBefore w:w="134" w:type="dxa"/>
          <w:wAfter w:w="12" w:type="dxa"/>
          <w:cantSplit/>
          <w:trHeight w:val="194"/>
        </w:trPr>
        <w:tc>
          <w:tcPr>
            <w:tcW w:w="59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3C46" w:rsidRPr="00380A1E" w:rsidRDefault="00EE3C46" w:rsidP="00EE3C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EE3C46" w:rsidRPr="00380A1E" w:rsidRDefault="00EE3C46" w:rsidP="00EE3C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E3C46" w:rsidRPr="00380A1E" w:rsidRDefault="00EE3C46" w:rsidP="00EE3C4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585" w:type="dxa"/>
            <w:gridSpan w:val="2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EE3C46" w:rsidRPr="00380A1E" w:rsidRDefault="00EE3C46" w:rsidP="00EE3C46">
            <w:pPr>
              <w:spacing w:after="0" w:line="240" w:lineRule="auto"/>
              <w:ind w:left="34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Як створити розвивальний освітній простір  для дітей дошкільного віку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3C46" w:rsidRPr="00380A1E" w:rsidRDefault="00EE3C46" w:rsidP="00EE3C46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E3C46" w:rsidRPr="00380A1E" w:rsidRDefault="00EE3C46" w:rsidP="00EE3C46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2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E3C46" w:rsidRPr="00380A1E" w:rsidRDefault="00EE3C46" w:rsidP="00EE3C46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Шамшура</w:t>
            </w:r>
            <w:proofErr w:type="spellEnd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І.А., викладач</w:t>
            </w:r>
          </w:p>
        </w:tc>
      </w:tr>
      <w:tr w:rsidR="003F273F" w:rsidRPr="00380A1E" w:rsidTr="00380A1E">
        <w:trPr>
          <w:gridAfter w:val="2"/>
          <w:wAfter w:w="44" w:type="dxa"/>
          <w:cantSplit/>
          <w:trHeight w:val="251"/>
        </w:trPr>
        <w:tc>
          <w:tcPr>
            <w:tcW w:w="58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F273F" w:rsidRPr="00380A1E" w:rsidRDefault="00115C17" w:rsidP="003F273F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Четвер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F273F" w:rsidRPr="00380A1E" w:rsidRDefault="00115C17" w:rsidP="00115C1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26.11</w:t>
            </w:r>
          </w:p>
        </w:tc>
        <w:tc>
          <w:tcPr>
            <w:tcW w:w="536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3F" w:rsidRPr="00380A1E" w:rsidRDefault="003F273F" w:rsidP="003F27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51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3F273F" w:rsidRPr="00380A1E" w:rsidRDefault="003F273F" w:rsidP="003F273F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Організація та проведення музичних занять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3F" w:rsidRPr="00380A1E" w:rsidRDefault="003F273F" w:rsidP="003F273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3F" w:rsidRPr="00380A1E" w:rsidRDefault="003F273F" w:rsidP="003F273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3F273F" w:rsidRPr="00380A1E" w:rsidRDefault="003F273F" w:rsidP="003F273F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Лященко</w:t>
            </w:r>
            <w:proofErr w:type="spellEnd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В.М.,</w:t>
            </w:r>
          </w:p>
          <w:p w:rsidR="003F273F" w:rsidRPr="00380A1E" w:rsidRDefault="003F273F" w:rsidP="003F273F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викладач</w:t>
            </w:r>
          </w:p>
        </w:tc>
      </w:tr>
      <w:tr w:rsidR="003F273F" w:rsidRPr="00380A1E" w:rsidTr="00380A1E">
        <w:trPr>
          <w:gridAfter w:val="2"/>
          <w:wAfter w:w="44" w:type="dxa"/>
          <w:cantSplit/>
          <w:trHeight w:val="475"/>
        </w:trPr>
        <w:tc>
          <w:tcPr>
            <w:tcW w:w="588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F273F" w:rsidRPr="00380A1E" w:rsidRDefault="003F273F" w:rsidP="003F273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F273F" w:rsidRPr="00380A1E" w:rsidRDefault="003F273F" w:rsidP="003F273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3F" w:rsidRPr="00380A1E" w:rsidRDefault="003F273F" w:rsidP="003F27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5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273F" w:rsidRPr="00380A1E" w:rsidRDefault="003F273F" w:rsidP="003F273F">
            <w:pPr>
              <w:widowControl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Документація музичного керівника та особливості планування освітнього процесу з музичного виховання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3F" w:rsidRPr="00380A1E" w:rsidRDefault="003F273F" w:rsidP="003F273F">
            <w:pPr>
              <w:keepNext/>
              <w:spacing w:after="0" w:line="240" w:lineRule="auto"/>
              <w:ind w:left="34" w:right="113"/>
              <w:jc w:val="center"/>
              <w:outlineLvl w:val="5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273F" w:rsidRPr="00380A1E" w:rsidRDefault="003F273F" w:rsidP="003F273F">
            <w:pPr>
              <w:keepNext/>
              <w:spacing w:after="0" w:line="240" w:lineRule="auto"/>
              <w:ind w:left="34" w:right="113"/>
              <w:jc w:val="center"/>
              <w:outlineLvl w:val="5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F273F" w:rsidRPr="00380A1E" w:rsidRDefault="003F273F" w:rsidP="003F273F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Лященко</w:t>
            </w:r>
            <w:proofErr w:type="spellEnd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В.М., </w:t>
            </w:r>
          </w:p>
          <w:p w:rsidR="003F273F" w:rsidRPr="00380A1E" w:rsidRDefault="003F273F" w:rsidP="003F273F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викладач</w:t>
            </w:r>
          </w:p>
        </w:tc>
      </w:tr>
      <w:tr w:rsidR="003F273F" w:rsidRPr="00380A1E" w:rsidTr="00380A1E">
        <w:trPr>
          <w:gridAfter w:val="2"/>
          <w:wAfter w:w="44" w:type="dxa"/>
          <w:cantSplit/>
          <w:trHeight w:val="475"/>
        </w:trPr>
        <w:tc>
          <w:tcPr>
            <w:tcW w:w="588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F273F" w:rsidRPr="00380A1E" w:rsidRDefault="003F273F" w:rsidP="003F273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F273F" w:rsidRPr="00380A1E" w:rsidRDefault="003F273F" w:rsidP="003F273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3F" w:rsidRPr="00380A1E" w:rsidRDefault="003F273F" w:rsidP="003F27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273F" w:rsidRPr="00380A1E" w:rsidRDefault="003F273F" w:rsidP="003F273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Реалізація ціннісного виховання у процесі проведення музичних занять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73F" w:rsidRPr="00380A1E" w:rsidRDefault="003F273F" w:rsidP="003F27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273F" w:rsidRPr="00380A1E" w:rsidRDefault="003F273F" w:rsidP="003F27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F273F" w:rsidRPr="00380A1E" w:rsidRDefault="003F273F" w:rsidP="003F27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Остапенко А.</w:t>
            </w:r>
            <w:r w:rsidRPr="00380A1E">
              <w:rPr>
                <w:rFonts w:eastAsia="Times New Roman" w:cs="Times New Roman"/>
                <w:sz w:val="24"/>
                <w:szCs w:val="24"/>
                <w:lang w:val="en-US" w:eastAsia="ru-RU"/>
              </w:rPr>
              <w:t>C</w:t>
            </w: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., викладач</w:t>
            </w:r>
          </w:p>
        </w:tc>
      </w:tr>
      <w:tr w:rsidR="003F273F" w:rsidRPr="00380A1E" w:rsidTr="00380A1E">
        <w:trPr>
          <w:gridAfter w:val="2"/>
          <w:wAfter w:w="44" w:type="dxa"/>
          <w:cantSplit/>
          <w:trHeight w:val="475"/>
        </w:trPr>
        <w:tc>
          <w:tcPr>
            <w:tcW w:w="588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extDirection w:val="btLr"/>
            <w:vAlign w:val="center"/>
          </w:tcPr>
          <w:p w:rsidR="003F273F" w:rsidRPr="00380A1E" w:rsidRDefault="003F273F" w:rsidP="003F273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extDirection w:val="btLr"/>
            <w:vAlign w:val="center"/>
          </w:tcPr>
          <w:p w:rsidR="003F273F" w:rsidRPr="00380A1E" w:rsidRDefault="003F273F" w:rsidP="003F273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273F" w:rsidRPr="00380A1E" w:rsidRDefault="003F273F" w:rsidP="003F27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3F273F" w:rsidRPr="00380A1E" w:rsidRDefault="003F273F" w:rsidP="003F273F">
            <w:pPr>
              <w:widowControl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Педагогічні умови розвитку музичного сприйняття у дітей дошкільного віку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273F" w:rsidRPr="00380A1E" w:rsidRDefault="003F273F" w:rsidP="003F273F">
            <w:pPr>
              <w:keepNext/>
              <w:spacing w:after="0" w:line="240" w:lineRule="auto"/>
              <w:ind w:left="34" w:right="113"/>
              <w:jc w:val="center"/>
              <w:outlineLvl w:val="5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3F273F" w:rsidRPr="00380A1E" w:rsidRDefault="003F273F" w:rsidP="003F273F">
            <w:pPr>
              <w:keepNext/>
              <w:spacing w:after="0" w:line="240" w:lineRule="auto"/>
              <w:ind w:left="34" w:right="113"/>
              <w:jc w:val="center"/>
              <w:outlineLvl w:val="5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F273F" w:rsidRPr="00380A1E" w:rsidRDefault="003F273F" w:rsidP="003F273F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Лященко</w:t>
            </w:r>
            <w:proofErr w:type="spellEnd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В.М.,</w:t>
            </w:r>
          </w:p>
          <w:p w:rsidR="003F273F" w:rsidRPr="00380A1E" w:rsidRDefault="003F273F" w:rsidP="003F273F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викладач</w:t>
            </w:r>
          </w:p>
        </w:tc>
      </w:tr>
      <w:tr w:rsidR="00115C17" w:rsidRPr="00380A1E" w:rsidTr="00380A1E">
        <w:trPr>
          <w:gridAfter w:val="2"/>
          <w:wAfter w:w="44" w:type="dxa"/>
          <w:cantSplit/>
          <w:trHeight w:val="425"/>
        </w:trPr>
        <w:tc>
          <w:tcPr>
            <w:tcW w:w="58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15C17" w:rsidRPr="00380A1E" w:rsidRDefault="00115C17" w:rsidP="00115C1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П’ятниця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5C17" w:rsidRPr="00380A1E" w:rsidRDefault="00115C17" w:rsidP="00EE3C4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27.11</w:t>
            </w:r>
          </w:p>
        </w:tc>
        <w:tc>
          <w:tcPr>
            <w:tcW w:w="53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17" w:rsidRPr="00380A1E" w:rsidRDefault="00115C17" w:rsidP="00115C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17" w:rsidRPr="00380A1E" w:rsidRDefault="00115C17" w:rsidP="00115C17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Музичні ігри для дітей дошкільного віку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17" w:rsidRPr="00380A1E" w:rsidRDefault="00115C17" w:rsidP="00115C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17" w:rsidRPr="00380A1E" w:rsidRDefault="00115C17" w:rsidP="00115C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15C17" w:rsidRPr="00380A1E" w:rsidRDefault="00115C17" w:rsidP="00115C17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Шуть</w:t>
            </w:r>
            <w:proofErr w:type="spellEnd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М.М.,викладач</w:t>
            </w:r>
            <w:proofErr w:type="spellEnd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к.пед.н</w:t>
            </w:r>
            <w:proofErr w:type="spellEnd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., доцент</w:t>
            </w:r>
          </w:p>
        </w:tc>
      </w:tr>
      <w:tr w:rsidR="00115C17" w:rsidRPr="00380A1E" w:rsidTr="00380A1E">
        <w:trPr>
          <w:gridAfter w:val="2"/>
          <w:wAfter w:w="44" w:type="dxa"/>
          <w:cantSplit/>
          <w:trHeight w:val="499"/>
        </w:trPr>
        <w:tc>
          <w:tcPr>
            <w:tcW w:w="58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15C17" w:rsidRPr="00380A1E" w:rsidRDefault="00115C17" w:rsidP="00115C1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5C17" w:rsidRPr="00380A1E" w:rsidRDefault="00115C17" w:rsidP="00115C1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C17" w:rsidRPr="00380A1E" w:rsidRDefault="00115C17" w:rsidP="00115C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5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5C17" w:rsidRPr="00380A1E" w:rsidRDefault="00115C17" w:rsidP="00115C17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Основи сценарної роботи в практичній діяльності музичного керівника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17" w:rsidRPr="00380A1E" w:rsidRDefault="00115C17" w:rsidP="00115C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5C17" w:rsidRPr="00380A1E" w:rsidRDefault="00115C17" w:rsidP="00115C1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15C17" w:rsidRPr="00380A1E" w:rsidRDefault="00115C17" w:rsidP="00115C17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Шуть</w:t>
            </w:r>
            <w:proofErr w:type="spellEnd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М.М.,викладач</w:t>
            </w:r>
            <w:proofErr w:type="spellEnd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к.пед.н</w:t>
            </w:r>
            <w:proofErr w:type="spellEnd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., доцент</w:t>
            </w:r>
          </w:p>
        </w:tc>
      </w:tr>
      <w:tr w:rsidR="00115C17" w:rsidRPr="00380A1E" w:rsidTr="00380A1E">
        <w:trPr>
          <w:gridAfter w:val="2"/>
          <w:wAfter w:w="44" w:type="dxa"/>
          <w:cantSplit/>
          <w:trHeight w:val="499"/>
        </w:trPr>
        <w:tc>
          <w:tcPr>
            <w:tcW w:w="58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15C17" w:rsidRPr="00380A1E" w:rsidRDefault="00115C17" w:rsidP="00115C1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5C17" w:rsidRPr="00380A1E" w:rsidRDefault="00115C17" w:rsidP="00115C1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C17" w:rsidRPr="00380A1E" w:rsidRDefault="00115C17" w:rsidP="00115C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5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5C17" w:rsidRPr="00380A1E" w:rsidRDefault="00115C17" w:rsidP="00115C17">
            <w:pPr>
              <w:spacing w:after="0" w:line="240" w:lineRule="auto"/>
              <w:ind w:left="34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Театралізована діяльність як умова розвитку дошкільника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17" w:rsidRPr="00380A1E" w:rsidRDefault="00115C17" w:rsidP="00115C17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5C17" w:rsidRPr="00380A1E" w:rsidRDefault="00115C17" w:rsidP="00115C17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15C17" w:rsidRPr="00380A1E" w:rsidRDefault="00115C17" w:rsidP="00115C17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Шуть</w:t>
            </w:r>
            <w:proofErr w:type="spellEnd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М.М.,викладач</w:t>
            </w:r>
            <w:proofErr w:type="spellEnd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к.пед.н</w:t>
            </w:r>
            <w:proofErr w:type="spellEnd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., доцент</w:t>
            </w:r>
          </w:p>
        </w:tc>
      </w:tr>
      <w:tr w:rsidR="00E80C1F" w:rsidRPr="00380A1E" w:rsidTr="00380A1E">
        <w:trPr>
          <w:gridAfter w:val="2"/>
          <w:wAfter w:w="44" w:type="dxa"/>
          <w:cantSplit/>
          <w:trHeight w:val="546"/>
        </w:trPr>
        <w:tc>
          <w:tcPr>
            <w:tcW w:w="58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0C1F" w:rsidRPr="00380A1E" w:rsidRDefault="00E80C1F" w:rsidP="00E80C1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86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E80C1F" w:rsidRPr="00380A1E" w:rsidRDefault="00E80C1F" w:rsidP="00E80C1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C1F" w:rsidRPr="00380A1E" w:rsidRDefault="00E80C1F" w:rsidP="00E80C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51" w:type="dxa"/>
            <w:gridSpan w:val="3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E80C1F" w:rsidRPr="00380A1E" w:rsidRDefault="00E80C1F" w:rsidP="00E80C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80A1E">
              <w:rPr>
                <w:rFonts w:eastAsia="Times New Roman" w:cs="Times New Roman"/>
                <w:sz w:val="24"/>
                <w:szCs w:val="24"/>
                <w:lang w:eastAsia="ru-RU"/>
              </w:rPr>
              <w:t>Розвиток</w:t>
            </w:r>
            <w:proofErr w:type="spellEnd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80A1E">
              <w:rPr>
                <w:rFonts w:eastAsia="Times New Roman" w:cs="Times New Roman"/>
                <w:sz w:val="24"/>
                <w:szCs w:val="24"/>
                <w:lang w:eastAsia="ru-RU"/>
              </w:rPr>
              <w:t>творчих</w:t>
            </w:r>
            <w:proofErr w:type="spellEnd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80A1E">
              <w:rPr>
                <w:rFonts w:eastAsia="Times New Roman" w:cs="Times New Roman"/>
                <w:sz w:val="24"/>
                <w:szCs w:val="24"/>
                <w:lang w:eastAsia="ru-RU"/>
              </w:rPr>
              <w:t>здібностей</w:t>
            </w:r>
            <w:proofErr w:type="spellEnd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80A1E">
              <w:rPr>
                <w:rFonts w:eastAsia="Times New Roman" w:cs="Times New Roman"/>
                <w:sz w:val="24"/>
                <w:szCs w:val="24"/>
                <w:lang w:eastAsia="ru-RU"/>
              </w:rPr>
              <w:t>дошкільників</w:t>
            </w:r>
            <w:proofErr w:type="spellEnd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80A1E">
              <w:rPr>
                <w:rFonts w:eastAsia="Times New Roman" w:cs="Times New Roman"/>
                <w:sz w:val="24"/>
                <w:szCs w:val="24"/>
                <w:lang w:eastAsia="ru-RU"/>
              </w:rPr>
              <w:t>засобами</w:t>
            </w:r>
            <w:proofErr w:type="spellEnd"/>
            <w:r w:rsidRPr="00380A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шумового оркестру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0C1F" w:rsidRPr="00380A1E" w:rsidRDefault="00E80C1F" w:rsidP="00E80C1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80C1F" w:rsidRPr="00380A1E" w:rsidRDefault="00E80C1F" w:rsidP="00E80C1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0C1F" w:rsidRPr="00380A1E" w:rsidRDefault="00E80C1F" w:rsidP="00E80C1F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Ротфорт</w:t>
            </w:r>
            <w:proofErr w:type="spellEnd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Д.В., </w:t>
            </w:r>
          </w:p>
          <w:p w:rsidR="00E80C1F" w:rsidRPr="00380A1E" w:rsidRDefault="00E80C1F" w:rsidP="00E80C1F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доцент кафедри, </w:t>
            </w:r>
            <w:proofErr w:type="spellStart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к.пед.н</w:t>
            </w:r>
            <w:proofErr w:type="spellEnd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D22CBC" w:rsidRPr="00380A1E" w:rsidTr="00380A1E">
        <w:trPr>
          <w:gridAfter w:val="2"/>
          <w:wAfter w:w="44" w:type="dxa"/>
          <w:cantSplit/>
          <w:trHeight w:val="398"/>
        </w:trPr>
        <w:tc>
          <w:tcPr>
            <w:tcW w:w="58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textDirection w:val="btLr"/>
            <w:vAlign w:val="center"/>
          </w:tcPr>
          <w:p w:rsidR="00D22CBC" w:rsidRPr="00380A1E" w:rsidRDefault="00D22CBC" w:rsidP="00D22CB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Понеділок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textDirection w:val="btLr"/>
          </w:tcPr>
          <w:p w:rsidR="00D22CBC" w:rsidRPr="00380A1E" w:rsidRDefault="00D22CBC" w:rsidP="00EE3C4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30.11</w:t>
            </w:r>
          </w:p>
        </w:tc>
        <w:tc>
          <w:tcPr>
            <w:tcW w:w="53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BC" w:rsidRPr="00380A1E" w:rsidRDefault="00D22CBC" w:rsidP="00D22C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51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D22CBC" w:rsidRPr="00380A1E" w:rsidRDefault="00D22CBC" w:rsidP="00D22CBC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Нова українська школа: філософія змін</w:t>
            </w:r>
          </w:p>
          <w:p w:rsidR="00D22CBC" w:rsidRPr="00380A1E" w:rsidRDefault="00D22CBC" w:rsidP="00D22C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CBC" w:rsidRPr="00380A1E" w:rsidRDefault="00D22CBC" w:rsidP="00D22C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2CBC" w:rsidRPr="00380A1E" w:rsidRDefault="00D22CBC" w:rsidP="00D22C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22CBC" w:rsidRPr="00380A1E" w:rsidRDefault="00D22CBC" w:rsidP="00D22CBC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Ротфорт</w:t>
            </w:r>
            <w:proofErr w:type="spellEnd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Д.В., доцент кафедри, </w:t>
            </w:r>
            <w:proofErr w:type="spellStart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к.пед.н</w:t>
            </w:r>
            <w:proofErr w:type="spellEnd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D22CBC" w:rsidRPr="00380A1E" w:rsidTr="00380A1E">
        <w:trPr>
          <w:gridAfter w:val="2"/>
          <w:wAfter w:w="44" w:type="dxa"/>
          <w:cantSplit/>
          <w:trHeight w:val="415"/>
        </w:trPr>
        <w:tc>
          <w:tcPr>
            <w:tcW w:w="588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D22CBC" w:rsidRPr="00380A1E" w:rsidRDefault="00D22CBC" w:rsidP="00D22CB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8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22CBC" w:rsidRPr="00380A1E" w:rsidRDefault="00D22CBC" w:rsidP="00D22C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BC" w:rsidRPr="00380A1E" w:rsidRDefault="00D22CBC" w:rsidP="00D22C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51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D22CBC" w:rsidRPr="00380A1E" w:rsidRDefault="00D22CBC" w:rsidP="00D22CBC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Сучасні діти: ризики особистісного розвитку, профілактика та подолання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CBC" w:rsidRPr="00380A1E" w:rsidRDefault="00D22CBC" w:rsidP="00D22C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2CBC" w:rsidRPr="00380A1E" w:rsidRDefault="00D22CBC" w:rsidP="00D22C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22CBC" w:rsidRPr="00380A1E" w:rsidRDefault="00D22CBC" w:rsidP="00D22CBC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Заліська</w:t>
            </w:r>
            <w:proofErr w:type="spellEnd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О.М., </w:t>
            </w:r>
          </w:p>
          <w:p w:rsidR="00D22CBC" w:rsidRPr="00380A1E" w:rsidRDefault="00D22CBC" w:rsidP="00D22CBC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ст. викладач </w:t>
            </w:r>
          </w:p>
        </w:tc>
      </w:tr>
      <w:tr w:rsidR="00D22CBC" w:rsidRPr="00380A1E" w:rsidTr="00380A1E">
        <w:trPr>
          <w:gridAfter w:val="2"/>
          <w:wAfter w:w="44" w:type="dxa"/>
          <w:cantSplit/>
          <w:trHeight w:val="415"/>
        </w:trPr>
        <w:tc>
          <w:tcPr>
            <w:tcW w:w="588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D22CBC" w:rsidRPr="00380A1E" w:rsidRDefault="00D22CBC" w:rsidP="00D22CB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8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22CBC" w:rsidRPr="00380A1E" w:rsidRDefault="00D22CBC" w:rsidP="00D22C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BC" w:rsidRPr="00380A1E" w:rsidRDefault="00D22CBC" w:rsidP="00D22C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51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D22CBC" w:rsidRPr="00380A1E" w:rsidRDefault="00D22CBC" w:rsidP="00D22C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Український музичний фольклор як засіб патріотичного виховання дошкільників</w:t>
            </w:r>
          </w:p>
          <w:p w:rsidR="00D22CBC" w:rsidRPr="00380A1E" w:rsidRDefault="00D22CBC" w:rsidP="00D22CBC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CBC" w:rsidRPr="00380A1E" w:rsidRDefault="00D22CBC" w:rsidP="00D22C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2CBC" w:rsidRPr="00380A1E" w:rsidRDefault="00D22CBC" w:rsidP="00D22C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22CBC" w:rsidRPr="00380A1E" w:rsidRDefault="00D22CBC" w:rsidP="00D22CBC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Чуркіна</w:t>
            </w:r>
            <w:proofErr w:type="spellEnd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В.Г., </w:t>
            </w:r>
          </w:p>
          <w:p w:rsidR="00D22CBC" w:rsidRPr="00380A1E" w:rsidRDefault="00D22CBC" w:rsidP="00D22CBC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доцент кафедри, </w:t>
            </w:r>
          </w:p>
          <w:p w:rsidR="00D22CBC" w:rsidRPr="00380A1E" w:rsidRDefault="00D22CBC" w:rsidP="00D22CBC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к. мистецтвознавства</w:t>
            </w:r>
          </w:p>
        </w:tc>
      </w:tr>
      <w:tr w:rsidR="00D22CBC" w:rsidRPr="00380A1E" w:rsidTr="00380A1E">
        <w:trPr>
          <w:gridAfter w:val="2"/>
          <w:wAfter w:w="44" w:type="dxa"/>
          <w:cantSplit/>
          <w:trHeight w:val="415"/>
        </w:trPr>
        <w:tc>
          <w:tcPr>
            <w:tcW w:w="588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D22CBC" w:rsidRPr="00380A1E" w:rsidRDefault="00D22CBC" w:rsidP="00D22CB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8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22CBC" w:rsidRPr="00380A1E" w:rsidRDefault="00D22CBC" w:rsidP="00D22C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22CBC" w:rsidRPr="00380A1E" w:rsidRDefault="00D22CBC" w:rsidP="00D22C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51" w:type="dxa"/>
            <w:gridSpan w:val="3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D22CBC" w:rsidRPr="00380A1E" w:rsidRDefault="00D22CBC" w:rsidP="00D22CBC">
            <w:pPr>
              <w:widowControl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D22CBC" w:rsidRPr="00380A1E" w:rsidRDefault="00D22CBC" w:rsidP="00D22C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Start"/>
            <w:r w:rsidRPr="00380A1E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ідсумкове</w:t>
            </w:r>
            <w:proofErr w:type="spellEnd"/>
            <w:r w:rsidRPr="00380A1E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 заняття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22CBC" w:rsidRPr="00380A1E" w:rsidRDefault="00D22CBC" w:rsidP="00D22CBC">
            <w:pPr>
              <w:keepNext/>
              <w:spacing w:after="0" w:line="240" w:lineRule="auto"/>
              <w:ind w:left="34" w:right="113"/>
              <w:jc w:val="center"/>
              <w:outlineLvl w:val="5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D22CBC" w:rsidRPr="00380A1E" w:rsidRDefault="00D22CBC" w:rsidP="00D22C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D22CBC" w:rsidRPr="00380A1E" w:rsidRDefault="00D22CBC" w:rsidP="00D22CBC">
            <w:pPr>
              <w:keepNext/>
              <w:spacing w:after="0" w:line="240" w:lineRule="auto"/>
              <w:ind w:left="34" w:right="113"/>
              <w:jc w:val="center"/>
              <w:outlineLvl w:val="5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D22CBC" w:rsidRPr="00380A1E" w:rsidRDefault="00D22CBC" w:rsidP="00D22CBC">
            <w:pPr>
              <w:keepNext/>
              <w:spacing w:after="0" w:line="240" w:lineRule="auto"/>
              <w:ind w:left="34" w:right="113"/>
              <w:jc w:val="center"/>
              <w:outlineLvl w:val="5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D22CBC" w:rsidRPr="00380A1E" w:rsidRDefault="00D22CBC" w:rsidP="00D22C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22CBC" w:rsidRPr="00380A1E" w:rsidRDefault="00D22CBC" w:rsidP="00D22CBC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Ротфорт</w:t>
            </w:r>
            <w:proofErr w:type="spellEnd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Д.В., доцент кафедри, </w:t>
            </w:r>
            <w:proofErr w:type="spellStart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к.пед.н</w:t>
            </w:r>
            <w:proofErr w:type="spellEnd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., </w:t>
            </w:r>
          </w:p>
          <w:p w:rsidR="00D22CBC" w:rsidRPr="00380A1E" w:rsidRDefault="00D22CBC" w:rsidP="00D22CBC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Капустін І.В., викладач</w:t>
            </w:r>
          </w:p>
        </w:tc>
      </w:tr>
      <w:tr w:rsidR="00D22CBC" w:rsidRPr="00380A1E" w:rsidTr="00380A1E">
        <w:trPr>
          <w:gridAfter w:val="2"/>
          <w:wAfter w:w="44" w:type="dxa"/>
          <w:cantSplit/>
          <w:trHeight w:val="344"/>
        </w:trPr>
        <w:tc>
          <w:tcPr>
            <w:tcW w:w="58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D22CBC" w:rsidRPr="00380A1E" w:rsidRDefault="00D22CBC" w:rsidP="00D22CB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Вівторок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22CBC" w:rsidRPr="00380A1E" w:rsidRDefault="00D22CBC" w:rsidP="00EE3C46">
            <w:pPr>
              <w:spacing w:after="0" w:line="240" w:lineRule="auto"/>
              <w:ind w:left="-70" w:right="11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01.12</w:t>
            </w:r>
          </w:p>
        </w:tc>
        <w:tc>
          <w:tcPr>
            <w:tcW w:w="536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2CBC" w:rsidRPr="00380A1E" w:rsidRDefault="00D22CBC" w:rsidP="00D22C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5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2CBC" w:rsidRPr="00380A1E" w:rsidRDefault="00D22CBC" w:rsidP="00D22CBC">
            <w:pPr>
              <w:widowControl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Арт-педагогіка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BC" w:rsidRPr="00380A1E" w:rsidRDefault="00D22CBC" w:rsidP="00D22CBC">
            <w:pPr>
              <w:keepNext/>
              <w:spacing w:after="0" w:line="240" w:lineRule="auto"/>
              <w:ind w:left="34" w:right="113"/>
              <w:jc w:val="center"/>
              <w:outlineLvl w:val="5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2CBC" w:rsidRPr="00380A1E" w:rsidRDefault="00D22CBC" w:rsidP="00D22CBC">
            <w:pPr>
              <w:keepNext/>
              <w:spacing w:after="0" w:line="240" w:lineRule="auto"/>
              <w:ind w:right="113"/>
              <w:outlineLvl w:val="5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22CBC" w:rsidRPr="00380A1E" w:rsidRDefault="00D22CBC" w:rsidP="00D22CBC">
            <w:pPr>
              <w:spacing w:after="0" w:line="240" w:lineRule="exact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Чуркіна</w:t>
            </w:r>
            <w:proofErr w:type="spellEnd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В.Г., </w:t>
            </w:r>
          </w:p>
          <w:p w:rsidR="00D22CBC" w:rsidRPr="00380A1E" w:rsidRDefault="00D22CBC" w:rsidP="00D22CBC">
            <w:pPr>
              <w:spacing w:after="0" w:line="240" w:lineRule="exact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доцент кафедри, </w:t>
            </w:r>
          </w:p>
          <w:p w:rsidR="00D22CBC" w:rsidRPr="00380A1E" w:rsidRDefault="00D22CBC" w:rsidP="00D22CBC">
            <w:pPr>
              <w:spacing w:after="0" w:line="240" w:lineRule="auto"/>
              <w:ind w:right="-179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к. мистецтвознавства</w:t>
            </w:r>
          </w:p>
        </w:tc>
      </w:tr>
      <w:tr w:rsidR="00D22CBC" w:rsidRPr="00380A1E" w:rsidTr="00380A1E">
        <w:trPr>
          <w:gridAfter w:val="2"/>
          <w:wAfter w:w="44" w:type="dxa"/>
          <w:cantSplit/>
          <w:trHeight w:val="238"/>
        </w:trPr>
        <w:tc>
          <w:tcPr>
            <w:tcW w:w="58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D22CBC" w:rsidRPr="00380A1E" w:rsidRDefault="00D22CBC" w:rsidP="00D22CB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22CBC" w:rsidRPr="00380A1E" w:rsidRDefault="00D22CBC" w:rsidP="00D22CBC">
            <w:pPr>
              <w:spacing w:after="0" w:line="240" w:lineRule="auto"/>
              <w:ind w:left="-70" w:right="11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22CBC" w:rsidRPr="00380A1E" w:rsidRDefault="00D22CBC" w:rsidP="00D22C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51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D22CBC" w:rsidRPr="00380A1E" w:rsidRDefault="00D22CBC" w:rsidP="00D22CBC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Методика навчання музично-ритмічних рухів </w:t>
            </w:r>
            <w:proofErr w:type="spellStart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діте</w:t>
            </w:r>
            <w:proofErr w:type="spellEnd"/>
            <w:r w:rsidRPr="00380A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й </w:t>
            </w:r>
            <w:proofErr w:type="spellStart"/>
            <w:r w:rsidRPr="00380A1E">
              <w:rPr>
                <w:rFonts w:eastAsia="Times New Roman" w:cs="Times New Roman"/>
                <w:sz w:val="24"/>
                <w:szCs w:val="24"/>
                <w:lang w:eastAsia="ru-RU"/>
              </w:rPr>
              <w:t>дошкільного</w:t>
            </w:r>
            <w:proofErr w:type="spellEnd"/>
            <w:r w:rsidRPr="00380A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A1E">
              <w:rPr>
                <w:rFonts w:eastAsia="Times New Roman" w:cs="Times New Roman"/>
                <w:sz w:val="24"/>
                <w:szCs w:val="24"/>
                <w:lang w:eastAsia="ru-RU"/>
              </w:rPr>
              <w:t>віку</w:t>
            </w:r>
            <w:proofErr w:type="spellEnd"/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CBC" w:rsidRPr="00380A1E" w:rsidRDefault="00D22CBC" w:rsidP="00D22C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2CBC" w:rsidRPr="00380A1E" w:rsidRDefault="00D22CBC" w:rsidP="00D22C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D22CBC" w:rsidRPr="00380A1E" w:rsidRDefault="00D22CBC" w:rsidP="00D22CBC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Лященко</w:t>
            </w:r>
            <w:proofErr w:type="spellEnd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В.М.,</w:t>
            </w:r>
          </w:p>
          <w:p w:rsidR="00D22CBC" w:rsidRPr="00380A1E" w:rsidRDefault="00D22CBC" w:rsidP="00D22CBC">
            <w:pPr>
              <w:spacing w:after="0" w:line="240" w:lineRule="auto"/>
              <w:ind w:left="34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викладач</w:t>
            </w:r>
          </w:p>
        </w:tc>
      </w:tr>
      <w:tr w:rsidR="00D22CBC" w:rsidRPr="00380A1E" w:rsidTr="00380A1E">
        <w:trPr>
          <w:gridAfter w:val="2"/>
          <w:wAfter w:w="44" w:type="dxa"/>
          <w:cantSplit/>
          <w:trHeight w:val="238"/>
        </w:trPr>
        <w:tc>
          <w:tcPr>
            <w:tcW w:w="58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D22CBC" w:rsidRPr="00380A1E" w:rsidRDefault="00D22CBC" w:rsidP="00D22CB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22CBC" w:rsidRPr="00380A1E" w:rsidRDefault="00D22CBC" w:rsidP="00D22CBC">
            <w:pPr>
              <w:spacing w:after="0" w:line="240" w:lineRule="auto"/>
              <w:ind w:left="-70" w:right="11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22CBC" w:rsidRPr="00380A1E" w:rsidRDefault="00D22CBC" w:rsidP="00D22C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51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D22CBC" w:rsidRPr="00380A1E" w:rsidRDefault="00D22CBC" w:rsidP="00D22C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0A1E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Музичний розвиток дошкільників відповідно до БКДО, чинних освітніх програм  для ЗДО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2CBC" w:rsidRPr="00380A1E" w:rsidRDefault="00D22CBC" w:rsidP="00D22C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2CBC" w:rsidRPr="00380A1E" w:rsidRDefault="00D22CBC" w:rsidP="00D22C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D22CBC" w:rsidRPr="00380A1E" w:rsidRDefault="00D22CBC" w:rsidP="00D22CBC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Шамшура</w:t>
            </w:r>
            <w:proofErr w:type="spellEnd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І.А., викладач</w:t>
            </w:r>
          </w:p>
        </w:tc>
      </w:tr>
      <w:tr w:rsidR="00D22CBC" w:rsidRPr="00380A1E" w:rsidTr="00380A1E">
        <w:trPr>
          <w:gridAfter w:val="2"/>
          <w:wAfter w:w="44" w:type="dxa"/>
          <w:cantSplit/>
          <w:trHeight w:val="238"/>
        </w:trPr>
        <w:tc>
          <w:tcPr>
            <w:tcW w:w="58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D22CBC" w:rsidRPr="00380A1E" w:rsidRDefault="00D22CBC" w:rsidP="00D22CB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22CBC" w:rsidRPr="00380A1E" w:rsidRDefault="00D22CBC" w:rsidP="00D22CBC">
            <w:pPr>
              <w:spacing w:after="0" w:line="240" w:lineRule="auto"/>
              <w:ind w:left="-70" w:right="11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6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22CBC" w:rsidRPr="00380A1E" w:rsidRDefault="00D22CBC" w:rsidP="00D22C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651" w:type="dxa"/>
            <w:gridSpan w:val="3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D22CBC" w:rsidRPr="00380A1E" w:rsidRDefault="00D22CBC" w:rsidP="00D22CB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iCs/>
                <w:sz w:val="24"/>
                <w:szCs w:val="24"/>
                <w:lang w:val="uk-UA" w:eastAsia="ru-RU"/>
              </w:rPr>
              <w:t>Підсумкова конференція з обміну досвідом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22CBC" w:rsidRPr="00380A1E" w:rsidRDefault="00D22CBC" w:rsidP="00D22C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22CBC" w:rsidRPr="00380A1E" w:rsidRDefault="00D22CBC" w:rsidP="00D22C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22CBC" w:rsidRPr="00380A1E" w:rsidRDefault="00D22CBC" w:rsidP="00D22C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Ротфорт</w:t>
            </w:r>
            <w:proofErr w:type="spellEnd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Д.В., </w:t>
            </w:r>
            <w:proofErr w:type="spellStart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идоцент</w:t>
            </w:r>
            <w:proofErr w:type="spellEnd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кафедри, </w:t>
            </w:r>
            <w:proofErr w:type="spellStart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к.пед.н</w:t>
            </w:r>
            <w:proofErr w:type="spellEnd"/>
            <w:r w:rsidRPr="00380A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D22CBC" w:rsidRPr="00380A1E" w:rsidTr="00380A1E">
        <w:trPr>
          <w:gridAfter w:val="2"/>
          <w:wAfter w:w="44" w:type="dxa"/>
          <w:cantSplit/>
          <w:trHeight w:val="240"/>
        </w:trPr>
        <w:tc>
          <w:tcPr>
            <w:tcW w:w="191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22CBC" w:rsidRPr="00380A1E" w:rsidRDefault="00D22CBC" w:rsidP="00D22C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1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D22CBC" w:rsidRPr="00380A1E" w:rsidRDefault="00D22CBC" w:rsidP="00D22C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D22CBC" w:rsidRPr="00380A1E" w:rsidRDefault="00D22CBC" w:rsidP="00D22C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80A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22CBC" w:rsidRPr="00380A1E" w:rsidRDefault="00D22CBC" w:rsidP="00D22CBC">
            <w:pPr>
              <w:spacing w:after="0" w:line="240" w:lineRule="auto"/>
              <w:ind w:left="34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694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D22CBC" w:rsidRPr="00380A1E" w:rsidRDefault="00D22CBC" w:rsidP="00D22CBC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80A1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60</w:t>
            </w:r>
          </w:p>
        </w:tc>
      </w:tr>
    </w:tbl>
    <w:p w:rsidR="003F273F" w:rsidRPr="003F273F" w:rsidRDefault="003F273F" w:rsidP="003F273F">
      <w:pPr>
        <w:spacing w:after="0" w:line="240" w:lineRule="auto"/>
        <w:rPr>
          <w:rFonts w:eastAsia="Times New Roman" w:cs="Times New Roman"/>
          <w:b/>
          <w:bCs/>
          <w:sz w:val="22"/>
          <w:lang w:val="uk-UA" w:eastAsia="ru-RU"/>
        </w:rPr>
      </w:pPr>
      <w:r w:rsidRPr="003F273F">
        <w:rPr>
          <w:rFonts w:eastAsia="Times New Roman" w:cs="Times New Roman"/>
          <w:b/>
          <w:bCs/>
          <w:sz w:val="22"/>
          <w:lang w:val="uk-UA" w:eastAsia="ru-RU"/>
        </w:rPr>
        <w:t xml:space="preserve">           </w:t>
      </w:r>
    </w:p>
    <w:p w:rsidR="003F273F" w:rsidRPr="003F273F" w:rsidRDefault="003F273F" w:rsidP="003F273F">
      <w:pPr>
        <w:spacing w:after="0" w:line="240" w:lineRule="auto"/>
        <w:rPr>
          <w:rFonts w:eastAsia="Times New Roman" w:cs="Times New Roman"/>
          <w:b/>
          <w:bCs/>
          <w:sz w:val="22"/>
          <w:lang w:val="uk-UA" w:eastAsia="ru-RU"/>
        </w:rPr>
      </w:pPr>
    </w:p>
    <w:p w:rsidR="003F273F" w:rsidRPr="00380A1E" w:rsidRDefault="003F273F" w:rsidP="003F273F">
      <w:pPr>
        <w:spacing w:after="0" w:line="240" w:lineRule="auto"/>
        <w:rPr>
          <w:rFonts w:eastAsia="Times New Roman" w:cs="Times New Roman"/>
          <w:b/>
          <w:bCs/>
          <w:sz w:val="24"/>
          <w:lang w:val="uk-UA" w:eastAsia="ru-RU"/>
        </w:rPr>
      </w:pPr>
      <w:r w:rsidRPr="00380A1E">
        <w:rPr>
          <w:rFonts w:eastAsia="Times New Roman" w:cs="Times New Roman"/>
          <w:b/>
          <w:bCs/>
          <w:sz w:val="24"/>
          <w:lang w:val="uk-UA" w:eastAsia="ru-RU"/>
        </w:rPr>
        <w:t>Куратор групи</w:t>
      </w:r>
      <w:r w:rsidRPr="00380A1E">
        <w:rPr>
          <w:rFonts w:eastAsia="Times New Roman" w:cs="Times New Roman"/>
          <w:b/>
          <w:bCs/>
          <w:sz w:val="24"/>
          <w:lang w:val="uk-UA" w:eastAsia="ru-RU"/>
        </w:rPr>
        <w:tab/>
      </w:r>
      <w:r w:rsidRPr="00380A1E">
        <w:rPr>
          <w:rFonts w:eastAsia="Times New Roman" w:cs="Times New Roman"/>
          <w:b/>
          <w:bCs/>
          <w:sz w:val="24"/>
          <w:lang w:val="uk-UA" w:eastAsia="ru-RU"/>
        </w:rPr>
        <w:tab/>
      </w:r>
      <w:r w:rsidRPr="00380A1E">
        <w:rPr>
          <w:rFonts w:eastAsia="Times New Roman" w:cs="Times New Roman"/>
          <w:b/>
          <w:bCs/>
          <w:sz w:val="24"/>
          <w:lang w:val="uk-UA" w:eastAsia="ru-RU"/>
        </w:rPr>
        <w:tab/>
      </w:r>
      <w:r w:rsidRPr="00380A1E">
        <w:rPr>
          <w:rFonts w:eastAsia="Times New Roman" w:cs="Times New Roman"/>
          <w:b/>
          <w:bCs/>
          <w:sz w:val="24"/>
          <w:lang w:val="uk-UA" w:eastAsia="ru-RU"/>
        </w:rPr>
        <w:tab/>
      </w:r>
      <w:r w:rsidRPr="00380A1E">
        <w:rPr>
          <w:rFonts w:eastAsia="Times New Roman" w:cs="Times New Roman"/>
          <w:b/>
          <w:bCs/>
          <w:sz w:val="24"/>
          <w:lang w:val="uk-UA" w:eastAsia="ru-RU"/>
        </w:rPr>
        <w:tab/>
      </w:r>
      <w:r w:rsidRPr="00380A1E">
        <w:rPr>
          <w:rFonts w:eastAsia="Times New Roman" w:cs="Times New Roman"/>
          <w:b/>
          <w:bCs/>
          <w:sz w:val="24"/>
          <w:lang w:val="uk-UA" w:eastAsia="ru-RU"/>
        </w:rPr>
        <w:tab/>
      </w:r>
      <w:r w:rsidR="00815FF7" w:rsidRPr="00380A1E">
        <w:rPr>
          <w:rFonts w:eastAsia="Times New Roman" w:cs="Times New Roman"/>
          <w:b/>
          <w:bCs/>
          <w:sz w:val="24"/>
          <w:lang w:val="uk-UA" w:eastAsia="ru-RU"/>
        </w:rPr>
        <w:tab/>
      </w:r>
      <w:r w:rsidR="00815FF7" w:rsidRPr="00380A1E">
        <w:rPr>
          <w:rFonts w:eastAsia="Times New Roman" w:cs="Times New Roman"/>
          <w:b/>
          <w:bCs/>
          <w:sz w:val="24"/>
          <w:lang w:val="uk-UA" w:eastAsia="ru-RU"/>
        </w:rPr>
        <w:tab/>
      </w:r>
      <w:r w:rsidRPr="00380A1E">
        <w:rPr>
          <w:rFonts w:eastAsia="Times New Roman" w:cs="Times New Roman"/>
          <w:b/>
          <w:bCs/>
          <w:sz w:val="24"/>
          <w:lang w:val="uk-UA" w:eastAsia="ru-RU"/>
        </w:rPr>
        <w:t>Д.В. Ротфорт</w:t>
      </w:r>
      <w:bookmarkStart w:id="0" w:name="_GoBack"/>
      <w:bookmarkEnd w:id="0"/>
    </w:p>
    <w:sectPr w:rsidR="003F273F" w:rsidRPr="00380A1E" w:rsidSect="007B1BE4">
      <w:footerReference w:type="even" r:id="rId6"/>
      <w:footerReference w:type="default" r:id="rId7"/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9B7" w:rsidRDefault="006F29B7">
      <w:pPr>
        <w:spacing w:after="0" w:line="240" w:lineRule="auto"/>
      </w:pPr>
      <w:r>
        <w:separator/>
      </w:r>
    </w:p>
  </w:endnote>
  <w:endnote w:type="continuationSeparator" w:id="0">
    <w:p w:rsidR="006F29B7" w:rsidRDefault="006F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E6B" w:rsidRDefault="00D22C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5E6B" w:rsidRDefault="006F29B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E6B" w:rsidRDefault="006F29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9B7" w:rsidRDefault="006F29B7">
      <w:pPr>
        <w:spacing w:after="0" w:line="240" w:lineRule="auto"/>
      </w:pPr>
      <w:r>
        <w:separator/>
      </w:r>
    </w:p>
  </w:footnote>
  <w:footnote w:type="continuationSeparator" w:id="0">
    <w:p w:rsidR="006F29B7" w:rsidRDefault="006F2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3F"/>
    <w:rsid w:val="000A2442"/>
    <w:rsid w:val="000F014A"/>
    <w:rsid w:val="00115C17"/>
    <w:rsid w:val="001619DD"/>
    <w:rsid w:val="00254940"/>
    <w:rsid w:val="00273432"/>
    <w:rsid w:val="003227FC"/>
    <w:rsid w:val="00380A1E"/>
    <w:rsid w:val="003F273F"/>
    <w:rsid w:val="006F29B7"/>
    <w:rsid w:val="0076731D"/>
    <w:rsid w:val="00815FF7"/>
    <w:rsid w:val="008175B4"/>
    <w:rsid w:val="00847254"/>
    <w:rsid w:val="00957CD9"/>
    <w:rsid w:val="00AE486B"/>
    <w:rsid w:val="00CD5698"/>
    <w:rsid w:val="00D21A78"/>
    <w:rsid w:val="00D22CBC"/>
    <w:rsid w:val="00E80C1F"/>
    <w:rsid w:val="00EE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D9B2"/>
  <w15:chartTrackingRefBased/>
  <w15:docId w15:val="{E6855335-C02D-4589-B2BB-611CFEA6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F273F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rsid w:val="003F273F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3F273F"/>
  </w:style>
  <w:style w:type="paragraph" w:styleId="a6">
    <w:name w:val="Balloon Text"/>
    <w:basedOn w:val="a"/>
    <w:link w:val="a7"/>
    <w:uiPriority w:val="99"/>
    <w:semiHidden/>
    <w:unhideWhenUsed/>
    <w:rsid w:val="003F2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2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Методисты</cp:lastModifiedBy>
  <cp:revision>6</cp:revision>
  <cp:lastPrinted>2020-11-19T10:31:00Z</cp:lastPrinted>
  <dcterms:created xsi:type="dcterms:W3CDTF">2020-11-19T10:37:00Z</dcterms:created>
  <dcterms:modified xsi:type="dcterms:W3CDTF">2020-11-20T09:22:00Z</dcterms:modified>
</cp:coreProperties>
</file>