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BDCB" w14:textId="77777777" w:rsidR="00E62411" w:rsidRPr="00E62411" w:rsidRDefault="00E62411" w:rsidP="00E62411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14:paraId="6C15CF30" w14:textId="77777777" w:rsidR="00E62411" w:rsidRPr="00E62411" w:rsidRDefault="00E62411" w:rsidP="00E62411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Ректор </w:t>
      </w:r>
    </w:p>
    <w:p w14:paraId="1BBA585B" w14:textId="77777777" w:rsidR="00E62411" w:rsidRPr="00E62411" w:rsidRDefault="00E62411" w:rsidP="00E62411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Комунального вищого </w:t>
      </w:r>
    </w:p>
    <w:p w14:paraId="56DC4E89" w14:textId="77777777" w:rsidR="00E62411" w:rsidRPr="00E62411" w:rsidRDefault="00E62411" w:rsidP="00E62411">
      <w:pPr>
        <w:spacing w:after="0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навчального закладу</w:t>
      </w:r>
    </w:p>
    <w:p w14:paraId="5CBDAF71" w14:textId="77777777" w:rsidR="00E62411" w:rsidRPr="00E62411" w:rsidRDefault="00E62411" w:rsidP="00E62411">
      <w:pPr>
        <w:spacing w:after="0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«Харківська академія </w:t>
      </w:r>
    </w:p>
    <w:p w14:paraId="74005B70" w14:textId="77777777" w:rsidR="00E62411" w:rsidRPr="00E62411" w:rsidRDefault="00E62411" w:rsidP="00E62411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неперервної освіти»</w:t>
      </w:r>
    </w:p>
    <w:p w14:paraId="4CC0CC47" w14:textId="0143BF04" w:rsidR="00E62411" w:rsidRPr="00E62411" w:rsidRDefault="00E62411" w:rsidP="00E62411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D00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_</w:t>
      </w:r>
      <w:r w:rsidR="00A87D00" w:rsidRPr="00A87D00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(підписано)</w:t>
      </w:r>
      <w:r w:rsidRPr="00A87D00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__</w:t>
      </w: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 ПОКРОЄВА</w:t>
      </w:r>
    </w:p>
    <w:p w14:paraId="1B698B8C" w14:textId="5EB98F76" w:rsidR="00E62411" w:rsidRPr="00E62411" w:rsidRDefault="00E62411" w:rsidP="00E62411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</w:t>
      </w:r>
      <w:r w:rsidR="00A8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__»   _____</w:t>
      </w:r>
      <w:r w:rsidR="00A8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 2020 року</w:t>
      </w:r>
      <w:r w:rsidRPr="00E6241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</w:p>
    <w:p w14:paraId="3B1B45D6" w14:textId="77777777" w:rsidR="00E62411" w:rsidRPr="00E62411" w:rsidRDefault="00E62411" w:rsidP="00E6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3F90D" w14:textId="77777777" w:rsidR="008B0C0C" w:rsidRDefault="00E62411" w:rsidP="008B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Програма </w:t>
      </w:r>
    </w:p>
    <w:p w14:paraId="557CC095" w14:textId="2CE66621" w:rsidR="00E62411" w:rsidRPr="00E62411" w:rsidRDefault="008B0C0C" w:rsidP="008B0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вересневого науково-методичного колоквіуму</w:t>
      </w:r>
    </w:p>
    <w:p w14:paraId="7D46A396" w14:textId="77777777" w:rsidR="00D56D1D" w:rsidRDefault="00D56D1D" w:rsidP="00E6241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4AC531" w14:textId="18B7CA87" w:rsidR="000B62AF" w:rsidRPr="00E62411" w:rsidRDefault="009C3486" w:rsidP="000B62AF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="008B0C0C" w:rsidRPr="008B0C0C">
        <w:rPr>
          <w:rFonts w:ascii="Times New Roman" w:hAnsi="Times New Roman" w:cs="Times New Roman"/>
          <w:bCs/>
          <w:sz w:val="28"/>
          <w:szCs w:val="28"/>
        </w:rPr>
        <w:t>визначення</w:t>
      </w:r>
      <w:r w:rsidR="008B0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пріоритетних</w:t>
      </w:r>
      <w:r w:rsidR="008B0C0C" w:rsidRPr="002A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</w:t>
      </w:r>
      <w:r w:rsidR="008B0C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0C0C" w:rsidRPr="002A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C0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B0C0C" w:rsidRPr="002A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</w:t>
      </w:r>
      <w:r w:rsidR="008B0C0C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8B0C0C" w:rsidRPr="002A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38">
        <w:rPr>
          <w:rFonts w:ascii="Times New Roman" w:hAnsi="Times New Roman" w:cs="Times New Roman"/>
          <w:bCs/>
          <w:sz w:val="28"/>
          <w:szCs w:val="28"/>
        </w:rPr>
        <w:t>методичн</w:t>
      </w:r>
      <w:r w:rsidR="00B50267">
        <w:rPr>
          <w:rFonts w:ascii="Times New Roman" w:hAnsi="Times New Roman" w:cs="Times New Roman"/>
          <w:bCs/>
          <w:sz w:val="28"/>
          <w:szCs w:val="28"/>
        </w:rPr>
        <w:t>ого</w:t>
      </w:r>
      <w:r w:rsidR="0093303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50267">
        <w:rPr>
          <w:rFonts w:ascii="Times New Roman" w:hAnsi="Times New Roman" w:cs="Times New Roman"/>
          <w:bCs/>
          <w:sz w:val="28"/>
          <w:szCs w:val="28"/>
        </w:rPr>
        <w:t xml:space="preserve">упроводу </w:t>
      </w:r>
      <w:r w:rsidR="008B0C0C" w:rsidRPr="008B0C0C">
        <w:rPr>
          <w:rFonts w:ascii="Times New Roman" w:hAnsi="Times New Roman" w:cs="Times New Roman"/>
          <w:bCs/>
          <w:sz w:val="28"/>
          <w:szCs w:val="28"/>
        </w:rPr>
        <w:t>організован</w:t>
      </w:r>
      <w:r w:rsidR="00933038">
        <w:rPr>
          <w:rFonts w:ascii="Times New Roman" w:hAnsi="Times New Roman" w:cs="Times New Roman"/>
          <w:bCs/>
          <w:sz w:val="28"/>
          <w:szCs w:val="28"/>
        </w:rPr>
        <w:t>ого</w:t>
      </w:r>
      <w:r w:rsidR="008B0C0C" w:rsidRPr="008B0C0C">
        <w:rPr>
          <w:rFonts w:ascii="Times New Roman" w:hAnsi="Times New Roman" w:cs="Times New Roman"/>
          <w:bCs/>
          <w:sz w:val="28"/>
          <w:szCs w:val="28"/>
        </w:rPr>
        <w:t xml:space="preserve"> та якісн</w:t>
      </w:r>
      <w:r w:rsidR="00933038">
        <w:rPr>
          <w:rFonts w:ascii="Times New Roman" w:hAnsi="Times New Roman" w:cs="Times New Roman"/>
          <w:bCs/>
          <w:sz w:val="28"/>
          <w:szCs w:val="28"/>
        </w:rPr>
        <w:t>ого</w:t>
      </w:r>
      <w:r w:rsidR="008B0C0C" w:rsidRPr="008B0C0C">
        <w:rPr>
          <w:rFonts w:ascii="Times New Roman" w:hAnsi="Times New Roman" w:cs="Times New Roman"/>
          <w:bCs/>
          <w:sz w:val="28"/>
          <w:szCs w:val="28"/>
        </w:rPr>
        <w:t xml:space="preserve"> почат</w:t>
      </w:r>
      <w:r w:rsidR="00933038">
        <w:rPr>
          <w:rFonts w:ascii="Times New Roman" w:hAnsi="Times New Roman" w:cs="Times New Roman"/>
          <w:bCs/>
          <w:sz w:val="28"/>
          <w:szCs w:val="28"/>
        </w:rPr>
        <w:t>ку</w:t>
      </w:r>
      <w:r w:rsidR="008B0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C0C">
        <w:rPr>
          <w:rFonts w:ascii="Times New Roman" w:eastAsia="Times New Roman" w:hAnsi="Times New Roman" w:cs="Times New Roman"/>
          <w:sz w:val="28"/>
          <w:szCs w:val="28"/>
          <w:lang w:eastAsia="ru-RU"/>
        </w:rPr>
        <w:t>2020/2021 навчального року</w:t>
      </w:r>
      <w:r w:rsidR="00933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надання науково-методичної та практичної допомоги щодо організації освітнього процесу в умовах змішаного навчання.</w:t>
      </w:r>
    </w:p>
    <w:p w14:paraId="2BE38C08" w14:textId="7AB90D7A" w:rsidR="00E62411" w:rsidRPr="00E62411" w:rsidRDefault="00E62411" w:rsidP="00E62411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7FC827" w14:textId="77777777" w:rsidR="009C3486" w:rsidRPr="00E62411" w:rsidRDefault="009C3486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0F2CAF0D" w14:textId="4D440F68" w:rsidR="00C776AC" w:rsidRDefault="00C575A3" w:rsidP="00C776AC">
      <w:pPr>
        <w:pStyle w:val="a3"/>
        <w:numPr>
          <w:ilvl w:val="0"/>
          <w:numId w:val="6"/>
        </w:numPr>
        <w:tabs>
          <w:tab w:val="left" w:pos="993"/>
          <w:tab w:val="left" w:pos="106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A3">
        <w:rPr>
          <w:rFonts w:ascii="Times New Roman" w:hAnsi="Times New Roman" w:cs="Times New Roman"/>
          <w:sz w:val="28"/>
          <w:szCs w:val="28"/>
        </w:rPr>
        <w:t xml:space="preserve">Обговорити практичні кроки </w:t>
      </w:r>
      <w:r w:rsidR="007F3A67" w:rsidRPr="007F3A67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933038">
        <w:rPr>
          <w:rFonts w:ascii="Times New Roman" w:hAnsi="Times New Roman" w:cs="Times New Roman"/>
          <w:sz w:val="28"/>
          <w:szCs w:val="28"/>
        </w:rPr>
        <w:t xml:space="preserve">на місцях </w:t>
      </w:r>
      <w:r w:rsidR="00F71D53" w:rsidRPr="00F71D53">
        <w:rPr>
          <w:rFonts w:ascii="Times New Roman" w:hAnsi="Times New Roman" w:cs="Times New Roman"/>
          <w:sz w:val="28"/>
          <w:szCs w:val="28"/>
        </w:rPr>
        <w:t>якісно</w:t>
      </w:r>
      <w:r w:rsidR="00933038">
        <w:rPr>
          <w:rFonts w:ascii="Times New Roman" w:hAnsi="Times New Roman" w:cs="Times New Roman"/>
          <w:sz w:val="28"/>
          <w:szCs w:val="28"/>
        </w:rPr>
        <w:t>ї організації</w:t>
      </w:r>
      <w:r w:rsidR="00F71D53" w:rsidRPr="00F71D53">
        <w:rPr>
          <w:rFonts w:ascii="Times New Roman" w:hAnsi="Times New Roman" w:cs="Times New Roman"/>
          <w:sz w:val="28"/>
          <w:szCs w:val="28"/>
        </w:rPr>
        <w:t xml:space="preserve"> </w:t>
      </w:r>
      <w:r w:rsidR="00933038">
        <w:rPr>
          <w:rFonts w:ascii="Times New Roman" w:hAnsi="Times New Roman" w:cs="Times New Roman"/>
          <w:sz w:val="28"/>
          <w:szCs w:val="28"/>
        </w:rPr>
        <w:t>освітнього процесу</w:t>
      </w:r>
      <w:r w:rsidR="007F3A67" w:rsidRPr="007F3A67">
        <w:rPr>
          <w:rFonts w:ascii="Times New Roman" w:hAnsi="Times New Roman" w:cs="Times New Roman"/>
          <w:sz w:val="28"/>
          <w:szCs w:val="28"/>
        </w:rPr>
        <w:t xml:space="preserve"> </w:t>
      </w:r>
      <w:r w:rsidR="007F3A67">
        <w:rPr>
          <w:rFonts w:ascii="Times New Roman" w:hAnsi="Times New Roman" w:cs="Times New Roman"/>
          <w:sz w:val="28"/>
          <w:szCs w:val="28"/>
        </w:rPr>
        <w:t xml:space="preserve">в умовах </w:t>
      </w:r>
      <w:r w:rsidR="00933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змішаного навчання</w:t>
      </w:r>
      <w:r w:rsidRPr="00C575A3">
        <w:rPr>
          <w:rFonts w:ascii="Times New Roman" w:hAnsi="Times New Roman" w:cs="Times New Roman"/>
          <w:sz w:val="28"/>
          <w:szCs w:val="28"/>
        </w:rPr>
        <w:t>.</w:t>
      </w:r>
    </w:p>
    <w:p w14:paraId="4BDF1BF3" w14:textId="29FF40BA" w:rsidR="004E3C11" w:rsidRDefault="00F71D53" w:rsidP="004E3C11">
      <w:pPr>
        <w:pStyle w:val="a3"/>
        <w:numPr>
          <w:ilvl w:val="0"/>
          <w:numId w:val="6"/>
        </w:numPr>
        <w:tabs>
          <w:tab w:val="left" w:pos="993"/>
          <w:tab w:val="left" w:pos="106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AC">
        <w:rPr>
          <w:rFonts w:ascii="Times New Roman" w:hAnsi="Times New Roman" w:cs="Times New Roman"/>
          <w:sz w:val="28"/>
          <w:szCs w:val="28"/>
        </w:rPr>
        <w:t>Проаналізувати</w:t>
      </w:r>
      <w:r w:rsidR="009D5649">
        <w:rPr>
          <w:rFonts w:ascii="Times New Roman" w:hAnsi="Times New Roman" w:cs="Times New Roman"/>
          <w:sz w:val="28"/>
          <w:szCs w:val="28"/>
        </w:rPr>
        <w:t xml:space="preserve"> </w:t>
      </w:r>
      <w:r w:rsidR="00C776AC" w:rsidRPr="00C776AC">
        <w:rPr>
          <w:rFonts w:ascii="Times New Roman" w:hAnsi="Times New Roman" w:cs="Times New Roman"/>
          <w:sz w:val="28"/>
          <w:szCs w:val="28"/>
        </w:rPr>
        <w:t xml:space="preserve">інструктивно-методичні рекомендації </w:t>
      </w:r>
      <w:r w:rsidR="00B50267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 w:rsidR="00C776AC" w:rsidRPr="00C776AC">
        <w:rPr>
          <w:rFonts w:ascii="Times New Roman" w:hAnsi="Times New Roman" w:cs="Times New Roman"/>
          <w:sz w:val="28"/>
          <w:szCs w:val="28"/>
        </w:rPr>
        <w:t xml:space="preserve">щодо викладання </w:t>
      </w:r>
      <w:r w:rsidR="002A1E26">
        <w:rPr>
          <w:rFonts w:ascii="Times New Roman" w:hAnsi="Times New Roman" w:cs="Times New Roman"/>
          <w:sz w:val="28"/>
          <w:szCs w:val="28"/>
        </w:rPr>
        <w:t>навчальних предметів</w:t>
      </w:r>
      <w:r w:rsidR="00C776AC" w:rsidRPr="00C776AC">
        <w:rPr>
          <w:rFonts w:ascii="Times New Roman" w:hAnsi="Times New Roman" w:cs="Times New Roman"/>
          <w:sz w:val="28"/>
          <w:szCs w:val="28"/>
        </w:rPr>
        <w:t xml:space="preserve"> </w:t>
      </w:r>
      <w:r w:rsidR="002A1E26">
        <w:rPr>
          <w:rFonts w:ascii="Times New Roman" w:hAnsi="Times New Roman" w:cs="Times New Roman"/>
          <w:sz w:val="28"/>
          <w:szCs w:val="28"/>
        </w:rPr>
        <w:t>у</w:t>
      </w:r>
      <w:r w:rsidR="00C776AC" w:rsidRPr="00C776AC">
        <w:rPr>
          <w:rFonts w:ascii="Times New Roman" w:hAnsi="Times New Roman" w:cs="Times New Roman"/>
          <w:sz w:val="28"/>
          <w:szCs w:val="28"/>
        </w:rPr>
        <w:t xml:space="preserve"> закладах загальної середньої освіти у 2020/2021 навчальному році</w:t>
      </w:r>
      <w:r w:rsidR="00C575A3" w:rsidRPr="00C776AC">
        <w:rPr>
          <w:rFonts w:ascii="Times New Roman" w:hAnsi="Times New Roman" w:cs="Times New Roman"/>
          <w:sz w:val="28"/>
          <w:szCs w:val="28"/>
        </w:rPr>
        <w:t>.</w:t>
      </w:r>
    </w:p>
    <w:p w14:paraId="6949AC49" w14:textId="5F0C8D75" w:rsidR="004E3C11" w:rsidRDefault="00C575A3" w:rsidP="004E3C11">
      <w:pPr>
        <w:pStyle w:val="a3"/>
        <w:numPr>
          <w:ilvl w:val="0"/>
          <w:numId w:val="6"/>
        </w:numPr>
        <w:tabs>
          <w:tab w:val="left" w:pos="993"/>
          <w:tab w:val="left" w:pos="106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11">
        <w:rPr>
          <w:rFonts w:ascii="Times New Roman" w:hAnsi="Times New Roman" w:cs="Times New Roman"/>
          <w:sz w:val="28"/>
          <w:szCs w:val="28"/>
        </w:rPr>
        <w:t xml:space="preserve">Надати методичні рекомендації щодо </w:t>
      </w:r>
      <w:r w:rsidR="00C776AC" w:rsidRPr="004E3C11">
        <w:rPr>
          <w:rFonts w:ascii="Times New Roman" w:hAnsi="Times New Roman" w:cs="Times New Roman"/>
          <w:sz w:val="28"/>
          <w:szCs w:val="28"/>
        </w:rPr>
        <w:t xml:space="preserve">організації коригуючого навчання </w:t>
      </w:r>
      <w:r w:rsidR="004E3C11" w:rsidRPr="004E3C11">
        <w:rPr>
          <w:rFonts w:ascii="Times New Roman" w:hAnsi="Times New Roman" w:cs="Times New Roman"/>
          <w:sz w:val="28"/>
          <w:szCs w:val="28"/>
        </w:rPr>
        <w:t>для перевірки засвоєння матеріалу</w:t>
      </w:r>
      <w:r w:rsidR="00A35D57">
        <w:rPr>
          <w:rFonts w:ascii="Times New Roman" w:hAnsi="Times New Roman" w:cs="Times New Roman"/>
          <w:sz w:val="28"/>
          <w:szCs w:val="28"/>
        </w:rPr>
        <w:t>,</w:t>
      </w:r>
      <w:r w:rsidR="004E3C11" w:rsidRPr="004E3C11">
        <w:rPr>
          <w:rFonts w:ascii="Times New Roman" w:hAnsi="Times New Roman" w:cs="Times New Roman"/>
          <w:sz w:val="28"/>
          <w:szCs w:val="28"/>
        </w:rPr>
        <w:t xml:space="preserve"> вивчення якого припало на період дистанційного навчання під час карантину.</w:t>
      </w:r>
    </w:p>
    <w:p w14:paraId="2A796677" w14:textId="490A78F4" w:rsidR="003F6A07" w:rsidRDefault="003F6A07" w:rsidP="004E3C11">
      <w:pPr>
        <w:pStyle w:val="a3"/>
        <w:numPr>
          <w:ilvl w:val="0"/>
          <w:numId w:val="6"/>
        </w:numPr>
        <w:tabs>
          <w:tab w:val="left" w:pos="993"/>
          <w:tab w:val="left" w:pos="106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Обговорити стратегію планування </w:t>
      </w:r>
      <w:r w:rsidR="00B50267">
        <w:rPr>
          <w:rFonts w:ascii="Times New Roman" w:hAnsi="Times New Roman" w:cs="Times New Roman"/>
          <w:sz w:val="28"/>
          <w:szCs w:val="28"/>
        </w:rPr>
        <w:t>методичної роботи у 2020/2021 </w:t>
      </w:r>
      <w:r w:rsidRPr="003F6A07">
        <w:rPr>
          <w:rFonts w:ascii="Times New Roman" w:hAnsi="Times New Roman" w:cs="Times New Roman"/>
          <w:sz w:val="28"/>
          <w:szCs w:val="28"/>
        </w:rPr>
        <w:t>навчальному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CF6605" w14:textId="1278A9DF" w:rsidR="00AE5A71" w:rsidRDefault="00AE5A71" w:rsidP="004E3C11">
      <w:pPr>
        <w:pStyle w:val="a3"/>
        <w:numPr>
          <w:ilvl w:val="0"/>
          <w:numId w:val="6"/>
        </w:numPr>
        <w:tabs>
          <w:tab w:val="left" w:pos="993"/>
          <w:tab w:val="left" w:pos="106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методичну допомогу щодо </w:t>
      </w:r>
      <w:r w:rsidRPr="002A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1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01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умовах адаптивного карантину</w:t>
      </w:r>
      <w:r w:rsidRPr="0001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спрямованих на </w:t>
      </w:r>
      <w:r w:rsidRPr="00012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Pr="0001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Pr="00012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42B721" w14:textId="77777777" w:rsidR="00E62411" w:rsidRPr="00E62411" w:rsidRDefault="00E62411" w:rsidP="00E62411">
      <w:pPr>
        <w:pStyle w:val="a3"/>
        <w:tabs>
          <w:tab w:val="num" w:pos="709"/>
          <w:tab w:val="left" w:pos="993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78361E" w14:textId="64053AA9" w:rsidR="009C3486" w:rsidRPr="00E62411" w:rsidRDefault="009C3486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</w:rPr>
        <w:t>Дата проведення</w:t>
      </w:r>
      <w:r w:rsidRPr="00E624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5423CA">
        <w:rPr>
          <w:rFonts w:ascii="Times New Roman" w:hAnsi="Times New Roman" w:cs="Times New Roman"/>
          <w:sz w:val="28"/>
          <w:szCs w:val="28"/>
          <w:shd w:val="clear" w:color="auto" w:fill="FFFFFF"/>
        </w:rPr>
        <w:t>вересень</w:t>
      </w:r>
      <w:r w:rsidRPr="00E62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року.</w:t>
      </w:r>
    </w:p>
    <w:p w14:paraId="44C10187" w14:textId="42B62DBF" w:rsidR="009C3486" w:rsidRPr="00E62411" w:rsidRDefault="005423CA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9C3486" w:rsidRPr="00E62411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проведення:</w:t>
      </w:r>
      <w:r w:rsidR="009C3486" w:rsidRPr="00E6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дистанційна.</w:t>
      </w:r>
    </w:p>
    <w:p w14:paraId="0369D27E" w14:textId="2DE6382B" w:rsidR="009C3486" w:rsidRPr="00E62411" w:rsidRDefault="009C3486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CEF23" w14:textId="2D39C0D4" w:rsidR="009C3486" w:rsidRPr="00E62411" w:rsidRDefault="009C3486" w:rsidP="00A003C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</w:rPr>
        <w:t xml:space="preserve">Учасники: </w:t>
      </w:r>
      <w:r w:rsidR="00B50267" w:rsidRPr="00B50267">
        <w:rPr>
          <w:rFonts w:ascii="Times New Roman" w:hAnsi="Times New Roman" w:cs="Times New Roman"/>
          <w:bCs/>
          <w:sz w:val="28"/>
          <w:szCs w:val="28"/>
        </w:rPr>
        <w:t>керівники районних (міських, ОТГ</w:t>
      </w:r>
      <w:r w:rsidR="00B50267">
        <w:rPr>
          <w:rFonts w:ascii="Times New Roman" w:hAnsi="Times New Roman" w:cs="Times New Roman"/>
          <w:bCs/>
          <w:sz w:val="28"/>
          <w:szCs w:val="28"/>
        </w:rPr>
        <w:t>) методичних кабінетів (інформаційно-методичних центрів),</w:t>
      </w:r>
      <w:r w:rsidR="00B50267" w:rsidRPr="00B50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EB8">
        <w:rPr>
          <w:rFonts w:ascii="Times New Roman" w:hAnsi="Times New Roman" w:cs="Times New Roman"/>
          <w:bCs/>
          <w:sz w:val="28"/>
          <w:szCs w:val="28"/>
        </w:rPr>
        <w:t>к</w:t>
      </w:r>
      <w:r w:rsidR="00547EB8" w:rsidRPr="00547EB8">
        <w:rPr>
          <w:rFonts w:ascii="Times New Roman" w:hAnsi="Times New Roman" w:cs="Times New Roman"/>
          <w:bCs/>
          <w:sz w:val="28"/>
          <w:szCs w:val="28"/>
        </w:rPr>
        <w:t>ерівники Центрів професійного розвитку педагогічних працівників</w:t>
      </w:r>
      <w:r w:rsidR="005423CA" w:rsidRPr="005423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03C7" w:rsidRPr="005423CA">
        <w:rPr>
          <w:rFonts w:ascii="Times New Roman" w:hAnsi="Times New Roman" w:cs="Times New Roman"/>
          <w:sz w:val="28"/>
          <w:szCs w:val="28"/>
        </w:rPr>
        <w:t>керівники</w:t>
      </w:r>
      <w:r w:rsidR="00A003C7" w:rsidRPr="00A003C7">
        <w:rPr>
          <w:rFonts w:ascii="Times New Roman" w:hAnsi="Times New Roman" w:cs="Times New Roman"/>
          <w:sz w:val="28"/>
          <w:szCs w:val="28"/>
        </w:rPr>
        <w:t xml:space="preserve"> районних (міських, ОТГ) методичних об’єднань </w:t>
      </w:r>
      <w:r w:rsidR="005423CA"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Pr="00E62411">
        <w:rPr>
          <w:rFonts w:ascii="Times New Roman" w:hAnsi="Times New Roman" w:cs="Times New Roman"/>
          <w:sz w:val="28"/>
          <w:szCs w:val="28"/>
        </w:rPr>
        <w:t>.</w:t>
      </w:r>
    </w:p>
    <w:p w14:paraId="1779AA04" w14:textId="77777777" w:rsidR="00A55569" w:rsidRDefault="00A55569" w:rsidP="00A55569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990A3" w14:textId="77777777" w:rsidR="005423CA" w:rsidRDefault="00A55569">
      <w:pPr>
        <w:rPr>
          <w:rFonts w:ascii="Times New Roman" w:hAnsi="Times New Roman" w:cs="Times New Roman"/>
          <w:b/>
          <w:bCs/>
          <w:sz w:val="28"/>
          <w:szCs w:val="28"/>
        </w:rPr>
        <w:sectPr w:rsidR="005423CA" w:rsidSect="00E6241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7716120" w14:textId="77777777" w:rsidR="005423CA" w:rsidRPr="005423CA" w:rsidRDefault="005423CA" w:rsidP="00542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</w:t>
      </w:r>
    </w:p>
    <w:p w14:paraId="5A7904D2" w14:textId="33A7FE43" w:rsidR="005423CA" w:rsidRPr="005423CA" w:rsidRDefault="005423CA" w:rsidP="00542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заходів вересневого науково-методичного колоквіуму</w:t>
      </w:r>
    </w:p>
    <w:p w14:paraId="6FBAC082" w14:textId="77777777" w:rsidR="005423CA" w:rsidRPr="005423CA" w:rsidRDefault="005423CA" w:rsidP="00542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316"/>
        <w:gridCol w:w="1573"/>
        <w:gridCol w:w="5471"/>
        <w:gridCol w:w="5719"/>
      </w:tblGrid>
      <w:tr w:rsidR="005423CA" w:rsidRPr="005423CA" w14:paraId="08BCBD42" w14:textId="77777777" w:rsidTr="00012C89">
        <w:trPr>
          <w:trHeight w:val="405"/>
        </w:trPr>
        <w:tc>
          <w:tcPr>
            <w:tcW w:w="239" w:type="pct"/>
          </w:tcPr>
          <w:p w14:paraId="6A781B5B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" w:type="pct"/>
          </w:tcPr>
          <w:p w14:paraId="1CBE7410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2" w:type="pct"/>
          </w:tcPr>
          <w:p w14:paraId="517742E8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850" w:type="pct"/>
          </w:tcPr>
          <w:p w14:paraId="674EA7DA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934" w:type="pct"/>
          </w:tcPr>
          <w:p w14:paraId="4F8A53C6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Категорія учасників</w:t>
            </w:r>
          </w:p>
        </w:tc>
      </w:tr>
      <w:tr w:rsidR="005423CA" w:rsidRPr="005423CA" w14:paraId="5A4091C3" w14:textId="77777777" w:rsidTr="00012C89">
        <w:trPr>
          <w:trHeight w:val="405"/>
        </w:trPr>
        <w:tc>
          <w:tcPr>
            <w:tcW w:w="239" w:type="pct"/>
          </w:tcPr>
          <w:p w14:paraId="4BB536C9" w14:textId="77777777" w:rsidR="005423CA" w:rsidRPr="005423CA" w:rsidRDefault="005423CA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0203A480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532" w:type="pct"/>
          </w:tcPr>
          <w:p w14:paraId="60CA700E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11.00-13.00</w:t>
            </w:r>
          </w:p>
        </w:tc>
        <w:tc>
          <w:tcPr>
            <w:tcW w:w="1850" w:type="pct"/>
          </w:tcPr>
          <w:p w14:paraId="5139B3B6" w14:textId="68067615" w:rsidR="005423CA" w:rsidRPr="005423CA" w:rsidRDefault="00547EB8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Методичний </w:t>
            </w:r>
            <w:proofErr w:type="spellStart"/>
            <w:r w:rsidRPr="005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івент</w:t>
            </w:r>
            <w:proofErr w:type="spellEnd"/>
            <w:r w:rsidRPr="005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керівників Центрів професійного розвитку педагогічних працівників (у режимі онлайн)</w:t>
            </w:r>
            <w:r w:rsidR="005423CA"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pct"/>
          </w:tcPr>
          <w:p w14:paraId="2DB029CE" w14:textId="77777777" w:rsidR="005423CA" w:rsidRPr="005423CA" w:rsidRDefault="005423CA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Центрів професійного розвитку педагогічних працівників.</w:t>
            </w:r>
          </w:p>
        </w:tc>
      </w:tr>
      <w:tr w:rsidR="005423CA" w:rsidRPr="005423CA" w14:paraId="1CB85155" w14:textId="77777777" w:rsidTr="00012C89">
        <w:trPr>
          <w:trHeight w:val="477"/>
        </w:trPr>
        <w:tc>
          <w:tcPr>
            <w:tcW w:w="239" w:type="pct"/>
          </w:tcPr>
          <w:p w14:paraId="2F3CD782" w14:textId="77777777" w:rsidR="005423CA" w:rsidRPr="005423CA" w:rsidRDefault="005423CA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4C245D55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03.09.2020</w:t>
            </w:r>
          </w:p>
        </w:tc>
        <w:tc>
          <w:tcPr>
            <w:tcW w:w="532" w:type="pct"/>
          </w:tcPr>
          <w:p w14:paraId="2A1D6E2E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13.30-16.30</w:t>
            </w:r>
          </w:p>
        </w:tc>
        <w:tc>
          <w:tcPr>
            <w:tcW w:w="1850" w:type="pct"/>
          </w:tcPr>
          <w:p w14:paraId="4618AE8E" w14:textId="0D8D082E" w:rsidR="005423CA" w:rsidRPr="005423CA" w:rsidRDefault="005423CA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Науково-методичний семінар (у форматі web-конференції) «Нормативне та навчально-методичне забезпечення викладання предметів «</w:t>
            </w:r>
            <w:r w:rsidR="00B1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Вітчизни», «Фізична куль</w:t>
            </w: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тура», «Основи здоров’я» у 2020/2021 навчальному році  в контексті реалізації Концепції Нової української школи».</w:t>
            </w:r>
          </w:p>
        </w:tc>
        <w:tc>
          <w:tcPr>
            <w:tcW w:w="1934" w:type="pct"/>
          </w:tcPr>
          <w:p w14:paraId="3BED613E" w14:textId="77777777" w:rsidR="005423CA" w:rsidRPr="005423CA" w:rsidRDefault="005423CA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Методисти Р(М, ОТГ)МК(Ц), керівників Р(М, ОТГ)МО учителів предметів «Захист Вітчизни», «Фізична культура», «Основи здоров’я».</w:t>
            </w:r>
          </w:p>
        </w:tc>
      </w:tr>
      <w:tr w:rsidR="005423CA" w:rsidRPr="005423CA" w14:paraId="16E87947" w14:textId="77777777" w:rsidTr="00012C89">
        <w:trPr>
          <w:trHeight w:val="413"/>
        </w:trPr>
        <w:tc>
          <w:tcPr>
            <w:tcW w:w="239" w:type="pct"/>
          </w:tcPr>
          <w:p w14:paraId="6614DA21" w14:textId="77777777" w:rsidR="005423CA" w:rsidRPr="005423CA" w:rsidRDefault="005423CA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4901234B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08.09.2020</w:t>
            </w:r>
          </w:p>
        </w:tc>
        <w:tc>
          <w:tcPr>
            <w:tcW w:w="532" w:type="pct"/>
          </w:tcPr>
          <w:p w14:paraId="4BB3BF06" w14:textId="77777777" w:rsidR="005423CA" w:rsidRPr="005423CA" w:rsidRDefault="005423CA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850" w:type="pct"/>
          </w:tcPr>
          <w:p w14:paraId="49B42DA9" w14:textId="77777777" w:rsidR="005423CA" w:rsidRPr="005423CA" w:rsidRDefault="005423CA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Дистанційний семінар «Основи здоров’я».</w:t>
            </w:r>
          </w:p>
        </w:tc>
        <w:tc>
          <w:tcPr>
            <w:tcW w:w="1934" w:type="pct"/>
          </w:tcPr>
          <w:p w14:paraId="20487620" w14:textId="77777777" w:rsidR="005423CA" w:rsidRPr="005423CA" w:rsidRDefault="005423CA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предмета «Основи здоров’я».</w:t>
            </w:r>
          </w:p>
        </w:tc>
      </w:tr>
      <w:tr w:rsidR="00012C89" w:rsidRPr="005423CA" w14:paraId="6F4FBC36" w14:textId="77777777" w:rsidTr="00012C89">
        <w:trPr>
          <w:trHeight w:val="413"/>
        </w:trPr>
        <w:tc>
          <w:tcPr>
            <w:tcW w:w="239" w:type="pct"/>
          </w:tcPr>
          <w:p w14:paraId="20622940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70D55064" w14:textId="49BE784C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532" w:type="pct"/>
          </w:tcPr>
          <w:p w14:paraId="427A0BDB" w14:textId="2B19D633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1850" w:type="pct"/>
          </w:tcPr>
          <w:p w14:paraId="5F25B064" w14:textId="193B2D29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Дистанційний семінар «Фізика та астрономія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4" w:type="pct"/>
          </w:tcPr>
          <w:p w14:paraId="43ECD261" w14:textId="0E402E14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Р(М, ОТГ) МО вчителів 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фізики та астрономії.</w:t>
            </w:r>
          </w:p>
        </w:tc>
      </w:tr>
      <w:tr w:rsidR="00012C89" w:rsidRPr="005423CA" w14:paraId="1471CA11" w14:textId="77777777" w:rsidTr="00012C89">
        <w:trPr>
          <w:trHeight w:val="419"/>
        </w:trPr>
        <w:tc>
          <w:tcPr>
            <w:tcW w:w="239" w:type="pct"/>
          </w:tcPr>
          <w:p w14:paraId="6F814F7D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4ED35F2D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532" w:type="pct"/>
          </w:tcPr>
          <w:p w14:paraId="1DF7296D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50" w:type="pct"/>
          </w:tcPr>
          <w:p w14:paraId="2DFCF98A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Дистанційний семінар «Українська мова та література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4" w:type="pct"/>
          </w:tcPr>
          <w:p w14:paraId="5CFDECC9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української мови та літератури.</w:t>
            </w:r>
          </w:p>
        </w:tc>
      </w:tr>
      <w:tr w:rsidR="00012C89" w:rsidRPr="00012C89" w14:paraId="7105551F" w14:textId="77777777" w:rsidTr="00012C89">
        <w:trPr>
          <w:trHeight w:val="419"/>
        </w:trPr>
        <w:tc>
          <w:tcPr>
            <w:tcW w:w="239" w:type="pct"/>
          </w:tcPr>
          <w:p w14:paraId="2AE42D35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0EA71509" w14:textId="1D537DF9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532" w:type="pct"/>
          </w:tcPr>
          <w:p w14:paraId="3ADEB863" w14:textId="37A2A0B9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850" w:type="pct"/>
          </w:tcPr>
          <w:p w14:paraId="0D5477B3" w14:textId="74FCA10F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Дистанційний семінар «Історія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4" w:type="pct"/>
          </w:tcPr>
          <w:p w14:paraId="7C80B74F" w14:textId="1ABBC412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історії.</w:t>
            </w:r>
          </w:p>
        </w:tc>
      </w:tr>
      <w:tr w:rsidR="00012C89" w:rsidRPr="00012C89" w14:paraId="3918F954" w14:textId="77777777" w:rsidTr="00012C89">
        <w:trPr>
          <w:trHeight w:val="419"/>
        </w:trPr>
        <w:tc>
          <w:tcPr>
            <w:tcW w:w="239" w:type="pct"/>
          </w:tcPr>
          <w:p w14:paraId="70226BA5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73888848" w14:textId="33EEEA94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532" w:type="pct"/>
          </w:tcPr>
          <w:p w14:paraId="57E12F5C" w14:textId="6FA9EDF4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50" w:type="pct"/>
          </w:tcPr>
          <w:p w14:paraId="74E2CA57" w14:textId="651AA0B3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Дистанційний семінар «Російська мова та зарубіжна література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4" w:type="pct"/>
          </w:tcPr>
          <w:p w14:paraId="3B79575A" w14:textId="4993E4FE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російської мови та зарубіжної літератури.</w:t>
            </w:r>
          </w:p>
        </w:tc>
      </w:tr>
      <w:tr w:rsidR="00012C89" w:rsidRPr="005423CA" w14:paraId="52634755" w14:textId="77777777" w:rsidTr="00012C89">
        <w:trPr>
          <w:trHeight w:val="553"/>
        </w:trPr>
        <w:tc>
          <w:tcPr>
            <w:tcW w:w="239" w:type="pct"/>
          </w:tcPr>
          <w:p w14:paraId="6C61A8FE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799D08AA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532" w:type="pct"/>
          </w:tcPr>
          <w:p w14:paraId="18624D48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850" w:type="pct"/>
          </w:tcPr>
          <w:p w14:paraId="0E3B8FD0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Дистанційний семінар «Математика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4" w:type="pct"/>
          </w:tcPr>
          <w:p w14:paraId="1E08CB13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математики.</w:t>
            </w:r>
          </w:p>
        </w:tc>
      </w:tr>
      <w:tr w:rsidR="00012C89" w:rsidRPr="005423CA" w14:paraId="63CB8C3F" w14:textId="77777777" w:rsidTr="00012C89">
        <w:trPr>
          <w:trHeight w:val="547"/>
        </w:trPr>
        <w:tc>
          <w:tcPr>
            <w:tcW w:w="239" w:type="pct"/>
          </w:tcPr>
          <w:p w14:paraId="45B460E5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33F602F0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532" w:type="pct"/>
          </w:tcPr>
          <w:p w14:paraId="7FDB918B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50" w:type="pct"/>
          </w:tcPr>
          <w:p w14:paraId="256B71F7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Дистанційний семінар «Початкова освіта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34" w:type="pct"/>
          </w:tcPr>
          <w:p w14:paraId="25FFDCEF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початкових класів.</w:t>
            </w:r>
          </w:p>
        </w:tc>
      </w:tr>
      <w:tr w:rsidR="00012C89" w:rsidRPr="005423CA" w14:paraId="3F2C8961" w14:textId="77777777" w:rsidTr="00012C89">
        <w:trPr>
          <w:trHeight w:val="413"/>
        </w:trPr>
        <w:tc>
          <w:tcPr>
            <w:tcW w:w="239" w:type="pct"/>
          </w:tcPr>
          <w:p w14:paraId="12D03B69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5983DB8C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532" w:type="pct"/>
          </w:tcPr>
          <w:p w14:paraId="328A70BD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850" w:type="pct"/>
          </w:tcPr>
          <w:p w14:paraId="0413C533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 семінар «Іноземні мови в дистанційному вимірі» (у форматі ZOОM-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конференції).</w:t>
            </w:r>
          </w:p>
        </w:tc>
        <w:tc>
          <w:tcPr>
            <w:tcW w:w="1934" w:type="pct"/>
          </w:tcPr>
          <w:p w14:paraId="0580F465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Керівники Р(М, ОТГ) МО вчителів 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іноземних (англійська, німецька, французька).</w:t>
            </w:r>
          </w:p>
        </w:tc>
      </w:tr>
      <w:tr w:rsidR="00012C89" w:rsidRPr="005423CA" w14:paraId="518AE258" w14:textId="77777777" w:rsidTr="00012C89">
        <w:trPr>
          <w:trHeight w:val="425"/>
        </w:trPr>
        <w:tc>
          <w:tcPr>
            <w:tcW w:w="239" w:type="pct"/>
          </w:tcPr>
          <w:p w14:paraId="40379753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2FB51A6E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532" w:type="pct"/>
          </w:tcPr>
          <w:p w14:paraId="51C3A82E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  <w:p w14:paraId="5A17CBB8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</w:tcPr>
          <w:p w14:paraId="5DEF37F8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Дистанційний семінар «Правознавство та громадянська освіта в дистанційному вимірі» (у форматі web-конференції).</w:t>
            </w:r>
          </w:p>
        </w:tc>
        <w:tc>
          <w:tcPr>
            <w:tcW w:w="1934" w:type="pct"/>
          </w:tcPr>
          <w:p w14:paraId="3D431509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правознавства та громадянської освіти.</w:t>
            </w:r>
          </w:p>
        </w:tc>
      </w:tr>
      <w:tr w:rsidR="00012C89" w:rsidRPr="005423CA" w14:paraId="65D0BF54" w14:textId="77777777" w:rsidTr="00012C89">
        <w:trPr>
          <w:trHeight w:val="537"/>
        </w:trPr>
        <w:tc>
          <w:tcPr>
            <w:tcW w:w="239" w:type="pct"/>
          </w:tcPr>
          <w:p w14:paraId="16499964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208E5690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532" w:type="pct"/>
          </w:tcPr>
          <w:p w14:paraId="0F9BA5DC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850" w:type="pct"/>
          </w:tcPr>
          <w:p w14:paraId="6136B0B4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Дистанційний семінар «Біологія і екологія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4" w:type="pct"/>
          </w:tcPr>
          <w:p w14:paraId="0A25C3AF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біології і екології.</w:t>
            </w:r>
          </w:p>
        </w:tc>
      </w:tr>
      <w:tr w:rsidR="00012C89" w:rsidRPr="005423CA" w14:paraId="292673C9" w14:textId="77777777" w:rsidTr="00012C89">
        <w:trPr>
          <w:trHeight w:val="537"/>
        </w:trPr>
        <w:tc>
          <w:tcPr>
            <w:tcW w:w="239" w:type="pct"/>
          </w:tcPr>
          <w:p w14:paraId="1448E08C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4ADB04F8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532" w:type="pct"/>
          </w:tcPr>
          <w:p w14:paraId="4F5A7B14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850" w:type="pct"/>
          </w:tcPr>
          <w:p w14:paraId="5D309810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 семінар «Хімія в дистанційному вимірі» (у форматі ZOОM-конференції).</w:t>
            </w:r>
          </w:p>
        </w:tc>
        <w:tc>
          <w:tcPr>
            <w:tcW w:w="1934" w:type="pct"/>
          </w:tcPr>
          <w:p w14:paraId="2C4689F0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хімії.</w:t>
            </w:r>
          </w:p>
        </w:tc>
      </w:tr>
      <w:tr w:rsidR="00012C89" w:rsidRPr="005423CA" w14:paraId="08A76C0F" w14:textId="77777777" w:rsidTr="00012C89">
        <w:trPr>
          <w:trHeight w:val="417"/>
        </w:trPr>
        <w:tc>
          <w:tcPr>
            <w:tcW w:w="239" w:type="pct"/>
          </w:tcPr>
          <w:p w14:paraId="45EAF31F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617DCD38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532" w:type="pct"/>
          </w:tcPr>
          <w:p w14:paraId="3236B8D5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50" w:type="pct"/>
          </w:tcPr>
          <w:p w14:paraId="785D94E6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Дистанційний семінар «Мистецтво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4" w:type="pct"/>
          </w:tcPr>
          <w:p w14:paraId="39262D5F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мистецтва.</w:t>
            </w:r>
          </w:p>
        </w:tc>
      </w:tr>
      <w:tr w:rsidR="00012C89" w:rsidRPr="005423CA" w14:paraId="1FC42B9A" w14:textId="77777777" w:rsidTr="00012C89">
        <w:trPr>
          <w:trHeight w:val="417"/>
        </w:trPr>
        <w:tc>
          <w:tcPr>
            <w:tcW w:w="239" w:type="pct"/>
          </w:tcPr>
          <w:p w14:paraId="2B729E19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6727DE53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532" w:type="pct"/>
          </w:tcPr>
          <w:p w14:paraId="7F890DA9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10-00-11-30</w:t>
            </w:r>
          </w:p>
        </w:tc>
        <w:tc>
          <w:tcPr>
            <w:tcW w:w="1850" w:type="pct"/>
          </w:tcPr>
          <w:p w14:paraId="47DE01BB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Дистанційний семінар «Шкільна бібліотека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4" w:type="pct"/>
          </w:tcPr>
          <w:p w14:paraId="2AF54E28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бібліотекарів.</w:t>
            </w:r>
          </w:p>
        </w:tc>
      </w:tr>
      <w:tr w:rsidR="00012C89" w:rsidRPr="005423CA" w14:paraId="2089714E" w14:textId="77777777" w:rsidTr="00012C89">
        <w:trPr>
          <w:trHeight w:val="417"/>
        </w:trPr>
        <w:tc>
          <w:tcPr>
            <w:tcW w:w="239" w:type="pct"/>
          </w:tcPr>
          <w:p w14:paraId="4B1E8BDE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6DE89372" w14:textId="616484B7" w:rsidR="00012C89" w:rsidRPr="005423CA" w:rsidRDefault="00012C89" w:rsidP="0001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532" w:type="pct"/>
          </w:tcPr>
          <w:p w14:paraId="0E6D676A" w14:textId="6CD89649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850" w:type="pct"/>
          </w:tcPr>
          <w:p w14:paraId="16250FAC" w14:textId="4C0A717E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 семінар «Географія в дистанційному вимірі» (у форматі ZOОM-конференції).</w:t>
            </w:r>
          </w:p>
        </w:tc>
        <w:tc>
          <w:tcPr>
            <w:tcW w:w="1934" w:type="pct"/>
          </w:tcPr>
          <w:p w14:paraId="26D6FBDF" w14:textId="47B0DC18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географії.</w:t>
            </w:r>
          </w:p>
        </w:tc>
      </w:tr>
      <w:tr w:rsidR="00012C89" w:rsidRPr="00012C89" w14:paraId="13786B4F" w14:textId="77777777" w:rsidTr="00012C89">
        <w:trPr>
          <w:trHeight w:val="417"/>
        </w:trPr>
        <w:tc>
          <w:tcPr>
            <w:tcW w:w="239" w:type="pct"/>
          </w:tcPr>
          <w:p w14:paraId="4F8AB0C6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16AC7A0B" w14:textId="4D9CFC7E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8.09.2020</w:t>
            </w:r>
          </w:p>
        </w:tc>
        <w:tc>
          <w:tcPr>
            <w:tcW w:w="532" w:type="pct"/>
          </w:tcPr>
          <w:p w14:paraId="71D2B0DD" w14:textId="2012BD03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850" w:type="pct"/>
          </w:tcPr>
          <w:p w14:paraId="3AD80951" w14:textId="09E9DF74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Дистанційний семінар «Економіка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4" w:type="pct"/>
          </w:tcPr>
          <w:p w14:paraId="0CEA4C29" w14:textId="6C2E23EE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економіки і вчителі дисциплін економічного напрямку.</w:t>
            </w:r>
          </w:p>
        </w:tc>
      </w:tr>
      <w:tr w:rsidR="00012C89" w:rsidRPr="005423CA" w14:paraId="2D09B9A0" w14:textId="77777777" w:rsidTr="00012C89">
        <w:trPr>
          <w:trHeight w:val="417"/>
        </w:trPr>
        <w:tc>
          <w:tcPr>
            <w:tcW w:w="239" w:type="pct"/>
          </w:tcPr>
          <w:p w14:paraId="43C968F8" w14:textId="77777777" w:rsidR="00012C89" w:rsidRPr="005423CA" w:rsidRDefault="00012C89" w:rsidP="005423C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14:paraId="20CCCA83" w14:textId="07C36C4E" w:rsidR="00012C89" w:rsidRPr="005423CA" w:rsidRDefault="00012C89" w:rsidP="0001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.09.2020</w:t>
            </w:r>
          </w:p>
        </w:tc>
        <w:tc>
          <w:tcPr>
            <w:tcW w:w="532" w:type="pct"/>
          </w:tcPr>
          <w:p w14:paraId="6B81C3F3" w14:textId="77777777" w:rsidR="00012C89" w:rsidRPr="005423CA" w:rsidRDefault="00012C89" w:rsidP="0054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13.30-15.30</w:t>
            </w:r>
          </w:p>
        </w:tc>
        <w:tc>
          <w:tcPr>
            <w:tcW w:w="1850" w:type="pct"/>
          </w:tcPr>
          <w:p w14:paraId="6C47429A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Дистанційний семінар «Інформатика в дистанційному вимірі» (у формі </w:t>
            </w:r>
            <w:proofErr w:type="spellStart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34" w:type="pct"/>
          </w:tcPr>
          <w:p w14:paraId="04D2FB92" w14:textId="77777777" w:rsidR="00012C89" w:rsidRPr="005423CA" w:rsidRDefault="00012C89" w:rsidP="0054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Р(М, ОТГ) МО вчителів інформатики.</w:t>
            </w:r>
          </w:p>
        </w:tc>
      </w:tr>
    </w:tbl>
    <w:p w14:paraId="692301B2" w14:textId="77777777" w:rsidR="005423CA" w:rsidRPr="005423CA" w:rsidRDefault="005423CA" w:rsidP="0054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590B6C" w14:textId="70ABACBE" w:rsidR="00CF384A" w:rsidRPr="005423CA" w:rsidRDefault="005423CA">
      <w:pPr>
        <w:rPr>
          <w:rFonts w:ascii="Times New Roman" w:hAnsi="Times New Roman" w:cs="Times New Roman"/>
          <w:lang w:val="ru-RU"/>
        </w:rPr>
      </w:pPr>
      <w:r w:rsidRPr="005423CA">
        <w:rPr>
          <w:rFonts w:ascii="Times New Roman" w:hAnsi="Times New Roman" w:cs="Times New Roman"/>
          <w:lang w:val="ru-RU"/>
        </w:rPr>
        <w:t>Кротова</w:t>
      </w:r>
    </w:p>
    <w:p w14:paraId="4ED230EC" w14:textId="050EDB28" w:rsidR="005423CA" w:rsidRPr="005423CA" w:rsidRDefault="005423CA">
      <w:pPr>
        <w:rPr>
          <w:rFonts w:ascii="Times New Roman" w:hAnsi="Times New Roman" w:cs="Times New Roman"/>
          <w:lang w:val="ru-RU"/>
        </w:rPr>
      </w:pPr>
      <w:proofErr w:type="spellStart"/>
      <w:r w:rsidRPr="005423CA">
        <w:rPr>
          <w:rFonts w:ascii="Times New Roman" w:hAnsi="Times New Roman" w:cs="Times New Roman"/>
          <w:lang w:val="ru-RU"/>
        </w:rPr>
        <w:t>Ворфлік</w:t>
      </w:r>
      <w:proofErr w:type="spellEnd"/>
    </w:p>
    <w:sectPr w:rsidR="005423CA" w:rsidRPr="005423CA" w:rsidSect="00B50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ECF8" w14:textId="77777777" w:rsidR="00B50267" w:rsidRDefault="00B50267" w:rsidP="00E62411">
      <w:pPr>
        <w:spacing w:after="0" w:line="240" w:lineRule="auto"/>
      </w:pPr>
      <w:r>
        <w:separator/>
      </w:r>
    </w:p>
  </w:endnote>
  <w:endnote w:type="continuationSeparator" w:id="0">
    <w:p w14:paraId="1DCD0AAC" w14:textId="77777777" w:rsidR="00B50267" w:rsidRDefault="00B50267" w:rsidP="00E6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E124D" w14:textId="77777777" w:rsidR="00B50267" w:rsidRDefault="00B50267" w:rsidP="00E62411">
      <w:pPr>
        <w:spacing w:after="0" w:line="240" w:lineRule="auto"/>
      </w:pPr>
      <w:r>
        <w:separator/>
      </w:r>
    </w:p>
  </w:footnote>
  <w:footnote w:type="continuationSeparator" w:id="0">
    <w:p w14:paraId="2DA51775" w14:textId="77777777" w:rsidR="00B50267" w:rsidRDefault="00B50267" w:rsidP="00E6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D3F"/>
    <w:multiLevelType w:val="hybridMultilevel"/>
    <w:tmpl w:val="4D508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E544F"/>
    <w:multiLevelType w:val="hybridMultilevel"/>
    <w:tmpl w:val="693EC5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267"/>
    <w:multiLevelType w:val="hybridMultilevel"/>
    <w:tmpl w:val="6DC4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526984"/>
    <w:multiLevelType w:val="hybridMultilevel"/>
    <w:tmpl w:val="9AECDCD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370864"/>
    <w:multiLevelType w:val="hybridMultilevel"/>
    <w:tmpl w:val="1166C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904E01"/>
    <w:multiLevelType w:val="multilevel"/>
    <w:tmpl w:val="9EA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5072759"/>
    <w:multiLevelType w:val="hybridMultilevel"/>
    <w:tmpl w:val="93883E9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215B4"/>
    <w:multiLevelType w:val="hybridMultilevel"/>
    <w:tmpl w:val="E72AFE28"/>
    <w:lvl w:ilvl="0" w:tplc="10AAA3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DA"/>
    <w:rsid w:val="00012033"/>
    <w:rsid w:val="00012C89"/>
    <w:rsid w:val="00045979"/>
    <w:rsid w:val="000736C0"/>
    <w:rsid w:val="000B62AF"/>
    <w:rsid w:val="002A18DA"/>
    <w:rsid w:val="002A1E26"/>
    <w:rsid w:val="002A68D0"/>
    <w:rsid w:val="00314196"/>
    <w:rsid w:val="003251C2"/>
    <w:rsid w:val="003F6A07"/>
    <w:rsid w:val="004672E1"/>
    <w:rsid w:val="0049624B"/>
    <w:rsid w:val="004A0DF1"/>
    <w:rsid w:val="004B0923"/>
    <w:rsid w:val="004D3413"/>
    <w:rsid w:val="004E3192"/>
    <w:rsid w:val="004E3C11"/>
    <w:rsid w:val="00514BE3"/>
    <w:rsid w:val="005423CA"/>
    <w:rsid w:val="00547EB8"/>
    <w:rsid w:val="005C0431"/>
    <w:rsid w:val="005C0FC7"/>
    <w:rsid w:val="005D6DB9"/>
    <w:rsid w:val="006335DA"/>
    <w:rsid w:val="00674F38"/>
    <w:rsid w:val="006B17A8"/>
    <w:rsid w:val="006E4F5C"/>
    <w:rsid w:val="007416B8"/>
    <w:rsid w:val="00777D94"/>
    <w:rsid w:val="007F3A67"/>
    <w:rsid w:val="007F420F"/>
    <w:rsid w:val="00883B7D"/>
    <w:rsid w:val="00890704"/>
    <w:rsid w:val="008B0C0C"/>
    <w:rsid w:val="00933038"/>
    <w:rsid w:val="0094237A"/>
    <w:rsid w:val="00960584"/>
    <w:rsid w:val="009868EF"/>
    <w:rsid w:val="009C3486"/>
    <w:rsid w:val="009D5649"/>
    <w:rsid w:val="00A003C7"/>
    <w:rsid w:val="00A35D57"/>
    <w:rsid w:val="00A55569"/>
    <w:rsid w:val="00A75FB9"/>
    <w:rsid w:val="00A87D00"/>
    <w:rsid w:val="00AE5A71"/>
    <w:rsid w:val="00B12D3B"/>
    <w:rsid w:val="00B311FB"/>
    <w:rsid w:val="00B50267"/>
    <w:rsid w:val="00C42EE5"/>
    <w:rsid w:val="00C575A3"/>
    <w:rsid w:val="00C776AC"/>
    <w:rsid w:val="00CC376B"/>
    <w:rsid w:val="00CC419B"/>
    <w:rsid w:val="00CD1E1C"/>
    <w:rsid w:val="00CE48C8"/>
    <w:rsid w:val="00CF384A"/>
    <w:rsid w:val="00D00F6B"/>
    <w:rsid w:val="00D56D1D"/>
    <w:rsid w:val="00E62411"/>
    <w:rsid w:val="00EC1BE9"/>
    <w:rsid w:val="00F37845"/>
    <w:rsid w:val="00F71D53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2B3B"/>
  <w15:docId w15:val="{9D3DA886-B1C2-4ABB-966C-A432FA17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8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4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411"/>
  </w:style>
  <w:style w:type="paragraph" w:styleId="a6">
    <w:name w:val="footer"/>
    <w:basedOn w:val="a"/>
    <w:link w:val="a7"/>
    <w:uiPriority w:val="99"/>
    <w:unhideWhenUsed/>
    <w:rsid w:val="00E624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411"/>
  </w:style>
  <w:style w:type="paragraph" w:styleId="a8">
    <w:name w:val="Balloon Text"/>
    <w:basedOn w:val="a"/>
    <w:link w:val="a9"/>
    <w:uiPriority w:val="99"/>
    <w:semiHidden/>
    <w:unhideWhenUsed/>
    <w:rsid w:val="0094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Валентина Лелеко</cp:lastModifiedBy>
  <cp:revision>7</cp:revision>
  <cp:lastPrinted>2020-08-28T13:28:00Z</cp:lastPrinted>
  <dcterms:created xsi:type="dcterms:W3CDTF">2020-08-26T09:50:00Z</dcterms:created>
  <dcterms:modified xsi:type="dcterms:W3CDTF">2020-08-28T13:53:00Z</dcterms:modified>
</cp:coreProperties>
</file>